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92912080"/>
        <w:docPartObj>
          <w:docPartGallery w:val="Cover Pages"/>
          <w:docPartUnique/>
        </w:docPartObj>
      </w:sdtPr>
      <w:sdtEndPr>
        <w:rPr>
          <w:b/>
          <w:bCs/>
          <w:sz w:val="28"/>
          <w:szCs w:val="28"/>
        </w:rPr>
      </w:sdtEndPr>
      <w:sdtContent>
        <w:p w14:paraId="6EF05221" w14:textId="6C9E997B" w:rsidR="00D72505" w:rsidRDefault="008E30D9">
          <w:r>
            <w:rPr>
              <w:noProof/>
            </w:rPr>
            <mc:AlternateContent>
              <mc:Choice Requires="wps">
                <w:drawing>
                  <wp:anchor distT="0" distB="0" distL="114300" distR="114300" simplePos="0" relativeHeight="251658242" behindDoc="0" locked="0" layoutInCell="0" allowOverlap="1" wp14:anchorId="3C1B258A" wp14:editId="5A64F30E">
                    <wp:simplePos x="0" y="0"/>
                    <wp:positionH relativeFrom="page">
                      <wp:posOffset>4763729</wp:posOffset>
                    </wp:positionH>
                    <wp:positionV relativeFrom="page">
                      <wp:posOffset>1750142</wp:posOffset>
                    </wp:positionV>
                    <wp:extent cx="2787117" cy="2037387"/>
                    <wp:effectExtent l="0" t="0" r="1333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117" cy="2037387"/>
                            </a:xfrm>
                            <a:prstGeom prst="rect">
                              <a:avLst/>
                            </a:prstGeom>
                            <a:noFill/>
                            <a:ln w="19050">
                              <a:solidFill>
                                <a:schemeClr val="tx1"/>
                              </a:solidFill>
                              <a:miter lim="800000"/>
                              <a:headEnd/>
                              <a:tailEnd/>
                            </a:ln>
                          </wps:spPr>
                          <wps:txbx>
                            <w:txbxContent>
                              <w:sdt>
                                <w:sdtPr>
                                  <w:rPr>
                                    <w:rFonts w:ascii="Arial Black" w:hAnsi="Arial Black"/>
                                    <w:color w:val="000000" w:themeColor="text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E906412" w14:textId="75797E39" w:rsidR="00190525" w:rsidRDefault="00190525" w:rsidP="004527AE">
                                    <w:pPr>
                                      <w:pStyle w:val="NoSpacing"/>
                                      <w:rPr>
                                        <w:color w:val="FFFFFF" w:themeColor="background1"/>
                                        <w:sz w:val="72"/>
                                        <w:szCs w:val="72"/>
                                      </w:rPr>
                                    </w:pPr>
                                    <w:r w:rsidRPr="00FC4EAD">
                                      <w:rPr>
                                        <w:rFonts w:ascii="Arial Black" w:hAnsi="Arial Black"/>
                                        <w:color w:val="000000" w:themeColor="text1"/>
                                        <w:sz w:val="56"/>
                                        <w:szCs w:val="56"/>
                                      </w:rPr>
                                      <w:t>E-BIKES MANUAL</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B258A" id="Rectangle 16" o:spid="_x0000_s1026" style="position:absolute;margin-left:375.1pt;margin-top:137.8pt;width:219.45pt;height:160.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" o:allowincell="f" filled="f" strokecolor="black [3213]" strokeweight="1.5pt">
                    <v:textbox inset="14.4pt,,14.4pt">
                      <w:txbxContent>
                        <w:sdt>
                          <w:sdtPr>
                            <w:rPr>
                              <w:rFonts w:ascii="Arial Black" w:hAnsi="Arial Black"/>
                              <w:color w:val="000000" w:themeColor="text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E906412" w14:textId="75797E39" w:rsidR="00190525" w:rsidRDefault="00190525" w:rsidP="004527AE">
                              <w:pPr>
                                <w:pStyle w:val="NoSpacing"/>
                                <w:rPr>
                                  <w:color w:val="FFFFFF" w:themeColor="background1"/>
                                  <w:sz w:val="72"/>
                                  <w:szCs w:val="72"/>
                                </w:rPr>
                              </w:pPr>
                              <w:r w:rsidRPr="00FC4EAD">
                                <w:rPr>
                                  <w:rFonts w:ascii="Arial Black" w:hAnsi="Arial Black"/>
                                  <w:color w:val="000000" w:themeColor="text1"/>
                                  <w:sz w:val="56"/>
                                  <w:szCs w:val="56"/>
                                </w:rPr>
                                <w:t>E-BIKES MANUAL</w:t>
                              </w:r>
                            </w:p>
                          </w:sdtContent>
                        </w:sdt>
                      </w:txbxContent>
                    </v:textbox>
                    <w10:wrap anchorx="page" anchory="page"/>
                  </v:rect>
                </w:pict>
              </mc:Fallback>
            </mc:AlternateContent>
          </w:r>
          <w:r w:rsidR="00061BFB">
            <w:rPr>
              <w:noProof/>
            </w:rPr>
            <w:drawing>
              <wp:inline distT="0" distB="0" distL="0" distR="0" wp14:anchorId="43C2EBF8" wp14:editId="284E2085">
                <wp:extent cx="2745105" cy="1941195"/>
                <wp:effectExtent l="0" t="0" r="0" b="0"/>
                <wp:docPr id="492" name="Picture 4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5105" cy="1941195"/>
                        </a:xfrm>
                        <a:prstGeom prst="rect">
                          <a:avLst/>
                        </a:prstGeom>
                      </pic:spPr>
                    </pic:pic>
                  </a:graphicData>
                </a:graphic>
              </wp:inline>
            </w:drawing>
          </w:r>
          <w:r w:rsidR="00D72505">
            <w:rPr>
              <w:noProof/>
            </w:rPr>
            <mc:AlternateContent>
              <mc:Choice Requires="wpg">
                <w:drawing>
                  <wp:anchor distT="0" distB="0" distL="114300" distR="114300" simplePos="0" relativeHeight="251658240" behindDoc="0" locked="0" layoutInCell="1" allowOverlap="1" wp14:anchorId="4EED9F10" wp14:editId="0CFC0A13">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CC6ED92" w14:textId="3AAC609C" w:rsidR="00190525" w:rsidRDefault="00190525">
                                      <w:pPr>
                                        <w:pStyle w:val="NoSpacing"/>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391B2F0" w14:textId="6465FF31" w:rsidR="00190525" w:rsidRDefault="00190525">
                                      <w:pPr>
                                        <w:pStyle w:val="NoSpacing"/>
                                        <w:spacing w:line="360" w:lineRule="auto"/>
                                        <w:rPr>
                                          <w:color w:val="FFFFFF" w:themeColor="background1"/>
                                        </w:rPr>
                                      </w:pPr>
                                      <w:r>
                                        <w:rPr>
                                          <w:color w:val="FFFFFF" w:themeColor="background1"/>
                                        </w:rPr>
                                        <w: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78A94BA" w14:textId="58D83A79" w:rsidR="00190525" w:rsidRDefault="00190525">
                                      <w:pPr>
                                        <w:pStyle w:val="NoSpacing"/>
                                        <w:spacing w:line="360" w:lineRule="auto"/>
                                        <w:rPr>
                                          <w:color w:val="FFFFFF" w:themeColor="background1"/>
                                        </w:rPr>
                                      </w:pPr>
                                      <w:r>
                                        <w:rPr>
                                          <w:color w:val="FFFFFF" w:themeColor="background1"/>
                                        </w:rPr>
                                        <w:t>FiSHAW E-BIKES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1-01-01T00:00:00Z">
                                      <w:dateFormat w:val="M/d/yyyy"/>
                                      <w:lid w:val="en-US"/>
                                      <w:storeMappedDataAs w:val="dateTime"/>
                                      <w:calendar w:val="gregorian"/>
                                    </w:date>
                                  </w:sdtPr>
                                  <w:sdtEndPr/>
                                  <w:sdtContent>
                                    <w:p w14:paraId="5A788101" w14:textId="3BDA46A1" w:rsidR="00190525" w:rsidRDefault="00190525">
                                      <w:pPr>
                                        <w:pStyle w:val="NoSpacing"/>
                                        <w:spacing w:line="360" w:lineRule="auto"/>
                                        <w:rPr>
                                          <w:color w:val="FFFFFF" w:themeColor="background1"/>
                                        </w:rPr>
                                      </w:pPr>
                                      <w:r>
                                        <w:rPr>
                                          <w:color w:val="FFFFFF" w:themeColor="background1"/>
                                        </w:rPr>
                                        <w:t>1/1/2021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EED9F10" id="Group 453" o:spid="_x0000_s1027"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9"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CC6ED92" w14:textId="3AAC609C" w:rsidR="00190525" w:rsidRDefault="00190525">
                                <w:pPr>
                                  <w:pStyle w:val="NoSpacing"/>
                                  <w:rPr>
                                    <w:color w:val="FFFFFF" w:themeColor="background1"/>
                                    <w:sz w:val="96"/>
                                    <w:szCs w:val="96"/>
                                  </w:rPr>
                                </w:pPr>
                                <w:r>
                                  <w:rPr>
                                    <w:color w:val="FFFFFF" w:themeColor="background1"/>
                                    <w:sz w:val="96"/>
                                    <w:szCs w:val="96"/>
                                  </w:rPr>
                                  <w:t>2021</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391B2F0" w14:textId="6465FF31" w:rsidR="00190525" w:rsidRDefault="00190525">
                                <w:pPr>
                                  <w:pStyle w:val="NoSpacing"/>
                                  <w:spacing w:line="360" w:lineRule="auto"/>
                                  <w:rPr>
                                    <w:color w:val="FFFFFF" w:themeColor="background1"/>
                                  </w:rPr>
                                </w:pPr>
                                <w:r>
                                  <w:rPr>
                                    <w:color w:val="FFFFFF" w:themeColor="background1"/>
                                  </w:rPr>
                                  <w: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78A94BA" w14:textId="58D83A79" w:rsidR="00190525" w:rsidRDefault="00190525">
                                <w:pPr>
                                  <w:pStyle w:val="NoSpacing"/>
                                  <w:spacing w:line="360" w:lineRule="auto"/>
                                  <w:rPr>
                                    <w:color w:val="FFFFFF" w:themeColor="background1"/>
                                  </w:rPr>
                                </w:pPr>
                                <w:r>
                                  <w:rPr>
                                    <w:color w:val="FFFFFF" w:themeColor="background1"/>
                                  </w:rPr>
                                  <w:t>FiSHAW E-BIKES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1-01-01T00:00:00Z">
                                <w:dateFormat w:val="M/d/yyyy"/>
                                <w:lid w:val="en-US"/>
                                <w:storeMappedDataAs w:val="dateTime"/>
                                <w:calendar w:val="gregorian"/>
                              </w:date>
                            </w:sdtPr>
                            <w:sdtEndPr/>
                            <w:sdtContent>
                              <w:p w14:paraId="5A788101" w14:textId="3BDA46A1" w:rsidR="00190525" w:rsidRDefault="00190525">
                                <w:pPr>
                                  <w:pStyle w:val="NoSpacing"/>
                                  <w:spacing w:line="360" w:lineRule="auto"/>
                                  <w:rPr>
                                    <w:color w:val="FFFFFF" w:themeColor="background1"/>
                                  </w:rPr>
                                </w:pPr>
                                <w:r>
                                  <w:rPr>
                                    <w:color w:val="FFFFFF" w:themeColor="background1"/>
                                  </w:rPr>
                                  <w:t>1/1/2021</w:t>
                                </w:r>
                              </w:p>
                            </w:sdtContent>
                          </w:sdt>
                        </w:txbxContent>
                      </v:textbox>
                    </v:rect>
                    <w10:wrap anchorx="page" anchory="page"/>
                  </v:group>
                </w:pict>
              </mc:Fallback>
            </mc:AlternateContent>
          </w:r>
        </w:p>
        <w:p w14:paraId="07CB0D95" w14:textId="1B72FC65" w:rsidR="00D72505" w:rsidRDefault="00FC4EAD">
          <w:pPr>
            <w:spacing w:after="0" w:line="240" w:lineRule="auto"/>
            <w:rPr>
              <w:b/>
              <w:bCs/>
              <w:sz w:val="28"/>
              <w:szCs w:val="28"/>
            </w:rPr>
          </w:pPr>
          <w:r>
            <w:rPr>
              <w:noProof/>
            </w:rPr>
            <w:drawing>
              <wp:anchor distT="0" distB="0" distL="114300" distR="114300" simplePos="0" relativeHeight="251658241" behindDoc="0" locked="0" layoutInCell="0" allowOverlap="1" wp14:anchorId="4353C4F0" wp14:editId="32523931">
                <wp:simplePos x="0" y="0"/>
                <wp:positionH relativeFrom="page">
                  <wp:posOffset>14748</wp:posOffset>
                </wp:positionH>
                <wp:positionV relativeFrom="page">
                  <wp:posOffset>3286514</wp:posOffset>
                </wp:positionV>
                <wp:extent cx="7536461" cy="3627120"/>
                <wp:effectExtent l="0" t="0" r="762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48827" cy="3633072"/>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72505">
            <w:rPr>
              <w:b/>
              <w:bCs/>
              <w:sz w:val="28"/>
              <w:szCs w:val="28"/>
            </w:rPr>
            <w:br w:type="page"/>
          </w:r>
        </w:p>
      </w:sdtContent>
    </w:sdt>
    <w:p w14:paraId="22BA4ECC" w14:textId="77777777" w:rsidR="0050330B" w:rsidRDefault="0050330B" w:rsidP="00390D0A">
      <w:pPr>
        <w:rPr>
          <w:b/>
          <w:bCs/>
          <w:sz w:val="28"/>
          <w:szCs w:val="28"/>
        </w:rPr>
      </w:pPr>
    </w:p>
    <w:p w14:paraId="11CC46E7" w14:textId="77777777" w:rsidR="002A3784" w:rsidRDefault="002A3784" w:rsidP="00840463">
      <w:pPr>
        <w:spacing w:after="160" w:line="259" w:lineRule="auto"/>
        <w:contextualSpacing/>
        <w:rPr>
          <w:rFonts w:asciiTheme="minorHAnsi" w:eastAsiaTheme="minorHAnsi" w:hAnsiTheme="minorHAnsi" w:cstheme="minorBidi"/>
          <w:lang w:val="en-US"/>
        </w:rPr>
        <w:sectPr w:rsidR="002A3784" w:rsidSect="007A1AB6">
          <w:footerReference w:type="default" r:id="rId11"/>
          <w:pgSz w:w="11906" w:h="16838"/>
          <w:pgMar w:top="1134" w:right="850" w:bottom="1134" w:left="1701" w:header="708" w:footer="708" w:gutter="0"/>
          <w:pgNumType w:start="0"/>
          <w:cols w:num="2" w:space="708"/>
          <w:titlePg/>
          <w:docGrid w:linePitch="360"/>
        </w:sectPr>
      </w:pPr>
    </w:p>
    <w:p w14:paraId="42D6DA0B" w14:textId="29130E3B" w:rsidR="0044718B" w:rsidRPr="0044718B" w:rsidRDefault="00C04E18" w:rsidP="001C1772">
      <w:pPr>
        <w:numPr>
          <w:ilvl w:val="0"/>
          <w:numId w:val="8"/>
        </w:numPr>
        <w:spacing w:after="160" w:line="259" w:lineRule="auto"/>
        <w:contextualSpacing/>
        <w:rPr>
          <w:rFonts w:asciiTheme="minorHAnsi" w:eastAsiaTheme="minorHAnsi" w:hAnsiTheme="minorHAnsi" w:cstheme="minorBidi"/>
        </w:rPr>
      </w:pPr>
      <w:proofErr w:type="spellStart"/>
      <w:r>
        <w:rPr>
          <w:rFonts w:asciiTheme="minorHAnsi" w:eastAsiaTheme="minorHAnsi" w:hAnsiTheme="minorHAnsi" w:cstheme="minorBidi"/>
        </w:rPr>
        <w:t>FiSHA</w:t>
      </w:r>
      <w:r w:rsidR="00117CC0">
        <w:rPr>
          <w:rFonts w:asciiTheme="minorHAnsi" w:eastAsiaTheme="minorHAnsi" w:hAnsiTheme="minorHAnsi" w:cstheme="minorBidi"/>
        </w:rPr>
        <w:t>W</w:t>
      </w:r>
      <w:proofErr w:type="spellEnd"/>
      <w:r w:rsidR="00117CC0">
        <w:rPr>
          <w:rFonts w:asciiTheme="minorHAnsi" w:eastAsiaTheme="minorHAnsi" w:hAnsiTheme="minorHAnsi" w:cstheme="minorBidi"/>
        </w:rPr>
        <w:t xml:space="preserve"> UB</w:t>
      </w:r>
      <w:r w:rsidR="0065290E">
        <w:rPr>
          <w:rFonts w:asciiTheme="minorHAnsi" w:eastAsiaTheme="minorHAnsi" w:hAnsiTheme="minorHAnsi" w:cstheme="minorBidi"/>
        </w:rPr>
        <w:t>200 Urban E-Bike</w:t>
      </w:r>
      <w:r w:rsidR="005C0FA7">
        <w:rPr>
          <w:rFonts w:asciiTheme="minorHAnsi" w:eastAsiaTheme="minorHAnsi" w:hAnsiTheme="minorHAnsi" w:cstheme="minorBidi"/>
        </w:rPr>
        <w:t xml:space="preserve"> Component Diagram………………………………………………………………………</w:t>
      </w:r>
      <w:r w:rsidR="003F17AF">
        <w:rPr>
          <w:rFonts w:asciiTheme="minorHAnsi" w:eastAsiaTheme="minorHAnsi" w:hAnsiTheme="minorHAnsi" w:cstheme="minorBidi"/>
        </w:rPr>
        <w:t>…</w:t>
      </w:r>
      <w:r w:rsidR="007366EA">
        <w:rPr>
          <w:rFonts w:asciiTheme="minorHAnsi" w:eastAsiaTheme="minorHAnsi" w:hAnsiTheme="minorHAnsi" w:cstheme="minorBidi"/>
        </w:rPr>
        <w:t>…</w:t>
      </w:r>
      <w:r w:rsidR="003F17AF">
        <w:rPr>
          <w:rFonts w:asciiTheme="minorHAnsi" w:eastAsiaTheme="minorHAnsi" w:hAnsiTheme="minorHAnsi" w:cstheme="minorBidi"/>
        </w:rPr>
        <w:t>2</w:t>
      </w:r>
    </w:p>
    <w:p w14:paraId="574A00C4" w14:textId="55E5EC7B" w:rsidR="0044718B" w:rsidRPr="005D628F" w:rsidRDefault="00117CC0" w:rsidP="001C1772">
      <w:pPr>
        <w:numPr>
          <w:ilvl w:val="0"/>
          <w:numId w:val="8"/>
        </w:numPr>
        <w:spacing w:after="160" w:line="259" w:lineRule="auto"/>
        <w:contextualSpacing/>
        <w:rPr>
          <w:rFonts w:asciiTheme="minorHAnsi" w:eastAsiaTheme="minorHAnsi" w:hAnsiTheme="minorHAnsi" w:cstheme="minorBidi"/>
        </w:rPr>
      </w:pPr>
      <w:proofErr w:type="spellStart"/>
      <w:r w:rsidRPr="005D628F">
        <w:rPr>
          <w:rFonts w:asciiTheme="minorHAnsi" w:eastAsiaTheme="minorHAnsi" w:hAnsiTheme="minorHAnsi" w:cstheme="minorBidi"/>
        </w:rPr>
        <w:t>FiSHAW</w:t>
      </w:r>
      <w:proofErr w:type="spellEnd"/>
      <w:r w:rsidRPr="005D628F">
        <w:rPr>
          <w:rFonts w:asciiTheme="minorHAnsi" w:eastAsiaTheme="minorHAnsi" w:hAnsiTheme="minorHAnsi" w:cstheme="minorBidi"/>
        </w:rPr>
        <w:t xml:space="preserve"> </w:t>
      </w:r>
      <w:r w:rsidR="00154B21" w:rsidRPr="005D628F">
        <w:rPr>
          <w:rFonts w:asciiTheme="minorHAnsi" w:eastAsiaTheme="minorHAnsi" w:hAnsiTheme="minorHAnsi" w:cstheme="minorBidi"/>
        </w:rPr>
        <w:t xml:space="preserve">Mid-Drive </w:t>
      </w:r>
      <w:r w:rsidR="00C41E91" w:rsidRPr="005D628F">
        <w:rPr>
          <w:rFonts w:asciiTheme="minorHAnsi" w:eastAsiaTheme="minorHAnsi" w:hAnsiTheme="minorHAnsi" w:cstheme="minorBidi"/>
        </w:rPr>
        <w:t xml:space="preserve">Urban </w:t>
      </w:r>
      <w:r w:rsidR="00154B21" w:rsidRPr="005D628F">
        <w:rPr>
          <w:rFonts w:asciiTheme="minorHAnsi" w:eastAsiaTheme="minorHAnsi" w:hAnsiTheme="minorHAnsi" w:cstheme="minorBidi"/>
        </w:rPr>
        <w:t xml:space="preserve">E-Bike </w:t>
      </w:r>
      <w:r w:rsidR="001E2D45" w:rsidRPr="005D628F">
        <w:rPr>
          <w:rFonts w:asciiTheme="minorHAnsi" w:eastAsiaTheme="minorHAnsi" w:hAnsiTheme="minorHAnsi" w:cstheme="minorBidi"/>
        </w:rPr>
        <w:t>Components Diagram</w:t>
      </w:r>
      <w:r w:rsidR="00AB3662" w:rsidRPr="005D628F">
        <w:rPr>
          <w:rFonts w:asciiTheme="minorHAnsi" w:eastAsiaTheme="minorHAnsi" w:hAnsiTheme="minorHAnsi" w:cstheme="minorBidi"/>
        </w:rPr>
        <w:t xml:space="preserve"> </w:t>
      </w:r>
      <w:r w:rsidR="005D5E42" w:rsidRPr="005D628F">
        <w:rPr>
          <w:rFonts w:asciiTheme="minorHAnsi" w:eastAsiaTheme="minorHAnsi" w:hAnsiTheme="minorHAnsi" w:cstheme="minorBidi"/>
        </w:rPr>
        <w:t>………………………………………………………</w:t>
      </w:r>
      <w:r w:rsidRPr="005D628F">
        <w:rPr>
          <w:rFonts w:asciiTheme="minorHAnsi" w:eastAsiaTheme="minorHAnsi" w:hAnsiTheme="minorHAnsi" w:cstheme="minorBidi"/>
        </w:rPr>
        <w:t>…</w:t>
      </w:r>
      <w:r w:rsidR="005D5E42" w:rsidRPr="005D628F">
        <w:rPr>
          <w:rFonts w:asciiTheme="minorHAnsi" w:eastAsiaTheme="minorHAnsi" w:hAnsiTheme="minorHAnsi" w:cstheme="minorBidi"/>
        </w:rPr>
        <w:t>…………</w:t>
      </w:r>
      <w:r w:rsidR="007366EA" w:rsidRPr="005D628F">
        <w:rPr>
          <w:rFonts w:asciiTheme="minorHAnsi" w:eastAsiaTheme="minorHAnsi" w:hAnsiTheme="minorHAnsi" w:cstheme="minorBidi"/>
        </w:rPr>
        <w:t>.</w:t>
      </w:r>
      <w:r w:rsidR="00C41E91" w:rsidRPr="005D628F">
        <w:rPr>
          <w:rFonts w:asciiTheme="minorHAnsi" w:eastAsiaTheme="minorHAnsi" w:hAnsiTheme="minorHAnsi" w:cstheme="minorBidi"/>
        </w:rPr>
        <w:t>3</w:t>
      </w:r>
    </w:p>
    <w:p w14:paraId="166C4349" w14:textId="67C6EFAF" w:rsidR="00C41E91" w:rsidRDefault="0014417E" w:rsidP="001C1772">
      <w:pPr>
        <w:numPr>
          <w:ilvl w:val="0"/>
          <w:numId w:val="8"/>
        </w:numPr>
        <w:spacing w:after="160" w:line="259" w:lineRule="auto"/>
        <w:contextualSpacing/>
        <w:rPr>
          <w:rFonts w:asciiTheme="minorHAnsi" w:eastAsiaTheme="minorHAnsi" w:hAnsiTheme="minorHAnsi" w:cstheme="minorBidi"/>
        </w:rPr>
      </w:pPr>
      <w:proofErr w:type="spellStart"/>
      <w:r>
        <w:rPr>
          <w:rFonts w:asciiTheme="minorHAnsi" w:eastAsiaTheme="minorHAnsi" w:hAnsiTheme="minorHAnsi" w:cstheme="minorBidi"/>
        </w:rPr>
        <w:t>FiSHAW</w:t>
      </w:r>
      <w:proofErr w:type="spellEnd"/>
      <w:r>
        <w:rPr>
          <w:rFonts w:asciiTheme="minorHAnsi" w:eastAsiaTheme="minorHAnsi" w:hAnsiTheme="minorHAnsi" w:cstheme="minorBidi"/>
        </w:rPr>
        <w:t xml:space="preserve"> </w:t>
      </w:r>
      <w:r w:rsidR="0092647F">
        <w:rPr>
          <w:rFonts w:asciiTheme="minorHAnsi" w:eastAsiaTheme="minorHAnsi" w:hAnsiTheme="minorHAnsi" w:cstheme="minorBidi"/>
        </w:rPr>
        <w:t>E-Mountain Bike Components Diagram……………………………………………………………………………</w:t>
      </w:r>
      <w:proofErr w:type="gramStart"/>
      <w:r w:rsidR="0092647F">
        <w:rPr>
          <w:rFonts w:asciiTheme="minorHAnsi" w:eastAsiaTheme="minorHAnsi" w:hAnsiTheme="minorHAnsi" w:cstheme="minorBidi"/>
        </w:rPr>
        <w:t>….</w:t>
      </w:r>
      <w:r w:rsidR="007366EA">
        <w:rPr>
          <w:rFonts w:asciiTheme="minorHAnsi" w:eastAsiaTheme="minorHAnsi" w:hAnsiTheme="minorHAnsi" w:cstheme="minorBidi"/>
        </w:rPr>
        <w:t>.</w:t>
      </w:r>
      <w:proofErr w:type="gramEnd"/>
      <w:r w:rsidR="0092647F">
        <w:rPr>
          <w:rFonts w:asciiTheme="minorHAnsi" w:eastAsiaTheme="minorHAnsi" w:hAnsiTheme="minorHAnsi" w:cstheme="minorBidi"/>
        </w:rPr>
        <w:t>4</w:t>
      </w:r>
    </w:p>
    <w:p w14:paraId="3B46D8A7" w14:textId="5608609C" w:rsidR="00827717" w:rsidRPr="00C41E91" w:rsidRDefault="00700D54" w:rsidP="001C1772">
      <w:pPr>
        <w:numPr>
          <w:ilvl w:val="0"/>
          <w:numId w:val="8"/>
        </w:numPr>
        <w:spacing w:after="160" w:line="259" w:lineRule="auto"/>
        <w:contextualSpacing/>
        <w:rPr>
          <w:rFonts w:asciiTheme="minorHAnsi" w:eastAsiaTheme="minorHAnsi" w:hAnsiTheme="minorHAnsi" w:cstheme="minorBidi"/>
        </w:rPr>
      </w:pPr>
      <w:proofErr w:type="spellStart"/>
      <w:r>
        <w:rPr>
          <w:rFonts w:asciiTheme="minorHAnsi" w:eastAsiaTheme="minorHAnsi" w:hAnsiTheme="minorHAnsi" w:cstheme="minorBidi"/>
        </w:rPr>
        <w:t>FiSHAW</w:t>
      </w:r>
      <w:proofErr w:type="spellEnd"/>
      <w:r>
        <w:rPr>
          <w:rFonts w:asciiTheme="minorHAnsi" w:eastAsiaTheme="minorHAnsi" w:hAnsiTheme="minorHAnsi" w:cstheme="minorBidi"/>
        </w:rPr>
        <w:t xml:space="preserve"> Folding E-Bike</w:t>
      </w:r>
      <w:r w:rsidR="004D1CAF">
        <w:rPr>
          <w:rFonts w:asciiTheme="minorHAnsi" w:eastAsiaTheme="minorHAnsi" w:hAnsiTheme="minorHAnsi" w:cstheme="minorBidi"/>
        </w:rPr>
        <w:t xml:space="preserve"> Components Diagram………</w:t>
      </w:r>
      <w:proofErr w:type="gramStart"/>
      <w:r w:rsidR="004D1CAF">
        <w:rPr>
          <w:rFonts w:asciiTheme="minorHAnsi" w:eastAsiaTheme="minorHAnsi" w:hAnsiTheme="minorHAnsi" w:cstheme="minorBidi"/>
        </w:rPr>
        <w:t>…..</w:t>
      </w:r>
      <w:proofErr w:type="gramEnd"/>
      <w:r w:rsidR="00F823D9">
        <w:rPr>
          <w:rFonts w:asciiTheme="minorHAnsi" w:eastAsiaTheme="minorHAnsi" w:hAnsiTheme="minorHAnsi" w:cstheme="minorBidi"/>
        </w:rPr>
        <w:t>………………………………………………………………………</w:t>
      </w:r>
      <w:r w:rsidR="00263CE2">
        <w:rPr>
          <w:rFonts w:asciiTheme="minorHAnsi" w:eastAsiaTheme="minorHAnsi" w:hAnsiTheme="minorHAnsi" w:cstheme="minorBidi"/>
        </w:rPr>
        <w:t>.</w:t>
      </w:r>
      <w:r w:rsidR="00F823D9">
        <w:rPr>
          <w:rFonts w:asciiTheme="minorHAnsi" w:eastAsiaTheme="minorHAnsi" w:hAnsiTheme="minorHAnsi" w:cstheme="minorBidi"/>
        </w:rPr>
        <w:t>5</w:t>
      </w:r>
    </w:p>
    <w:p w14:paraId="58359CC2" w14:textId="29A141A3"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lang w:val="en-US"/>
        </w:rPr>
        <w:t>General Safety Instructions</w:t>
      </w:r>
      <w:r w:rsidR="00306925">
        <w:rPr>
          <w:rFonts w:asciiTheme="minorHAnsi" w:eastAsiaTheme="minorHAnsi" w:hAnsiTheme="minorHAnsi" w:cstheme="minorBidi"/>
          <w:lang w:val="en-US"/>
        </w:rPr>
        <w:t>…………………………………………………………………………………………………………</w:t>
      </w:r>
      <w:r w:rsidR="009A63ED">
        <w:rPr>
          <w:rFonts w:asciiTheme="minorHAnsi" w:eastAsiaTheme="minorHAnsi" w:hAnsiTheme="minorHAnsi" w:cstheme="minorBidi"/>
          <w:lang w:val="en-US"/>
        </w:rPr>
        <w:t>.</w:t>
      </w:r>
      <w:r w:rsidR="001F70CE">
        <w:rPr>
          <w:rFonts w:asciiTheme="minorHAnsi" w:eastAsiaTheme="minorHAnsi" w:hAnsiTheme="minorHAnsi" w:cstheme="minorBidi"/>
          <w:lang w:val="en-US"/>
        </w:rPr>
        <w:t>…</w:t>
      </w:r>
      <w:r w:rsidR="00F823D9">
        <w:rPr>
          <w:rFonts w:asciiTheme="minorHAnsi" w:eastAsiaTheme="minorHAnsi" w:hAnsiTheme="minorHAnsi" w:cstheme="minorBidi"/>
          <w:lang w:val="en-US"/>
        </w:rPr>
        <w:t>6</w:t>
      </w:r>
      <w:r w:rsidR="009F7D0B">
        <w:rPr>
          <w:rFonts w:asciiTheme="minorHAnsi" w:eastAsiaTheme="minorHAnsi" w:hAnsiTheme="minorHAnsi" w:cstheme="minorBidi"/>
          <w:lang w:val="en-US"/>
        </w:rPr>
        <w:t>-</w:t>
      </w:r>
      <w:r w:rsidR="00FC6DEC">
        <w:rPr>
          <w:rFonts w:asciiTheme="minorHAnsi" w:eastAsiaTheme="minorHAnsi" w:hAnsiTheme="minorHAnsi" w:cstheme="minorBidi"/>
          <w:lang w:val="en-US"/>
        </w:rPr>
        <w:t>9</w:t>
      </w:r>
    </w:p>
    <w:p w14:paraId="1BCBB684" w14:textId="381688CA"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lang w:val="en-US"/>
        </w:rPr>
        <w:t xml:space="preserve">Riding a </w:t>
      </w:r>
      <w:proofErr w:type="spellStart"/>
      <w:r w:rsidRPr="001C1772">
        <w:rPr>
          <w:rFonts w:asciiTheme="minorHAnsi" w:eastAsiaTheme="minorHAnsi" w:hAnsiTheme="minorHAnsi" w:cstheme="minorBidi"/>
          <w:lang w:val="en-US"/>
        </w:rPr>
        <w:t>Fishaw</w:t>
      </w:r>
      <w:proofErr w:type="spellEnd"/>
      <w:r w:rsidRPr="001C1772">
        <w:rPr>
          <w:rFonts w:asciiTheme="minorHAnsi" w:eastAsiaTheme="minorHAnsi" w:hAnsiTheme="minorHAnsi" w:cstheme="minorBidi"/>
          <w:lang w:val="en-US"/>
        </w:rPr>
        <w:t xml:space="preserve"> Electric Bike- Special Features</w:t>
      </w:r>
      <w:r w:rsidR="001261F4">
        <w:rPr>
          <w:rFonts w:asciiTheme="minorHAnsi" w:eastAsiaTheme="minorHAnsi" w:hAnsiTheme="minorHAnsi" w:cstheme="minorBidi"/>
          <w:lang w:val="en-US"/>
        </w:rPr>
        <w:t>…………………………………………………………………………</w:t>
      </w:r>
      <w:proofErr w:type="gramStart"/>
      <w:r w:rsidR="001261F4">
        <w:rPr>
          <w:rFonts w:asciiTheme="minorHAnsi" w:eastAsiaTheme="minorHAnsi" w:hAnsiTheme="minorHAnsi" w:cstheme="minorBidi"/>
          <w:lang w:val="en-US"/>
        </w:rPr>
        <w:t>…</w:t>
      </w:r>
      <w:r w:rsidR="001261B3">
        <w:rPr>
          <w:rFonts w:asciiTheme="minorHAnsi" w:eastAsiaTheme="minorHAnsi" w:hAnsiTheme="minorHAnsi" w:cstheme="minorBidi"/>
          <w:lang w:val="en-US"/>
        </w:rPr>
        <w:t>.</w:t>
      </w:r>
      <w:r w:rsidR="009A63ED">
        <w:rPr>
          <w:rFonts w:asciiTheme="minorHAnsi" w:eastAsiaTheme="minorHAnsi" w:hAnsiTheme="minorHAnsi" w:cstheme="minorBidi"/>
          <w:lang w:val="en-US"/>
        </w:rPr>
        <w:t>.</w:t>
      </w:r>
      <w:proofErr w:type="gramEnd"/>
      <w:r w:rsidR="008F2D66">
        <w:rPr>
          <w:rFonts w:asciiTheme="minorHAnsi" w:eastAsiaTheme="minorHAnsi" w:hAnsiTheme="minorHAnsi" w:cstheme="minorBidi"/>
          <w:lang w:val="en-US"/>
        </w:rPr>
        <w:t>9</w:t>
      </w:r>
      <w:r w:rsidR="00930871">
        <w:rPr>
          <w:rFonts w:asciiTheme="minorHAnsi" w:eastAsiaTheme="minorHAnsi" w:hAnsiTheme="minorHAnsi" w:cstheme="minorBidi"/>
          <w:lang w:val="en-US"/>
        </w:rPr>
        <w:t>-</w:t>
      </w:r>
      <w:r w:rsidR="00D155F6">
        <w:rPr>
          <w:rFonts w:asciiTheme="minorHAnsi" w:eastAsiaTheme="minorHAnsi" w:hAnsiTheme="minorHAnsi" w:cstheme="minorBidi"/>
          <w:lang w:val="en-US"/>
        </w:rPr>
        <w:t>1</w:t>
      </w:r>
      <w:r w:rsidR="00FC6DEC">
        <w:rPr>
          <w:rFonts w:asciiTheme="minorHAnsi" w:eastAsiaTheme="minorHAnsi" w:hAnsiTheme="minorHAnsi" w:cstheme="minorBidi"/>
          <w:lang w:val="en-US"/>
        </w:rPr>
        <w:t>1</w:t>
      </w:r>
    </w:p>
    <w:p w14:paraId="712598FA" w14:textId="76FAACB8"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The Proper Care of Your Rechargeable Battery</w:t>
      </w:r>
      <w:r w:rsidR="009E45A7">
        <w:rPr>
          <w:rFonts w:asciiTheme="minorHAnsi" w:eastAsiaTheme="minorHAnsi" w:hAnsiTheme="minorHAnsi" w:cstheme="minorBidi"/>
        </w:rPr>
        <w:t>…</w:t>
      </w:r>
      <w:r w:rsidR="00801D4C">
        <w:rPr>
          <w:rFonts w:asciiTheme="minorHAnsi" w:eastAsiaTheme="minorHAnsi" w:hAnsiTheme="minorHAnsi" w:cstheme="minorBidi"/>
        </w:rPr>
        <w:t>……………………………………</w:t>
      </w:r>
      <w:proofErr w:type="gramStart"/>
      <w:r w:rsidR="00801D4C">
        <w:rPr>
          <w:rFonts w:asciiTheme="minorHAnsi" w:eastAsiaTheme="minorHAnsi" w:hAnsiTheme="minorHAnsi" w:cstheme="minorBidi"/>
        </w:rPr>
        <w:t>…..</w:t>
      </w:r>
      <w:proofErr w:type="gramEnd"/>
      <w:r w:rsidR="009E45A7">
        <w:rPr>
          <w:rFonts w:asciiTheme="minorHAnsi" w:eastAsiaTheme="minorHAnsi" w:hAnsiTheme="minorHAnsi" w:cstheme="minorBidi"/>
        </w:rPr>
        <w:t>………………………………</w:t>
      </w:r>
      <w:r w:rsidR="001261B3">
        <w:rPr>
          <w:rFonts w:asciiTheme="minorHAnsi" w:eastAsiaTheme="minorHAnsi" w:hAnsiTheme="minorHAnsi" w:cstheme="minorBidi"/>
        </w:rPr>
        <w:t>1</w:t>
      </w:r>
      <w:r w:rsidR="00157177">
        <w:rPr>
          <w:rFonts w:asciiTheme="minorHAnsi" w:eastAsiaTheme="minorHAnsi" w:hAnsiTheme="minorHAnsi" w:cstheme="minorBidi"/>
        </w:rPr>
        <w:t>1</w:t>
      </w:r>
      <w:r w:rsidRPr="001C1772">
        <w:rPr>
          <w:rFonts w:asciiTheme="minorHAnsi" w:eastAsiaTheme="minorHAnsi" w:hAnsiTheme="minorHAnsi" w:cstheme="minorBidi"/>
        </w:rPr>
        <w:t>-1</w:t>
      </w:r>
      <w:r w:rsidR="00157177">
        <w:rPr>
          <w:rFonts w:asciiTheme="minorHAnsi" w:eastAsiaTheme="minorHAnsi" w:hAnsiTheme="minorHAnsi" w:cstheme="minorBidi"/>
        </w:rPr>
        <w:t>5</w:t>
      </w:r>
    </w:p>
    <w:p w14:paraId="4A6AA369" w14:textId="4FBFA967" w:rsid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Before Each and Every Ride</w:t>
      </w:r>
      <w:r w:rsidR="009E45A7">
        <w:rPr>
          <w:rFonts w:asciiTheme="minorHAnsi" w:eastAsiaTheme="minorHAnsi" w:hAnsiTheme="minorHAnsi" w:cstheme="minorBidi"/>
        </w:rPr>
        <w:t>……………………………………………………………………………………………………</w:t>
      </w:r>
      <w:proofErr w:type="gramStart"/>
      <w:r w:rsidR="009E45A7">
        <w:rPr>
          <w:rFonts w:asciiTheme="minorHAnsi" w:eastAsiaTheme="minorHAnsi" w:hAnsiTheme="minorHAnsi" w:cstheme="minorBidi"/>
        </w:rPr>
        <w:t>…</w:t>
      </w:r>
      <w:r w:rsidR="00FA5D0C">
        <w:rPr>
          <w:rFonts w:asciiTheme="minorHAnsi" w:eastAsiaTheme="minorHAnsi" w:hAnsiTheme="minorHAnsi" w:cstheme="minorBidi"/>
        </w:rPr>
        <w:t>.</w:t>
      </w:r>
      <w:r w:rsidR="009A63ED">
        <w:rPr>
          <w:rFonts w:asciiTheme="minorHAnsi" w:eastAsiaTheme="minorHAnsi" w:hAnsiTheme="minorHAnsi" w:cstheme="minorBidi"/>
        </w:rPr>
        <w:t>.</w:t>
      </w:r>
      <w:proofErr w:type="gramEnd"/>
      <w:r w:rsidRPr="001C1772">
        <w:rPr>
          <w:rFonts w:asciiTheme="minorHAnsi" w:eastAsiaTheme="minorHAnsi" w:hAnsiTheme="minorHAnsi" w:cstheme="minorBidi"/>
        </w:rPr>
        <w:t>1</w:t>
      </w:r>
      <w:r w:rsidR="00157177">
        <w:rPr>
          <w:rFonts w:asciiTheme="minorHAnsi" w:eastAsiaTheme="minorHAnsi" w:hAnsiTheme="minorHAnsi" w:cstheme="minorBidi"/>
        </w:rPr>
        <w:t>5</w:t>
      </w:r>
      <w:r w:rsidRPr="001C1772">
        <w:rPr>
          <w:rFonts w:asciiTheme="minorHAnsi" w:eastAsiaTheme="minorHAnsi" w:hAnsiTheme="minorHAnsi" w:cstheme="minorBidi"/>
        </w:rPr>
        <w:t>-1</w:t>
      </w:r>
      <w:r w:rsidR="00140630">
        <w:rPr>
          <w:rFonts w:asciiTheme="minorHAnsi" w:eastAsiaTheme="minorHAnsi" w:hAnsiTheme="minorHAnsi" w:cstheme="minorBidi"/>
        </w:rPr>
        <w:t>6</w:t>
      </w:r>
    </w:p>
    <w:p w14:paraId="3D358A8F" w14:textId="15E5DE75" w:rsidR="00A572FC" w:rsidRPr="005F2CDE" w:rsidRDefault="00B1770D" w:rsidP="005F2CDE">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Accidents- Checklist Before Continuing to Ride</w:t>
      </w:r>
      <w:r>
        <w:rPr>
          <w:rFonts w:asciiTheme="minorHAnsi" w:eastAsiaTheme="minorHAnsi" w:hAnsiTheme="minorHAnsi" w:cstheme="minorBidi"/>
        </w:rPr>
        <w:t>………………………………………………………………………</w:t>
      </w:r>
      <w:proofErr w:type="gramStart"/>
      <w:r>
        <w:rPr>
          <w:rFonts w:asciiTheme="minorHAnsi" w:eastAsiaTheme="minorHAnsi" w:hAnsiTheme="minorHAnsi" w:cstheme="minorBidi"/>
        </w:rPr>
        <w:t>…..</w:t>
      </w:r>
      <w:proofErr w:type="gramEnd"/>
      <w:r>
        <w:rPr>
          <w:rFonts w:asciiTheme="minorHAnsi" w:eastAsiaTheme="minorHAnsi" w:hAnsiTheme="minorHAnsi" w:cstheme="minorBidi"/>
        </w:rPr>
        <w:t>16</w:t>
      </w:r>
      <w:r w:rsidRPr="001C1772">
        <w:rPr>
          <w:rFonts w:asciiTheme="minorHAnsi" w:eastAsiaTheme="minorHAnsi" w:hAnsiTheme="minorHAnsi" w:cstheme="minorBidi"/>
        </w:rPr>
        <w:t>-</w:t>
      </w:r>
      <w:r>
        <w:rPr>
          <w:rFonts w:asciiTheme="minorHAnsi" w:eastAsiaTheme="minorHAnsi" w:hAnsiTheme="minorHAnsi" w:cstheme="minorBidi"/>
        </w:rPr>
        <w:t>1</w:t>
      </w:r>
      <w:r w:rsidR="00B44223">
        <w:rPr>
          <w:rFonts w:asciiTheme="minorHAnsi" w:eastAsiaTheme="minorHAnsi" w:hAnsiTheme="minorHAnsi" w:cstheme="minorBidi"/>
        </w:rPr>
        <w:t>9</w:t>
      </w:r>
    </w:p>
    <w:p w14:paraId="780BBEE5" w14:textId="6E33DD30"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First Ride-Checklist</w:t>
      </w:r>
      <w:r w:rsidR="009E45A7">
        <w:rPr>
          <w:rFonts w:asciiTheme="minorHAnsi" w:eastAsiaTheme="minorHAnsi" w:hAnsiTheme="minorHAnsi" w:cstheme="minorBidi"/>
          <w:b/>
          <w:bCs/>
        </w:rPr>
        <w:t>……………………………………………………………………………………………………………</w:t>
      </w:r>
      <w:r w:rsidR="002362F8">
        <w:rPr>
          <w:rFonts w:asciiTheme="minorHAnsi" w:eastAsiaTheme="minorHAnsi" w:hAnsiTheme="minorHAnsi" w:cstheme="minorBidi"/>
          <w:b/>
          <w:bCs/>
        </w:rPr>
        <w:t>…</w:t>
      </w:r>
      <w:r w:rsidR="00B72D4B">
        <w:rPr>
          <w:rFonts w:asciiTheme="minorHAnsi" w:eastAsiaTheme="minorHAnsi" w:hAnsiTheme="minorHAnsi" w:cstheme="minorBidi"/>
          <w:b/>
          <w:bCs/>
        </w:rPr>
        <w:t>…</w:t>
      </w:r>
      <w:r w:rsidR="009A63ED">
        <w:rPr>
          <w:rFonts w:asciiTheme="minorHAnsi" w:eastAsiaTheme="minorHAnsi" w:hAnsiTheme="minorHAnsi" w:cstheme="minorBidi"/>
          <w:b/>
          <w:bCs/>
        </w:rPr>
        <w:t>.</w:t>
      </w:r>
      <w:r w:rsidR="00A3186A" w:rsidRPr="00A3186A">
        <w:rPr>
          <w:rFonts w:asciiTheme="minorHAnsi" w:eastAsiaTheme="minorHAnsi" w:hAnsiTheme="minorHAnsi" w:cstheme="minorBidi"/>
        </w:rPr>
        <w:t>1</w:t>
      </w:r>
      <w:r w:rsidR="00A3186A">
        <w:rPr>
          <w:rFonts w:asciiTheme="minorHAnsi" w:eastAsiaTheme="minorHAnsi" w:hAnsiTheme="minorHAnsi" w:cstheme="minorBidi"/>
        </w:rPr>
        <w:t>9-21</w:t>
      </w:r>
    </w:p>
    <w:p w14:paraId="75A74987" w14:textId="73148F02" w:rsidR="001C1772" w:rsidRDefault="001C1772" w:rsidP="001C1772">
      <w:pPr>
        <w:numPr>
          <w:ilvl w:val="0"/>
          <w:numId w:val="8"/>
        </w:numPr>
        <w:spacing w:after="160" w:line="259" w:lineRule="auto"/>
        <w:contextualSpacing/>
        <w:rPr>
          <w:rFonts w:asciiTheme="minorHAnsi" w:eastAsiaTheme="minorHAnsi" w:hAnsiTheme="minorHAnsi" w:cstheme="minorBidi"/>
        </w:rPr>
      </w:pPr>
      <w:bookmarkStart w:id="0" w:name="_Hlk84167897"/>
      <w:r w:rsidRPr="001C1772">
        <w:rPr>
          <w:rFonts w:asciiTheme="minorHAnsi" w:eastAsiaTheme="minorHAnsi" w:hAnsiTheme="minorHAnsi" w:cstheme="minorBidi"/>
        </w:rPr>
        <w:t>Adjustments of Your E-Bike to Suit the Rider</w:t>
      </w:r>
      <w:bookmarkEnd w:id="0"/>
      <w:r w:rsidR="00E23337">
        <w:rPr>
          <w:rFonts w:asciiTheme="minorHAnsi" w:eastAsiaTheme="minorHAnsi" w:hAnsiTheme="minorHAnsi" w:cstheme="minorBidi"/>
        </w:rPr>
        <w:t>……………………………………………………………………………</w:t>
      </w:r>
      <w:r w:rsidR="009A63ED">
        <w:rPr>
          <w:rFonts w:asciiTheme="minorHAnsi" w:eastAsiaTheme="minorHAnsi" w:hAnsiTheme="minorHAnsi" w:cstheme="minorBidi"/>
        </w:rPr>
        <w:t>…</w:t>
      </w:r>
      <w:r w:rsidR="00A3186A">
        <w:rPr>
          <w:rFonts w:asciiTheme="minorHAnsi" w:eastAsiaTheme="minorHAnsi" w:hAnsiTheme="minorHAnsi" w:cstheme="minorBidi"/>
        </w:rPr>
        <w:t>21</w:t>
      </w:r>
      <w:r w:rsidRPr="001C1772">
        <w:rPr>
          <w:rFonts w:asciiTheme="minorHAnsi" w:eastAsiaTheme="minorHAnsi" w:hAnsiTheme="minorHAnsi" w:cstheme="minorBidi"/>
        </w:rPr>
        <w:t>-2</w:t>
      </w:r>
      <w:r w:rsidR="00EF2623">
        <w:rPr>
          <w:rFonts w:asciiTheme="minorHAnsi" w:eastAsiaTheme="minorHAnsi" w:hAnsiTheme="minorHAnsi" w:cstheme="minorBidi"/>
        </w:rPr>
        <w:t>7</w:t>
      </w:r>
    </w:p>
    <w:p w14:paraId="76BF3F40" w14:textId="35A45143" w:rsidR="008D22D5" w:rsidRDefault="006A4F34" w:rsidP="001C1772">
      <w:pPr>
        <w:numPr>
          <w:ilvl w:val="0"/>
          <w:numId w:val="8"/>
        </w:numPr>
        <w:spacing w:after="160" w:line="259" w:lineRule="auto"/>
        <w:contextualSpacing/>
        <w:rPr>
          <w:rFonts w:asciiTheme="minorHAnsi" w:eastAsiaTheme="minorHAnsi" w:hAnsiTheme="minorHAnsi" w:cstheme="minorBidi"/>
        </w:rPr>
      </w:pPr>
      <w:r w:rsidRPr="006A4F34">
        <w:rPr>
          <w:rFonts w:asciiTheme="minorHAnsi" w:eastAsiaTheme="minorHAnsi" w:hAnsiTheme="minorHAnsi" w:cstheme="minorBidi"/>
        </w:rPr>
        <w:t xml:space="preserve">Adjusting the Saddle </w:t>
      </w:r>
      <w:r w:rsidR="003A0C91" w:rsidRPr="006A4F34">
        <w:rPr>
          <w:rFonts w:asciiTheme="minorHAnsi" w:eastAsiaTheme="minorHAnsi" w:hAnsiTheme="minorHAnsi" w:cstheme="minorBidi"/>
        </w:rPr>
        <w:t>to</w:t>
      </w:r>
      <w:r w:rsidRPr="006A4F34">
        <w:rPr>
          <w:rFonts w:asciiTheme="minorHAnsi" w:eastAsiaTheme="minorHAnsi" w:hAnsiTheme="minorHAnsi" w:cstheme="minorBidi"/>
        </w:rPr>
        <w:t xml:space="preserve"> </w:t>
      </w:r>
      <w:r w:rsidR="00B64EB8">
        <w:rPr>
          <w:rFonts w:asciiTheme="minorHAnsi" w:eastAsiaTheme="minorHAnsi" w:hAnsiTheme="minorHAnsi" w:cstheme="minorBidi"/>
        </w:rPr>
        <w:t>t</w:t>
      </w:r>
      <w:r w:rsidRPr="006A4F34">
        <w:rPr>
          <w:rFonts w:asciiTheme="minorHAnsi" w:eastAsiaTheme="minorHAnsi" w:hAnsiTheme="minorHAnsi" w:cstheme="minorBidi"/>
        </w:rPr>
        <w:t>he Correct Height</w:t>
      </w:r>
      <w:r>
        <w:rPr>
          <w:rFonts w:asciiTheme="minorHAnsi" w:eastAsiaTheme="minorHAnsi" w:hAnsiTheme="minorHAnsi" w:cstheme="minorBidi"/>
        </w:rPr>
        <w:t>……………………………………………………………………………</w:t>
      </w:r>
      <w:r w:rsidR="003A0C91">
        <w:rPr>
          <w:rFonts w:asciiTheme="minorHAnsi" w:eastAsiaTheme="minorHAnsi" w:hAnsiTheme="minorHAnsi" w:cstheme="minorBidi"/>
        </w:rPr>
        <w:t>……</w:t>
      </w:r>
      <w:proofErr w:type="gramStart"/>
      <w:r w:rsidR="00FF7053">
        <w:rPr>
          <w:rFonts w:asciiTheme="minorHAnsi" w:eastAsiaTheme="minorHAnsi" w:hAnsiTheme="minorHAnsi" w:cstheme="minorBidi"/>
        </w:rPr>
        <w:t>…..</w:t>
      </w:r>
      <w:proofErr w:type="gramEnd"/>
      <w:r w:rsidR="00A97EEE">
        <w:rPr>
          <w:rFonts w:asciiTheme="minorHAnsi" w:eastAsiaTheme="minorHAnsi" w:hAnsiTheme="minorHAnsi" w:cstheme="minorBidi"/>
        </w:rPr>
        <w:t>22</w:t>
      </w:r>
    </w:p>
    <w:p w14:paraId="391C20C5" w14:textId="10D70E4E" w:rsidR="003A0C91" w:rsidRDefault="00B64EB8" w:rsidP="001C1772">
      <w:pPr>
        <w:numPr>
          <w:ilvl w:val="0"/>
          <w:numId w:val="8"/>
        </w:numPr>
        <w:spacing w:after="160" w:line="259" w:lineRule="auto"/>
        <w:contextualSpacing/>
        <w:rPr>
          <w:rFonts w:asciiTheme="minorHAnsi" w:eastAsiaTheme="minorHAnsi" w:hAnsiTheme="minorHAnsi" w:cstheme="minorBidi"/>
        </w:rPr>
      </w:pPr>
      <w:r w:rsidRPr="00B64EB8">
        <w:rPr>
          <w:rFonts w:asciiTheme="minorHAnsi" w:eastAsiaTheme="minorHAnsi" w:hAnsiTheme="minorHAnsi" w:cstheme="minorBidi"/>
        </w:rPr>
        <w:t xml:space="preserve">Adjusting </w:t>
      </w:r>
      <w:r w:rsidR="00192970">
        <w:rPr>
          <w:rFonts w:asciiTheme="minorHAnsi" w:eastAsiaTheme="minorHAnsi" w:hAnsiTheme="minorHAnsi" w:cstheme="minorBidi"/>
        </w:rPr>
        <w:t>the</w:t>
      </w:r>
      <w:r w:rsidRPr="00B64EB8">
        <w:rPr>
          <w:rFonts w:asciiTheme="minorHAnsi" w:eastAsiaTheme="minorHAnsi" w:hAnsiTheme="minorHAnsi" w:cstheme="minorBidi"/>
        </w:rPr>
        <w:t xml:space="preserve"> Height </w:t>
      </w:r>
      <w:r>
        <w:rPr>
          <w:rFonts w:asciiTheme="minorHAnsi" w:eastAsiaTheme="minorHAnsi" w:hAnsiTheme="minorHAnsi" w:cstheme="minorBidi"/>
        </w:rPr>
        <w:t>o</w:t>
      </w:r>
      <w:r w:rsidRPr="00B64EB8">
        <w:rPr>
          <w:rFonts w:asciiTheme="minorHAnsi" w:eastAsiaTheme="minorHAnsi" w:hAnsiTheme="minorHAnsi" w:cstheme="minorBidi"/>
        </w:rPr>
        <w:t xml:space="preserve">f </w:t>
      </w:r>
      <w:r w:rsidR="00EC77E7">
        <w:rPr>
          <w:rFonts w:asciiTheme="minorHAnsi" w:eastAsiaTheme="minorHAnsi" w:hAnsiTheme="minorHAnsi" w:cstheme="minorBidi"/>
        </w:rPr>
        <w:t>T</w:t>
      </w:r>
      <w:r w:rsidRPr="00B64EB8">
        <w:rPr>
          <w:rFonts w:asciiTheme="minorHAnsi" w:eastAsiaTheme="minorHAnsi" w:hAnsiTheme="minorHAnsi" w:cstheme="minorBidi"/>
        </w:rPr>
        <w:t>he Handlebars</w:t>
      </w:r>
      <w:r w:rsidR="00310628">
        <w:rPr>
          <w:rFonts w:asciiTheme="minorHAnsi" w:eastAsiaTheme="minorHAnsi" w:hAnsiTheme="minorHAnsi" w:cstheme="minorBidi"/>
        </w:rPr>
        <w:t>…………………………………………………………………………………</w:t>
      </w:r>
      <w:proofErr w:type="gramStart"/>
      <w:r w:rsidR="00310628">
        <w:rPr>
          <w:rFonts w:asciiTheme="minorHAnsi" w:eastAsiaTheme="minorHAnsi" w:hAnsiTheme="minorHAnsi" w:cstheme="minorBidi"/>
        </w:rPr>
        <w:t>…</w:t>
      </w:r>
      <w:r w:rsidR="000B253D">
        <w:rPr>
          <w:rFonts w:asciiTheme="minorHAnsi" w:eastAsiaTheme="minorHAnsi" w:hAnsiTheme="minorHAnsi" w:cstheme="minorBidi"/>
        </w:rPr>
        <w:t>..</w:t>
      </w:r>
      <w:proofErr w:type="gramEnd"/>
      <w:r w:rsidR="000B253D">
        <w:rPr>
          <w:rFonts w:asciiTheme="minorHAnsi" w:eastAsiaTheme="minorHAnsi" w:hAnsiTheme="minorHAnsi" w:cstheme="minorBidi"/>
        </w:rPr>
        <w:t>22-25</w:t>
      </w:r>
    </w:p>
    <w:p w14:paraId="2606BA10" w14:textId="2977D760" w:rsidR="00362015" w:rsidRDefault="00EC77E7" w:rsidP="001C1772">
      <w:pPr>
        <w:numPr>
          <w:ilvl w:val="0"/>
          <w:numId w:val="8"/>
        </w:numPr>
        <w:spacing w:after="160" w:line="259" w:lineRule="auto"/>
        <w:contextualSpacing/>
        <w:rPr>
          <w:rFonts w:asciiTheme="minorHAnsi" w:eastAsiaTheme="minorHAnsi" w:hAnsiTheme="minorHAnsi" w:cstheme="minorBidi"/>
        </w:rPr>
      </w:pPr>
      <w:r w:rsidRPr="006F65EA">
        <w:rPr>
          <w:rFonts w:asciiTheme="minorHAnsi" w:eastAsiaTheme="minorHAnsi" w:hAnsiTheme="minorHAnsi" w:cstheme="minorBidi"/>
        </w:rPr>
        <w:t xml:space="preserve">Correcting </w:t>
      </w:r>
      <w:r w:rsidR="00ED12C1">
        <w:rPr>
          <w:rFonts w:asciiTheme="minorHAnsi" w:eastAsiaTheme="minorHAnsi" w:hAnsiTheme="minorHAnsi" w:cstheme="minorBidi"/>
        </w:rPr>
        <w:t>the</w:t>
      </w:r>
      <w:r w:rsidRPr="006F65EA">
        <w:rPr>
          <w:rFonts w:asciiTheme="minorHAnsi" w:eastAsiaTheme="minorHAnsi" w:hAnsiTheme="minorHAnsi" w:cstheme="minorBidi"/>
        </w:rPr>
        <w:t xml:space="preserve"> Horizontal Tilt of The Saddle and The Forward to Back Position</w:t>
      </w:r>
      <w:r>
        <w:rPr>
          <w:rFonts w:asciiTheme="minorHAnsi" w:eastAsiaTheme="minorHAnsi" w:hAnsiTheme="minorHAnsi" w:cstheme="minorBidi"/>
        </w:rPr>
        <w:t>……………………………</w:t>
      </w:r>
      <w:r w:rsidR="00ED12C1">
        <w:rPr>
          <w:rFonts w:asciiTheme="minorHAnsi" w:eastAsiaTheme="minorHAnsi" w:hAnsiTheme="minorHAnsi" w:cstheme="minorBidi"/>
        </w:rPr>
        <w:t>…</w:t>
      </w:r>
      <w:r w:rsidR="00DC497E">
        <w:rPr>
          <w:rFonts w:asciiTheme="minorHAnsi" w:eastAsiaTheme="minorHAnsi" w:hAnsiTheme="minorHAnsi" w:cstheme="minorBidi"/>
        </w:rPr>
        <w:t>.</w:t>
      </w:r>
      <w:r>
        <w:rPr>
          <w:rFonts w:asciiTheme="minorHAnsi" w:eastAsiaTheme="minorHAnsi" w:hAnsiTheme="minorHAnsi" w:cstheme="minorBidi"/>
        </w:rPr>
        <w:t>2</w:t>
      </w:r>
      <w:r w:rsidR="00192970">
        <w:rPr>
          <w:rFonts w:asciiTheme="minorHAnsi" w:eastAsiaTheme="minorHAnsi" w:hAnsiTheme="minorHAnsi" w:cstheme="minorBidi"/>
        </w:rPr>
        <w:t>5</w:t>
      </w:r>
    </w:p>
    <w:p w14:paraId="24AEFF50" w14:textId="696F7A49" w:rsidR="00EC77E7" w:rsidRDefault="00192970" w:rsidP="001C1772">
      <w:pPr>
        <w:numPr>
          <w:ilvl w:val="0"/>
          <w:numId w:val="8"/>
        </w:numPr>
        <w:spacing w:after="160" w:line="259" w:lineRule="auto"/>
        <w:contextualSpacing/>
        <w:rPr>
          <w:rFonts w:asciiTheme="minorHAnsi" w:eastAsiaTheme="minorHAnsi" w:hAnsiTheme="minorHAnsi" w:cstheme="minorBidi"/>
        </w:rPr>
      </w:pPr>
      <w:r w:rsidRPr="00192970">
        <w:rPr>
          <w:rFonts w:asciiTheme="minorHAnsi" w:eastAsiaTheme="minorHAnsi" w:hAnsiTheme="minorHAnsi" w:cstheme="minorBidi"/>
        </w:rPr>
        <w:t>Adjusting Saddle Position and Tilt</w:t>
      </w:r>
      <w:r>
        <w:rPr>
          <w:rFonts w:asciiTheme="minorHAnsi" w:eastAsiaTheme="minorHAnsi" w:hAnsiTheme="minorHAnsi" w:cstheme="minorBidi"/>
        </w:rPr>
        <w:t>…………………………………………………………………………………………………</w:t>
      </w:r>
      <w:r w:rsidR="00ED12C1">
        <w:rPr>
          <w:rFonts w:asciiTheme="minorHAnsi" w:eastAsiaTheme="minorHAnsi" w:hAnsiTheme="minorHAnsi" w:cstheme="minorBidi"/>
        </w:rPr>
        <w:t>…</w:t>
      </w:r>
      <w:r>
        <w:rPr>
          <w:rFonts w:asciiTheme="minorHAnsi" w:eastAsiaTheme="minorHAnsi" w:hAnsiTheme="minorHAnsi" w:cstheme="minorBidi"/>
        </w:rPr>
        <w:t>26</w:t>
      </w:r>
    </w:p>
    <w:p w14:paraId="14C65859" w14:textId="099268FF" w:rsidR="00534E7E" w:rsidRPr="001C1772" w:rsidRDefault="00D979F8" w:rsidP="001C1772">
      <w:pPr>
        <w:numPr>
          <w:ilvl w:val="0"/>
          <w:numId w:val="8"/>
        </w:numPr>
        <w:spacing w:after="160" w:line="259" w:lineRule="auto"/>
        <w:contextualSpacing/>
        <w:rPr>
          <w:rFonts w:asciiTheme="minorHAnsi" w:eastAsiaTheme="minorHAnsi" w:hAnsiTheme="minorHAnsi" w:cstheme="minorBidi"/>
        </w:rPr>
      </w:pPr>
      <w:r w:rsidRPr="00D979F8">
        <w:rPr>
          <w:rFonts w:asciiTheme="minorHAnsi" w:eastAsiaTheme="minorHAnsi" w:hAnsiTheme="minorHAnsi" w:cstheme="minorBidi"/>
        </w:rPr>
        <w:t>A</w:t>
      </w:r>
      <w:r w:rsidR="00CC1742">
        <w:rPr>
          <w:rFonts w:asciiTheme="minorHAnsi" w:eastAsiaTheme="minorHAnsi" w:hAnsiTheme="minorHAnsi" w:cstheme="minorBidi"/>
        </w:rPr>
        <w:t>djusting</w:t>
      </w:r>
      <w:r w:rsidRPr="00D979F8">
        <w:rPr>
          <w:rFonts w:asciiTheme="minorHAnsi" w:eastAsiaTheme="minorHAnsi" w:hAnsiTheme="minorHAnsi" w:cstheme="minorBidi"/>
        </w:rPr>
        <w:t xml:space="preserve"> the T</w:t>
      </w:r>
      <w:r w:rsidR="00CC1742">
        <w:rPr>
          <w:rFonts w:asciiTheme="minorHAnsi" w:eastAsiaTheme="minorHAnsi" w:hAnsiTheme="minorHAnsi" w:cstheme="minorBidi"/>
        </w:rPr>
        <w:t>ilt</w:t>
      </w:r>
      <w:r w:rsidRPr="00D979F8">
        <w:rPr>
          <w:rFonts w:asciiTheme="minorHAnsi" w:eastAsiaTheme="minorHAnsi" w:hAnsiTheme="minorHAnsi" w:cstheme="minorBidi"/>
        </w:rPr>
        <w:t xml:space="preserve"> of the H</w:t>
      </w:r>
      <w:r w:rsidR="00CC1742">
        <w:rPr>
          <w:rFonts w:asciiTheme="minorHAnsi" w:eastAsiaTheme="minorHAnsi" w:hAnsiTheme="minorHAnsi" w:cstheme="minorBidi"/>
        </w:rPr>
        <w:t>andlebars</w:t>
      </w:r>
      <w:r w:rsidRPr="00D979F8">
        <w:rPr>
          <w:rFonts w:asciiTheme="minorHAnsi" w:eastAsiaTheme="minorHAnsi" w:hAnsiTheme="minorHAnsi" w:cstheme="minorBidi"/>
        </w:rPr>
        <w:t xml:space="preserve"> and B</w:t>
      </w:r>
      <w:r w:rsidR="00CC1742">
        <w:rPr>
          <w:rFonts w:asciiTheme="minorHAnsi" w:eastAsiaTheme="minorHAnsi" w:hAnsiTheme="minorHAnsi" w:cstheme="minorBidi"/>
        </w:rPr>
        <w:t>rake Levers……………………………………………………………</w:t>
      </w:r>
      <w:proofErr w:type="gramStart"/>
      <w:r w:rsidR="00627EA6">
        <w:rPr>
          <w:rFonts w:asciiTheme="minorHAnsi" w:eastAsiaTheme="minorHAnsi" w:hAnsiTheme="minorHAnsi" w:cstheme="minorBidi"/>
        </w:rPr>
        <w:t>…..</w:t>
      </w:r>
      <w:proofErr w:type="gramEnd"/>
      <w:r w:rsidR="00627EA6">
        <w:rPr>
          <w:rFonts w:asciiTheme="minorHAnsi" w:eastAsiaTheme="minorHAnsi" w:hAnsiTheme="minorHAnsi" w:cstheme="minorBidi"/>
        </w:rPr>
        <w:t>26-27</w:t>
      </w:r>
    </w:p>
    <w:p w14:paraId="3E3BF638" w14:textId="13BC1C9A"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Quick-Releases-Instructions for Use</w:t>
      </w:r>
      <w:r w:rsidR="00E23337">
        <w:rPr>
          <w:rFonts w:asciiTheme="minorHAnsi" w:eastAsiaTheme="minorHAnsi" w:hAnsiTheme="minorHAnsi" w:cstheme="minorBidi"/>
        </w:rPr>
        <w:t>…………………………………………………………………………………………</w:t>
      </w:r>
      <w:r w:rsidR="00C6146A">
        <w:rPr>
          <w:rFonts w:asciiTheme="minorHAnsi" w:eastAsiaTheme="minorHAnsi" w:hAnsiTheme="minorHAnsi" w:cstheme="minorBidi"/>
        </w:rPr>
        <w:t>…</w:t>
      </w:r>
      <w:r w:rsidRPr="001C1772">
        <w:rPr>
          <w:rFonts w:asciiTheme="minorHAnsi" w:eastAsiaTheme="minorHAnsi" w:hAnsiTheme="minorHAnsi" w:cstheme="minorBidi"/>
        </w:rPr>
        <w:t>2</w:t>
      </w:r>
      <w:r w:rsidR="0033043D">
        <w:rPr>
          <w:rFonts w:asciiTheme="minorHAnsi" w:eastAsiaTheme="minorHAnsi" w:hAnsiTheme="minorHAnsi" w:cstheme="minorBidi"/>
        </w:rPr>
        <w:t>7</w:t>
      </w:r>
      <w:r w:rsidRPr="001C1772">
        <w:rPr>
          <w:rFonts w:asciiTheme="minorHAnsi" w:eastAsiaTheme="minorHAnsi" w:hAnsiTheme="minorHAnsi" w:cstheme="minorBidi"/>
        </w:rPr>
        <w:t>-2</w:t>
      </w:r>
      <w:r w:rsidR="001400A5">
        <w:rPr>
          <w:rFonts w:asciiTheme="minorHAnsi" w:eastAsiaTheme="minorHAnsi" w:hAnsiTheme="minorHAnsi" w:cstheme="minorBidi"/>
        </w:rPr>
        <w:t>8</w:t>
      </w:r>
    </w:p>
    <w:p w14:paraId="1D6196B7" w14:textId="7732AA3A"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Braking Systems</w:t>
      </w:r>
      <w:r w:rsidR="000C15B5">
        <w:rPr>
          <w:rFonts w:asciiTheme="minorHAnsi" w:eastAsiaTheme="minorHAnsi" w:hAnsiTheme="minorHAnsi" w:cstheme="minorBidi"/>
        </w:rPr>
        <w:t>………………………………………………………………………………………………………………………</w:t>
      </w:r>
      <w:r w:rsidR="00B72D4B">
        <w:rPr>
          <w:rFonts w:asciiTheme="minorHAnsi" w:eastAsiaTheme="minorHAnsi" w:hAnsiTheme="minorHAnsi" w:cstheme="minorBidi"/>
        </w:rPr>
        <w:t>…</w:t>
      </w:r>
      <w:r w:rsidR="00C32C42">
        <w:rPr>
          <w:rFonts w:asciiTheme="minorHAnsi" w:eastAsiaTheme="minorHAnsi" w:hAnsiTheme="minorHAnsi" w:cstheme="minorBidi"/>
        </w:rPr>
        <w:t>.</w:t>
      </w:r>
      <w:r w:rsidRPr="001C1772">
        <w:rPr>
          <w:rFonts w:asciiTheme="minorHAnsi" w:eastAsiaTheme="minorHAnsi" w:hAnsiTheme="minorHAnsi" w:cstheme="minorBidi"/>
        </w:rPr>
        <w:t>2</w:t>
      </w:r>
      <w:r w:rsidR="00955E91">
        <w:rPr>
          <w:rFonts w:asciiTheme="minorHAnsi" w:eastAsiaTheme="minorHAnsi" w:hAnsiTheme="minorHAnsi" w:cstheme="minorBidi"/>
        </w:rPr>
        <w:t>8</w:t>
      </w:r>
      <w:r w:rsidRPr="001C1772">
        <w:rPr>
          <w:rFonts w:asciiTheme="minorHAnsi" w:eastAsiaTheme="minorHAnsi" w:hAnsiTheme="minorHAnsi" w:cstheme="minorBidi"/>
        </w:rPr>
        <w:t>-</w:t>
      </w:r>
      <w:r w:rsidR="007C0CA4">
        <w:rPr>
          <w:rFonts w:asciiTheme="minorHAnsi" w:eastAsiaTheme="minorHAnsi" w:hAnsiTheme="minorHAnsi" w:cstheme="minorBidi"/>
        </w:rPr>
        <w:t>3</w:t>
      </w:r>
      <w:r w:rsidR="00DF6CAC">
        <w:rPr>
          <w:rFonts w:asciiTheme="minorHAnsi" w:eastAsiaTheme="minorHAnsi" w:hAnsiTheme="minorHAnsi" w:cstheme="minorBidi"/>
        </w:rPr>
        <w:t>2</w:t>
      </w:r>
    </w:p>
    <w:p w14:paraId="43DFB230" w14:textId="2AE8D131"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Gears</w:t>
      </w:r>
      <w:r w:rsidR="000C15B5">
        <w:rPr>
          <w:rFonts w:asciiTheme="minorHAnsi" w:eastAsiaTheme="minorHAnsi" w:hAnsiTheme="minorHAnsi" w:cstheme="minorBidi"/>
        </w:rPr>
        <w:t>…………………………………………………………………………………………………………………………………………</w:t>
      </w:r>
      <w:r w:rsidR="00B72D4B">
        <w:rPr>
          <w:rFonts w:asciiTheme="minorHAnsi" w:eastAsiaTheme="minorHAnsi" w:hAnsiTheme="minorHAnsi" w:cstheme="minorBidi"/>
        </w:rPr>
        <w:t>.</w:t>
      </w:r>
      <w:r w:rsidR="00E95060">
        <w:rPr>
          <w:rFonts w:asciiTheme="minorHAnsi" w:eastAsiaTheme="minorHAnsi" w:hAnsiTheme="minorHAnsi" w:cstheme="minorBidi"/>
        </w:rPr>
        <w:t>3</w:t>
      </w:r>
      <w:r w:rsidR="001400A5">
        <w:rPr>
          <w:rFonts w:asciiTheme="minorHAnsi" w:eastAsiaTheme="minorHAnsi" w:hAnsiTheme="minorHAnsi" w:cstheme="minorBidi"/>
        </w:rPr>
        <w:t>2</w:t>
      </w:r>
      <w:r w:rsidRPr="001C1772">
        <w:rPr>
          <w:rFonts w:asciiTheme="minorHAnsi" w:eastAsiaTheme="minorHAnsi" w:hAnsiTheme="minorHAnsi" w:cstheme="minorBidi"/>
        </w:rPr>
        <w:t>-3</w:t>
      </w:r>
      <w:r w:rsidR="00607B46">
        <w:rPr>
          <w:rFonts w:asciiTheme="minorHAnsi" w:eastAsiaTheme="minorHAnsi" w:hAnsiTheme="minorHAnsi" w:cstheme="minorBidi"/>
        </w:rPr>
        <w:t>7</w:t>
      </w:r>
    </w:p>
    <w:p w14:paraId="77C3AEC1" w14:textId="07ACE424" w:rsidR="001C1772" w:rsidRPr="001C1772" w:rsidRDefault="001C1772" w:rsidP="001C1772">
      <w:pPr>
        <w:numPr>
          <w:ilvl w:val="0"/>
          <w:numId w:val="8"/>
        </w:numPr>
        <w:spacing w:after="160" w:line="259" w:lineRule="auto"/>
        <w:contextualSpacing/>
        <w:rPr>
          <w:rFonts w:asciiTheme="minorHAnsi" w:eastAsiaTheme="minorHAnsi" w:hAnsiTheme="minorHAnsi" w:cstheme="minorBidi"/>
        </w:rPr>
      </w:pPr>
      <w:r w:rsidRPr="001C1772">
        <w:rPr>
          <w:rFonts w:asciiTheme="minorHAnsi" w:eastAsiaTheme="minorHAnsi" w:hAnsiTheme="minorHAnsi" w:cstheme="minorBidi"/>
        </w:rPr>
        <w:t>Chain-Care and Maintenance</w:t>
      </w:r>
      <w:r w:rsidR="000C15B5">
        <w:rPr>
          <w:rFonts w:asciiTheme="minorHAnsi" w:eastAsiaTheme="minorHAnsi" w:hAnsiTheme="minorHAnsi" w:cstheme="minorBidi"/>
        </w:rPr>
        <w:t>……………………………………………………………………………………………</w:t>
      </w:r>
      <w:r w:rsidR="00FA5D0C">
        <w:rPr>
          <w:rFonts w:asciiTheme="minorHAnsi" w:eastAsiaTheme="minorHAnsi" w:hAnsiTheme="minorHAnsi" w:cstheme="minorBidi"/>
        </w:rPr>
        <w:t>……</w:t>
      </w:r>
      <w:proofErr w:type="gramStart"/>
      <w:r w:rsidR="00FA5D0C">
        <w:rPr>
          <w:rFonts w:asciiTheme="minorHAnsi" w:eastAsiaTheme="minorHAnsi" w:hAnsiTheme="minorHAnsi" w:cstheme="minorBidi"/>
        </w:rPr>
        <w:t>….</w:t>
      </w:r>
      <w:r w:rsidR="00B72D4B">
        <w:rPr>
          <w:rFonts w:asciiTheme="minorHAnsi" w:eastAsiaTheme="minorHAnsi" w:hAnsiTheme="minorHAnsi" w:cstheme="minorBidi"/>
        </w:rPr>
        <w:t>.</w:t>
      </w:r>
      <w:proofErr w:type="gramEnd"/>
      <w:r w:rsidRPr="001C1772">
        <w:rPr>
          <w:rFonts w:asciiTheme="minorHAnsi" w:eastAsiaTheme="minorHAnsi" w:hAnsiTheme="minorHAnsi" w:cstheme="minorBidi"/>
        </w:rPr>
        <w:t>3</w:t>
      </w:r>
      <w:r w:rsidR="00607B46">
        <w:rPr>
          <w:rFonts w:asciiTheme="minorHAnsi" w:eastAsiaTheme="minorHAnsi" w:hAnsiTheme="minorHAnsi" w:cstheme="minorBidi"/>
        </w:rPr>
        <w:t>7</w:t>
      </w:r>
      <w:r w:rsidRPr="001C1772">
        <w:rPr>
          <w:rFonts w:asciiTheme="minorHAnsi" w:eastAsiaTheme="minorHAnsi" w:hAnsiTheme="minorHAnsi" w:cstheme="minorBidi"/>
        </w:rPr>
        <w:t>-3</w:t>
      </w:r>
      <w:r w:rsidR="00E335A0">
        <w:rPr>
          <w:rFonts w:asciiTheme="minorHAnsi" w:eastAsiaTheme="minorHAnsi" w:hAnsiTheme="minorHAnsi" w:cstheme="minorBidi"/>
        </w:rPr>
        <w:t>8</w:t>
      </w:r>
    </w:p>
    <w:p w14:paraId="25709E0F" w14:textId="0BA1A034" w:rsidR="00091E7A" w:rsidRDefault="00F0100C" w:rsidP="001C1772">
      <w:pPr>
        <w:numPr>
          <w:ilvl w:val="0"/>
          <w:numId w:val="8"/>
        </w:numPr>
        <w:spacing w:after="160" w:line="259" w:lineRule="auto"/>
        <w:contextualSpacing/>
        <w:rPr>
          <w:rFonts w:asciiTheme="minorHAnsi" w:eastAsiaTheme="minorHAnsi" w:hAnsiTheme="minorHAnsi" w:cstheme="minorBidi"/>
        </w:rPr>
      </w:pPr>
      <w:r w:rsidRPr="00F0100C">
        <w:rPr>
          <w:rFonts w:asciiTheme="minorHAnsi" w:eastAsiaTheme="minorHAnsi" w:hAnsiTheme="minorHAnsi" w:cstheme="minorBidi"/>
        </w:rPr>
        <w:t xml:space="preserve">Wheels </w:t>
      </w:r>
      <w:r>
        <w:rPr>
          <w:rFonts w:asciiTheme="minorHAnsi" w:eastAsiaTheme="minorHAnsi" w:hAnsiTheme="minorHAnsi" w:cstheme="minorBidi"/>
        </w:rPr>
        <w:t>a</w:t>
      </w:r>
      <w:r w:rsidRPr="00F0100C">
        <w:rPr>
          <w:rFonts w:asciiTheme="minorHAnsi" w:eastAsiaTheme="minorHAnsi" w:hAnsiTheme="minorHAnsi" w:cstheme="minorBidi"/>
        </w:rPr>
        <w:t>nd</w:t>
      </w:r>
      <w:r>
        <w:rPr>
          <w:rFonts w:asciiTheme="minorHAnsi" w:eastAsiaTheme="minorHAnsi" w:hAnsiTheme="minorHAnsi" w:cstheme="minorBidi"/>
        </w:rPr>
        <w:t xml:space="preserve"> T</w:t>
      </w:r>
      <w:r w:rsidRPr="00F0100C">
        <w:rPr>
          <w:rFonts w:asciiTheme="minorHAnsi" w:eastAsiaTheme="minorHAnsi" w:hAnsiTheme="minorHAnsi" w:cstheme="minorBidi"/>
        </w:rPr>
        <w:t>yres</w:t>
      </w:r>
      <w:r>
        <w:rPr>
          <w:rFonts w:asciiTheme="minorHAnsi" w:eastAsiaTheme="minorHAnsi" w:hAnsiTheme="minorHAnsi" w:cstheme="minorBidi"/>
        </w:rPr>
        <w:t>………………………………………………………………………………………………</w:t>
      </w:r>
      <w:r w:rsidR="00091E7A">
        <w:rPr>
          <w:rFonts w:asciiTheme="minorHAnsi" w:eastAsiaTheme="minorHAnsi" w:hAnsiTheme="minorHAnsi" w:cstheme="minorBidi"/>
        </w:rPr>
        <w:t>.</w:t>
      </w:r>
      <w:r>
        <w:rPr>
          <w:rFonts w:asciiTheme="minorHAnsi" w:eastAsiaTheme="minorHAnsi" w:hAnsiTheme="minorHAnsi" w:cstheme="minorBidi"/>
        </w:rPr>
        <w:t>………………………</w:t>
      </w:r>
      <w:r w:rsidR="00091E7A">
        <w:rPr>
          <w:rFonts w:asciiTheme="minorHAnsi" w:eastAsiaTheme="minorHAnsi" w:hAnsiTheme="minorHAnsi" w:cstheme="minorBidi"/>
        </w:rPr>
        <w:t>3</w:t>
      </w:r>
      <w:r w:rsidR="00E335A0">
        <w:rPr>
          <w:rFonts w:asciiTheme="minorHAnsi" w:eastAsiaTheme="minorHAnsi" w:hAnsiTheme="minorHAnsi" w:cstheme="minorBidi"/>
        </w:rPr>
        <w:t>8</w:t>
      </w:r>
      <w:r w:rsidR="00091E7A">
        <w:rPr>
          <w:rFonts w:asciiTheme="minorHAnsi" w:eastAsiaTheme="minorHAnsi" w:hAnsiTheme="minorHAnsi" w:cstheme="minorBidi"/>
        </w:rPr>
        <w:t>-4</w:t>
      </w:r>
      <w:r w:rsidR="00E335A0">
        <w:rPr>
          <w:rFonts w:asciiTheme="minorHAnsi" w:eastAsiaTheme="minorHAnsi" w:hAnsiTheme="minorHAnsi" w:cstheme="minorBidi"/>
        </w:rPr>
        <w:t>3</w:t>
      </w:r>
    </w:p>
    <w:p w14:paraId="377FE032" w14:textId="6E072332" w:rsidR="00F65F64" w:rsidRDefault="00F65F64" w:rsidP="001C1772">
      <w:pPr>
        <w:numPr>
          <w:ilvl w:val="0"/>
          <w:numId w:val="8"/>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t>Headset……</w:t>
      </w:r>
      <w:r w:rsidR="0051179C">
        <w:rPr>
          <w:rFonts w:asciiTheme="minorHAnsi" w:eastAsiaTheme="minorHAnsi" w:hAnsiTheme="minorHAnsi" w:cstheme="minorBidi"/>
        </w:rPr>
        <w:t>…………………………………………………………………………………………………………………………………4</w:t>
      </w:r>
      <w:r w:rsidR="006A2CD3">
        <w:rPr>
          <w:rFonts w:asciiTheme="minorHAnsi" w:eastAsiaTheme="minorHAnsi" w:hAnsiTheme="minorHAnsi" w:cstheme="minorBidi"/>
        </w:rPr>
        <w:t>3</w:t>
      </w:r>
      <w:r w:rsidR="0051179C">
        <w:rPr>
          <w:rFonts w:asciiTheme="minorHAnsi" w:eastAsiaTheme="minorHAnsi" w:hAnsiTheme="minorHAnsi" w:cstheme="minorBidi"/>
        </w:rPr>
        <w:t>-4</w:t>
      </w:r>
      <w:r w:rsidR="00BD0484">
        <w:rPr>
          <w:rFonts w:asciiTheme="minorHAnsi" w:eastAsiaTheme="minorHAnsi" w:hAnsiTheme="minorHAnsi" w:cstheme="minorBidi"/>
        </w:rPr>
        <w:t>4</w:t>
      </w:r>
    </w:p>
    <w:p w14:paraId="3D1CB5C6" w14:textId="29F3C0DF" w:rsidR="00300265" w:rsidRDefault="00F65F64" w:rsidP="001C1772">
      <w:pPr>
        <w:numPr>
          <w:ilvl w:val="0"/>
          <w:numId w:val="8"/>
        </w:numPr>
        <w:spacing w:after="160" w:line="259" w:lineRule="auto"/>
        <w:contextualSpacing/>
        <w:rPr>
          <w:rFonts w:asciiTheme="minorHAnsi" w:eastAsiaTheme="minorHAnsi" w:hAnsiTheme="minorHAnsi" w:cstheme="minorBidi"/>
        </w:rPr>
      </w:pPr>
      <w:r w:rsidRPr="00F65F64">
        <w:rPr>
          <w:rFonts w:asciiTheme="minorHAnsi" w:eastAsiaTheme="minorHAnsi" w:hAnsiTheme="minorHAnsi" w:cstheme="minorBidi"/>
        </w:rPr>
        <w:t>S</w:t>
      </w:r>
      <w:r>
        <w:rPr>
          <w:rFonts w:asciiTheme="minorHAnsi" w:eastAsiaTheme="minorHAnsi" w:hAnsiTheme="minorHAnsi" w:cstheme="minorBidi"/>
        </w:rPr>
        <w:t>uspension</w:t>
      </w:r>
      <w:r w:rsidR="00FC1436">
        <w:rPr>
          <w:rFonts w:asciiTheme="minorHAnsi" w:eastAsiaTheme="minorHAnsi" w:hAnsiTheme="minorHAnsi" w:cstheme="minorBidi"/>
        </w:rPr>
        <w:t>…………………………………………………………………………………………………………………………………</w:t>
      </w:r>
      <w:r w:rsidR="00793378">
        <w:rPr>
          <w:rFonts w:asciiTheme="minorHAnsi" w:eastAsiaTheme="minorHAnsi" w:hAnsiTheme="minorHAnsi" w:cstheme="minorBidi"/>
        </w:rPr>
        <w:t>.</w:t>
      </w:r>
      <w:r w:rsidR="00FC1436">
        <w:rPr>
          <w:rFonts w:asciiTheme="minorHAnsi" w:eastAsiaTheme="minorHAnsi" w:hAnsiTheme="minorHAnsi" w:cstheme="minorBidi"/>
        </w:rPr>
        <w:t>4</w:t>
      </w:r>
      <w:r w:rsidR="00BD0484">
        <w:rPr>
          <w:rFonts w:asciiTheme="minorHAnsi" w:eastAsiaTheme="minorHAnsi" w:hAnsiTheme="minorHAnsi" w:cstheme="minorBidi"/>
        </w:rPr>
        <w:t>5</w:t>
      </w:r>
      <w:r w:rsidR="00FC1436">
        <w:rPr>
          <w:rFonts w:asciiTheme="minorHAnsi" w:eastAsiaTheme="minorHAnsi" w:hAnsiTheme="minorHAnsi" w:cstheme="minorBidi"/>
        </w:rPr>
        <w:t>-</w:t>
      </w:r>
      <w:r w:rsidR="00793378">
        <w:rPr>
          <w:rFonts w:asciiTheme="minorHAnsi" w:eastAsiaTheme="minorHAnsi" w:hAnsiTheme="minorHAnsi" w:cstheme="minorBidi"/>
        </w:rPr>
        <w:t>4</w:t>
      </w:r>
      <w:r w:rsidR="00B15AD7">
        <w:rPr>
          <w:rFonts w:asciiTheme="minorHAnsi" w:eastAsiaTheme="minorHAnsi" w:hAnsiTheme="minorHAnsi" w:cstheme="minorBidi"/>
        </w:rPr>
        <w:t>9</w:t>
      </w:r>
    </w:p>
    <w:p w14:paraId="7F28695F" w14:textId="284FD523" w:rsidR="00287BA3" w:rsidRDefault="00E94F4A" w:rsidP="001C1772">
      <w:pPr>
        <w:numPr>
          <w:ilvl w:val="0"/>
          <w:numId w:val="8"/>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t>Lights</w:t>
      </w:r>
      <w:r w:rsidR="00287BA3">
        <w:rPr>
          <w:rFonts w:asciiTheme="minorHAnsi" w:eastAsiaTheme="minorHAnsi" w:hAnsiTheme="minorHAnsi" w:cstheme="minorBidi"/>
        </w:rPr>
        <w:t>…………………………………………………………………………….……………………………………………………………4</w:t>
      </w:r>
      <w:r w:rsidR="00B15AD7">
        <w:rPr>
          <w:rFonts w:asciiTheme="minorHAnsi" w:eastAsiaTheme="minorHAnsi" w:hAnsiTheme="minorHAnsi" w:cstheme="minorBidi"/>
        </w:rPr>
        <w:t>9-</w:t>
      </w:r>
      <w:r w:rsidR="00995800">
        <w:rPr>
          <w:rFonts w:asciiTheme="minorHAnsi" w:eastAsiaTheme="minorHAnsi" w:hAnsiTheme="minorHAnsi" w:cstheme="minorBidi"/>
        </w:rPr>
        <w:t>50</w:t>
      </w:r>
    </w:p>
    <w:p w14:paraId="48B4B15D" w14:textId="63A354E1" w:rsidR="00F60C95" w:rsidRDefault="00F60C95" w:rsidP="001C1772">
      <w:pPr>
        <w:numPr>
          <w:ilvl w:val="0"/>
          <w:numId w:val="8"/>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Things Worth Knowing About Your </w:t>
      </w:r>
      <w:proofErr w:type="spellStart"/>
      <w:r>
        <w:rPr>
          <w:rFonts w:asciiTheme="minorHAnsi" w:eastAsiaTheme="minorHAnsi" w:hAnsiTheme="minorHAnsi" w:cstheme="minorBidi"/>
        </w:rPr>
        <w:t>FiSHAW</w:t>
      </w:r>
      <w:proofErr w:type="spellEnd"/>
      <w:r>
        <w:rPr>
          <w:rFonts w:asciiTheme="minorHAnsi" w:eastAsiaTheme="minorHAnsi" w:hAnsiTheme="minorHAnsi" w:cstheme="minorBidi"/>
        </w:rPr>
        <w:t xml:space="preserve"> Electric Bike……………………………………………………………</w:t>
      </w:r>
      <w:r w:rsidR="00995800">
        <w:rPr>
          <w:rFonts w:asciiTheme="minorHAnsi" w:eastAsiaTheme="minorHAnsi" w:hAnsiTheme="minorHAnsi" w:cstheme="minorBidi"/>
        </w:rPr>
        <w:t>50-</w:t>
      </w:r>
      <w:r w:rsidR="0015227C">
        <w:rPr>
          <w:rFonts w:asciiTheme="minorHAnsi" w:eastAsiaTheme="minorHAnsi" w:hAnsiTheme="minorHAnsi" w:cstheme="minorBidi"/>
        </w:rPr>
        <w:t>5</w:t>
      </w:r>
      <w:r w:rsidR="00435917">
        <w:rPr>
          <w:rFonts w:asciiTheme="minorHAnsi" w:eastAsiaTheme="minorHAnsi" w:hAnsiTheme="minorHAnsi" w:cstheme="minorBidi"/>
        </w:rPr>
        <w:t>3</w:t>
      </w:r>
    </w:p>
    <w:p w14:paraId="3C5CC578" w14:textId="1A3B670F" w:rsidR="00F60C95" w:rsidRDefault="00F60C95" w:rsidP="001C1772">
      <w:pPr>
        <w:numPr>
          <w:ilvl w:val="0"/>
          <w:numId w:val="8"/>
        </w:numPr>
        <w:spacing w:after="160" w:line="259" w:lineRule="auto"/>
        <w:contextualSpacing/>
        <w:rPr>
          <w:rFonts w:asciiTheme="minorHAnsi" w:eastAsiaTheme="minorHAnsi" w:hAnsiTheme="minorHAnsi" w:cstheme="minorBidi"/>
        </w:rPr>
      </w:pPr>
      <w:r w:rsidRPr="00F60C95">
        <w:rPr>
          <w:rFonts w:asciiTheme="minorHAnsi" w:eastAsiaTheme="minorHAnsi" w:hAnsiTheme="minorHAnsi" w:cstheme="minorBidi"/>
        </w:rPr>
        <w:t>Mudguards/</w:t>
      </w:r>
      <w:r>
        <w:rPr>
          <w:rFonts w:asciiTheme="minorHAnsi" w:eastAsiaTheme="minorHAnsi" w:hAnsiTheme="minorHAnsi" w:cstheme="minorBidi"/>
        </w:rPr>
        <w:t>W</w:t>
      </w:r>
      <w:r w:rsidRPr="00F60C95">
        <w:rPr>
          <w:rFonts w:asciiTheme="minorHAnsi" w:eastAsiaTheme="minorHAnsi" w:hAnsiTheme="minorHAnsi" w:cstheme="minorBidi"/>
        </w:rPr>
        <w:t xml:space="preserve">heel </w:t>
      </w:r>
      <w:r>
        <w:rPr>
          <w:rFonts w:asciiTheme="minorHAnsi" w:eastAsiaTheme="minorHAnsi" w:hAnsiTheme="minorHAnsi" w:cstheme="minorBidi"/>
        </w:rPr>
        <w:t>P</w:t>
      </w:r>
      <w:r w:rsidRPr="00F60C95">
        <w:rPr>
          <w:rFonts w:asciiTheme="minorHAnsi" w:eastAsiaTheme="minorHAnsi" w:hAnsiTheme="minorHAnsi" w:cstheme="minorBidi"/>
        </w:rPr>
        <w:t>rotect</w:t>
      </w:r>
      <w:r w:rsidR="00780E6F">
        <w:rPr>
          <w:rFonts w:asciiTheme="minorHAnsi" w:eastAsiaTheme="minorHAnsi" w:hAnsiTheme="minorHAnsi" w:cstheme="minorBidi"/>
        </w:rPr>
        <w:t>ors……………………………………………………………………………………………………</w:t>
      </w:r>
      <w:r w:rsidR="00FF0237">
        <w:rPr>
          <w:rFonts w:asciiTheme="minorHAnsi" w:eastAsiaTheme="minorHAnsi" w:hAnsiTheme="minorHAnsi" w:cstheme="minorBidi"/>
        </w:rPr>
        <w:t>…</w:t>
      </w:r>
      <w:r w:rsidR="00A21A73">
        <w:rPr>
          <w:rFonts w:asciiTheme="minorHAnsi" w:eastAsiaTheme="minorHAnsi" w:hAnsiTheme="minorHAnsi" w:cstheme="minorBidi"/>
        </w:rPr>
        <w:t>…</w:t>
      </w:r>
      <w:r w:rsidR="00575D3B">
        <w:rPr>
          <w:rFonts w:asciiTheme="minorHAnsi" w:eastAsiaTheme="minorHAnsi" w:hAnsiTheme="minorHAnsi" w:cstheme="minorBidi"/>
        </w:rPr>
        <w:t>51</w:t>
      </w:r>
    </w:p>
    <w:p w14:paraId="32FD38C2" w14:textId="19B0CA95" w:rsidR="00A21A73" w:rsidRDefault="00A21A73" w:rsidP="001C1772">
      <w:pPr>
        <w:numPr>
          <w:ilvl w:val="0"/>
          <w:numId w:val="8"/>
        </w:numPr>
        <w:spacing w:after="160" w:line="259" w:lineRule="auto"/>
        <w:contextualSpacing/>
        <w:rPr>
          <w:rFonts w:asciiTheme="minorHAnsi" w:eastAsiaTheme="minorHAnsi" w:hAnsiTheme="minorHAnsi" w:cstheme="minorBidi"/>
        </w:rPr>
      </w:pPr>
      <w:r w:rsidRPr="00A21A73">
        <w:rPr>
          <w:rFonts w:asciiTheme="minorHAnsi" w:eastAsiaTheme="minorHAnsi" w:hAnsiTheme="minorHAnsi" w:cstheme="minorBidi"/>
        </w:rPr>
        <w:t>Transporting Baggage</w:t>
      </w:r>
      <w:r>
        <w:rPr>
          <w:rFonts w:asciiTheme="minorHAnsi" w:eastAsiaTheme="minorHAnsi" w:hAnsiTheme="minorHAnsi" w:cstheme="minorBidi"/>
        </w:rPr>
        <w:t>…………………………………………………………………………………………………………………</w:t>
      </w:r>
      <w:r w:rsidR="00074525">
        <w:rPr>
          <w:rFonts w:asciiTheme="minorHAnsi" w:eastAsiaTheme="minorHAnsi" w:hAnsiTheme="minorHAnsi" w:cstheme="minorBidi"/>
        </w:rPr>
        <w:t>.</w:t>
      </w:r>
      <w:r>
        <w:rPr>
          <w:rFonts w:asciiTheme="minorHAnsi" w:eastAsiaTheme="minorHAnsi" w:hAnsiTheme="minorHAnsi" w:cstheme="minorBidi"/>
        </w:rPr>
        <w:t>….</w:t>
      </w:r>
      <w:r w:rsidR="00575D3B">
        <w:rPr>
          <w:rFonts w:asciiTheme="minorHAnsi" w:eastAsiaTheme="minorHAnsi" w:hAnsiTheme="minorHAnsi" w:cstheme="minorBidi"/>
        </w:rPr>
        <w:t>51</w:t>
      </w:r>
    </w:p>
    <w:p w14:paraId="659C6B4A" w14:textId="51F2DFCF" w:rsidR="00A21A73" w:rsidRDefault="00FE666D" w:rsidP="001C1772">
      <w:pPr>
        <w:numPr>
          <w:ilvl w:val="0"/>
          <w:numId w:val="8"/>
        </w:numPr>
        <w:spacing w:after="160" w:line="259" w:lineRule="auto"/>
        <w:contextualSpacing/>
        <w:rPr>
          <w:rFonts w:asciiTheme="minorHAnsi" w:eastAsiaTheme="minorHAnsi" w:hAnsiTheme="minorHAnsi" w:cstheme="minorBidi"/>
        </w:rPr>
      </w:pPr>
      <w:r w:rsidRPr="00FE666D">
        <w:rPr>
          <w:rFonts w:asciiTheme="minorHAnsi" w:eastAsiaTheme="minorHAnsi" w:hAnsiTheme="minorHAnsi" w:cstheme="minorBidi"/>
        </w:rPr>
        <w:t>Taking Children with You</w:t>
      </w:r>
      <w:r w:rsidR="0057404E">
        <w:rPr>
          <w:rFonts w:asciiTheme="minorHAnsi" w:eastAsiaTheme="minorHAnsi" w:hAnsiTheme="minorHAnsi" w:cstheme="minorBidi"/>
        </w:rPr>
        <w:t>……………………………………………………………………………………………………………</w:t>
      </w:r>
      <w:r w:rsidR="00435917">
        <w:rPr>
          <w:rFonts w:asciiTheme="minorHAnsi" w:eastAsiaTheme="minorHAnsi" w:hAnsiTheme="minorHAnsi" w:cstheme="minorBidi"/>
        </w:rPr>
        <w:t>5</w:t>
      </w:r>
      <w:r w:rsidR="00742C16">
        <w:rPr>
          <w:rFonts w:asciiTheme="minorHAnsi" w:eastAsiaTheme="minorHAnsi" w:hAnsiTheme="minorHAnsi" w:cstheme="minorBidi"/>
        </w:rPr>
        <w:t>2</w:t>
      </w:r>
      <w:r w:rsidR="00435917">
        <w:rPr>
          <w:rFonts w:asciiTheme="minorHAnsi" w:eastAsiaTheme="minorHAnsi" w:hAnsiTheme="minorHAnsi" w:cstheme="minorBidi"/>
        </w:rPr>
        <w:t>-</w:t>
      </w:r>
      <w:r w:rsidR="00B2405B">
        <w:rPr>
          <w:rFonts w:asciiTheme="minorHAnsi" w:eastAsiaTheme="minorHAnsi" w:hAnsiTheme="minorHAnsi" w:cstheme="minorBidi"/>
        </w:rPr>
        <w:t>53</w:t>
      </w:r>
    </w:p>
    <w:p w14:paraId="415FDE49" w14:textId="04D6A1E4" w:rsidR="0057404E" w:rsidRDefault="00505CD2" w:rsidP="001C1772">
      <w:pPr>
        <w:numPr>
          <w:ilvl w:val="0"/>
          <w:numId w:val="8"/>
        </w:numPr>
        <w:spacing w:after="160" w:line="259" w:lineRule="auto"/>
        <w:contextualSpacing/>
        <w:rPr>
          <w:rFonts w:asciiTheme="minorHAnsi" w:eastAsiaTheme="minorHAnsi" w:hAnsiTheme="minorHAnsi" w:cstheme="minorBidi"/>
        </w:rPr>
      </w:pPr>
      <w:r w:rsidRPr="00273B1F">
        <w:rPr>
          <w:rFonts w:asciiTheme="minorHAnsi" w:eastAsiaTheme="minorHAnsi" w:hAnsiTheme="minorHAnsi" w:cstheme="minorBidi"/>
        </w:rPr>
        <w:t xml:space="preserve">Transporting The </w:t>
      </w:r>
      <w:proofErr w:type="spellStart"/>
      <w:r w:rsidRPr="00273B1F">
        <w:rPr>
          <w:rFonts w:asciiTheme="minorHAnsi" w:eastAsiaTheme="minorHAnsi" w:hAnsiTheme="minorHAnsi" w:cstheme="minorBidi"/>
        </w:rPr>
        <w:t>Fishaw</w:t>
      </w:r>
      <w:proofErr w:type="spellEnd"/>
      <w:r w:rsidRPr="00273B1F">
        <w:rPr>
          <w:rFonts w:asciiTheme="minorHAnsi" w:eastAsiaTheme="minorHAnsi" w:hAnsiTheme="minorHAnsi" w:cstheme="minorBidi"/>
        </w:rPr>
        <w:t xml:space="preserve"> Electric Bike</w:t>
      </w:r>
      <w:r>
        <w:rPr>
          <w:rFonts w:asciiTheme="minorHAnsi" w:eastAsiaTheme="minorHAnsi" w:hAnsiTheme="minorHAnsi" w:cstheme="minorBidi"/>
        </w:rPr>
        <w:t>……………………………………………………………………………………</w:t>
      </w:r>
      <w:proofErr w:type="gramStart"/>
      <w:r>
        <w:rPr>
          <w:rFonts w:asciiTheme="minorHAnsi" w:eastAsiaTheme="minorHAnsi" w:hAnsiTheme="minorHAnsi" w:cstheme="minorBidi"/>
        </w:rPr>
        <w:t>…</w:t>
      </w:r>
      <w:r w:rsidR="00462C31">
        <w:rPr>
          <w:rFonts w:asciiTheme="minorHAnsi" w:eastAsiaTheme="minorHAnsi" w:hAnsiTheme="minorHAnsi" w:cstheme="minorBidi"/>
        </w:rPr>
        <w:t>..</w:t>
      </w:r>
      <w:proofErr w:type="gramEnd"/>
      <w:r w:rsidR="00B2405B">
        <w:rPr>
          <w:rFonts w:asciiTheme="minorHAnsi" w:eastAsiaTheme="minorHAnsi" w:hAnsiTheme="minorHAnsi" w:cstheme="minorBidi"/>
        </w:rPr>
        <w:t>53</w:t>
      </w:r>
      <w:r w:rsidR="00742C16">
        <w:rPr>
          <w:rFonts w:asciiTheme="minorHAnsi" w:eastAsiaTheme="minorHAnsi" w:hAnsiTheme="minorHAnsi" w:cstheme="minorBidi"/>
        </w:rPr>
        <w:t>-55</w:t>
      </w:r>
    </w:p>
    <w:p w14:paraId="33553DFF" w14:textId="6E1ACE75" w:rsidR="00505CD2" w:rsidRDefault="00100D25" w:rsidP="001C1772">
      <w:pPr>
        <w:numPr>
          <w:ilvl w:val="0"/>
          <w:numId w:val="8"/>
        </w:numPr>
        <w:spacing w:after="160" w:line="259" w:lineRule="auto"/>
        <w:contextualSpacing/>
        <w:rPr>
          <w:rFonts w:asciiTheme="minorHAnsi" w:eastAsiaTheme="minorHAnsi" w:hAnsiTheme="minorHAnsi" w:cstheme="minorBidi"/>
        </w:rPr>
      </w:pPr>
      <w:r w:rsidRPr="00940F9C">
        <w:rPr>
          <w:rFonts w:asciiTheme="minorHAnsi" w:eastAsiaTheme="minorHAnsi" w:hAnsiTheme="minorHAnsi" w:cstheme="minorBidi"/>
        </w:rPr>
        <w:t>Notes On Care And Servicing</w:t>
      </w:r>
      <w:r>
        <w:rPr>
          <w:rFonts w:asciiTheme="minorHAnsi" w:eastAsiaTheme="minorHAnsi" w:hAnsiTheme="minorHAnsi" w:cstheme="minorBidi"/>
        </w:rPr>
        <w:t>………………………………………………………………………………………………</w:t>
      </w:r>
      <w:proofErr w:type="gramStart"/>
      <w:r>
        <w:rPr>
          <w:rFonts w:asciiTheme="minorHAnsi" w:eastAsiaTheme="minorHAnsi" w:hAnsiTheme="minorHAnsi" w:cstheme="minorBidi"/>
        </w:rPr>
        <w:t>…..</w:t>
      </w:r>
      <w:proofErr w:type="gramEnd"/>
      <w:r>
        <w:rPr>
          <w:rFonts w:asciiTheme="minorHAnsi" w:eastAsiaTheme="minorHAnsi" w:hAnsiTheme="minorHAnsi" w:cstheme="minorBidi"/>
        </w:rPr>
        <w:t>…5</w:t>
      </w:r>
      <w:r w:rsidR="00742C16">
        <w:rPr>
          <w:rFonts w:asciiTheme="minorHAnsi" w:eastAsiaTheme="minorHAnsi" w:hAnsiTheme="minorHAnsi" w:cstheme="minorBidi"/>
        </w:rPr>
        <w:t>5</w:t>
      </w:r>
      <w:r>
        <w:rPr>
          <w:rFonts w:asciiTheme="minorHAnsi" w:eastAsiaTheme="minorHAnsi" w:hAnsiTheme="minorHAnsi" w:cstheme="minorBidi"/>
        </w:rPr>
        <w:t>-5</w:t>
      </w:r>
      <w:r w:rsidR="00C02B9F">
        <w:rPr>
          <w:rFonts w:asciiTheme="minorHAnsi" w:eastAsiaTheme="minorHAnsi" w:hAnsiTheme="minorHAnsi" w:cstheme="minorBidi"/>
        </w:rPr>
        <w:t>7</w:t>
      </w:r>
    </w:p>
    <w:p w14:paraId="4FB991D6" w14:textId="1D8E25C2" w:rsidR="00462C31" w:rsidRDefault="003B034C" w:rsidP="001C1772">
      <w:pPr>
        <w:numPr>
          <w:ilvl w:val="0"/>
          <w:numId w:val="8"/>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Servicing and </w:t>
      </w:r>
      <w:proofErr w:type="spellStart"/>
      <w:r>
        <w:rPr>
          <w:rFonts w:asciiTheme="minorHAnsi" w:eastAsiaTheme="minorHAnsi" w:hAnsiTheme="minorHAnsi" w:cstheme="minorBidi"/>
        </w:rPr>
        <w:t>Maintainance</w:t>
      </w:r>
      <w:proofErr w:type="spellEnd"/>
      <w:r>
        <w:rPr>
          <w:rFonts w:asciiTheme="minorHAnsi" w:eastAsiaTheme="minorHAnsi" w:hAnsiTheme="minorHAnsi" w:cstheme="minorBidi"/>
        </w:rPr>
        <w:t>……………………</w:t>
      </w:r>
      <w:r w:rsidR="004E2250">
        <w:rPr>
          <w:rFonts w:asciiTheme="minorHAnsi" w:eastAsiaTheme="minorHAnsi" w:hAnsiTheme="minorHAnsi" w:cstheme="minorBidi"/>
        </w:rPr>
        <w:t>….</w:t>
      </w:r>
      <w:r>
        <w:rPr>
          <w:rFonts w:asciiTheme="minorHAnsi" w:eastAsiaTheme="minorHAnsi" w:hAnsiTheme="minorHAnsi" w:cstheme="minorBidi"/>
        </w:rPr>
        <w:t>………………………………………………………………………………</w:t>
      </w:r>
      <w:r w:rsidR="00860C45">
        <w:rPr>
          <w:rFonts w:asciiTheme="minorHAnsi" w:eastAsiaTheme="minorHAnsi" w:hAnsiTheme="minorHAnsi" w:cstheme="minorBidi"/>
        </w:rPr>
        <w:t>58-</w:t>
      </w:r>
      <w:r w:rsidR="00A2439E">
        <w:rPr>
          <w:rFonts w:asciiTheme="minorHAnsi" w:eastAsiaTheme="minorHAnsi" w:hAnsiTheme="minorHAnsi" w:cstheme="minorBidi"/>
        </w:rPr>
        <w:t>59</w:t>
      </w:r>
    </w:p>
    <w:p w14:paraId="2EE18A40" w14:textId="31F3BC9E" w:rsidR="003B034C" w:rsidRDefault="003B034C" w:rsidP="001C1772">
      <w:pPr>
        <w:numPr>
          <w:ilvl w:val="0"/>
          <w:numId w:val="8"/>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t>Warranty……………………………………………………………………………………………………………………………………</w:t>
      </w:r>
      <w:r w:rsidR="00860C45">
        <w:rPr>
          <w:rFonts w:asciiTheme="minorHAnsi" w:eastAsiaTheme="minorHAnsi" w:hAnsiTheme="minorHAnsi" w:cstheme="minorBidi"/>
        </w:rPr>
        <w:t>60</w:t>
      </w:r>
      <w:r w:rsidR="004E2250">
        <w:rPr>
          <w:rFonts w:asciiTheme="minorHAnsi" w:eastAsiaTheme="minorHAnsi" w:hAnsiTheme="minorHAnsi" w:cstheme="minorBidi"/>
        </w:rPr>
        <w:t>-6</w:t>
      </w:r>
      <w:r w:rsidR="00860C45">
        <w:rPr>
          <w:rFonts w:asciiTheme="minorHAnsi" w:eastAsiaTheme="minorHAnsi" w:hAnsiTheme="minorHAnsi" w:cstheme="minorBidi"/>
        </w:rPr>
        <w:t>2</w:t>
      </w:r>
    </w:p>
    <w:p w14:paraId="291421B8" w14:textId="76FA440C" w:rsidR="001C1772" w:rsidRPr="001C1772" w:rsidRDefault="001C1772" w:rsidP="00F60C95">
      <w:pPr>
        <w:spacing w:after="160" w:line="259" w:lineRule="auto"/>
        <w:ind w:left="720"/>
        <w:contextualSpacing/>
        <w:rPr>
          <w:rFonts w:asciiTheme="minorHAnsi" w:eastAsiaTheme="minorHAnsi" w:hAnsiTheme="minorHAnsi" w:cstheme="minorBidi"/>
        </w:rPr>
      </w:pPr>
      <w:r w:rsidRPr="001C1772">
        <w:rPr>
          <w:rFonts w:asciiTheme="minorHAnsi" w:eastAsiaTheme="minorHAnsi" w:hAnsiTheme="minorHAnsi" w:cstheme="minorBidi"/>
        </w:rPr>
        <w:tab/>
      </w:r>
      <w:r w:rsidRPr="001C1772">
        <w:rPr>
          <w:rFonts w:asciiTheme="minorHAnsi" w:eastAsiaTheme="minorHAnsi" w:hAnsiTheme="minorHAnsi" w:cstheme="minorBidi"/>
        </w:rPr>
        <w:tab/>
      </w:r>
      <w:r w:rsidRPr="001C1772">
        <w:rPr>
          <w:rFonts w:asciiTheme="minorHAnsi" w:eastAsiaTheme="minorHAnsi" w:hAnsiTheme="minorHAnsi" w:cstheme="minorBidi"/>
        </w:rPr>
        <w:tab/>
      </w:r>
      <w:r w:rsidRPr="001C1772">
        <w:rPr>
          <w:rFonts w:asciiTheme="minorHAnsi" w:eastAsiaTheme="minorHAnsi" w:hAnsiTheme="minorHAnsi" w:cstheme="minorBidi"/>
        </w:rPr>
        <w:tab/>
      </w:r>
      <w:r w:rsidRPr="001C1772">
        <w:rPr>
          <w:rFonts w:asciiTheme="minorHAnsi" w:eastAsiaTheme="minorHAnsi" w:hAnsiTheme="minorHAnsi" w:cstheme="minorBidi"/>
        </w:rPr>
        <w:tab/>
      </w:r>
      <w:r w:rsidRPr="001C1772">
        <w:rPr>
          <w:rFonts w:asciiTheme="minorHAnsi" w:eastAsiaTheme="minorHAnsi" w:hAnsiTheme="minorHAnsi" w:cstheme="minorBidi"/>
        </w:rPr>
        <w:tab/>
      </w:r>
      <w:r w:rsidRPr="001C1772">
        <w:rPr>
          <w:rFonts w:asciiTheme="minorHAnsi" w:eastAsiaTheme="minorHAnsi" w:hAnsiTheme="minorHAnsi" w:cstheme="minorBidi"/>
        </w:rPr>
        <w:tab/>
      </w:r>
    </w:p>
    <w:p w14:paraId="383D96B8" w14:textId="77777777" w:rsidR="009A4E25" w:rsidRDefault="009A4E25" w:rsidP="00390D0A">
      <w:pPr>
        <w:rPr>
          <w:b/>
          <w:bCs/>
          <w:sz w:val="28"/>
          <w:szCs w:val="28"/>
        </w:rPr>
      </w:pPr>
    </w:p>
    <w:p w14:paraId="07C77050" w14:textId="77777777" w:rsidR="002A3784" w:rsidRDefault="002A3784" w:rsidP="00390D0A">
      <w:pPr>
        <w:rPr>
          <w:b/>
          <w:bCs/>
          <w:sz w:val="28"/>
          <w:szCs w:val="28"/>
        </w:rPr>
        <w:sectPr w:rsidR="002A3784" w:rsidSect="000D2BE3">
          <w:type w:val="continuous"/>
          <w:pgSz w:w="11906" w:h="16838"/>
          <w:pgMar w:top="1440" w:right="1080" w:bottom="1440" w:left="1080" w:header="708" w:footer="708" w:gutter="0"/>
          <w:cols w:space="708"/>
          <w:docGrid w:linePitch="360"/>
        </w:sectPr>
      </w:pPr>
    </w:p>
    <w:p w14:paraId="0272D333" w14:textId="64C8D605" w:rsidR="009A4E25" w:rsidRDefault="009A4E25" w:rsidP="00390D0A">
      <w:pPr>
        <w:rPr>
          <w:b/>
          <w:bCs/>
          <w:sz w:val="28"/>
          <w:szCs w:val="28"/>
        </w:rPr>
      </w:pPr>
    </w:p>
    <w:p w14:paraId="15081FB2" w14:textId="77777777" w:rsidR="009A4E25" w:rsidRDefault="009A4E25" w:rsidP="00390D0A">
      <w:pPr>
        <w:rPr>
          <w:b/>
          <w:bCs/>
          <w:sz w:val="28"/>
          <w:szCs w:val="28"/>
        </w:rPr>
      </w:pPr>
    </w:p>
    <w:p w14:paraId="7680D3A4" w14:textId="77777777" w:rsidR="009A4E25" w:rsidRDefault="009A4E25" w:rsidP="00390D0A">
      <w:pPr>
        <w:rPr>
          <w:b/>
          <w:bCs/>
          <w:sz w:val="28"/>
          <w:szCs w:val="28"/>
        </w:rPr>
      </w:pPr>
    </w:p>
    <w:p w14:paraId="1CAA3DC6" w14:textId="77777777" w:rsidR="009A4E25" w:rsidRDefault="009A4E25" w:rsidP="00390D0A">
      <w:pPr>
        <w:rPr>
          <w:b/>
          <w:bCs/>
          <w:sz w:val="28"/>
          <w:szCs w:val="28"/>
        </w:rPr>
      </w:pPr>
    </w:p>
    <w:p w14:paraId="76A43715" w14:textId="77777777" w:rsidR="009A4E25" w:rsidRDefault="009A4E25" w:rsidP="00390D0A">
      <w:pPr>
        <w:rPr>
          <w:b/>
          <w:bCs/>
          <w:sz w:val="28"/>
          <w:szCs w:val="28"/>
        </w:rPr>
      </w:pPr>
    </w:p>
    <w:p w14:paraId="2BBD4526" w14:textId="155F05F4" w:rsidR="009A4E25" w:rsidRDefault="009A4E25" w:rsidP="00EF30C1">
      <w:pPr>
        <w:rPr>
          <w:b/>
          <w:bCs/>
          <w:sz w:val="28"/>
          <w:szCs w:val="28"/>
        </w:rPr>
      </w:pPr>
    </w:p>
    <w:p w14:paraId="79741809" w14:textId="75CB0C86" w:rsidR="006F2D93" w:rsidRDefault="006F2D93" w:rsidP="00EF30C1">
      <w:pPr>
        <w:rPr>
          <w:b/>
          <w:bCs/>
          <w:sz w:val="28"/>
          <w:szCs w:val="28"/>
        </w:rPr>
      </w:pPr>
    </w:p>
    <w:p w14:paraId="09AC693E" w14:textId="77777777" w:rsidR="006F2D93" w:rsidRDefault="006F2D93" w:rsidP="00EF30C1">
      <w:pPr>
        <w:rPr>
          <w:b/>
          <w:bCs/>
          <w:sz w:val="28"/>
          <w:szCs w:val="28"/>
        </w:rPr>
      </w:pPr>
    </w:p>
    <w:p w14:paraId="45F64EE7" w14:textId="625161E1" w:rsidR="00DD3432" w:rsidRDefault="00F616A1" w:rsidP="00390D0A">
      <w:pPr>
        <w:rPr>
          <w:b/>
          <w:bCs/>
          <w:sz w:val="28"/>
          <w:szCs w:val="28"/>
        </w:rPr>
      </w:pPr>
      <w:r>
        <w:rPr>
          <w:b/>
          <w:bCs/>
          <w:noProof/>
          <w:sz w:val="28"/>
          <w:szCs w:val="28"/>
        </w:rPr>
        <w:drawing>
          <wp:inline distT="0" distB="0" distL="0" distR="0" wp14:anchorId="4CE4158C" wp14:editId="00E3EB38">
            <wp:extent cx="5893587" cy="7626350"/>
            <wp:effectExtent l="0" t="0" r="0" b="0"/>
            <wp:docPr id="456" name="Picture 4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9815" cy="7647350"/>
                    </a:xfrm>
                    <a:prstGeom prst="rect">
                      <a:avLst/>
                    </a:prstGeom>
                  </pic:spPr>
                </pic:pic>
              </a:graphicData>
            </a:graphic>
          </wp:inline>
        </w:drawing>
      </w:r>
    </w:p>
    <w:p w14:paraId="6724CF66" w14:textId="0A357405" w:rsidR="009B6EB0" w:rsidRDefault="009B6EB0" w:rsidP="00390D0A">
      <w:pPr>
        <w:rPr>
          <w:b/>
          <w:bCs/>
          <w:sz w:val="28"/>
          <w:szCs w:val="28"/>
        </w:rPr>
      </w:pPr>
    </w:p>
    <w:p w14:paraId="3FB08FE0" w14:textId="738C56B8" w:rsidR="009B6EB0" w:rsidRDefault="009B6EB0" w:rsidP="00390D0A">
      <w:pPr>
        <w:rPr>
          <w:b/>
          <w:bCs/>
          <w:sz w:val="28"/>
          <w:szCs w:val="28"/>
        </w:rPr>
      </w:pPr>
    </w:p>
    <w:p w14:paraId="69E7C295" w14:textId="5B6D051C" w:rsidR="009B6EB0" w:rsidRDefault="009B6EB0" w:rsidP="00390D0A">
      <w:pPr>
        <w:rPr>
          <w:b/>
          <w:bCs/>
          <w:sz w:val="28"/>
          <w:szCs w:val="28"/>
        </w:rPr>
      </w:pPr>
      <w:r>
        <w:rPr>
          <w:b/>
          <w:bCs/>
          <w:noProof/>
          <w:sz w:val="28"/>
          <w:szCs w:val="28"/>
        </w:rPr>
        <w:lastRenderedPageBreak/>
        <w:drawing>
          <wp:inline distT="0" distB="0" distL="0" distR="0" wp14:anchorId="3FEE0DA2" wp14:editId="1720ABD7">
            <wp:extent cx="5940425" cy="7687945"/>
            <wp:effectExtent l="0" t="0" r="3175" b="8255"/>
            <wp:docPr id="458" name="Picture 4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687945"/>
                    </a:xfrm>
                    <a:prstGeom prst="rect">
                      <a:avLst/>
                    </a:prstGeom>
                  </pic:spPr>
                </pic:pic>
              </a:graphicData>
            </a:graphic>
          </wp:inline>
        </w:drawing>
      </w:r>
    </w:p>
    <w:p w14:paraId="0069F13F" w14:textId="785BDFD0" w:rsidR="009B6EB0" w:rsidRDefault="009B6EB0" w:rsidP="00390D0A">
      <w:pPr>
        <w:rPr>
          <w:b/>
          <w:bCs/>
          <w:sz w:val="28"/>
          <w:szCs w:val="28"/>
        </w:rPr>
      </w:pPr>
    </w:p>
    <w:p w14:paraId="77A62A6A" w14:textId="3CB62E74" w:rsidR="009B6EB0" w:rsidRDefault="009B6EB0" w:rsidP="00390D0A">
      <w:pPr>
        <w:rPr>
          <w:b/>
          <w:bCs/>
          <w:sz w:val="28"/>
          <w:szCs w:val="28"/>
        </w:rPr>
      </w:pPr>
    </w:p>
    <w:p w14:paraId="3420DB0D" w14:textId="6B80636D" w:rsidR="009B6EB0" w:rsidRDefault="009B6EB0" w:rsidP="00390D0A">
      <w:pPr>
        <w:rPr>
          <w:b/>
          <w:bCs/>
          <w:sz w:val="28"/>
          <w:szCs w:val="28"/>
        </w:rPr>
      </w:pPr>
    </w:p>
    <w:p w14:paraId="37734768" w14:textId="656A252D" w:rsidR="009B6EB0" w:rsidRDefault="000F5CE0" w:rsidP="00390D0A">
      <w:pPr>
        <w:rPr>
          <w:b/>
          <w:bCs/>
          <w:sz w:val="28"/>
          <w:szCs w:val="28"/>
        </w:rPr>
      </w:pPr>
      <w:r>
        <w:rPr>
          <w:b/>
          <w:bCs/>
          <w:noProof/>
          <w:sz w:val="28"/>
          <w:szCs w:val="28"/>
        </w:rPr>
        <w:lastRenderedPageBreak/>
        <w:drawing>
          <wp:inline distT="0" distB="0" distL="0" distR="0" wp14:anchorId="690B2924" wp14:editId="792819D5">
            <wp:extent cx="5940425" cy="7687310"/>
            <wp:effectExtent l="0" t="0" r="3175" b="8890"/>
            <wp:docPr id="465" name="Picture 4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14:paraId="34211EC4" w14:textId="75A622DC" w:rsidR="003355F2" w:rsidRDefault="003355F2" w:rsidP="00390D0A">
      <w:pPr>
        <w:rPr>
          <w:b/>
          <w:bCs/>
          <w:sz w:val="28"/>
          <w:szCs w:val="28"/>
        </w:rPr>
      </w:pPr>
    </w:p>
    <w:p w14:paraId="01945414" w14:textId="326A2403" w:rsidR="003355F2" w:rsidRDefault="003355F2" w:rsidP="00390D0A">
      <w:pPr>
        <w:rPr>
          <w:b/>
          <w:bCs/>
          <w:sz w:val="28"/>
          <w:szCs w:val="28"/>
        </w:rPr>
      </w:pPr>
    </w:p>
    <w:p w14:paraId="2CF44908" w14:textId="32A270E4" w:rsidR="003355F2" w:rsidRDefault="003355F2" w:rsidP="00390D0A">
      <w:pPr>
        <w:rPr>
          <w:b/>
          <w:bCs/>
          <w:sz w:val="28"/>
          <w:szCs w:val="28"/>
        </w:rPr>
      </w:pPr>
    </w:p>
    <w:p w14:paraId="40391EF2" w14:textId="77777777" w:rsidR="006038F0" w:rsidRDefault="003355F2" w:rsidP="00390D0A">
      <w:pPr>
        <w:rPr>
          <w:b/>
          <w:bCs/>
          <w:sz w:val="28"/>
          <w:szCs w:val="28"/>
        </w:rPr>
      </w:pPr>
      <w:r>
        <w:rPr>
          <w:b/>
          <w:bCs/>
          <w:noProof/>
          <w:sz w:val="28"/>
          <w:szCs w:val="28"/>
        </w:rPr>
        <w:lastRenderedPageBreak/>
        <w:drawing>
          <wp:inline distT="0" distB="0" distL="0" distR="0" wp14:anchorId="04903D55" wp14:editId="047FBC24">
            <wp:extent cx="5940425" cy="7687310"/>
            <wp:effectExtent l="0" t="0" r="3175" b="8890"/>
            <wp:docPr id="466" name="Picture 4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14:paraId="4202C121" w14:textId="77777777" w:rsidR="006038F0" w:rsidRDefault="006038F0" w:rsidP="00390D0A">
      <w:pPr>
        <w:rPr>
          <w:b/>
          <w:bCs/>
          <w:sz w:val="28"/>
          <w:szCs w:val="28"/>
        </w:rPr>
      </w:pPr>
    </w:p>
    <w:p w14:paraId="6E77B530" w14:textId="77777777" w:rsidR="006038F0" w:rsidRDefault="006038F0" w:rsidP="00390D0A">
      <w:pPr>
        <w:rPr>
          <w:b/>
          <w:bCs/>
          <w:sz w:val="28"/>
          <w:szCs w:val="28"/>
        </w:rPr>
      </w:pPr>
    </w:p>
    <w:p w14:paraId="1687E48A" w14:textId="77777777" w:rsidR="006038F0" w:rsidRDefault="006038F0" w:rsidP="00390D0A">
      <w:pPr>
        <w:rPr>
          <w:b/>
          <w:bCs/>
          <w:sz w:val="28"/>
          <w:szCs w:val="28"/>
        </w:rPr>
      </w:pPr>
    </w:p>
    <w:p w14:paraId="74210C2C" w14:textId="77777777" w:rsidR="009932FF" w:rsidRDefault="009932FF" w:rsidP="00390D0A">
      <w:pPr>
        <w:rPr>
          <w:b/>
          <w:bCs/>
          <w:sz w:val="28"/>
          <w:szCs w:val="28"/>
        </w:rPr>
        <w:sectPr w:rsidR="009932FF" w:rsidSect="00401DC0">
          <w:type w:val="continuous"/>
          <w:pgSz w:w="11906" w:h="16838"/>
          <w:pgMar w:top="1134" w:right="850" w:bottom="1134" w:left="1701" w:header="708" w:footer="708" w:gutter="0"/>
          <w:cols w:space="708"/>
          <w:docGrid w:linePitch="360"/>
        </w:sectPr>
      </w:pPr>
    </w:p>
    <w:p w14:paraId="5CAF1D16" w14:textId="15B24C2D" w:rsidR="007A329C" w:rsidRPr="00EC0831" w:rsidRDefault="00E35A3C" w:rsidP="00390D0A">
      <w:pPr>
        <w:rPr>
          <w:b/>
          <w:bCs/>
          <w:sz w:val="28"/>
          <w:szCs w:val="28"/>
        </w:rPr>
      </w:pPr>
      <w:r w:rsidRPr="00EC0831">
        <w:rPr>
          <w:b/>
          <w:bCs/>
          <w:sz w:val="28"/>
          <w:szCs w:val="28"/>
        </w:rPr>
        <w:lastRenderedPageBreak/>
        <w:t>GENERAL SAFETY INSTRUCTIONS</w:t>
      </w:r>
      <w:r w:rsidR="001027E9" w:rsidRPr="00EC0831">
        <w:rPr>
          <w:b/>
          <w:bCs/>
          <w:sz w:val="28"/>
          <w:szCs w:val="28"/>
        </w:rPr>
        <w:cr/>
      </w:r>
    </w:p>
    <w:p w14:paraId="555CA54A" w14:textId="7B7B2770" w:rsidR="00E02E80" w:rsidRDefault="001027E9" w:rsidP="00390D0A">
      <w:r w:rsidRPr="00277431">
        <w:t xml:space="preserve">Dear </w:t>
      </w:r>
      <w:r w:rsidR="003E7303" w:rsidRPr="00277431">
        <w:t>FI</w:t>
      </w:r>
      <w:r w:rsidR="00162EBC" w:rsidRPr="00277431">
        <w:t>SHAW</w:t>
      </w:r>
      <w:r w:rsidRPr="00277431">
        <w:t xml:space="preserve"> customer,</w:t>
      </w:r>
      <w:r w:rsidRPr="00277431">
        <w:cr/>
      </w:r>
      <w:r w:rsidRPr="00277431">
        <w:cr/>
      </w:r>
      <w:r w:rsidR="006B2A98" w:rsidRPr="00277431">
        <w:t>FI</w:t>
      </w:r>
      <w:r w:rsidR="00782468" w:rsidRPr="00277431">
        <w:t>SHAW</w:t>
      </w:r>
      <w:r w:rsidRPr="00277431">
        <w:t xml:space="preserve"> </w:t>
      </w:r>
      <w:r w:rsidR="00D01D5E">
        <w:t>e</w:t>
      </w:r>
      <w:r w:rsidR="00CD30DC">
        <w:t xml:space="preserve">lectric </w:t>
      </w:r>
      <w:r w:rsidRPr="00277431">
        <w:t>bike</w:t>
      </w:r>
      <w:r w:rsidR="00D01D5E">
        <w:t>s</w:t>
      </w:r>
      <w:r w:rsidRPr="00277431">
        <w:t xml:space="preserve"> </w:t>
      </w:r>
      <w:r w:rsidR="00D01D5E">
        <w:t>have been designed</w:t>
      </w:r>
      <w:r w:rsidR="008B119F">
        <w:t xml:space="preserve"> to provide you with a</w:t>
      </w:r>
      <w:r w:rsidR="00F7484A">
        <w:t>n electric bi</w:t>
      </w:r>
      <w:r w:rsidR="00BB75AA">
        <w:t>ke</w:t>
      </w:r>
      <w:r w:rsidR="008B119F">
        <w:t xml:space="preserve"> of</w:t>
      </w:r>
      <w:r w:rsidRPr="00277431">
        <w:t xml:space="preserve"> high quality</w:t>
      </w:r>
      <w:r w:rsidR="008B119F">
        <w:t xml:space="preserve"> and performance.  </w:t>
      </w:r>
      <w:r w:rsidRPr="00277431">
        <w:t xml:space="preserve"> Each component of your new</w:t>
      </w:r>
      <w:r w:rsidR="00DD4BF4">
        <w:t xml:space="preserve"> </w:t>
      </w:r>
      <w:r w:rsidR="00782468" w:rsidRPr="00277431">
        <w:t>FISHAW</w:t>
      </w:r>
      <w:r w:rsidRPr="00277431">
        <w:t xml:space="preserve"> </w:t>
      </w:r>
      <w:r w:rsidR="00B5496B">
        <w:t>e</w:t>
      </w:r>
      <w:r w:rsidR="00CD30DC">
        <w:t xml:space="preserve">lectric </w:t>
      </w:r>
      <w:r w:rsidRPr="00277431">
        <w:t xml:space="preserve">bike has been designed, </w:t>
      </w:r>
      <w:r w:rsidR="005A3D99" w:rsidRPr="00277431">
        <w:t>manufactured,</w:t>
      </w:r>
      <w:r w:rsidRPr="00277431">
        <w:t xml:space="preserve"> and</w:t>
      </w:r>
      <w:r w:rsidR="00DD4BF4">
        <w:t xml:space="preserve"> </w:t>
      </w:r>
      <w:r w:rsidRPr="00277431">
        <w:t>assemb</w:t>
      </w:r>
      <w:r w:rsidR="00091F7D" w:rsidRPr="00277431">
        <w:t>led</w:t>
      </w:r>
      <w:r w:rsidRPr="00277431">
        <w:t xml:space="preserve"> with care and expertise</w:t>
      </w:r>
      <w:r w:rsidR="001B1C18">
        <w:t xml:space="preserve"> by </w:t>
      </w:r>
      <w:r w:rsidRPr="00277431">
        <w:t xml:space="preserve">our </w:t>
      </w:r>
      <w:r w:rsidR="00EF369B">
        <w:t>FISHAW</w:t>
      </w:r>
      <w:r w:rsidR="00DD4BF4">
        <w:t xml:space="preserve"> </w:t>
      </w:r>
      <w:r w:rsidR="00793368">
        <w:t>team</w:t>
      </w:r>
      <w:r w:rsidR="00563CFE">
        <w:t xml:space="preserve">. </w:t>
      </w:r>
      <w:r w:rsidR="00E02E80">
        <w:t xml:space="preserve"> </w:t>
      </w:r>
      <w:r w:rsidR="00563CFE">
        <w:t>Your</w:t>
      </w:r>
      <w:r w:rsidRPr="00277431">
        <w:t xml:space="preserve"> </w:t>
      </w:r>
      <w:r w:rsidR="00817600">
        <w:t>e</w:t>
      </w:r>
      <w:r w:rsidR="00CD30DC">
        <w:t xml:space="preserve">lectric </w:t>
      </w:r>
      <w:r w:rsidRPr="00277431">
        <w:t xml:space="preserve">bike </w:t>
      </w:r>
      <w:r w:rsidR="0041166E">
        <w:t xml:space="preserve">was given </w:t>
      </w:r>
      <w:r w:rsidRPr="00277431">
        <w:t>a functional check</w:t>
      </w:r>
      <w:r w:rsidR="0041166E">
        <w:t xml:space="preserve"> </w:t>
      </w:r>
      <w:r w:rsidR="00DA741B">
        <w:t>at its</w:t>
      </w:r>
      <w:r w:rsidR="0041166E" w:rsidRPr="00277431">
        <w:t xml:space="preserve"> final assembly</w:t>
      </w:r>
      <w:r w:rsidR="004B7C09">
        <w:t xml:space="preserve">, </w:t>
      </w:r>
      <w:r w:rsidR="00183F7B">
        <w:t>before leaving our factory.</w:t>
      </w:r>
      <w:r w:rsidRPr="00277431">
        <w:t xml:space="preserve"> This </w:t>
      </w:r>
      <w:r w:rsidR="00183F7B">
        <w:t>ensures</w:t>
      </w:r>
      <w:r w:rsidR="00365053">
        <w:t xml:space="preserve"> </w:t>
      </w:r>
      <w:r w:rsidRPr="00277431">
        <w:t>you</w:t>
      </w:r>
      <w:r w:rsidR="00C46CE2">
        <w:t xml:space="preserve">r </w:t>
      </w:r>
      <w:r w:rsidR="00365053">
        <w:t>e</w:t>
      </w:r>
      <w:r w:rsidR="00CD30DC">
        <w:t xml:space="preserve">lectric </w:t>
      </w:r>
      <w:r w:rsidR="00365053">
        <w:t xml:space="preserve">bike arrives with </w:t>
      </w:r>
      <w:r w:rsidR="006F7796">
        <w:t>little</w:t>
      </w:r>
      <w:r w:rsidR="00365053">
        <w:t xml:space="preserve"> </w:t>
      </w:r>
      <w:r w:rsidR="00586741">
        <w:t>assembly required</w:t>
      </w:r>
      <w:r w:rsidRPr="00277431">
        <w:t xml:space="preserve"> and </w:t>
      </w:r>
      <w:r w:rsidR="00283ECC">
        <w:t>peace of mind that your e</w:t>
      </w:r>
      <w:r w:rsidR="00FE3EA1">
        <w:t xml:space="preserve">lectric </w:t>
      </w:r>
      <w:r w:rsidR="00283ECC">
        <w:t xml:space="preserve">bike has passed our </w:t>
      </w:r>
      <w:r w:rsidR="00FE3EA1">
        <w:t xml:space="preserve">strict </w:t>
      </w:r>
      <w:r w:rsidR="00A33B5D">
        <w:t>quality control standards.</w:t>
      </w:r>
      <w:r w:rsidR="00DD4BF4">
        <w:t xml:space="preserve"> </w:t>
      </w:r>
    </w:p>
    <w:p w14:paraId="41817BEC" w14:textId="65F3749F" w:rsidR="00DD4BF4" w:rsidRPr="00067BD8" w:rsidRDefault="001027E9" w:rsidP="00390D0A">
      <w:r w:rsidRPr="00277431">
        <w:t>This manual contains</w:t>
      </w:r>
      <w:r w:rsidR="006405FE">
        <w:t xml:space="preserve"> </w:t>
      </w:r>
      <w:r w:rsidRPr="00277431">
        <w:t>information on the</w:t>
      </w:r>
      <w:r w:rsidR="00DD4BF4">
        <w:t xml:space="preserve"> </w:t>
      </w:r>
      <w:r w:rsidRPr="00277431">
        <w:t xml:space="preserve">proper use of your </w:t>
      </w:r>
      <w:r w:rsidR="00EF369B">
        <w:t>FISHAW</w:t>
      </w:r>
      <w:r w:rsidRPr="00277431">
        <w:t xml:space="preserve"> </w:t>
      </w:r>
      <w:r w:rsidR="006F7796">
        <w:t>e</w:t>
      </w:r>
      <w:r w:rsidR="00FE3EA1">
        <w:t xml:space="preserve">lectric </w:t>
      </w:r>
      <w:r w:rsidRPr="00277431">
        <w:t>bike, its maintenance and</w:t>
      </w:r>
      <w:r w:rsidR="00DD4BF4">
        <w:t xml:space="preserve"> </w:t>
      </w:r>
      <w:r w:rsidRPr="00277431">
        <w:t>operation</w:t>
      </w:r>
      <w:r w:rsidR="000B695D">
        <w:t>.</w:t>
      </w:r>
      <w:r w:rsidRPr="00277431">
        <w:t xml:space="preserve"> </w:t>
      </w:r>
      <w:r w:rsidR="00164220">
        <w:t xml:space="preserve"> </w:t>
      </w:r>
      <w:r w:rsidRPr="00277431">
        <w:t xml:space="preserve">Read these </w:t>
      </w:r>
      <w:r w:rsidR="00DD4BF4">
        <w:t>FISHAW</w:t>
      </w:r>
      <w:r w:rsidRPr="00277431">
        <w:t xml:space="preserve"> operating instructions thoroughly. </w:t>
      </w:r>
      <w:r w:rsidR="001043E6">
        <w:t>Electric b</w:t>
      </w:r>
      <w:r w:rsidRPr="00277431">
        <w:t>i</w:t>
      </w:r>
      <w:r w:rsidR="00CD30DC">
        <w:t>cycle</w:t>
      </w:r>
      <w:r w:rsidRPr="00277431">
        <w:t xml:space="preserve"> technology</w:t>
      </w:r>
      <w:r w:rsidR="003D0CDB">
        <w:t xml:space="preserve"> is adva</w:t>
      </w:r>
      <w:r w:rsidR="009C3D1F">
        <w:t>ncing</w:t>
      </w:r>
      <w:r w:rsidRPr="00277431">
        <w:t xml:space="preserve"> at a rapid pace</w:t>
      </w:r>
      <w:r w:rsidR="009C3D1F">
        <w:t>.</w:t>
      </w:r>
      <w:r w:rsidRPr="00277431">
        <w:cr/>
      </w:r>
      <w:r w:rsidRPr="00277431">
        <w:cr/>
      </w:r>
      <w:r w:rsidR="00041BE9">
        <w:t>Before</w:t>
      </w:r>
      <w:r w:rsidR="00A51CF9">
        <w:t xml:space="preserve"> riding your new </w:t>
      </w:r>
      <w:proofErr w:type="spellStart"/>
      <w:r w:rsidR="00A51CF9">
        <w:t>FiSHAW</w:t>
      </w:r>
      <w:proofErr w:type="spellEnd"/>
      <w:r w:rsidR="00A51CF9">
        <w:t xml:space="preserve"> e</w:t>
      </w:r>
      <w:r w:rsidR="00FE3EA1">
        <w:t xml:space="preserve">lectric </w:t>
      </w:r>
      <w:r w:rsidR="00A51CF9">
        <w:t xml:space="preserve">bike </w:t>
      </w:r>
      <w:r w:rsidR="008D58D9">
        <w:t xml:space="preserve">it is imperative </w:t>
      </w:r>
      <w:r w:rsidR="00352C84">
        <w:t>to</w:t>
      </w:r>
      <w:r w:rsidRPr="00277431">
        <w:t xml:space="preserve"> be sure </w:t>
      </w:r>
      <w:r w:rsidRPr="00594B36">
        <w:t>to carry out the functional check</w:t>
      </w:r>
      <w:r w:rsidR="00461494">
        <w:t>s</w:t>
      </w:r>
      <w:r w:rsidRPr="00594B36">
        <w:t xml:space="preserve"> in the </w:t>
      </w:r>
      <w:r w:rsidRPr="00594B36">
        <w:rPr>
          <w:b/>
          <w:bCs/>
        </w:rPr>
        <w:t xml:space="preserve">chapter “Before </w:t>
      </w:r>
      <w:r w:rsidR="00594B36">
        <w:rPr>
          <w:b/>
          <w:bCs/>
        </w:rPr>
        <w:t>E</w:t>
      </w:r>
      <w:r w:rsidR="00BC73FA">
        <w:rPr>
          <w:b/>
          <w:bCs/>
        </w:rPr>
        <w:t xml:space="preserve">ach </w:t>
      </w:r>
      <w:r w:rsidR="00594B36">
        <w:rPr>
          <w:b/>
          <w:bCs/>
        </w:rPr>
        <w:t>R</w:t>
      </w:r>
      <w:r w:rsidRPr="00594B36">
        <w:rPr>
          <w:b/>
          <w:bCs/>
        </w:rPr>
        <w:t>ide”</w:t>
      </w:r>
      <w:r w:rsidRPr="00594B36">
        <w:t xml:space="preserve"> on</w:t>
      </w:r>
      <w:r w:rsidR="00DD4BF4" w:rsidRPr="00594B36">
        <w:t xml:space="preserve"> </w:t>
      </w:r>
      <w:r w:rsidRPr="00594B36">
        <w:t xml:space="preserve">your </w:t>
      </w:r>
      <w:r w:rsidR="00AB74C9" w:rsidRPr="00594B36">
        <w:t>FISHAW</w:t>
      </w:r>
      <w:r w:rsidRPr="00594B36">
        <w:t xml:space="preserve"> </w:t>
      </w:r>
      <w:r w:rsidR="00BD7B94">
        <w:t>e</w:t>
      </w:r>
      <w:r w:rsidR="0011675E">
        <w:t xml:space="preserve">lectric </w:t>
      </w:r>
      <w:r w:rsidRPr="00594B36">
        <w:t>bike.</w:t>
      </w:r>
      <w:r w:rsidRPr="00277431">
        <w:cr/>
      </w:r>
    </w:p>
    <w:p w14:paraId="0B1B0C3A" w14:textId="23D53601" w:rsidR="00DD4BF4" w:rsidRDefault="003C4890" w:rsidP="00390D0A">
      <w:r w:rsidRPr="003C4890">
        <w:t xml:space="preserve"> </w:t>
      </w:r>
      <w:r w:rsidR="00652D16" w:rsidRPr="00DD35B5">
        <w:rPr>
          <w:noProof/>
        </w:rPr>
        <w:drawing>
          <wp:inline distT="0" distB="0" distL="0" distR="0" wp14:anchorId="087B86DC" wp14:editId="05F1501C">
            <wp:extent cx="323850" cy="3238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9D4CA3">
        <w:rPr>
          <w:b/>
          <w:bCs/>
        </w:rPr>
        <w:t xml:space="preserve">Pay attention to this warning </w:t>
      </w:r>
      <w:r w:rsidR="003A51BC" w:rsidRPr="00067BD8">
        <w:rPr>
          <w:b/>
          <w:bCs/>
        </w:rPr>
        <w:t>symbol</w:t>
      </w:r>
      <w:r w:rsidR="009D4CA3">
        <w:rPr>
          <w:b/>
          <w:bCs/>
        </w:rPr>
        <w:t>, throughout the manual</w:t>
      </w:r>
      <w:r w:rsidR="007932A1">
        <w:rPr>
          <w:b/>
          <w:bCs/>
        </w:rPr>
        <w:t>!</w:t>
      </w:r>
      <w:r w:rsidR="00750FD8">
        <w:rPr>
          <w:b/>
          <w:bCs/>
        </w:rPr>
        <w:t xml:space="preserve"> </w:t>
      </w:r>
      <w:r w:rsidR="007932A1">
        <w:rPr>
          <w:b/>
          <w:bCs/>
        </w:rPr>
        <w:t>I</w:t>
      </w:r>
      <w:r w:rsidR="00750FD8">
        <w:rPr>
          <w:b/>
          <w:bCs/>
        </w:rPr>
        <w:t xml:space="preserve">t alerts </w:t>
      </w:r>
      <w:r w:rsidR="003A51BC" w:rsidRPr="00067BD8">
        <w:rPr>
          <w:b/>
          <w:bCs/>
        </w:rPr>
        <w:t xml:space="preserve">you </w:t>
      </w:r>
      <w:r w:rsidR="00750FD8">
        <w:rPr>
          <w:b/>
          <w:bCs/>
        </w:rPr>
        <w:t xml:space="preserve">to </w:t>
      </w:r>
      <w:r w:rsidR="002F59C0">
        <w:rPr>
          <w:b/>
          <w:bCs/>
        </w:rPr>
        <w:t xml:space="preserve">actions that </w:t>
      </w:r>
      <w:r w:rsidR="00E93130">
        <w:rPr>
          <w:b/>
          <w:bCs/>
        </w:rPr>
        <w:t>may cause</w:t>
      </w:r>
      <w:r w:rsidR="003A51BC" w:rsidRPr="00067BD8">
        <w:rPr>
          <w:b/>
          <w:bCs/>
        </w:rPr>
        <w:t xml:space="preserve"> </w:t>
      </w:r>
      <w:r w:rsidR="00490226" w:rsidRPr="00067BD8">
        <w:rPr>
          <w:b/>
          <w:bCs/>
        </w:rPr>
        <w:t xml:space="preserve">injury to </w:t>
      </w:r>
      <w:r w:rsidR="00E93130">
        <w:rPr>
          <w:b/>
          <w:bCs/>
        </w:rPr>
        <w:t xml:space="preserve">the rider, other </w:t>
      </w:r>
      <w:r w:rsidR="00490226" w:rsidRPr="00067BD8">
        <w:rPr>
          <w:b/>
          <w:bCs/>
        </w:rPr>
        <w:t>pe</w:t>
      </w:r>
      <w:r w:rsidR="003C43FE" w:rsidRPr="00067BD8">
        <w:rPr>
          <w:b/>
          <w:bCs/>
        </w:rPr>
        <w:t>ople</w:t>
      </w:r>
      <w:r w:rsidR="00FB6240">
        <w:rPr>
          <w:b/>
          <w:bCs/>
        </w:rPr>
        <w:t xml:space="preserve">, </w:t>
      </w:r>
      <w:r w:rsidR="003A51BC" w:rsidRPr="00067BD8">
        <w:rPr>
          <w:b/>
          <w:bCs/>
        </w:rPr>
        <w:t>damage to property</w:t>
      </w:r>
      <w:r w:rsidR="00A26F52">
        <w:rPr>
          <w:b/>
          <w:bCs/>
        </w:rPr>
        <w:t xml:space="preserve"> and or damage to your electric bike</w:t>
      </w:r>
      <w:r w:rsidR="00063F8D">
        <w:rPr>
          <w:b/>
          <w:bCs/>
        </w:rPr>
        <w:t xml:space="preserve"> </w:t>
      </w:r>
      <w:r w:rsidR="003A51BC" w:rsidRPr="00067BD8">
        <w:rPr>
          <w:b/>
          <w:bCs/>
        </w:rPr>
        <w:t xml:space="preserve">when using your </w:t>
      </w:r>
      <w:r w:rsidR="00AB74C9" w:rsidRPr="00067BD8">
        <w:rPr>
          <w:b/>
          <w:bCs/>
        </w:rPr>
        <w:t>FISHAW</w:t>
      </w:r>
      <w:r w:rsidR="00DD4BF4" w:rsidRPr="00067BD8">
        <w:rPr>
          <w:b/>
          <w:bCs/>
        </w:rPr>
        <w:t xml:space="preserve"> </w:t>
      </w:r>
      <w:r w:rsidR="001043E6" w:rsidRPr="00067BD8">
        <w:rPr>
          <w:b/>
          <w:bCs/>
        </w:rPr>
        <w:t>electric bike.</w:t>
      </w:r>
      <w:r w:rsidR="003A51BC" w:rsidRPr="00067BD8">
        <w:rPr>
          <w:b/>
          <w:bCs/>
        </w:rPr>
        <w:t xml:space="preserve"> </w:t>
      </w:r>
      <w:r w:rsidR="003A51BC" w:rsidRPr="00067BD8">
        <w:rPr>
          <w:b/>
          <w:bCs/>
        </w:rPr>
        <w:cr/>
      </w:r>
      <w:r w:rsidR="003A51BC" w:rsidRPr="00277431">
        <w:cr/>
      </w:r>
      <w:r w:rsidR="005D4DA4" w:rsidRPr="005D4DA4">
        <w:t xml:space="preserve"> </w:t>
      </w:r>
      <w:r w:rsidR="004717A2" w:rsidRPr="004717A2">
        <w:t xml:space="preserve"> </w:t>
      </w:r>
      <w:r w:rsidR="00ED0DAD">
        <w:rPr>
          <w:noProof/>
        </w:rPr>
        <w:drawing>
          <wp:inline distT="0" distB="0" distL="0" distR="0" wp14:anchorId="73000629" wp14:editId="62F94A1B">
            <wp:extent cx="323850" cy="304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3A51BC" w:rsidRPr="00887D7D">
        <w:rPr>
          <w:b/>
          <w:bCs/>
        </w:rPr>
        <w:t xml:space="preserve">This symbol </w:t>
      </w:r>
      <w:r w:rsidR="002E0CAA">
        <w:rPr>
          <w:b/>
          <w:bCs/>
        </w:rPr>
        <w:t>gives</w:t>
      </w:r>
      <w:r w:rsidR="003A51BC" w:rsidRPr="00887D7D">
        <w:rPr>
          <w:b/>
          <w:bCs/>
        </w:rPr>
        <w:t xml:space="preserve"> you information</w:t>
      </w:r>
      <w:r w:rsidR="00DD4BF4" w:rsidRPr="00887D7D">
        <w:rPr>
          <w:b/>
          <w:bCs/>
        </w:rPr>
        <w:t xml:space="preserve"> </w:t>
      </w:r>
      <w:r w:rsidR="003A51BC" w:rsidRPr="00887D7D">
        <w:rPr>
          <w:b/>
          <w:bCs/>
        </w:rPr>
        <w:t xml:space="preserve">about how to </w:t>
      </w:r>
      <w:r w:rsidR="00D43998">
        <w:rPr>
          <w:b/>
          <w:bCs/>
        </w:rPr>
        <w:t xml:space="preserve">operate </w:t>
      </w:r>
      <w:r w:rsidR="001043E6" w:rsidRPr="00887D7D">
        <w:rPr>
          <w:b/>
          <w:bCs/>
        </w:rPr>
        <w:t>your</w:t>
      </w:r>
      <w:r w:rsidR="003A51BC" w:rsidRPr="00887D7D">
        <w:rPr>
          <w:b/>
          <w:bCs/>
        </w:rPr>
        <w:t xml:space="preserve"> </w:t>
      </w:r>
      <w:r w:rsidR="00AB74C9" w:rsidRPr="00887D7D">
        <w:rPr>
          <w:b/>
          <w:bCs/>
        </w:rPr>
        <w:t>FISHAW</w:t>
      </w:r>
      <w:r w:rsidR="003A51BC" w:rsidRPr="00887D7D">
        <w:rPr>
          <w:b/>
          <w:bCs/>
        </w:rPr>
        <w:t xml:space="preserve"> </w:t>
      </w:r>
      <w:r w:rsidR="001043E6" w:rsidRPr="00887D7D">
        <w:rPr>
          <w:b/>
          <w:bCs/>
        </w:rPr>
        <w:t>electric bike</w:t>
      </w:r>
      <w:r w:rsidR="00DD4BF4" w:rsidRPr="00887D7D">
        <w:rPr>
          <w:b/>
          <w:bCs/>
        </w:rPr>
        <w:t xml:space="preserve"> </w:t>
      </w:r>
      <w:r w:rsidR="003A51BC" w:rsidRPr="00887D7D">
        <w:rPr>
          <w:b/>
          <w:bCs/>
        </w:rPr>
        <w:t>or refers to</w:t>
      </w:r>
      <w:r w:rsidR="007275BB">
        <w:rPr>
          <w:b/>
          <w:bCs/>
        </w:rPr>
        <w:t xml:space="preserve"> </w:t>
      </w:r>
      <w:r w:rsidR="003A51BC" w:rsidRPr="00887D7D">
        <w:rPr>
          <w:b/>
          <w:bCs/>
        </w:rPr>
        <w:t>operating instructions that deserve</w:t>
      </w:r>
      <w:r w:rsidR="00E96186">
        <w:rPr>
          <w:b/>
          <w:bCs/>
        </w:rPr>
        <w:t xml:space="preserve"> </w:t>
      </w:r>
      <w:r w:rsidR="003A51BC" w:rsidRPr="00887D7D">
        <w:rPr>
          <w:b/>
          <w:bCs/>
        </w:rPr>
        <w:t>special attenti</w:t>
      </w:r>
      <w:r w:rsidR="00DD4BF4" w:rsidRPr="00887D7D">
        <w:rPr>
          <w:b/>
          <w:bCs/>
        </w:rPr>
        <w:t>on.</w:t>
      </w:r>
      <w:r w:rsidR="003A51BC" w:rsidRPr="00887D7D">
        <w:rPr>
          <w:b/>
          <w:bCs/>
        </w:rPr>
        <w:cr/>
      </w:r>
    </w:p>
    <w:p w14:paraId="212680E6" w14:textId="77777777" w:rsidR="00671FD9" w:rsidRDefault="00671FD9" w:rsidP="00390D0A"/>
    <w:p w14:paraId="7232C236" w14:textId="4D469E5F" w:rsidR="00671FD9" w:rsidRDefault="00671FD9" w:rsidP="00390D0A">
      <w:r>
        <w:t>All FISHAW</w:t>
      </w:r>
      <w:r w:rsidRPr="00277431">
        <w:t xml:space="preserve"> </w:t>
      </w:r>
      <w:r>
        <w:t xml:space="preserve">electric bike models, </w:t>
      </w:r>
      <w:r w:rsidRPr="00277431">
        <w:t>comp</w:t>
      </w:r>
      <w:r>
        <w:t xml:space="preserve">ly </w:t>
      </w:r>
      <w:r w:rsidRPr="00277431">
        <w:t xml:space="preserve">with the requirements of the European standards EN 15194 for </w:t>
      </w:r>
      <w:proofErr w:type="spellStart"/>
      <w:r w:rsidRPr="00277431">
        <w:t>pedelecs</w:t>
      </w:r>
      <w:proofErr w:type="spellEnd"/>
      <w:r w:rsidRPr="00202DCF">
        <w:t xml:space="preserve">; which Australia has adopted as </w:t>
      </w:r>
      <w:r>
        <w:t>its</w:t>
      </w:r>
      <w:r w:rsidRPr="00202DCF">
        <w:t xml:space="preserve"> own standard.</w:t>
      </w:r>
    </w:p>
    <w:p w14:paraId="4B118C2F" w14:textId="77777777" w:rsidR="00C711B6" w:rsidRDefault="003A51BC" w:rsidP="00390D0A">
      <w:r w:rsidRPr="00277431">
        <w:t>These operating instructions are not intended to help</w:t>
      </w:r>
      <w:r w:rsidR="00DD4BF4">
        <w:t xml:space="preserve"> </w:t>
      </w:r>
      <w:r w:rsidRPr="00277431">
        <w:t xml:space="preserve">you assemble a </w:t>
      </w:r>
      <w:r w:rsidR="00651614">
        <w:t>FISHAW</w:t>
      </w:r>
      <w:r w:rsidRPr="00277431">
        <w:t xml:space="preserve"> </w:t>
      </w:r>
      <w:r w:rsidR="003227B1">
        <w:t xml:space="preserve">electric </w:t>
      </w:r>
      <w:r w:rsidRPr="00277431">
        <w:t>bike from individual components</w:t>
      </w:r>
      <w:r w:rsidR="004D1EF6">
        <w:t xml:space="preserve"> or </w:t>
      </w:r>
      <w:r w:rsidRPr="00277431">
        <w:t>to repair it</w:t>
      </w:r>
      <w:r w:rsidR="000B1683">
        <w:t>.</w:t>
      </w:r>
      <w:r w:rsidR="00E26A79">
        <w:t xml:space="preserve"> </w:t>
      </w:r>
      <w:r w:rsidR="008C48E9">
        <w:t xml:space="preserve">Assembly Instructions for </w:t>
      </w:r>
      <w:r w:rsidR="00205A93">
        <w:t>all</w:t>
      </w:r>
      <w:r w:rsidR="008C48E9">
        <w:t xml:space="preserve"> our models can be found on our websit</w:t>
      </w:r>
      <w:r w:rsidR="00E93251">
        <w:t xml:space="preserve">e. </w:t>
      </w:r>
    </w:p>
    <w:p w14:paraId="115AC516" w14:textId="6CD8F3DF" w:rsidR="00F05EA2" w:rsidRDefault="00E93251" w:rsidP="00390D0A">
      <w:r w:rsidRPr="00D13A06">
        <w:rPr>
          <w:b/>
          <w:bCs/>
        </w:rPr>
        <w:t xml:space="preserve">Link to </w:t>
      </w:r>
      <w:proofErr w:type="spellStart"/>
      <w:r w:rsidR="00965275">
        <w:rPr>
          <w:b/>
          <w:bCs/>
        </w:rPr>
        <w:t>FiSHAW</w:t>
      </w:r>
      <w:proofErr w:type="spellEnd"/>
      <w:r w:rsidR="00965275">
        <w:rPr>
          <w:b/>
          <w:bCs/>
        </w:rPr>
        <w:t xml:space="preserve"> E-Bike Asse</w:t>
      </w:r>
      <w:r w:rsidR="00C96941">
        <w:rPr>
          <w:b/>
          <w:bCs/>
        </w:rPr>
        <w:t xml:space="preserve">mbly </w:t>
      </w:r>
      <w:r w:rsidRPr="00D13A06">
        <w:rPr>
          <w:b/>
          <w:bCs/>
        </w:rPr>
        <w:t>Instruction Manuals</w:t>
      </w:r>
      <w:r w:rsidR="00750C1A" w:rsidRPr="00D13A06">
        <w:rPr>
          <w:b/>
          <w:bCs/>
        </w:rPr>
        <w:t xml:space="preserve">:  </w:t>
      </w:r>
      <w:hyperlink r:id="rId18" w:history="1">
        <w:r w:rsidR="00205A93" w:rsidRPr="00D13A06">
          <w:rPr>
            <w:rStyle w:val="Hyperlink"/>
            <w:b/>
            <w:bCs/>
          </w:rPr>
          <w:t>https://fishaw.com/assembly-instructions/</w:t>
        </w:r>
      </w:hyperlink>
    </w:p>
    <w:p w14:paraId="15799856" w14:textId="3D33B16D" w:rsidR="00224C16" w:rsidRPr="00202DCF" w:rsidRDefault="00224C16" w:rsidP="00390D0A">
      <w:r w:rsidRPr="00277431">
        <w:t>These</w:t>
      </w:r>
      <w:r>
        <w:t xml:space="preserve"> </w:t>
      </w:r>
      <w:r w:rsidRPr="00277431">
        <w:t>operating instructions</w:t>
      </w:r>
      <w:r>
        <w:t xml:space="preserve"> </w:t>
      </w:r>
      <w:r w:rsidRPr="00277431">
        <w:t>focu</w:t>
      </w:r>
      <w:r>
        <w:t>s</w:t>
      </w:r>
      <w:r w:rsidRPr="00277431">
        <w:t xml:space="preserve"> on your newly purchased </w:t>
      </w:r>
      <w:r>
        <w:t xml:space="preserve">FISHAW electric bike </w:t>
      </w:r>
      <w:r w:rsidRPr="00277431">
        <w:t>and standard</w:t>
      </w:r>
      <w:r>
        <w:t xml:space="preserve"> </w:t>
      </w:r>
      <w:r w:rsidRPr="00277431">
        <w:t>components and provides the most important information and warnings</w:t>
      </w:r>
      <w:r w:rsidR="005F027E">
        <w:t>.</w:t>
      </w:r>
    </w:p>
    <w:p w14:paraId="74216881" w14:textId="03E5BAF7" w:rsidR="00256BDC" w:rsidRDefault="00226BCB" w:rsidP="00390D0A">
      <w:r>
        <w:t>In conjunction with this manual</w:t>
      </w:r>
      <w:r w:rsidR="00F05EA2">
        <w:t xml:space="preserve">, please </w:t>
      </w:r>
      <w:r w:rsidR="003A51BC" w:rsidRPr="00A17B87">
        <w:t xml:space="preserve">observe the system instructions of the drive manufacturers and the instructions of the component manufacturers, </w:t>
      </w:r>
      <w:r w:rsidR="0087738D" w:rsidRPr="00A17B87">
        <w:t>found on their respect</w:t>
      </w:r>
      <w:r w:rsidR="00EC6575">
        <w:t>ive</w:t>
      </w:r>
      <w:r w:rsidR="0087738D" w:rsidRPr="00A17B87">
        <w:t xml:space="preserve"> websites.</w:t>
      </w:r>
      <w:r w:rsidR="0087738D">
        <w:t xml:space="preserve">  Please contact your </w:t>
      </w:r>
      <w:proofErr w:type="spellStart"/>
      <w:r w:rsidR="0087738D">
        <w:t>FiSHAW</w:t>
      </w:r>
      <w:proofErr w:type="spellEnd"/>
      <w:r w:rsidR="0087738D">
        <w:t xml:space="preserve"> representative if you require assistance obtaining this information.</w:t>
      </w:r>
    </w:p>
    <w:p w14:paraId="145354DC" w14:textId="5889DAAB" w:rsidR="00265527" w:rsidRDefault="003059D4" w:rsidP="00390D0A">
      <w:r w:rsidRPr="00277431">
        <w:t>When doing any adjusting and maintenance work, b</w:t>
      </w:r>
      <w:r w:rsidR="003F2F2F">
        <w:t xml:space="preserve">e </w:t>
      </w:r>
      <w:r w:rsidRPr="00277431">
        <w:t>aware that th</w:t>
      </w:r>
      <w:r w:rsidR="00D4609D">
        <w:t>e</w:t>
      </w:r>
      <w:r w:rsidRPr="00277431">
        <w:t xml:space="preserve"> instructions in </w:t>
      </w:r>
      <w:r w:rsidR="00B92D67">
        <w:t>this</w:t>
      </w:r>
      <w:r w:rsidR="003F2F2F">
        <w:t xml:space="preserve"> </w:t>
      </w:r>
      <w:r w:rsidRPr="00277431">
        <w:t xml:space="preserve">manual only refer </w:t>
      </w:r>
      <w:r w:rsidR="00265527" w:rsidRPr="00277431">
        <w:t>to FISHAW</w:t>
      </w:r>
      <w:r w:rsidR="001043E6">
        <w:t xml:space="preserve"> electric</w:t>
      </w:r>
      <w:r w:rsidRPr="00277431">
        <w:t xml:space="preserve"> bike</w:t>
      </w:r>
      <w:r w:rsidR="00265527">
        <w:t>s.</w:t>
      </w:r>
    </w:p>
    <w:p w14:paraId="68AAF84A" w14:textId="32E87F95" w:rsidR="006C65F4" w:rsidRDefault="003059D4" w:rsidP="00390D0A">
      <w:r w:rsidRPr="00277431">
        <w:t xml:space="preserve">The information </w:t>
      </w:r>
      <w:r w:rsidR="006B76EF">
        <w:t>contained in this manual</w:t>
      </w:r>
      <w:r w:rsidRPr="00277431">
        <w:t xml:space="preserve"> is not applicable to any</w:t>
      </w:r>
      <w:r w:rsidR="001043E6">
        <w:t xml:space="preserve"> other</w:t>
      </w:r>
      <w:r w:rsidRPr="00277431">
        <w:t xml:space="preserve"> type</w:t>
      </w:r>
      <w:r w:rsidR="001043E6">
        <w:t xml:space="preserve"> of electric bicycle</w:t>
      </w:r>
      <w:r w:rsidRPr="00277431">
        <w:t xml:space="preserve">. </w:t>
      </w:r>
      <w:r w:rsidRPr="00277431">
        <w:cr/>
      </w:r>
      <w:r w:rsidRPr="00277431">
        <w:cr/>
      </w:r>
      <w:r w:rsidR="00F7194A">
        <w:rPr>
          <w:noProof/>
        </w:rPr>
        <w:drawing>
          <wp:inline distT="0" distB="0" distL="0" distR="0" wp14:anchorId="1EBA9F70" wp14:editId="587986AE">
            <wp:extent cx="32385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7194A" w:rsidRPr="0039106C">
        <w:t xml:space="preserve"> </w:t>
      </w:r>
      <w:r w:rsidRPr="0039106C">
        <w:t>Be aware that these instructions may require further</w:t>
      </w:r>
      <w:r w:rsidR="003F2F2F" w:rsidRPr="0039106C">
        <w:t xml:space="preserve"> </w:t>
      </w:r>
      <w:r w:rsidRPr="0039106C">
        <w:t>explanation, depending on the experience and/or skills</w:t>
      </w:r>
      <w:r w:rsidR="003F2F2F" w:rsidRPr="0039106C">
        <w:t xml:space="preserve"> </w:t>
      </w:r>
      <w:r w:rsidRPr="0039106C">
        <w:t>of the person doing the work. For some jobs you may</w:t>
      </w:r>
      <w:r w:rsidR="003F2F2F" w:rsidRPr="0039106C">
        <w:t xml:space="preserve"> </w:t>
      </w:r>
      <w:r w:rsidRPr="0039106C">
        <w:t xml:space="preserve">require additional (special) tools or supplementary instructions. </w:t>
      </w:r>
      <w:r w:rsidRPr="002817FF">
        <w:rPr>
          <w:b/>
          <w:bCs/>
        </w:rPr>
        <w:t>This manual cannot teach you the skills of a</w:t>
      </w:r>
      <w:r w:rsidR="003F2F2F" w:rsidRPr="002817FF">
        <w:rPr>
          <w:b/>
          <w:bCs/>
        </w:rPr>
        <w:t xml:space="preserve"> </w:t>
      </w:r>
      <w:r w:rsidRPr="002817FF">
        <w:rPr>
          <w:b/>
          <w:bCs/>
        </w:rPr>
        <w:t>bicycle mechanic.</w:t>
      </w:r>
      <w:r w:rsidRPr="00277431">
        <w:t xml:space="preserve"> </w:t>
      </w:r>
    </w:p>
    <w:p w14:paraId="5172AE64" w14:textId="2E779472" w:rsidR="00C352AA" w:rsidRPr="006C65F4" w:rsidRDefault="003059D4" w:rsidP="00390D0A">
      <w:r w:rsidRPr="00277431">
        <w:t xml:space="preserve">Before </w:t>
      </w:r>
      <w:r w:rsidR="00101FF6">
        <w:t>riding</w:t>
      </w:r>
      <w:r w:rsidRPr="00277431">
        <w:t xml:space="preserve">, </w:t>
      </w:r>
      <w:r w:rsidR="0032389B">
        <w:t xml:space="preserve">pay attention to </w:t>
      </w:r>
      <w:r w:rsidR="00AA21C0">
        <w:t>these</w:t>
      </w:r>
      <w:r w:rsidR="003B105C">
        <w:t xml:space="preserve"> instructions that </w:t>
      </w:r>
      <w:r w:rsidRPr="00277431">
        <w:t xml:space="preserve">are very important to every cyclist. </w:t>
      </w:r>
      <w:r w:rsidRPr="00F10629">
        <w:t>Never ride without a</w:t>
      </w:r>
      <w:r w:rsidR="003F2F2F" w:rsidRPr="00F10629">
        <w:t xml:space="preserve"> </w:t>
      </w:r>
      <w:r w:rsidRPr="00F10629">
        <w:t>properly adjusted helmet</w:t>
      </w:r>
      <w:r w:rsidR="003F2F2F" w:rsidRPr="00F10629">
        <w:t>.</w:t>
      </w:r>
      <w:r w:rsidR="003F2F2F">
        <w:t xml:space="preserve">  </w:t>
      </w:r>
      <w:r w:rsidRPr="00277431">
        <w:t>Make</w:t>
      </w:r>
      <w:r w:rsidR="003F2F2F">
        <w:t xml:space="preserve"> </w:t>
      </w:r>
      <w:r w:rsidRPr="00277431">
        <w:t xml:space="preserve">sure to </w:t>
      </w:r>
      <w:r w:rsidRPr="00C352AA">
        <w:t>wear suitable, bright clothing</w:t>
      </w:r>
      <w:r w:rsidRPr="008943EB">
        <w:t>, and</w:t>
      </w:r>
      <w:r w:rsidR="003F2F2F" w:rsidRPr="008943EB">
        <w:t xml:space="preserve"> </w:t>
      </w:r>
      <w:r w:rsidRPr="008943EB">
        <w:t>shoes</w:t>
      </w:r>
      <w:r w:rsidR="003B105C">
        <w:t>.</w:t>
      </w:r>
      <w:r w:rsidR="0047231B">
        <w:t xml:space="preserve">  </w:t>
      </w:r>
      <w:r w:rsidRPr="008943EB">
        <w:t>Always ride carefully</w:t>
      </w:r>
      <w:r w:rsidR="00C352AA" w:rsidRPr="008943EB">
        <w:t xml:space="preserve"> </w:t>
      </w:r>
      <w:r w:rsidRPr="008943EB">
        <w:t xml:space="preserve">on </w:t>
      </w:r>
      <w:r w:rsidRPr="008943EB">
        <w:lastRenderedPageBreak/>
        <w:t>public roads and observe the traffic rules so as not to</w:t>
      </w:r>
      <w:r w:rsidR="00E64EB3">
        <w:t xml:space="preserve"> </w:t>
      </w:r>
      <w:r w:rsidR="006A39BF">
        <w:t>put yourself or others in d</w:t>
      </w:r>
      <w:r w:rsidR="00193F84">
        <w:t>anger.</w:t>
      </w:r>
      <w:r w:rsidRPr="00277431">
        <w:cr/>
      </w:r>
      <w:r w:rsidR="00B75A3D" w:rsidRPr="00DD35B5">
        <w:rPr>
          <w:noProof/>
        </w:rPr>
        <w:drawing>
          <wp:inline distT="0" distB="0" distL="0" distR="0" wp14:anchorId="00C1F86D" wp14:editId="2C643156">
            <wp:extent cx="323850" cy="3238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5568B6">
        <w:rPr>
          <w:b/>
          <w:bCs/>
        </w:rPr>
        <w:t>This manual cannot teach you how to ride. Please be</w:t>
      </w:r>
      <w:r w:rsidR="00C352AA" w:rsidRPr="005568B6">
        <w:rPr>
          <w:b/>
          <w:bCs/>
        </w:rPr>
        <w:t xml:space="preserve"> </w:t>
      </w:r>
      <w:r w:rsidRPr="005568B6">
        <w:rPr>
          <w:b/>
          <w:bCs/>
        </w:rPr>
        <w:t xml:space="preserve">aware that cycling is a potentially dangerous activity that </w:t>
      </w:r>
      <w:r w:rsidR="0047231B" w:rsidRPr="005568B6">
        <w:rPr>
          <w:b/>
          <w:bCs/>
        </w:rPr>
        <w:t xml:space="preserve">always requires the rider to stay in control of his or her FISHAW </w:t>
      </w:r>
      <w:r w:rsidR="00726B1C" w:rsidRPr="005568B6">
        <w:rPr>
          <w:b/>
          <w:bCs/>
        </w:rPr>
        <w:t xml:space="preserve">E-Bike. </w:t>
      </w:r>
      <w:r w:rsidRPr="005568B6">
        <w:rPr>
          <w:b/>
          <w:bCs/>
        </w:rPr>
        <w:t xml:space="preserve"> Be aware from the moment</w:t>
      </w:r>
      <w:r w:rsidR="00C352AA" w:rsidRPr="005568B6">
        <w:rPr>
          <w:b/>
          <w:bCs/>
        </w:rPr>
        <w:t xml:space="preserve"> </w:t>
      </w:r>
      <w:r w:rsidRPr="005568B6">
        <w:rPr>
          <w:b/>
          <w:bCs/>
        </w:rPr>
        <w:t xml:space="preserve">you set off that </w:t>
      </w:r>
      <w:r w:rsidR="00F66119" w:rsidRPr="005568B6">
        <w:rPr>
          <w:b/>
          <w:bCs/>
        </w:rPr>
        <w:t>you have</w:t>
      </w:r>
      <w:r w:rsidR="00C352AA" w:rsidRPr="005568B6">
        <w:rPr>
          <w:b/>
          <w:bCs/>
        </w:rPr>
        <w:t xml:space="preserve"> suitable riding experience and expertise</w:t>
      </w:r>
      <w:r w:rsidR="007A43DF" w:rsidRPr="005568B6">
        <w:rPr>
          <w:b/>
          <w:bCs/>
        </w:rPr>
        <w:t>.</w:t>
      </w:r>
    </w:p>
    <w:p w14:paraId="764DAFDE" w14:textId="0FC6EECC" w:rsidR="00BC0438" w:rsidRDefault="00C36D82" w:rsidP="00390D0A">
      <w:pPr>
        <w:rPr>
          <w:b/>
          <w:bCs/>
        </w:rPr>
      </w:pPr>
      <w:r w:rsidRPr="003770B5">
        <w:rPr>
          <w:b/>
          <w:bCs/>
        </w:rPr>
        <w:t xml:space="preserve"> </w:t>
      </w:r>
      <w:r w:rsidR="003059D4" w:rsidRPr="003770B5">
        <w:rPr>
          <w:b/>
          <w:bCs/>
        </w:rPr>
        <w:t>Like any sport, cycling involves the risk of injury and</w:t>
      </w:r>
      <w:r w:rsidR="00C352AA" w:rsidRPr="003770B5">
        <w:rPr>
          <w:b/>
          <w:bCs/>
        </w:rPr>
        <w:t xml:space="preserve"> </w:t>
      </w:r>
      <w:r w:rsidR="003059D4" w:rsidRPr="003770B5">
        <w:rPr>
          <w:b/>
          <w:bCs/>
        </w:rPr>
        <w:t xml:space="preserve">damage. By choosing to ride </w:t>
      </w:r>
      <w:r w:rsidR="00383073" w:rsidRPr="003770B5">
        <w:rPr>
          <w:b/>
          <w:bCs/>
        </w:rPr>
        <w:t>a</w:t>
      </w:r>
      <w:r w:rsidR="00383073">
        <w:rPr>
          <w:b/>
          <w:bCs/>
        </w:rPr>
        <w:t xml:space="preserve">n </w:t>
      </w:r>
      <w:r w:rsidR="00383073" w:rsidRPr="003770B5">
        <w:rPr>
          <w:b/>
          <w:bCs/>
        </w:rPr>
        <w:t>e</w:t>
      </w:r>
      <w:r w:rsidR="002F7533">
        <w:rPr>
          <w:b/>
          <w:bCs/>
        </w:rPr>
        <w:t>-</w:t>
      </w:r>
      <w:r w:rsidR="003059D4" w:rsidRPr="003770B5">
        <w:rPr>
          <w:b/>
          <w:bCs/>
        </w:rPr>
        <w:t>bike, you assume the</w:t>
      </w:r>
      <w:r w:rsidRPr="003770B5">
        <w:rPr>
          <w:b/>
          <w:bCs/>
        </w:rPr>
        <w:t xml:space="preserve"> </w:t>
      </w:r>
      <w:r w:rsidR="003059D4" w:rsidRPr="003770B5">
        <w:rPr>
          <w:b/>
          <w:bCs/>
        </w:rPr>
        <w:t>responsibility for the</w:t>
      </w:r>
      <w:r w:rsidR="00A535DD">
        <w:rPr>
          <w:b/>
          <w:bCs/>
        </w:rPr>
        <w:t>se risks</w:t>
      </w:r>
      <w:r w:rsidR="003059D4" w:rsidRPr="003770B5">
        <w:rPr>
          <w:b/>
          <w:bCs/>
        </w:rPr>
        <w:t xml:space="preserve">. </w:t>
      </w:r>
      <w:r w:rsidR="00D92F89">
        <w:rPr>
          <w:b/>
          <w:bCs/>
        </w:rPr>
        <w:t>O</w:t>
      </w:r>
      <w:r w:rsidR="003059D4" w:rsidRPr="003770B5">
        <w:rPr>
          <w:b/>
          <w:bCs/>
        </w:rPr>
        <w:t>n a</w:t>
      </w:r>
      <w:r w:rsidR="00D92F89">
        <w:rPr>
          <w:b/>
          <w:bCs/>
        </w:rPr>
        <w:t>n</w:t>
      </w:r>
      <w:r w:rsidR="003059D4" w:rsidRPr="003770B5">
        <w:rPr>
          <w:b/>
          <w:bCs/>
        </w:rPr>
        <w:t xml:space="preserve"> </w:t>
      </w:r>
      <w:r w:rsidR="00D92F89">
        <w:rPr>
          <w:b/>
          <w:bCs/>
        </w:rPr>
        <w:t>e-</w:t>
      </w:r>
      <w:r w:rsidR="003059D4" w:rsidRPr="003770B5">
        <w:rPr>
          <w:b/>
          <w:bCs/>
        </w:rPr>
        <w:t>bike you</w:t>
      </w:r>
      <w:r w:rsidR="00C352AA" w:rsidRPr="003770B5">
        <w:rPr>
          <w:b/>
          <w:bCs/>
        </w:rPr>
        <w:t xml:space="preserve"> </w:t>
      </w:r>
      <w:r w:rsidR="003059D4" w:rsidRPr="003770B5">
        <w:rPr>
          <w:b/>
          <w:bCs/>
        </w:rPr>
        <w:t xml:space="preserve">have no protection around you </w:t>
      </w:r>
      <w:r w:rsidR="00C352AA" w:rsidRPr="003770B5">
        <w:rPr>
          <w:b/>
          <w:bCs/>
        </w:rPr>
        <w:t>like you</w:t>
      </w:r>
      <w:r w:rsidR="003059D4" w:rsidRPr="003770B5">
        <w:rPr>
          <w:b/>
          <w:bCs/>
        </w:rPr>
        <w:t xml:space="preserve"> have</w:t>
      </w:r>
      <w:r w:rsidRPr="003770B5">
        <w:rPr>
          <w:b/>
          <w:bCs/>
        </w:rPr>
        <w:t xml:space="preserve"> </w:t>
      </w:r>
      <w:r w:rsidR="003059D4" w:rsidRPr="003770B5">
        <w:rPr>
          <w:b/>
          <w:bCs/>
        </w:rPr>
        <w:t>in a car (</w:t>
      </w:r>
      <w:proofErr w:type="gramStart"/>
      <w:r w:rsidR="003059D4" w:rsidRPr="003770B5">
        <w:rPr>
          <w:b/>
          <w:bCs/>
        </w:rPr>
        <w:t>e.g.</w:t>
      </w:r>
      <w:proofErr w:type="gramEnd"/>
      <w:r w:rsidR="003059D4" w:rsidRPr="003770B5">
        <w:rPr>
          <w:b/>
          <w:bCs/>
        </w:rPr>
        <w:t xml:space="preserve"> bodywork, ABS, airbag). </w:t>
      </w:r>
      <w:r w:rsidR="00507F27">
        <w:rPr>
          <w:b/>
          <w:bCs/>
        </w:rPr>
        <w:t>A</w:t>
      </w:r>
      <w:r w:rsidR="003059D4" w:rsidRPr="003770B5">
        <w:rPr>
          <w:b/>
          <w:bCs/>
        </w:rPr>
        <w:t>lways</w:t>
      </w:r>
      <w:r w:rsidR="00C352AA" w:rsidRPr="003770B5">
        <w:rPr>
          <w:b/>
          <w:bCs/>
        </w:rPr>
        <w:t xml:space="preserve"> </w:t>
      </w:r>
      <w:r w:rsidR="003059D4" w:rsidRPr="003770B5">
        <w:rPr>
          <w:b/>
          <w:bCs/>
        </w:rPr>
        <w:t xml:space="preserve">ride carefully and respect the other </w:t>
      </w:r>
      <w:r w:rsidR="00D3133C">
        <w:rPr>
          <w:b/>
          <w:bCs/>
        </w:rPr>
        <w:t>road users</w:t>
      </w:r>
      <w:r w:rsidR="003059D4" w:rsidRPr="003770B5">
        <w:rPr>
          <w:b/>
          <w:bCs/>
        </w:rPr>
        <w:t>.</w:t>
      </w:r>
      <w:r w:rsidR="00C352AA" w:rsidRPr="003770B5">
        <w:rPr>
          <w:b/>
          <w:bCs/>
        </w:rPr>
        <w:t xml:space="preserve"> </w:t>
      </w:r>
      <w:r w:rsidR="008F3CF1" w:rsidRPr="003770B5">
        <w:rPr>
          <w:b/>
          <w:bCs/>
        </w:rPr>
        <w:t xml:space="preserve"> Never ride under the influence of drugs, medication, alcohol o</w:t>
      </w:r>
      <w:r w:rsidR="00C352AA" w:rsidRPr="003770B5">
        <w:rPr>
          <w:b/>
          <w:bCs/>
        </w:rPr>
        <w:t>r</w:t>
      </w:r>
      <w:r w:rsidR="008F3CF1" w:rsidRPr="003770B5">
        <w:rPr>
          <w:b/>
          <w:bCs/>
        </w:rPr>
        <w:t xml:space="preserve"> when you are tired. Do not ride with a second</w:t>
      </w:r>
      <w:r w:rsidR="00C352AA" w:rsidRPr="003770B5">
        <w:rPr>
          <w:b/>
          <w:bCs/>
        </w:rPr>
        <w:t xml:space="preserve"> </w:t>
      </w:r>
      <w:r w:rsidR="008F3CF1" w:rsidRPr="003770B5">
        <w:rPr>
          <w:b/>
          <w:bCs/>
        </w:rPr>
        <w:t xml:space="preserve">person on your </w:t>
      </w:r>
      <w:r w:rsidR="00C352AA" w:rsidRPr="003770B5">
        <w:rPr>
          <w:b/>
          <w:bCs/>
        </w:rPr>
        <w:t>FISHAW</w:t>
      </w:r>
      <w:r w:rsidR="008F3CF1" w:rsidRPr="003770B5">
        <w:rPr>
          <w:b/>
          <w:bCs/>
        </w:rPr>
        <w:t xml:space="preserve"> </w:t>
      </w:r>
      <w:r w:rsidR="00D3133C">
        <w:rPr>
          <w:b/>
          <w:bCs/>
        </w:rPr>
        <w:t>e-</w:t>
      </w:r>
      <w:r w:rsidR="008F3CF1" w:rsidRPr="003770B5">
        <w:rPr>
          <w:b/>
          <w:bCs/>
        </w:rPr>
        <w:t>bike</w:t>
      </w:r>
      <w:r w:rsidR="00E41E0D">
        <w:rPr>
          <w:b/>
          <w:bCs/>
        </w:rPr>
        <w:t xml:space="preserve">, unless </w:t>
      </w:r>
      <w:r w:rsidR="00EF7CAE">
        <w:rPr>
          <w:b/>
          <w:bCs/>
        </w:rPr>
        <w:t>o</w:t>
      </w:r>
      <w:r w:rsidR="00E41E0D">
        <w:rPr>
          <w:b/>
          <w:bCs/>
        </w:rPr>
        <w:t>n a</w:t>
      </w:r>
      <w:r w:rsidR="00EF7CAE">
        <w:rPr>
          <w:b/>
          <w:bCs/>
        </w:rPr>
        <w:t>n attached passenger seat</w:t>
      </w:r>
      <w:r w:rsidR="00730999">
        <w:rPr>
          <w:b/>
          <w:bCs/>
        </w:rPr>
        <w:t xml:space="preserve"> (</w:t>
      </w:r>
      <w:r w:rsidR="001E27CC">
        <w:rPr>
          <w:b/>
          <w:bCs/>
        </w:rPr>
        <w:t>e.g.,</w:t>
      </w:r>
      <w:r w:rsidR="00E861D0">
        <w:rPr>
          <w:b/>
          <w:bCs/>
        </w:rPr>
        <w:t xml:space="preserve"> child seat)</w:t>
      </w:r>
      <w:r w:rsidR="00EF7CAE">
        <w:rPr>
          <w:b/>
          <w:bCs/>
        </w:rPr>
        <w:t>,</w:t>
      </w:r>
      <w:r w:rsidR="00E41E0D">
        <w:rPr>
          <w:b/>
          <w:bCs/>
        </w:rPr>
        <w:t xml:space="preserve"> </w:t>
      </w:r>
      <w:r w:rsidR="008F3CF1" w:rsidRPr="003770B5">
        <w:rPr>
          <w:b/>
          <w:bCs/>
        </w:rPr>
        <w:t>and</w:t>
      </w:r>
      <w:r w:rsidR="00C352AA" w:rsidRPr="003770B5">
        <w:rPr>
          <w:b/>
          <w:bCs/>
        </w:rPr>
        <w:t xml:space="preserve"> </w:t>
      </w:r>
      <w:r w:rsidR="008F3CF1" w:rsidRPr="003770B5">
        <w:rPr>
          <w:b/>
          <w:bCs/>
        </w:rPr>
        <w:t>never ride without having both hands on the handlebars.</w:t>
      </w:r>
      <w:r w:rsidR="008F3CF1" w:rsidRPr="003770B5">
        <w:rPr>
          <w:b/>
          <w:bCs/>
        </w:rPr>
        <w:cr/>
      </w:r>
      <w:r w:rsidR="008F3CF1" w:rsidRPr="003770B5">
        <w:rPr>
          <w:b/>
          <w:bCs/>
        </w:rPr>
        <w:cr/>
        <w:t>Observe the legal regulations</w:t>
      </w:r>
      <w:r w:rsidR="00E861D0">
        <w:rPr>
          <w:b/>
          <w:bCs/>
        </w:rPr>
        <w:t xml:space="preserve"> for your state</w:t>
      </w:r>
      <w:r w:rsidR="008F79AB">
        <w:rPr>
          <w:b/>
          <w:bCs/>
        </w:rPr>
        <w:t>,</w:t>
      </w:r>
      <w:r w:rsidR="008F3CF1" w:rsidRPr="003770B5">
        <w:rPr>
          <w:b/>
          <w:bCs/>
        </w:rPr>
        <w:t xml:space="preserve"> concerning off-road cycling and cycling on public roads with </w:t>
      </w:r>
      <w:r w:rsidR="00C352AA" w:rsidRPr="003770B5">
        <w:rPr>
          <w:b/>
          <w:bCs/>
        </w:rPr>
        <w:t>FISHAW</w:t>
      </w:r>
      <w:r w:rsidR="001043E6" w:rsidRPr="003770B5">
        <w:rPr>
          <w:b/>
          <w:bCs/>
        </w:rPr>
        <w:t xml:space="preserve"> electric bikes</w:t>
      </w:r>
      <w:r w:rsidR="00C352AA" w:rsidRPr="003770B5">
        <w:rPr>
          <w:b/>
          <w:bCs/>
        </w:rPr>
        <w:t xml:space="preserve">.  </w:t>
      </w:r>
      <w:r w:rsidR="008F3CF1" w:rsidRPr="003770B5">
        <w:rPr>
          <w:b/>
          <w:bCs/>
        </w:rPr>
        <w:t xml:space="preserve"> Respect</w:t>
      </w:r>
      <w:r w:rsidR="008F79AB">
        <w:rPr>
          <w:b/>
          <w:bCs/>
        </w:rPr>
        <w:t xml:space="preserve"> the </w:t>
      </w:r>
      <w:r w:rsidR="008F3CF1" w:rsidRPr="003770B5">
        <w:rPr>
          <w:b/>
          <w:bCs/>
        </w:rPr>
        <w:t>natur</w:t>
      </w:r>
      <w:r w:rsidR="008F79AB">
        <w:rPr>
          <w:b/>
          <w:bCs/>
        </w:rPr>
        <w:t>al environment</w:t>
      </w:r>
      <w:r w:rsidR="008F3CF1" w:rsidRPr="003770B5">
        <w:rPr>
          <w:b/>
          <w:bCs/>
        </w:rPr>
        <w:t xml:space="preserve"> when riding</w:t>
      </w:r>
      <w:r w:rsidR="00C352AA" w:rsidRPr="003770B5">
        <w:rPr>
          <w:b/>
          <w:bCs/>
        </w:rPr>
        <w:t xml:space="preserve"> </w:t>
      </w:r>
      <w:r w:rsidR="008F3CF1" w:rsidRPr="003770B5">
        <w:rPr>
          <w:b/>
          <w:bCs/>
        </w:rPr>
        <w:t xml:space="preserve">through </w:t>
      </w:r>
      <w:r w:rsidR="00884C98" w:rsidRPr="003770B5">
        <w:rPr>
          <w:b/>
          <w:bCs/>
        </w:rPr>
        <w:t>national parks</w:t>
      </w:r>
      <w:r w:rsidR="008F3CF1" w:rsidRPr="003770B5">
        <w:rPr>
          <w:b/>
          <w:bCs/>
        </w:rPr>
        <w:t xml:space="preserve"> and in the open countryside. Only use</w:t>
      </w:r>
      <w:r w:rsidR="00C352AA" w:rsidRPr="003770B5">
        <w:rPr>
          <w:b/>
          <w:bCs/>
        </w:rPr>
        <w:t xml:space="preserve"> </w:t>
      </w:r>
      <w:r w:rsidR="008F3CF1" w:rsidRPr="003770B5">
        <w:rPr>
          <w:b/>
          <w:bCs/>
        </w:rPr>
        <w:t xml:space="preserve">your </w:t>
      </w:r>
      <w:r w:rsidR="006D6997" w:rsidRPr="003770B5">
        <w:rPr>
          <w:b/>
          <w:bCs/>
        </w:rPr>
        <w:t xml:space="preserve">FISHAW Urban </w:t>
      </w:r>
      <w:r w:rsidR="00D663E5" w:rsidRPr="003770B5">
        <w:rPr>
          <w:b/>
          <w:bCs/>
        </w:rPr>
        <w:t>e-</w:t>
      </w:r>
      <w:r w:rsidR="006D6997" w:rsidRPr="003770B5">
        <w:rPr>
          <w:b/>
          <w:bCs/>
        </w:rPr>
        <w:t>bikes on well-maintained</w:t>
      </w:r>
      <w:r w:rsidR="008F3CF1" w:rsidRPr="003770B5">
        <w:rPr>
          <w:b/>
          <w:bCs/>
        </w:rPr>
        <w:t xml:space="preserve"> trails and</w:t>
      </w:r>
      <w:r w:rsidR="006D6997" w:rsidRPr="003770B5">
        <w:rPr>
          <w:b/>
          <w:bCs/>
        </w:rPr>
        <w:t xml:space="preserve"> </w:t>
      </w:r>
      <w:r w:rsidR="008F3CF1" w:rsidRPr="003770B5">
        <w:rPr>
          <w:b/>
          <w:bCs/>
        </w:rPr>
        <w:t>hard-surface roads.</w:t>
      </w:r>
      <w:r w:rsidR="008F3CF1" w:rsidRPr="003770B5">
        <w:rPr>
          <w:b/>
          <w:bCs/>
        </w:rPr>
        <w:cr/>
      </w:r>
      <w:r w:rsidR="00090C55" w:rsidRPr="003770B5">
        <w:rPr>
          <w:b/>
          <w:bCs/>
        </w:rPr>
        <w:t xml:space="preserve"> </w:t>
      </w:r>
      <w:r w:rsidR="00E6117B" w:rsidRPr="00DD35B5">
        <w:rPr>
          <w:noProof/>
        </w:rPr>
        <w:drawing>
          <wp:inline distT="0" distB="0" distL="0" distR="0" wp14:anchorId="6E3FFFC4" wp14:editId="2843E855">
            <wp:extent cx="323850" cy="3238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F3CF1" w:rsidRPr="005568B6">
        <w:rPr>
          <w:b/>
          <w:bCs/>
        </w:rPr>
        <w:t>Al</w:t>
      </w:r>
      <w:r w:rsidR="00A16A16">
        <w:rPr>
          <w:b/>
          <w:bCs/>
        </w:rPr>
        <w:t>ways remember</w:t>
      </w:r>
      <w:r w:rsidR="008F3CF1" w:rsidRPr="005568B6">
        <w:rPr>
          <w:b/>
          <w:bCs/>
        </w:rPr>
        <w:t xml:space="preserve"> that you travel rapidly and quietly</w:t>
      </w:r>
      <w:r w:rsidR="006D6997" w:rsidRPr="005568B6">
        <w:rPr>
          <w:b/>
          <w:bCs/>
        </w:rPr>
        <w:t xml:space="preserve"> </w:t>
      </w:r>
      <w:r w:rsidR="008F3CF1" w:rsidRPr="005568B6">
        <w:rPr>
          <w:b/>
          <w:bCs/>
        </w:rPr>
        <w:t xml:space="preserve">when you are riding a </w:t>
      </w:r>
      <w:r w:rsidR="006D6997" w:rsidRPr="005568B6">
        <w:rPr>
          <w:b/>
          <w:bCs/>
        </w:rPr>
        <w:t xml:space="preserve">FISHAW electric bike. </w:t>
      </w:r>
      <w:r w:rsidR="008F3CF1" w:rsidRPr="005568B6">
        <w:rPr>
          <w:b/>
          <w:bCs/>
        </w:rPr>
        <w:t xml:space="preserve"> Do not startle</w:t>
      </w:r>
      <w:r w:rsidR="006D6997" w:rsidRPr="005568B6">
        <w:rPr>
          <w:b/>
          <w:bCs/>
        </w:rPr>
        <w:t xml:space="preserve"> </w:t>
      </w:r>
      <w:r w:rsidR="008F3CF1" w:rsidRPr="005568B6">
        <w:rPr>
          <w:b/>
          <w:bCs/>
        </w:rPr>
        <w:t>pedestrians or other cyclists. Always make others aware</w:t>
      </w:r>
      <w:r w:rsidR="006D6997" w:rsidRPr="005568B6">
        <w:rPr>
          <w:b/>
          <w:bCs/>
        </w:rPr>
        <w:t xml:space="preserve"> </w:t>
      </w:r>
      <w:r w:rsidR="008F3CF1" w:rsidRPr="005568B6">
        <w:rPr>
          <w:b/>
          <w:bCs/>
        </w:rPr>
        <w:t>of your presence well ahead of time</w:t>
      </w:r>
      <w:r w:rsidR="00D05901">
        <w:rPr>
          <w:b/>
          <w:bCs/>
        </w:rPr>
        <w:t>,</w:t>
      </w:r>
      <w:r w:rsidR="008F3CF1" w:rsidRPr="005568B6">
        <w:rPr>
          <w:b/>
          <w:bCs/>
        </w:rPr>
        <w:t xml:space="preserve"> by ringing your</w:t>
      </w:r>
      <w:r w:rsidR="006D6997" w:rsidRPr="005568B6">
        <w:rPr>
          <w:b/>
          <w:bCs/>
        </w:rPr>
        <w:t xml:space="preserve"> </w:t>
      </w:r>
      <w:r w:rsidR="008F3CF1" w:rsidRPr="005568B6">
        <w:rPr>
          <w:b/>
          <w:bCs/>
        </w:rPr>
        <w:t xml:space="preserve">bell </w:t>
      </w:r>
      <w:r w:rsidR="001043E6" w:rsidRPr="005568B6">
        <w:rPr>
          <w:b/>
          <w:bCs/>
        </w:rPr>
        <w:t>and</w:t>
      </w:r>
      <w:r w:rsidR="008F3CF1" w:rsidRPr="005568B6">
        <w:rPr>
          <w:b/>
          <w:bCs/>
        </w:rPr>
        <w:t xml:space="preserve"> use the brakes </w:t>
      </w:r>
      <w:r w:rsidR="001043E6" w:rsidRPr="005568B6">
        <w:rPr>
          <w:b/>
          <w:bCs/>
        </w:rPr>
        <w:t>to</w:t>
      </w:r>
      <w:r w:rsidR="008F3CF1" w:rsidRPr="005568B6">
        <w:rPr>
          <w:b/>
          <w:bCs/>
        </w:rPr>
        <w:t xml:space="preserve"> avoid accidents.</w:t>
      </w:r>
    </w:p>
    <w:p w14:paraId="6F069C87" w14:textId="77777777" w:rsidR="00D9310F" w:rsidRDefault="008F3CF1" w:rsidP="00390D0A">
      <w:r w:rsidRPr="005568B6">
        <w:rPr>
          <w:b/>
          <w:bCs/>
        </w:rPr>
        <w:t xml:space="preserve">Familiarize yourself with your </w:t>
      </w:r>
      <w:r w:rsidR="001043E6" w:rsidRPr="005568B6">
        <w:rPr>
          <w:b/>
          <w:bCs/>
        </w:rPr>
        <w:t>FISHAW</w:t>
      </w:r>
      <w:r w:rsidRPr="005568B6">
        <w:rPr>
          <w:b/>
          <w:bCs/>
        </w:rPr>
        <w:t xml:space="preserve"> </w:t>
      </w:r>
      <w:r w:rsidR="001043E6" w:rsidRPr="005568B6">
        <w:rPr>
          <w:b/>
          <w:bCs/>
        </w:rPr>
        <w:t>electric bicycle</w:t>
      </w:r>
      <w:r w:rsidRPr="005568B6">
        <w:rPr>
          <w:b/>
          <w:bCs/>
        </w:rPr>
        <w:t>. For</w:t>
      </w:r>
      <w:r w:rsidR="001043E6" w:rsidRPr="005568B6">
        <w:rPr>
          <w:b/>
          <w:bCs/>
        </w:rPr>
        <w:t xml:space="preserve"> </w:t>
      </w:r>
      <w:r w:rsidRPr="005568B6">
        <w:rPr>
          <w:b/>
          <w:bCs/>
        </w:rPr>
        <w:t xml:space="preserve">more information in this regard, read </w:t>
      </w:r>
      <w:r w:rsidRPr="009540B5">
        <w:rPr>
          <w:b/>
          <w:bCs/>
        </w:rPr>
        <w:t xml:space="preserve">the chapter “Riding a </w:t>
      </w:r>
      <w:r w:rsidR="001043E6" w:rsidRPr="009540B5">
        <w:rPr>
          <w:b/>
          <w:bCs/>
        </w:rPr>
        <w:t xml:space="preserve">FISHAW </w:t>
      </w:r>
      <w:r w:rsidR="007C2543" w:rsidRPr="009540B5">
        <w:rPr>
          <w:b/>
          <w:bCs/>
        </w:rPr>
        <w:t>E</w:t>
      </w:r>
      <w:r w:rsidR="001043E6" w:rsidRPr="009540B5">
        <w:rPr>
          <w:b/>
          <w:bCs/>
        </w:rPr>
        <w:t xml:space="preserve">lectric </w:t>
      </w:r>
      <w:r w:rsidR="007C2543" w:rsidRPr="009540B5">
        <w:rPr>
          <w:b/>
          <w:bCs/>
        </w:rPr>
        <w:t>B</w:t>
      </w:r>
      <w:r w:rsidR="001043E6" w:rsidRPr="009540B5">
        <w:rPr>
          <w:b/>
          <w:bCs/>
        </w:rPr>
        <w:t>icycle</w:t>
      </w:r>
      <w:r w:rsidRPr="009540B5">
        <w:rPr>
          <w:b/>
          <w:bCs/>
        </w:rPr>
        <w:t xml:space="preserve"> — Special </w:t>
      </w:r>
      <w:r w:rsidR="007C2543" w:rsidRPr="009540B5">
        <w:rPr>
          <w:b/>
          <w:bCs/>
        </w:rPr>
        <w:t>F</w:t>
      </w:r>
      <w:r w:rsidRPr="009540B5">
        <w:rPr>
          <w:b/>
          <w:bCs/>
        </w:rPr>
        <w:t>eatures”</w:t>
      </w:r>
      <w:r w:rsidR="00041377" w:rsidRPr="009540B5">
        <w:rPr>
          <w:b/>
          <w:bCs/>
        </w:rPr>
        <w:t>.</w:t>
      </w:r>
      <w:r w:rsidRPr="00277431">
        <w:t xml:space="preserve"> </w:t>
      </w:r>
      <w:r w:rsidRPr="00277431">
        <w:cr/>
      </w:r>
      <w:r w:rsidRPr="00277431">
        <w:cr/>
      </w:r>
      <w:bookmarkStart w:id="1" w:name="_Hlk55387725"/>
      <w:r w:rsidR="00FB423A" w:rsidRPr="00277431">
        <w:t>First,</w:t>
      </w:r>
      <w:r w:rsidRPr="00277431">
        <w:t xml:space="preserve"> we would like to familiarize you with the various</w:t>
      </w:r>
      <w:r w:rsidR="00FB423A">
        <w:t xml:space="preserve"> </w:t>
      </w:r>
      <w:r w:rsidRPr="00277431">
        <w:t xml:space="preserve">components used on your </w:t>
      </w:r>
      <w:r w:rsidR="00FB423A">
        <w:t>FISHAW</w:t>
      </w:r>
      <w:r w:rsidRPr="00277431">
        <w:t xml:space="preserve"> city/trekking </w:t>
      </w:r>
      <w:r w:rsidR="00FB423A">
        <w:t>electric bicycle</w:t>
      </w:r>
      <w:r w:rsidR="00FB423A" w:rsidRPr="0050631D">
        <w:t xml:space="preserve">.  </w:t>
      </w:r>
      <w:r w:rsidRPr="0050631D">
        <w:t>Observe the component description on the front pages of the</w:t>
      </w:r>
      <w:r w:rsidR="00FB423A" w:rsidRPr="0050631D">
        <w:t>se FISHAW</w:t>
      </w:r>
      <w:r w:rsidRPr="0050631D">
        <w:t xml:space="preserve"> operating instructions. There</w:t>
      </w:r>
      <w:r w:rsidRPr="00277431">
        <w:t xml:space="preserve"> you</w:t>
      </w:r>
      <w:r w:rsidR="004B5C57">
        <w:t xml:space="preserve"> </w:t>
      </w:r>
      <w:r w:rsidRPr="00277431">
        <w:t xml:space="preserve">will find a </w:t>
      </w:r>
      <w:r w:rsidR="00FB423A">
        <w:t xml:space="preserve">FISHAW </w:t>
      </w:r>
      <w:r w:rsidR="00E4117A">
        <w:t>hybrid/</w:t>
      </w:r>
      <w:r w:rsidR="00FB423A">
        <w:t xml:space="preserve">urban electric </w:t>
      </w:r>
      <w:r w:rsidR="004E458E">
        <w:t>bike</w:t>
      </w:r>
      <w:r w:rsidR="00AA7D27">
        <w:t xml:space="preserve">, </w:t>
      </w:r>
      <w:r w:rsidR="00FB423A">
        <w:t xml:space="preserve">a FISHAW </w:t>
      </w:r>
      <w:r w:rsidRPr="00277431">
        <w:t>trekking</w:t>
      </w:r>
      <w:r w:rsidR="00FB423A">
        <w:t>/mountain</w:t>
      </w:r>
      <w:r w:rsidRPr="00277431">
        <w:t xml:space="preserve"> </w:t>
      </w:r>
      <w:r w:rsidR="00FB423A">
        <w:t xml:space="preserve">electric </w:t>
      </w:r>
      <w:r w:rsidR="00401BA3" w:rsidRPr="00277431">
        <w:t>bike</w:t>
      </w:r>
      <w:r w:rsidR="00401BA3">
        <w:t xml:space="preserve"> </w:t>
      </w:r>
      <w:r w:rsidR="00E070FA">
        <w:t xml:space="preserve">and a </w:t>
      </w:r>
      <w:proofErr w:type="spellStart"/>
      <w:r w:rsidR="00E070FA">
        <w:t>FiSHAW</w:t>
      </w:r>
      <w:proofErr w:type="spellEnd"/>
      <w:r w:rsidR="00E070FA">
        <w:t xml:space="preserve"> Folding electric bike</w:t>
      </w:r>
      <w:r w:rsidR="003903B0">
        <w:t xml:space="preserve">, </w:t>
      </w:r>
      <w:r w:rsidR="00401BA3" w:rsidRPr="00277431">
        <w:t>showing</w:t>
      </w:r>
      <w:r w:rsidRPr="004E458E">
        <w:t xml:space="preserve"> all the essential components</w:t>
      </w:r>
      <w:r w:rsidR="00FB423A" w:rsidRPr="004E458E">
        <w:t xml:space="preserve"> </w:t>
      </w:r>
      <w:r w:rsidRPr="004E458E">
        <w:t>so that you can easily locate the components as they</w:t>
      </w:r>
      <w:r w:rsidR="00FB423A" w:rsidRPr="004E458E">
        <w:t xml:space="preserve"> </w:t>
      </w:r>
      <w:r w:rsidRPr="004E458E">
        <w:t>are referred to in t</w:t>
      </w:r>
      <w:r w:rsidR="00FB423A" w:rsidRPr="004E458E">
        <w:t>his user’s manual.</w:t>
      </w:r>
      <w:r w:rsidRPr="00277431">
        <w:cr/>
      </w:r>
      <w:bookmarkEnd w:id="1"/>
      <w:r w:rsidR="00652D16" w:rsidRPr="00DD35B5">
        <w:rPr>
          <w:noProof/>
        </w:rPr>
        <w:drawing>
          <wp:inline distT="0" distB="0" distL="0" distR="0" wp14:anchorId="536D05E8" wp14:editId="18886DED">
            <wp:extent cx="323850" cy="3238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D6C9D">
        <w:rPr>
          <w:b/>
          <w:bCs/>
        </w:rPr>
        <w:t>For your own safety never do any work or</w:t>
      </w:r>
      <w:r w:rsidR="00FB423A" w:rsidRPr="003D6C9D">
        <w:rPr>
          <w:b/>
          <w:bCs/>
        </w:rPr>
        <w:t xml:space="preserve"> </w:t>
      </w:r>
      <w:r w:rsidRPr="003D6C9D">
        <w:rPr>
          <w:b/>
          <w:bCs/>
        </w:rPr>
        <w:t xml:space="preserve">adjusting when servicing your bike unless you feel </w:t>
      </w:r>
      <w:proofErr w:type="gramStart"/>
      <w:r w:rsidRPr="003D6C9D">
        <w:rPr>
          <w:b/>
          <w:bCs/>
        </w:rPr>
        <w:t>absolutely sure</w:t>
      </w:r>
      <w:proofErr w:type="gramEnd"/>
      <w:r w:rsidRPr="003D6C9D">
        <w:rPr>
          <w:b/>
          <w:bCs/>
        </w:rPr>
        <w:t xml:space="preserve"> about it. If you are</w:t>
      </w:r>
      <w:r w:rsidR="00FB423A" w:rsidRPr="003D6C9D">
        <w:rPr>
          <w:b/>
          <w:bCs/>
        </w:rPr>
        <w:t xml:space="preserve"> </w:t>
      </w:r>
      <w:r w:rsidRPr="003D6C9D">
        <w:rPr>
          <w:b/>
          <w:bCs/>
        </w:rPr>
        <w:t>in doubt or if you have any questions, contact</w:t>
      </w:r>
      <w:r w:rsidR="004308B7" w:rsidRPr="003D6C9D">
        <w:rPr>
          <w:b/>
          <w:bCs/>
        </w:rPr>
        <w:t xml:space="preserve"> your qualified bicycle mechanic or</w:t>
      </w:r>
      <w:r w:rsidRPr="003D6C9D">
        <w:rPr>
          <w:b/>
          <w:bCs/>
        </w:rPr>
        <w:t xml:space="preserve"> </w:t>
      </w:r>
      <w:r w:rsidR="00FB423A" w:rsidRPr="003D6C9D">
        <w:rPr>
          <w:b/>
          <w:bCs/>
        </w:rPr>
        <w:t>FISHAW</w:t>
      </w:r>
      <w:r w:rsidRPr="003D6C9D">
        <w:rPr>
          <w:b/>
          <w:bCs/>
        </w:rPr>
        <w:t xml:space="preserve"> d</w:t>
      </w:r>
      <w:r w:rsidR="00FB423A" w:rsidRPr="003D6C9D">
        <w:rPr>
          <w:b/>
          <w:bCs/>
        </w:rPr>
        <w:t>irectly</w:t>
      </w:r>
      <w:r w:rsidRPr="003D6C9D">
        <w:rPr>
          <w:b/>
          <w:bCs/>
        </w:rPr>
        <w:t>.</w:t>
      </w:r>
      <w:r w:rsidRPr="009A5ADB">
        <w:cr/>
      </w:r>
    </w:p>
    <w:p w14:paraId="7F087436" w14:textId="6683F2CD" w:rsidR="00604FE8" w:rsidRPr="00D9310F" w:rsidRDefault="008F3CF1" w:rsidP="00390D0A">
      <w:r w:rsidRPr="00277431">
        <w:t>Please note: Do not hitch yourself and your bike to a car. Do not ride freehand. Only take</w:t>
      </w:r>
      <w:r w:rsidR="00FB423A">
        <w:t xml:space="preserve"> </w:t>
      </w:r>
      <w:r w:rsidRPr="00277431">
        <w:t>your feet off the pedals, if required by the condition of the road.</w:t>
      </w:r>
      <w:r w:rsidR="00AC16D7" w:rsidRPr="00277431">
        <w:cr/>
      </w:r>
      <w:r w:rsidR="001718F9" w:rsidRPr="00DD35B5">
        <w:rPr>
          <w:noProof/>
        </w:rPr>
        <w:drawing>
          <wp:inline distT="0" distB="0" distL="0" distR="0" wp14:anchorId="7E7C07AA" wp14:editId="773EFAB1">
            <wp:extent cx="323850" cy="3238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C16D7" w:rsidRPr="003D6C9D">
        <w:rPr>
          <w:b/>
          <w:bCs/>
        </w:rPr>
        <w:t>Keep in mind that every type of bike is designed for a</w:t>
      </w:r>
      <w:r w:rsidR="00FB423A" w:rsidRPr="003D6C9D">
        <w:rPr>
          <w:b/>
          <w:bCs/>
        </w:rPr>
        <w:t xml:space="preserve"> </w:t>
      </w:r>
      <w:r w:rsidR="00AC16D7" w:rsidRPr="003D6C9D">
        <w:rPr>
          <w:b/>
          <w:bCs/>
        </w:rPr>
        <w:t xml:space="preserve">specific use. Be sure to use your </w:t>
      </w:r>
      <w:r w:rsidR="00FB423A" w:rsidRPr="003D6C9D">
        <w:rPr>
          <w:b/>
          <w:bCs/>
        </w:rPr>
        <w:t>FISHAW electric</w:t>
      </w:r>
      <w:r w:rsidR="00AC16D7" w:rsidRPr="003D6C9D">
        <w:rPr>
          <w:b/>
          <w:bCs/>
        </w:rPr>
        <w:t xml:space="preserve"> bi</w:t>
      </w:r>
      <w:r w:rsidR="00FB423A" w:rsidRPr="003D6C9D">
        <w:rPr>
          <w:b/>
          <w:bCs/>
        </w:rPr>
        <w:t>cycle</w:t>
      </w:r>
      <w:r w:rsidR="00AC16D7" w:rsidRPr="003D6C9D">
        <w:rPr>
          <w:b/>
          <w:bCs/>
        </w:rPr>
        <w:t xml:space="preserve"> only </w:t>
      </w:r>
      <w:r w:rsidR="00566C99" w:rsidRPr="003D6C9D">
        <w:rPr>
          <w:b/>
          <w:bCs/>
        </w:rPr>
        <w:t>for</w:t>
      </w:r>
      <w:r w:rsidR="00AC16D7" w:rsidRPr="003D6C9D">
        <w:rPr>
          <w:b/>
          <w:bCs/>
        </w:rPr>
        <w:t xml:space="preserve"> its inte</w:t>
      </w:r>
      <w:r w:rsidR="00FB423A" w:rsidRPr="003D6C9D">
        <w:rPr>
          <w:b/>
          <w:bCs/>
        </w:rPr>
        <w:t>n</w:t>
      </w:r>
      <w:r w:rsidR="00AC16D7" w:rsidRPr="003D6C9D">
        <w:rPr>
          <w:b/>
          <w:bCs/>
        </w:rPr>
        <w:t>ded use, as</w:t>
      </w:r>
      <w:r w:rsidR="00FD3C4B" w:rsidRPr="003D6C9D">
        <w:rPr>
          <w:b/>
          <w:bCs/>
        </w:rPr>
        <w:t xml:space="preserve"> </w:t>
      </w:r>
      <w:r w:rsidR="00AC16D7" w:rsidRPr="003D6C9D">
        <w:rPr>
          <w:b/>
          <w:bCs/>
        </w:rPr>
        <w:t>it may otherwise not withstand the stress and could fail</w:t>
      </w:r>
      <w:r w:rsidR="000612FF">
        <w:rPr>
          <w:b/>
          <w:bCs/>
        </w:rPr>
        <w:t xml:space="preserve"> </w:t>
      </w:r>
      <w:r w:rsidR="00AC16D7" w:rsidRPr="003D6C9D">
        <w:rPr>
          <w:b/>
          <w:bCs/>
        </w:rPr>
        <w:t>and cause an accident with unforeseeable consequences! If you use your bike for an</w:t>
      </w:r>
      <w:r w:rsidR="00FD3C4B" w:rsidRPr="003D6C9D">
        <w:rPr>
          <w:b/>
          <w:bCs/>
        </w:rPr>
        <w:t>ything other</w:t>
      </w:r>
      <w:r w:rsidR="00AC16D7" w:rsidRPr="003D6C9D">
        <w:rPr>
          <w:b/>
          <w:bCs/>
        </w:rPr>
        <w:t xml:space="preserve"> than its intended purpose, the warranty will become void</w:t>
      </w:r>
      <w:r w:rsidR="00AC16D7" w:rsidRPr="00C43EF7">
        <w:t>.</w:t>
      </w:r>
      <w:r w:rsidR="00AC16D7" w:rsidRPr="00FD3C4B">
        <w:cr/>
      </w:r>
    </w:p>
    <w:p w14:paraId="3E3D91E3" w14:textId="1936BAE2" w:rsidR="007F1EF5" w:rsidRPr="006B5E30" w:rsidRDefault="00971D92" w:rsidP="00390D0A">
      <w:pPr>
        <w:rPr>
          <w:b/>
          <w:bCs/>
        </w:rPr>
      </w:pPr>
      <w:r w:rsidRPr="006B5E30">
        <w:rPr>
          <w:b/>
          <w:bCs/>
        </w:rPr>
        <w:t xml:space="preserve">URBAN </w:t>
      </w:r>
      <w:r w:rsidR="007351C3" w:rsidRPr="006B5E30">
        <w:rPr>
          <w:b/>
          <w:bCs/>
        </w:rPr>
        <w:t>E</w:t>
      </w:r>
      <w:r w:rsidR="007F1EF5" w:rsidRPr="006B5E30">
        <w:rPr>
          <w:b/>
          <w:bCs/>
        </w:rPr>
        <w:t>-</w:t>
      </w:r>
      <w:r w:rsidRPr="006B5E30">
        <w:rPr>
          <w:b/>
          <w:bCs/>
        </w:rPr>
        <w:t>BIKES</w:t>
      </w:r>
    </w:p>
    <w:p w14:paraId="5A5B5358" w14:textId="57FA2700" w:rsidR="00AC16D7" w:rsidRPr="00277431" w:rsidRDefault="00FD3C4B" w:rsidP="00390D0A">
      <w:r>
        <w:t>FISHAW</w:t>
      </w:r>
      <w:r w:rsidR="00AC16D7" w:rsidRPr="00277431">
        <w:t xml:space="preserve"> </w:t>
      </w:r>
      <w:r w:rsidR="0000335C">
        <w:t>u</w:t>
      </w:r>
      <w:r>
        <w:t>rban and</w:t>
      </w:r>
      <w:r w:rsidR="00AC16D7" w:rsidRPr="00277431">
        <w:t xml:space="preserve"> </w:t>
      </w:r>
      <w:r w:rsidR="00D75CFA">
        <w:t xml:space="preserve">folding </w:t>
      </w:r>
      <w:r w:rsidR="00D9310F">
        <w:t>e-</w:t>
      </w:r>
      <w:r w:rsidR="00AC16D7" w:rsidRPr="00277431">
        <w:t>bikes are intended for hard-surface</w:t>
      </w:r>
      <w:r>
        <w:t xml:space="preserve"> r</w:t>
      </w:r>
      <w:r w:rsidR="00AC16D7" w:rsidRPr="00277431">
        <w:t xml:space="preserve">oads, </w:t>
      </w:r>
      <w:r w:rsidR="00E4117A" w:rsidRPr="00277431">
        <w:t>i.e.,</w:t>
      </w:r>
      <w:r w:rsidR="00AC16D7" w:rsidRPr="00277431">
        <w:t xml:space="preserve"> for tarred roads and bicycle lanes or gravel</w:t>
      </w:r>
      <w:r>
        <w:t xml:space="preserve"> off road</w:t>
      </w:r>
      <w:r w:rsidR="00AC16D7" w:rsidRPr="00277431">
        <w:t xml:space="preserve"> tracks. Observe the traffic rules when riding on public roads.</w:t>
      </w:r>
      <w:r>
        <w:t xml:space="preserve"> </w:t>
      </w:r>
      <w:r w:rsidRPr="000612FF">
        <w:rPr>
          <w:b/>
          <w:bCs/>
        </w:rPr>
        <w:t>FISHAW</w:t>
      </w:r>
      <w:r w:rsidR="00AC16D7" w:rsidRPr="000612FF">
        <w:rPr>
          <w:b/>
          <w:bCs/>
        </w:rPr>
        <w:t xml:space="preserve"> </w:t>
      </w:r>
      <w:r w:rsidR="002A6EA9" w:rsidRPr="000612FF">
        <w:rPr>
          <w:b/>
          <w:bCs/>
        </w:rPr>
        <w:t>e-</w:t>
      </w:r>
      <w:r w:rsidR="00AC16D7" w:rsidRPr="000612FF">
        <w:rPr>
          <w:b/>
          <w:bCs/>
        </w:rPr>
        <w:t>bikes are not suitable for competitive use of any kind</w:t>
      </w:r>
      <w:r w:rsidR="00152542">
        <w:rPr>
          <w:b/>
          <w:bCs/>
        </w:rPr>
        <w:t>.</w:t>
      </w:r>
      <w:r w:rsidR="00AC16D7" w:rsidRPr="000612FF">
        <w:rPr>
          <w:b/>
          <w:bCs/>
        </w:rPr>
        <w:cr/>
      </w:r>
      <w:r w:rsidR="00AC16D7" w:rsidRPr="00277431">
        <w:cr/>
      </w:r>
      <w:r>
        <w:t>FISHAW</w:t>
      </w:r>
      <w:r w:rsidR="00AC16D7" w:rsidRPr="00277431">
        <w:t xml:space="preserve"> bikes of this category are designed</w:t>
      </w:r>
      <w:r>
        <w:t xml:space="preserve"> </w:t>
      </w:r>
      <w:r w:rsidR="00AC16D7" w:rsidRPr="00277431">
        <w:t xml:space="preserve">for riding on hard-surface </w:t>
      </w:r>
      <w:r w:rsidR="00152542" w:rsidRPr="00277431">
        <w:t>roads</w:t>
      </w:r>
      <w:r w:rsidR="00152542">
        <w:t>,</w:t>
      </w:r>
      <w:r w:rsidR="00152542" w:rsidRPr="00277431">
        <w:t xml:space="preserve"> where</w:t>
      </w:r>
      <w:r w:rsidR="00AC16D7" w:rsidRPr="00277431">
        <w:t xml:space="preserve"> the wheels</w:t>
      </w:r>
      <w:r w:rsidR="00152542">
        <w:t xml:space="preserve"> </w:t>
      </w:r>
      <w:r w:rsidR="00AC16D7" w:rsidRPr="00277431">
        <w:t xml:space="preserve">remain in permanent contact </w:t>
      </w:r>
      <w:r w:rsidR="00152542">
        <w:t>with</w:t>
      </w:r>
      <w:r w:rsidR="00AC16D7" w:rsidRPr="00277431">
        <w:t xml:space="preserve"> the ground. </w:t>
      </w:r>
      <w:r w:rsidR="00AC16D7" w:rsidRPr="00277431">
        <w:lastRenderedPageBreak/>
        <w:t>The rider's</w:t>
      </w:r>
      <w:r>
        <w:t xml:space="preserve"> </w:t>
      </w:r>
      <w:r w:rsidR="00AC16D7" w:rsidRPr="00277431">
        <w:t>maximum weight incl</w:t>
      </w:r>
      <w:r w:rsidR="00922C32">
        <w:t>uding</w:t>
      </w:r>
      <w:r w:rsidR="00AC16D7" w:rsidRPr="00277431">
        <w:t xml:space="preserve"> </w:t>
      </w:r>
      <w:r w:rsidR="00AC16D7" w:rsidRPr="00CA19D2">
        <w:t>baggage should not</w:t>
      </w:r>
      <w:r w:rsidRPr="00CA19D2">
        <w:t xml:space="preserve"> </w:t>
      </w:r>
      <w:r w:rsidR="00AC16D7" w:rsidRPr="00CA19D2">
        <w:t>exceed 1</w:t>
      </w:r>
      <w:r w:rsidR="00F365A1" w:rsidRPr="00CA19D2">
        <w:t>20</w:t>
      </w:r>
      <w:r w:rsidR="00AC16D7" w:rsidRPr="00CA19D2">
        <w:t xml:space="preserve"> kg</w:t>
      </w:r>
      <w:r w:rsidR="00BC110F" w:rsidRPr="00CA19D2">
        <w:t xml:space="preserve"> for the Urban E-Bikes and 130 kg for the </w:t>
      </w:r>
      <w:r w:rsidR="00CA19D2" w:rsidRPr="00CA19D2">
        <w:t>E-Mountain Bikes.</w:t>
      </w:r>
      <w:r w:rsidR="00AC16D7" w:rsidRPr="00CA19D2">
        <w:t xml:space="preserve"> </w:t>
      </w:r>
      <w:r w:rsidR="00AC16D7" w:rsidRPr="00277431">
        <w:cr/>
        <w:t xml:space="preserve"> </w:t>
      </w:r>
      <w:r w:rsidR="00AC16D7" w:rsidRPr="00277431">
        <w:cr/>
      </w:r>
      <w:r w:rsidR="00ED264E" w:rsidRPr="00ED264E">
        <w:t>FISHAW</w:t>
      </w:r>
      <w:r w:rsidR="00AC16D7" w:rsidRPr="00ED264E">
        <w:t xml:space="preserve"> </w:t>
      </w:r>
      <w:r w:rsidR="004611D1">
        <w:t>e-</w:t>
      </w:r>
      <w:r w:rsidR="00AC16D7" w:rsidRPr="00ED264E">
        <w:t>bikes are</w:t>
      </w:r>
      <w:r w:rsidR="00ED264E" w:rsidRPr="00ED264E">
        <w:t xml:space="preserve"> </w:t>
      </w:r>
      <w:r w:rsidR="00AC16D7" w:rsidRPr="00ED264E">
        <w:t>not suitable for stair riding, jumps, slides, wheel</w:t>
      </w:r>
      <w:r w:rsidR="00ED264E" w:rsidRPr="00ED264E">
        <w:t>i</w:t>
      </w:r>
      <w:r w:rsidR="00AC16D7" w:rsidRPr="00ED264E">
        <w:t>es, tricks</w:t>
      </w:r>
      <w:r w:rsidR="00CA19D2">
        <w:t>.</w:t>
      </w:r>
      <w:r w:rsidR="00AC16D7" w:rsidRPr="00ED264E">
        <w:t xml:space="preserve"> </w:t>
      </w:r>
      <w:r w:rsidR="00AC16D7" w:rsidRPr="00277431">
        <w:cr/>
      </w:r>
      <w:r w:rsidR="00AC16D7" w:rsidRPr="00277431">
        <w:cr/>
        <w:t>For your own safety, do not overestimate</w:t>
      </w:r>
      <w:r w:rsidR="00E97064">
        <w:t xml:space="preserve"> </w:t>
      </w:r>
      <w:r w:rsidR="00AC16D7" w:rsidRPr="00277431">
        <w:t>your riding skills. Please note that though</w:t>
      </w:r>
      <w:r w:rsidR="001167AC">
        <w:t xml:space="preserve"> </w:t>
      </w:r>
      <w:r w:rsidR="00AC16D7" w:rsidRPr="00277431">
        <w:t>looking easy the tricks of a professional are</w:t>
      </w:r>
      <w:r w:rsidR="00E97064">
        <w:t xml:space="preserve"> </w:t>
      </w:r>
      <w:r w:rsidR="003E373B">
        <w:t>dangerous</w:t>
      </w:r>
      <w:r w:rsidR="00AC16D7" w:rsidRPr="00277431">
        <w:t xml:space="preserve"> and </w:t>
      </w:r>
      <w:r w:rsidR="00E97064">
        <w:t>can cause serious injury.</w:t>
      </w:r>
      <w:r w:rsidR="00AC16D7" w:rsidRPr="00277431">
        <w:t xml:space="preserve"> Always protect yourself</w:t>
      </w:r>
      <w:r w:rsidR="00E97064">
        <w:t xml:space="preserve"> </w:t>
      </w:r>
      <w:r w:rsidR="00AC16D7" w:rsidRPr="00277431">
        <w:t>with suitable clothing.</w:t>
      </w:r>
      <w:r w:rsidR="00AC16D7" w:rsidRPr="00277431">
        <w:cr/>
      </w:r>
    </w:p>
    <w:p w14:paraId="5D5D0497" w14:textId="57728669" w:rsidR="00E97064" w:rsidRDefault="00B25882" w:rsidP="00390D0A">
      <w:r>
        <w:rPr>
          <w:noProof/>
        </w:rPr>
        <w:drawing>
          <wp:inline distT="0" distB="0" distL="0" distR="0" wp14:anchorId="14D51FB0" wp14:editId="2EA3A80B">
            <wp:extent cx="32385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100B61" w:rsidRPr="00277431">
        <w:t xml:space="preserve">When riding a </w:t>
      </w:r>
      <w:r w:rsidR="00E97064">
        <w:t>FISHAW electric bicycle,</w:t>
      </w:r>
      <w:r w:rsidR="00100B61" w:rsidRPr="00277431">
        <w:t xml:space="preserve"> </w:t>
      </w:r>
      <w:r w:rsidR="00100B61" w:rsidRPr="00674F31">
        <w:t>wearing a helmet</w:t>
      </w:r>
      <w:r w:rsidR="00E97064" w:rsidRPr="00674F31">
        <w:t xml:space="preserve"> </w:t>
      </w:r>
      <w:r w:rsidR="00100B61" w:rsidRPr="00674F31">
        <w:t>is compulsory</w:t>
      </w:r>
      <w:r w:rsidR="00674F31">
        <w:t xml:space="preserve"> </w:t>
      </w:r>
      <w:r w:rsidR="00E97064" w:rsidRPr="00260C21">
        <w:t>and must comply</w:t>
      </w:r>
      <w:r w:rsidR="00260C21" w:rsidRPr="00260C21">
        <w:t xml:space="preserve"> with </w:t>
      </w:r>
      <w:r w:rsidR="00260C21">
        <w:rPr>
          <w:rFonts w:ascii="Arial" w:hAnsi="Arial" w:cs="Arial"/>
          <w:color w:val="222222"/>
          <w:shd w:val="clear" w:color="auto" w:fill="FFFFFF"/>
        </w:rPr>
        <w:t>Australian</w:t>
      </w:r>
      <w:r w:rsidR="00A4468E">
        <w:rPr>
          <w:rFonts w:ascii="Arial" w:hAnsi="Arial" w:cs="Arial"/>
          <w:color w:val="222222"/>
          <w:shd w:val="clear" w:color="auto" w:fill="FFFFFF"/>
        </w:rPr>
        <w:t xml:space="preserve"> standard AS/NZS 2063.</w:t>
      </w:r>
      <w:r w:rsidR="00100B61" w:rsidRPr="00277431">
        <w:cr/>
      </w:r>
    </w:p>
    <w:p w14:paraId="2FD96379" w14:textId="7B54690A" w:rsidR="00FC5C8A" w:rsidRPr="003D6C9D" w:rsidRDefault="00E97064" w:rsidP="00390D0A">
      <w:pPr>
        <w:rPr>
          <w:b/>
          <w:bCs/>
        </w:rPr>
      </w:pPr>
      <w:r>
        <w:t xml:space="preserve">FISHAW </w:t>
      </w:r>
      <w:r w:rsidR="00E93829">
        <w:t xml:space="preserve">Urban </w:t>
      </w:r>
      <w:r>
        <w:t xml:space="preserve">electric bicycles </w:t>
      </w:r>
      <w:r w:rsidR="00100B61" w:rsidRPr="00277431">
        <w:t>are designed for</w:t>
      </w:r>
      <w:r>
        <w:t xml:space="preserve"> </w:t>
      </w:r>
      <w:r w:rsidR="00100B61" w:rsidRPr="00277431">
        <w:t xml:space="preserve">cycling exclusively </w:t>
      </w:r>
      <w:r w:rsidR="00100B61" w:rsidRPr="00674F31">
        <w:t xml:space="preserve">on </w:t>
      </w:r>
      <w:r>
        <w:t>paths</w:t>
      </w:r>
      <w:r w:rsidR="00100B61" w:rsidRPr="00277431">
        <w:t xml:space="preserve"> and roads with a </w:t>
      </w:r>
      <w:r w:rsidR="001D2B28">
        <w:t>compacted</w:t>
      </w:r>
      <w:r>
        <w:t xml:space="preserve"> </w:t>
      </w:r>
      <w:r w:rsidRPr="00277431">
        <w:t>surface.</w:t>
      </w:r>
      <w:r w:rsidR="00100B61" w:rsidRPr="00277431">
        <w:t xml:space="preserve"> </w:t>
      </w:r>
      <w:r w:rsidR="006128B1">
        <w:t xml:space="preserve">They are equipped with tyres suitable for riding on grass and gravel </w:t>
      </w:r>
      <w:r w:rsidR="00301540">
        <w:t>surfaces, making them suitable for most rail trails and touring.</w:t>
      </w:r>
      <w:r w:rsidR="005B0BD7">
        <w:t xml:space="preserve"> </w:t>
      </w:r>
      <w:r w:rsidR="00AC34A4">
        <w:t xml:space="preserve"> </w:t>
      </w:r>
      <w:r>
        <w:t>FISHAW</w:t>
      </w:r>
      <w:r w:rsidR="00100B61" w:rsidRPr="00277431">
        <w:t xml:space="preserve"> </w:t>
      </w:r>
      <w:r w:rsidR="000B0CA4">
        <w:t xml:space="preserve">urban </w:t>
      </w:r>
      <w:r>
        <w:t>electric bikes</w:t>
      </w:r>
      <w:r w:rsidR="00100B61" w:rsidRPr="00277431">
        <w:t xml:space="preserve"> are</w:t>
      </w:r>
      <w:r>
        <w:t xml:space="preserve"> </w:t>
      </w:r>
      <w:r w:rsidR="00100B61" w:rsidRPr="00277431">
        <w:t>generally suitable for off-road use</w:t>
      </w:r>
      <w:r w:rsidR="00CF78BA">
        <w:t xml:space="preserve">, </w:t>
      </w:r>
      <w:proofErr w:type="gramStart"/>
      <w:r w:rsidR="00CF78BA">
        <w:t>as long as</w:t>
      </w:r>
      <w:proofErr w:type="gramEnd"/>
      <w:r w:rsidR="00CF78BA">
        <w:t xml:space="preserve"> they are ridden on </w:t>
      </w:r>
      <w:r w:rsidR="001D2B28">
        <w:t>well-maintained</w:t>
      </w:r>
      <w:r w:rsidR="00CF78BA">
        <w:t xml:space="preserve"> trails and tracks with com</w:t>
      </w:r>
      <w:r w:rsidR="00B02FE5">
        <w:t>pacted surfaces and no large rocks or holes.</w:t>
      </w:r>
      <w:r w:rsidR="00100B61" w:rsidRPr="00277431">
        <w:cr/>
      </w:r>
      <w:r w:rsidR="0059458B">
        <w:rPr>
          <w:noProof/>
        </w:rPr>
        <w:drawing>
          <wp:inline distT="0" distB="0" distL="0" distR="0" wp14:anchorId="78464BF1" wp14:editId="24ADAA57">
            <wp:extent cx="32385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100B61" w:rsidRPr="00277431">
        <w:t xml:space="preserve">Your </w:t>
      </w:r>
      <w:r>
        <w:t>FISHAW electric bike</w:t>
      </w:r>
      <w:r w:rsidR="00100B61" w:rsidRPr="00277431">
        <w:t xml:space="preserve"> is designed for a maximum</w:t>
      </w:r>
      <w:r>
        <w:t xml:space="preserve"> </w:t>
      </w:r>
      <w:r w:rsidR="00100B61" w:rsidRPr="00277431">
        <w:t>overall weight including rider</w:t>
      </w:r>
      <w:r w:rsidR="002963C6">
        <w:t xml:space="preserve"> and </w:t>
      </w:r>
      <w:r w:rsidR="00100B61" w:rsidRPr="00277431">
        <w:t>baggage</w:t>
      </w:r>
      <w:r w:rsidR="00100B61" w:rsidRPr="0099623A">
        <w:t xml:space="preserve">. The overall weight is </w:t>
      </w:r>
      <w:r w:rsidR="00134B21">
        <w:t>120 kg</w:t>
      </w:r>
      <w:r w:rsidR="0099623A">
        <w:t xml:space="preserve"> for Urban models and 130 kg for Mountain Bike models.</w:t>
      </w:r>
      <w:r w:rsidR="00100B61" w:rsidRPr="00277431">
        <w:cr/>
      </w:r>
      <w:r w:rsidR="00100B61" w:rsidRPr="00277431">
        <w:cr/>
      </w:r>
      <w:r w:rsidR="00626854">
        <w:t xml:space="preserve"> </w:t>
      </w:r>
      <w:r w:rsidR="00EA5023" w:rsidRPr="00DD35B5">
        <w:rPr>
          <w:noProof/>
        </w:rPr>
        <w:drawing>
          <wp:inline distT="0" distB="0" distL="0" distR="0" wp14:anchorId="1205505B" wp14:editId="70E86A6E">
            <wp:extent cx="323850" cy="3238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626854">
        <w:t xml:space="preserve"> </w:t>
      </w:r>
      <w:r w:rsidR="00100B61" w:rsidRPr="003D6C9D">
        <w:rPr>
          <w:b/>
          <w:bCs/>
        </w:rPr>
        <w:t xml:space="preserve">Be sure to use your </w:t>
      </w:r>
      <w:r w:rsidR="00FC5C8A" w:rsidRPr="003D6C9D">
        <w:rPr>
          <w:b/>
          <w:bCs/>
        </w:rPr>
        <w:t>FISHAW electric</w:t>
      </w:r>
      <w:r w:rsidR="00100B61" w:rsidRPr="003D6C9D">
        <w:rPr>
          <w:b/>
          <w:bCs/>
        </w:rPr>
        <w:t xml:space="preserve"> bike only for</w:t>
      </w:r>
      <w:r w:rsidR="00FC5C8A" w:rsidRPr="003D6C9D">
        <w:rPr>
          <w:b/>
          <w:bCs/>
        </w:rPr>
        <w:t xml:space="preserve"> </w:t>
      </w:r>
      <w:r w:rsidR="00100B61" w:rsidRPr="003D6C9D">
        <w:rPr>
          <w:b/>
          <w:bCs/>
        </w:rPr>
        <w:t>its intended purpose, as it may otherwise</w:t>
      </w:r>
      <w:r w:rsidR="00FC5C8A" w:rsidRPr="003D6C9D">
        <w:rPr>
          <w:b/>
          <w:bCs/>
        </w:rPr>
        <w:t xml:space="preserve"> </w:t>
      </w:r>
      <w:r w:rsidR="00100B61" w:rsidRPr="003D6C9D">
        <w:rPr>
          <w:b/>
          <w:bCs/>
        </w:rPr>
        <w:t>not withstand the stress and fail. Risk of an</w:t>
      </w:r>
      <w:r w:rsidR="00FC5C8A" w:rsidRPr="003D6C9D">
        <w:rPr>
          <w:b/>
          <w:bCs/>
        </w:rPr>
        <w:t xml:space="preserve"> </w:t>
      </w:r>
      <w:r w:rsidR="00100B61" w:rsidRPr="003D6C9D">
        <w:rPr>
          <w:b/>
          <w:bCs/>
        </w:rPr>
        <w:t>accident!</w:t>
      </w:r>
      <w:r w:rsidR="00100B61" w:rsidRPr="003D6C9D">
        <w:rPr>
          <w:b/>
          <w:bCs/>
        </w:rPr>
        <w:cr/>
      </w:r>
      <w:r w:rsidR="00100B61" w:rsidRPr="00277431">
        <w:cr/>
      </w:r>
      <w:r w:rsidR="00C83B2A" w:rsidRPr="00DD35B5">
        <w:rPr>
          <w:noProof/>
        </w:rPr>
        <w:drawing>
          <wp:inline distT="0" distB="0" distL="0" distR="0" wp14:anchorId="58E80BAE" wp14:editId="5914FBA2">
            <wp:extent cx="323850" cy="3238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100B61" w:rsidRPr="003D6C9D">
        <w:rPr>
          <w:b/>
          <w:bCs/>
        </w:rPr>
        <w:t>Please note that there are different types of</w:t>
      </w:r>
      <w:r w:rsidR="00FC5C8A" w:rsidRPr="003D6C9D">
        <w:rPr>
          <w:b/>
          <w:bCs/>
        </w:rPr>
        <w:t xml:space="preserve"> </w:t>
      </w:r>
      <w:proofErr w:type="spellStart"/>
      <w:r w:rsidR="00100B61" w:rsidRPr="003D6C9D">
        <w:rPr>
          <w:b/>
          <w:bCs/>
        </w:rPr>
        <w:t>ped</w:t>
      </w:r>
      <w:r w:rsidR="00863DC4">
        <w:rPr>
          <w:b/>
          <w:bCs/>
        </w:rPr>
        <w:t>e</w:t>
      </w:r>
      <w:r w:rsidR="00100B61" w:rsidRPr="003D6C9D">
        <w:rPr>
          <w:b/>
          <w:bCs/>
        </w:rPr>
        <w:t>lecs</w:t>
      </w:r>
      <w:proofErr w:type="spellEnd"/>
      <w:r w:rsidR="00100B61" w:rsidRPr="003D6C9D">
        <w:rPr>
          <w:b/>
          <w:bCs/>
        </w:rPr>
        <w:t xml:space="preserve"> and e-bikes which are subject to</w:t>
      </w:r>
      <w:r w:rsidR="00100B61" w:rsidRPr="003D6C9D">
        <w:rPr>
          <w:b/>
          <w:bCs/>
        </w:rPr>
        <w:cr/>
        <w:t xml:space="preserve">different legal framework conditions. </w:t>
      </w:r>
      <w:r w:rsidR="00FC5C8A" w:rsidRPr="003D6C9D">
        <w:rPr>
          <w:b/>
          <w:bCs/>
        </w:rPr>
        <w:t xml:space="preserve">All </w:t>
      </w:r>
      <w:r w:rsidR="00FC5C8A" w:rsidRPr="003D6C9D">
        <w:rPr>
          <w:b/>
          <w:bCs/>
        </w:rPr>
        <w:t>FISHAW</w:t>
      </w:r>
      <w:r w:rsidR="00100B61" w:rsidRPr="003D6C9D">
        <w:rPr>
          <w:b/>
          <w:bCs/>
        </w:rPr>
        <w:t xml:space="preserve"> </w:t>
      </w:r>
      <w:r w:rsidR="002056F9" w:rsidRPr="003D6C9D">
        <w:rPr>
          <w:b/>
          <w:bCs/>
        </w:rPr>
        <w:t>E</w:t>
      </w:r>
      <w:r w:rsidR="00100B61" w:rsidRPr="003D6C9D">
        <w:rPr>
          <w:b/>
          <w:bCs/>
        </w:rPr>
        <w:t>-</w:t>
      </w:r>
      <w:r w:rsidR="002056F9" w:rsidRPr="003D6C9D">
        <w:rPr>
          <w:b/>
          <w:bCs/>
        </w:rPr>
        <w:t>B</w:t>
      </w:r>
      <w:r w:rsidR="00100B61" w:rsidRPr="003D6C9D">
        <w:rPr>
          <w:b/>
          <w:bCs/>
        </w:rPr>
        <w:t>ike</w:t>
      </w:r>
      <w:r w:rsidR="00FC5C8A" w:rsidRPr="003D6C9D">
        <w:rPr>
          <w:b/>
          <w:bCs/>
        </w:rPr>
        <w:t xml:space="preserve">’s conform to the Australian regulations for </w:t>
      </w:r>
      <w:proofErr w:type="spellStart"/>
      <w:r w:rsidR="00426B58" w:rsidRPr="003D6C9D">
        <w:rPr>
          <w:b/>
          <w:bCs/>
        </w:rPr>
        <w:t>P</w:t>
      </w:r>
      <w:r w:rsidR="00FC5C8A" w:rsidRPr="003D6C9D">
        <w:rPr>
          <w:b/>
          <w:bCs/>
        </w:rPr>
        <w:t>ed</w:t>
      </w:r>
      <w:r w:rsidR="000C467B">
        <w:rPr>
          <w:b/>
          <w:bCs/>
        </w:rPr>
        <w:t>a</w:t>
      </w:r>
      <w:r w:rsidR="00FC5C8A" w:rsidRPr="003D6C9D">
        <w:rPr>
          <w:b/>
          <w:bCs/>
        </w:rPr>
        <w:t>lecs</w:t>
      </w:r>
      <w:proofErr w:type="spellEnd"/>
      <w:r w:rsidR="00D73252" w:rsidRPr="003D6C9D">
        <w:rPr>
          <w:b/>
          <w:bCs/>
        </w:rPr>
        <w:t xml:space="preserve"> </w:t>
      </w:r>
      <w:r w:rsidR="00426B58" w:rsidRPr="003D6C9D">
        <w:rPr>
          <w:b/>
          <w:bCs/>
        </w:rPr>
        <w:t>(pedal assist bicycles)</w:t>
      </w:r>
      <w:r w:rsidR="00D73252" w:rsidRPr="003D6C9D">
        <w:rPr>
          <w:b/>
          <w:bCs/>
        </w:rPr>
        <w:t xml:space="preserve">.  </w:t>
      </w:r>
    </w:p>
    <w:p w14:paraId="34589C91" w14:textId="77777777" w:rsidR="00C113F1" w:rsidRPr="005549E1" w:rsidRDefault="00C113F1" w:rsidP="00390D0A">
      <w:pPr>
        <w:rPr>
          <w:b/>
          <w:bCs/>
        </w:rPr>
      </w:pPr>
      <w:r w:rsidRPr="005549E1">
        <w:rPr>
          <w:b/>
          <w:bCs/>
          <w:lang w:val="x-none"/>
        </w:rPr>
        <w:t>POWER-ASSISTED PEDAL CYCLE (AB)</w:t>
      </w:r>
    </w:p>
    <w:p w14:paraId="467B4456" w14:textId="47F5E4DA" w:rsidR="00C113F1" w:rsidRDefault="00C113F1" w:rsidP="00390D0A">
      <w:r>
        <w:t>A pedal cycle to which is attached one or more auxiliary propulsion motors having a combined maximum power output not exceeding 200</w:t>
      </w:r>
      <w:r w:rsidR="005549E1">
        <w:t xml:space="preserve"> </w:t>
      </w:r>
      <w:r>
        <w:t>watts; or</w:t>
      </w:r>
    </w:p>
    <w:p w14:paraId="01F97309" w14:textId="76C2A8BA" w:rsidR="00C113F1" w:rsidRDefault="00C113F1" w:rsidP="00390D0A">
      <w:r>
        <w:t>A ‘</w:t>
      </w:r>
      <w:proofErr w:type="spellStart"/>
      <w:r>
        <w:rPr>
          <w:i/>
          <w:iCs/>
        </w:rPr>
        <w:t>Ped</w:t>
      </w:r>
      <w:r w:rsidR="00C7072F">
        <w:rPr>
          <w:i/>
          <w:iCs/>
        </w:rPr>
        <w:t>e</w:t>
      </w:r>
      <w:r>
        <w:rPr>
          <w:i/>
          <w:iCs/>
        </w:rPr>
        <w:t>lec</w:t>
      </w:r>
      <w:proofErr w:type="spellEnd"/>
      <w:r>
        <w:t>’.</w:t>
      </w:r>
    </w:p>
    <w:p w14:paraId="05FC9887" w14:textId="4314BD60" w:rsidR="00C113F1" w:rsidRDefault="00C113F1" w:rsidP="00390D0A">
      <w:r w:rsidRPr="00C113F1">
        <w:t>PED</w:t>
      </w:r>
      <w:r w:rsidR="002D559A">
        <w:t>E</w:t>
      </w:r>
      <w:r w:rsidRPr="00C113F1">
        <w:t>LEC - A</w:t>
      </w:r>
      <w:r>
        <w:t xml:space="preserve"> vehicle meeting European Committee for Standardization EN 15194:2009 or EN 15194:2009+A1:2011 Cycles - Electrically power assisted cycles - EPAC Bicycles.</w:t>
      </w:r>
    </w:p>
    <w:p w14:paraId="757DC828" w14:textId="494D0535"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 xml:space="preserve">To be considered a Power Assisted Pedal Cycle or a </w:t>
      </w:r>
      <w:proofErr w:type="spellStart"/>
      <w:r w:rsidRPr="00F0138A">
        <w:rPr>
          <w:rFonts w:asciiTheme="minorHAnsi" w:eastAsia="Times New Roman" w:hAnsiTheme="minorHAnsi" w:cstheme="minorHAnsi"/>
          <w:color w:val="0A0A0A"/>
          <w:lang w:eastAsia="en-AU"/>
        </w:rPr>
        <w:t>Ped</w:t>
      </w:r>
      <w:r w:rsidR="002D559A">
        <w:rPr>
          <w:rFonts w:asciiTheme="minorHAnsi" w:eastAsia="Times New Roman" w:hAnsiTheme="minorHAnsi" w:cstheme="minorHAnsi"/>
          <w:color w:val="0A0A0A"/>
          <w:lang w:eastAsia="en-AU"/>
        </w:rPr>
        <w:t>e</w:t>
      </w:r>
      <w:r w:rsidRPr="00F0138A">
        <w:rPr>
          <w:rFonts w:asciiTheme="minorHAnsi" w:eastAsia="Times New Roman" w:hAnsiTheme="minorHAnsi" w:cstheme="minorHAnsi"/>
          <w:color w:val="0A0A0A"/>
          <w:lang w:eastAsia="en-AU"/>
        </w:rPr>
        <w:t>lec</w:t>
      </w:r>
      <w:proofErr w:type="spellEnd"/>
      <w:r w:rsidRPr="00F0138A">
        <w:rPr>
          <w:rFonts w:asciiTheme="minorHAnsi" w:eastAsia="Times New Roman" w:hAnsiTheme="minorHAnsi" w:cstheme="minorHAnsi"/>
          <w:color w:val="0A0A0A"/>
          <w:lang w:eastAsia="en-AU"/>
        </w:rPr>
        <w:t>, the following</w:t>
      </w:r>
      <w:r w:rsidR="00E90BB2" w:rsidRPr="00F0138A">
        <w:rPr>
          <w:rFonts w:asciiTheme="minorHAnsi" w:eastAsia="Times New Roman" w:hAnsiTheme="minorHAnsi" w:cstheme="minorHAnsi"/>
          <w:color w:val="0A0A0A"/>
          <w:lang w:eastAsia="en-AU"/>
        </w:rPr>
        <w:t xml:space="preserve"> </w:t>
      </w:r>
      <w:r w:rsidRPr="00F0138A">
        <w:rPr>
          <w:rFonts w:asciiTheme="minorHAnsi" w:eastAsia="Times New Roman" w:hAnsiTheme="minorHAnsi" w:cstheme="minorHAnsi"/>
          <w:color w:val="0A0A0A"/>
          <w:lang w:eastAsia="en-AU"/>
        </w:rPr>
        <w:t>requirements apply</w:t>
      </w:r>
      <w:r w:rsidR="00E90BB2" w:rsidRPr="00F0138A">
        <w:rPr>
          <w:rFonts w:asciiTheme="minorHAnsi" w:eastAsia="Times New Roman" w:hAnsiTheme="minorHAnsi" w:cstheme="minorHAnsi"/>
          <w:color w:val="0A0A0A"/>
          <w:lang w:eastAsia="en-AU"/>
        </w:rPr>
        <w:t>:</w:t>
      </w:r>
    </w:p>
    <w:p w14:paraId="75749CEA" w14:textId="77777777"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08000"/>
          <w:lang w:eastAsia="en-AU"/>
        </w:rPr>
        <w:t>Power Assisted Pedal Cycle – maximum power output 200 watts</w:t>
      </w:r>
    </w:p>
    <w:p w14:paraId="15B4BCEA" w14:textId="6BB8836D"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The auxiliary motor/s must not be capable of producing a combined maximum power output</w:t>
      </w:r>
      <w:r w:rsidR="00E90BB2" w:rsidRPr="00F0138A">
        <w:rPr>
          <w:rFonts w:asciiTheme="minorHAnsi" w:eastAsia="Times New Roman" w:hAnsiTheme="minorHAnsi" w:cstheme="minorHAnsi"/>
          <w:color w:val="0A0A0A"/>
          <w:lang w:eastAsia="en-AU"/>
        </w:rPr>
        <w:t xml:space="preserve"> </w:t>
      </w:r>
      <w:r w:rsidRPr="00F0138A">
        <w:rPr>
          <w:rFonts w:asciiTheme="minorHAnsi" w:eastAsia="Times New Roman" w:hAnsiTheme="minorHAnsi" w:cstheme="minorHAnsi"/>
          <w:color w:val="0A0A0A"/>
          <w:lang w:eastAsia="en-AU"/>
        </w:rPr>
        <w:t xml:space="preserve">exceeding 200 watts, </w:t>
      </w:r>
      <w:proofErr w:type="gramStart"/>
      <w:r w:rsidRPr="00F0138A">
        <w:rPr>
          <w:rFonts w:asciiTheme="minorHAnsi" w:eastAsia="Times New Roman" w:hAnsiTheme="minorHAnsi" w:cstheme="minorHAnsi"/>
          <w:color w:val="0A0A0A"/>
          <w:lang w:eastAsia="en-AU"/>
        </w:rPr>
        <w:t>whether or not</w:t>
      </w:r>
      <w:proofErr w:type="gramEnd"/>
      <w:r w:rsidRPr="00F0138A">
        <w:rPr>
          <w:rFonts w:asciiTheme="minorHAnsi" w:eastAsia="Times New Roman" w:hAnsiTheme="minorHAnsi" w:cstheme="minorHAnsi"/>
          <w:color w:val="0A0A0A"/>
          <w:lang w:eastAsia="en-AU"/>
        </w:rPr>
        <w:t xml:space="preserve"> the motor/s is operating.</w:t>
      </w:r>
    </w:p>
    <w:p w14:paraId="51C012E1" w14:textId="2C0140DE"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08000"/>
          <w:lang w:eastAsia="en-AU"/>
        </w:rPr>
        <w:t> </w:t>
      </w:r>
      <w:r w:rsidRPr="00F0138A">
        <w:rPr>
          <w:rFonts w:asciiTheme="minorHAnsi" w:eastAsia="Times New Roman" w:hAnsiTheme="minorHAnsi" w:cstheme="minorHAnsi"/>
          <w:color w:val="000000"/>
          <w:lang w:eastAsia="en-AU"/>
        </w:rPr>
        <w:t> 2. </w:t>
      </w:r>
      <w:r w:rsidRPr="00F0138A">
        <w:rPr>
          <w:rFonts w:asciiTheme="minorHAnsi" w:eastAsia="Times New Roman" w:hAnsiTheme="minorHAnsi" w:cstheme="minorHAnsi"/>
          <w:color w:val="008000"/>
          <w:lang w:eastAsia="en-AU"/>
        </w:rPr>
        <w:t>Power-assisted pedal cycle – maximum power output 250 watts (a ‘</w:t>
      </w:r>
      <w:proofErr w:type="spellStart"/>
      <w:r w:rsidRPr="00F0138A">
        <w:rPr>
          <w:rFonts w:asciiTheme="minorHAnsi" w:eastAsia="Times New Roman" w:hAnsiTheme="minorHAnsi" w:cstheme="minorHAnsi"/>
          <w:color w:val="008000"/>
          <w:lang w:eastAsia="en-AU"/>
        </w:rPr>
        <w:t>Ped</w:t>
      </w:r>
      <w:r w:rsidR="002D559A">
        <w:rPr>
          <w:rFonts w:asciiTheme="minorHAnsi" w:eastAsia="Times New Roman" w:hAnsiTheme="minorHAnsi" w:cstheme="minorHAnsi"/>
          <w:color w:val="008000"/>
          <w:lang w:eastAsia="en-AU"/>
        </w:rPr>
        <w:t>e</w:t>
      </w:r>
      <w:r w:rsidRPr="00F0138A">
        <w:rPr>
          <w:rFonts w:asciiTheme="minorHAnsi" w:eastAsia="Times New Roman" w:hAnsiTheme="minorHAnsi" w:cstheme="minorHAnsi"/>
          <w:color w:val="008000"/>
          <w:lang w:eastAsia="en-AU"/>
        </w:rPr>
        <w:t>lec</w:t>
      </w:r>
      <w:proofErr w:type="spellEnd"/>
      <w:r w:rsidRPr="00F0138A">
        <w:rPr>
          <w:rFonts w:asciiTheme="minorHAnsi" w:eastAsia="Times New Roman" w:hAnsiTheme="minorHAnsi" w:cstheme="minorHAnsi"/>
          <w:color w:val="008000"/>
          <w:lang w:eastAsia="en-AU"/>
        </w:rPr>
        <w:t>’)</w:t>
      </w:r>
    </w:p>
    <w:p w14:paraId="50A13294" w14:textId="04E0246A"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Motor has no more than 250 watts</w:t>
      </w:r>
      <w:r w:rsidR="00F0138A">
        <w:rPr>
          <w:rFonts w:asciiTheme="minorHAnsi" w:eastAsia="Times New Roman" w:hAnsiTheme="minorHAnsi" w:cstheme="minorHAnsi"/>
          <w:color w:val="0A0A0A"/>
          <w:lang w:eastAsia="en-AU"/>
        </w:rPr>
        <w:t>.</w:t>
      </w:r>
    </w:p>
    <w:p w14:paraId="531E46BC" w14:textId="77777777"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Compliant with EN 15194:2009 or EN 15194:2009+A1:2011</w:t>
      </w:r>
    </w:p>
    <w:p w14:paraId="4B8C7483" w14:textId="0907A20B"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Top power assisted speed limited to 25 kilometres per hour</w:t>
      </w:r>
      <w:r w:rsidR="00F0138A">
        <w:rPr>
          <w:rFonts w:asciiTheme="minorHAnsi" w:eastAsia="Times New Roman" w:hAnsiTheme="minorHAnsi" w:cstheme="minorHAnsi"/>
          <w:color w:val="0A0A0A"/>
          <w:lang w:eastAsia="en-AU"/>
        </w:rPr>
        <w:t>.</w:t>
      </w:r>
    </w:p>
    <w:p w14:paraId="665E93BD" w14:textId="77777777"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A person must still be able to propel the bicycle via pedals without the motor operating.</w:t>
      </w:r>
    </w:p>
    <w:p w14:paraId="5556A4CE" w14:textId="77777777" w:rsidR="00936D88" w:rsidRPr="00F0138A" w:rsidRDefault="00936D88" w:rsidP="00390D0A">
      <w:pPr>
        <w:rPr>
          <w:rFonts w:asciiTheme="minorHAnsi" w:eastAsia="Times New Roman" w:hAnsiTheme="minorHAnsi" w:cstheme="minorHAnsi"/>
          <w:color w:val="0A0A0A"/>
          <w:lang w:eastAsia="en-AU"/>
        </w:rPr>
      </w:pPr>
      <w:r w:rsidRPr="00FE25D6">
        <w:rPr>
          <w:rFonts w:asciiTheme="minorHAnsi" w:eastAsia="Times New Roman" w:hAnsiTheme="minorHAnsi" w:cstheme="minorHAnsi"/>
          <w:b/>
          <w:bCs/>
          <w:color w:val="0A0A0A"/>
          <w:lang w:eastAsia="en-AU"/>
        </w:rPr>
        <w:t>Road Safety requirements vary slightly from State to State</w:t>
      </w:r>
      <w:r w:rsidRPr="00F0138A">
        <w:rPr>
          <w:rFonts w:asciiTheme="minorHAnsi" w:eastAsia="Times New Roman" w:hAnsiTheme="minorHAnsi" w:cstheme="minorHAnsi"/>
          <w:color w:val="0A0A0A"/>
          <w:lang w:eastAsia="en-AU"/>
        </w:rPr>
        <w:t>:</w:t>
      </w:r>
    </w:p>
    <w:p w14:paraId="15F1A64F" w14:textId="77777777" w:rsidR="00F42B60" w:rsidRDefault="00936D88" w:rsidP="00390D0A">
      <w:pPr>
        <w:rPr>
          <w:rFonts w:asciiTheme="minorHAnsi" w:eastAsia="Times New Roman" w:hAnsiTheme="minorHAnsi" w:cstheme="minorHAnsi"/>
          <w:color w:val="0A0A0A"/>
          <w:lang w:eastAsia="en-AU"/>
        </w:rPr>
      </w:pPr>
      <w:r w:rsidRPr="00FE25D6">
        <w:rPr>
          <w:rFonts w:asciiTheme="minorHAnsi" w:eastAsia="Times New Roman" w:hAnsiTheme="minorHAnsi" w:cstheme="minorHAnsi"/>
          <w:b/>
          <w:bCs/>
          <w:color w:val="0A0A0A"/>
          <w:lang w:eastAsia="en-AU"/>
        </w:rPr>
        <w:t>N</w:t>
      </w:r>
      <w:r w:rsidR="00FE25D6">
        <w:rPr>
          <w:rFonts w:asciiTheme="minorHAnsi" w:eastAsia="Times New Roman" w:hAnsiTheme="minorHAnsi" w:cstheme="minorHAnsi"/>
          <w:b/>
          <w:bCs/>
          <w:color w:val="0A0A0A"/>
          <w:lang w:eastAsia="en-AU"/>
        </w:rPr>
        <w:t>ew South</w:t>
      </w:r>
      <w:r w:rsidR="00F42B60">
        <w:rPr>
          <w:rFonts w:asciiTheme="minorHAnsi" w:eastAsia="Times New Roman" w:hAnsiTheme="minorHAnsi" w:cstheme="minorHAnsi"/>
          <w:b/>
          <w:bCs/>
          <w:color w:val="0A0A0A"/>
          <w:lang w:eastAsia="en-AU"/>
        </w:rPr>
        <w:t xml:space="preserve"> </w:t>
      </w:r>
      <w:r w:rsidR="00FE25D6">
        <w:rPr>
          <w:rFonts w:asciiTheme="minorHAnsi" w:eastAsia="Times New Roman" w:hAnsiTheme="minorHAnsi" w:cstheme="minorHAnsi"/>
          <w:b/>
          <w:bCs/>
          <w:color w:val="0A0A0A"/>
          <w:lang w:eastAsia="en-AU"/>
        </w:rPr>
        <w:t>Wales</w:t>
      </w:r>
      <w:r w:rsidRPr="00F0138A">
        <w:rPr>
          <w:rFonts w:asciiTheme="minorHAnsi" w:eastAsia="Times New Roman" w:hAnsiTheme="minorHAnsi" w:cstheme="minorHAnsi"/>
          <w:color w:val="0A0A0A"/>
          <w:lang w:eastAsia="en-AU"/>
        </w:rPr>
        <w:t>:</w:t>
      </w:r>
    </w:p>
    <w:p w14:paraId="77FD694B" w14:textId="46751D4B"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 </w:t>
      </w:r>
      <w:hyperlink r:id="rId19" w:history="1">
        <w:r w:rsidRPr="00F0138A">
          <w:rPr>
            <w:rFonts w:asciiTheme="minorHAnsi" w:eastAsia="Times New Roman" w:hAnsiTheme="minorHAnsi" w:cstheme="minorHAnsi"/>
            <w:color w:val="00457C"/>
            <w:u w:val="single"/>
            <w:lang w:eastAsia="en-AU"/>
          </w:rPr>
          <w:t>http://www.rms.nsw.gov.au/documents/roads/safety-rules/standards/vsi-27-mopeds-power-assisted-pedal-cycles.pdf</w:t>
        </w:r>
      </w:hyperlink>
    </w:p>
    <w:p w14:paraId="24F7ED58" w14:textId="77777777" w:rsidR="007802AD" w:rsidRDefault="007802AD" w:rsidP="00390D0A">
      <w:pPr>
        <w:rPr>
          <w:rFonts w:asciiTheme="minorHAnsi" w:eastAsia="Times New Roman" w:hAnsiTheme="minorHAnsi" w:cstheme="minorHAnsi"/>
          <w:b/>
          <w:bCs/>
          <w:color w:val="0A0A0A"/>
          <w:lang w:eastAsia="en-AU"/>
        </w:rPr>
      </w:pPr>
    </w:p>
    <w:p w14:paraId="12F9D113" w14:textId="688A8407" w:rsidR="00F42B60" w:rsidRPr="00F42B60" w:rsidRDefault="00936D88" w:rsidP="00390D0A">
      <w:pPr>
        <w:rPr>
          <w:rFonts w:asciiTheme="minorHAnsi" w:eastAsia="Times New Roman" w:hAnsiTheme="minorHAnsi" w:cstheme="minorHAnsi"/>
          <w:b/>
          <w:bCs/>
          <w:color w:val="0A0A0A"/>
          <w:lang w:eastAsia="en-AU"/>
        </w:rPr>
      </w:pPr>
      <w:r w:rsidRPr="00F42B60">
        <w:rPr>
          <w:rFonts w:asciiTheme="minorHAnsi" w:eastAsia="Times New Roman" w:hAnsiTheme="minorHAnsi" w:cstheme="minorHAnsi"/>
          <w:b/>
          <w:bCs/>
          <w:color w:val="0A0A0A"/>
          <w:lang w:eastAsia="en-AU"/>
        </w:rPr>
        <w:lastRenderedPageBreak/>
        <w:t>Queensland:</w:t>
      </w:r>
    </w:p>
    <w:p w14:paraId="4FBD691E" w14:textId="7285D2ED"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 </w:t>
      </w:r>
      <w:hyperlink r:id="rId20" w:anchor="legal-motorised" w:history="1">
        <w:r w:rsidRPr="00F0138A">
          <w:rPr>
            <w:rFonts w:asciiTheme="minorHAnsi" w:eastAsia="Times New Roman" w:hAnsiTheme="minorHAnsi" w:cstheme="minorHAnsi"/>
            <w:color w:val="00457C"/>
            <w:u w:val="single"/>
            <w:lang w:eastAsia="en-AU"/>
          </w:rPr>
          <w:t>https://www.qld.gov.au/transport/safety/rules/wheeled-devices/bicycle#legal-motorised</w:t>
        </w:r>
      </w:hyperlink>
    </w:p>
    <w:p w14:paraId="05E6AE4A" w14:textId="77777777" w:rsidR="00F42B60" w:rsidRPr="00F42B60" w:rsidRDefault="00936D88" w:rsidP="00390D0A">
      <w:pPr>
        <w:rPr>
          <w:rFonts w:asciiTheme="minorHAnsi" w:eastAsia="Times New Roman" w:hAnsiTheme="minorHAnsi" w:cstheme="minorHAnsi"/>
          <w:b/>
          <w:bCs/>
          <w:color w:val="0A0A0A"/>
          <w:lang w:eastAsia="en-AU"/>
        </w:rPr>
      </w:pPr>
      <w:r w:rsidRPr="00F42B60">
        <w:rPr>
          <w:rFonts w:asciiTheme="minorHAnsi" w:eastAsia="Times New Roman" w:hAnsiTheme="minorHAnsi" w:cstheme="minorHAnsi"/>
          <w:b/>
          <w:bCs/>
          <w:color w:val="0A0A0A"/>
          <w:lang w:eastAsia="en-AU"/>
        </w:rPr>
        <w:t>Victoria:</w:t>
      </w:r>
    </w:p>
    <w:p w14:paraId="30767BF1" w14:textId="14D68CDD" w:rsidR="00936D88" w:rsidRPr="00F0138A" w:rsidRDefault="00936D88" w:rsidP="00390D0A">
      <w:pPr>
        <w:rPr>
          <w:rFonts w:asciiTheme="minorHAnsi" w:eastAsia="Times New Roman" w:hAnsiTheme="minorHAnsi" w:cstheme="minorHAnsi"/>
          <w:color w:val="0A0A0A"/>
          <w:lang w:eastAsia="en-AU"/>
        </w:rPr>
      </w:pPr>
      <w:r w:rsidRPr="00F0138A">
        <w:rPr>
          <w:rFonts w:asciiTheme="minorHAnsi" w:eastAsia="Times New Roman" w:hAnsiTheme="minorHAnsi" w:cstheme="minorHAnsi"/>
          <w:color w:val="0A0A0A"/>
          <w:lang w:eastAsia="en-AU"/>
        </w:rPr>
        <w:t> </w:t>
      </w:r>
      <w:hyperlink r:id="rId21" w:history="1">
        <w:r w:rsidRPr="00F0138A">
          <w:rPr>
            <w:rFonts w:asciiTheme="minorHAnsi" w:eastAsia="Times New Roman" w:hAnsiTheme="minorHAnsi" w:cstheme="minorHAnsi"/>
            <w:color w:val="00457C"/>
            <w:u w:val="single"/>
            <w:lang w:eastAsia="en-AU"/>
          </w:rPr>
          <w:t>https://www.vicroads.vic.gov.au/safety-and-road-rules/cyclist-safety/power-assisted-bicycles</w:t>
        </w:r>
      </w:hyperlink>
    </w:p>
    <w:p w14:paraId="5623C3CD" w14:textId="04E25613" w:rsidR="007C31A9" w:rsidRPr="00D94284" w:rsidRDefault="007C31A9" w:rsidP="00390D0A">
      <w:pPr>
        <w:rPr>
          <w:rFonts w:asciiTheme="minorHAnsi" w:eastAsia="Times New Roman" w:hAnsiTheme="minorHAnsi" w:cstheme="minorHAnsi"/>
          <w:b/>
          <w:bCs/>
          <w:i/>
          <w:iCs/>
        </w:rPr>
      </w:pPr>
      <w:r w:rsidRPr="00D94284">
        <w:rPr>
          <w:rFonts w:asciiTheme="minorHAnsi" w:eastAsia="Times New Roman" w:hAnsiTheme="minorHAnsi" w:cstheme="minorHAnsi"/>
          <w:b/>
          <w:bCs/>
          <w:i/>
          <w:iCs/>
        </w:rPr>
        <w:t xml:space="preserve">Power assisted bicycles with power output greater than 200 W (excluding </w:t>
      </w:r>
      <w:proofErr w:type="spellStart"/>
      <w:r w:rsidRPr="00D94284">
        <w:rPr>
          <w:rFonts w:asciiTheme="minorHAnsi" w:eastAsia="Times New Roman" w:hAnsiTheme="minorHAnsi" w:cstheme="minorHAnsi"/>
          <w:b/>
          <w:bCs/>
          <w:i/>
          <w:iCs/>
        </w:rPr>
        <w:t>ped</w:t>
      </w:r>
      <w:r w:rsidR="001B0892">
        <w:rPr>
          <w:rFonts w:asciiTheme="minorHAnsi" w:eastAsia="Times New Roman" w:hAnsiTheme="minorHAnsi" w:cstheme="minorHAnsi"/>
          <w:b/>
          <w:bCs/>
          <w:i/>
          <w:iCs/>
        </w:rPr>
        <w:t>e</w:t>
      </w:r>
      <w:r w:rsidRPr="00D94284">
        <w:rPr>
          <w:rFonts w:asciiTheme="minorHAnsi" w:eastAsia="Times New Roman" w:hAnsiTheme="minorHAnsi" w:cstheme="minorHAnsi"/>
          <w:b/>
          <w:bCs/>
          <w:i/>
          <w:iCs/>
        </w:rPr>
        <w:t>lecs</w:t>
      </w:r>
      <w:proofErr w:type="spellEnd"/>
      <w:r w:rsidRPr="00D94284">
        <w:rPr>
          <w:rFonts w:asciiTheme="minorHAnsi" w:eastAsia="Times New Roman" w:hAnsiTheme="minorHAnsi" w:cstheme="minorHAnsi"/>
          <w:b/>
          <w:bCs/>
          <w:i/>
          <w:iCs/>
        </w:rPr>
        <w:t>)</w:t>
      </w:r>
    </w:p>
    <w:p w14:paraId="31B9B0D6" w14:textId="55165B6E" w:rsidR="007C31A9" w:rsidRDefault="007C31A9" w:rsidP="00390D0A">
      <w:r w:rsidRPr="007C31A9">
        <w:t xml:space="preserve">Bicycles with motor power output exceeding 200 W, excluding </w:t>
      </w:r>
      <w:proofErr w:type="spellStart"/>
      <w:r w:rsidRPr="007C31A9">
        <w:t>ped</w:t>
      </w:r>
      <w:r w:rsidR="001B0892">
        <w:t>e</w:t>
      </w:r>
      <w:r w:rsidRPr="007C31A9">
        <w:t>lecs</w:t>
      </w:r>
      <w:proofErr w:type="spellEnd"/>
      <w:r w:rsidRPr="007C31A9">
        <w:t>, are classified as motor vehicles. Unless registered, these bicycles are illegal to use on Australian roads.</w:t>
      </w:r>
    </w:p>
    <w:p w14:paraId="25DA3262" w14:textId="77777777" w:rsidR="00562805" w:rsidRPr="00D94284" w:rsidRDefault="00562805" w:rsidP="00390D0A">
      <w:pPr>
        <w:rPr>
          <w:b/>
          <w:bCs/>
          <w:i/>
          <w:iCs/>
        </w:rPr>
      </w:pPr>
      <w:r w:rsidRPr="00D94284">
        <w:rPr>
          <w:b/>
          <w:bCs/>
          <w:i/>
          <w:iCs/>
        </w:rPr>
        <w:t>Engine kits for bicycles</w:t>
      </w:r>
    </w:p>
    <w:p w14:paraId="3ECBAF78" w14:textId="2118D3E9" w:rsidR="00562805" w:rsidRDefault="00562805" w:rsidP="00390D0A">
      <w:r>
        <w:t xml:space="preserve">Engine kits that the consumer can fit on a bicycle are available for purchase in Australia. </w:t>
      </w:r>
      <w:r w:rsidR="00B55FD9">
        <w:t>State Road</w:t>
      </w:r>
      <w:r>
        <w:t xml:space="preserve"> Traffic </w:t>
      </w:r>
      <w:r w:rsidR="00B55FD9">
        <w:t>Authorities have</w:t>
      </w:r>
      <w:r>
        <w:t xml:space="preserve"> expressed concern about these kits</w:t>
      </w:r>
      <w:r w:rsidR="00B55FD9">
        <w:t xml:space="preserve">. </w:t>
      </w:r>
      <w:r>
        <w:t xml:space="preserve"> Kits can be either electric or petrol powered, have power output exceeding 200 W, and allow bicycles to reach speeds more than 60 km/h. </w:t>
      </w:r>
    </w:p>
    <w:p w14:paraId="2DD9AFB0" w14:textId="77777777" w:rsidR="002D1959" w:rsidRDefault="00562805" w:rsidP="00390D0A">
      <w:pPr>
        <w:rPr>
          <w:b/>
          <w:bCs/>
        </w:rPr>
      </w:pPr>
      <w:r w:rsidRPr="00B55FD9">
        <w:rPr>
          <w:b/>
          <w:bCs/>
        </w:rPr>
        <w:t>When engine kits with power output exceeding 200 W are fitted on bicycles, the bicycle is classified as a motor vehicle and unless registered (and therefore compliant with Australian Design Rules) are illegal to use on Australian roads</w:t>
      </w:r>
      <w:r w:rsidR="002D1959">
        <w:rPr>
          <w:b/>
          <w:bCs/>
        </w:rPr>
        <w:t>.</w:t>
      </w:r>
    </w:p>
    <w:p w14:paraId="0FE9F7E5" w14:textId="77777777" w:rsidR="002D1959" w:rsidRDefault="002D1959" w:rsidP="00390D0A">
      <w:pPr>
        <w:rPr>
          <w:b/>
          <w:bCs/>
        </w:rPr>
      </w:pPr>
    </w:p>
    <w:p w14:paraId="4EC8EAE6" w14:textId="77777777" w:rsidR="002D1959" w:rsidRPr="008764F3" w:rsidRDefault="002D1959" w:rsidP="002D1959">
      <w:pPr>
        <w:rPr>
          <w:b/>
          <w:bCs/>
          <w:sz w:val="32"/>
          <w:szCs w:val="32"/>
        </w:rPr>
      </w:pPr>
      <w:r w:rsidRPr="00665592">
        <w:rPr>
          <w:b/>
          <w:bCs/>
          <w:sz w:val="32"/>
          <w:szCs w:val="32"/>
        </w:rPr>
        <w:t xml:space="preserve">RIDING A </w:t>
      </w:r>
      <w:proofErr w:type="spellStart"/>
      <w:r w:rsidRPr="00665592">
        <w:rPr>
          <w:b/>
          <w:bCs/>
          <w:sz w:val="32"/>
          <w:szCs w:val="32"/>
        </w:rPr>
        <w:t>FiSHAW</w:t>
      </w:r>
      <w:proofErr w:type="spellEnd"/>
      <w:r w:rsidRPr="00665592">
        <w:rPr>
          <w:b/>
          <w:bCs/>
          <w:sz w:val="32"/>
          <w:szCs w:val="32"/>
        </w:rPr>
        <w:t xml:space="preserve"> ELECTRIC BIKE- SPECIAL FEATURES</w:t>
      </w:r>
    </w:p>
    <w:p w14:paraId="0CE853B2" w14:textId="01F879FC" w:rsidR="002D1959" w:rsidRDefault="002D1959" w:rsidP="002D1959">
      <w:r>
        <w:t xml:space="preserve">Your FISHAW electric bike is designed to be used like a conventional bike. The unique riding experience, however, starts when you operate the drive system.  At that </w:t>
      </w:r>
      <w:r w:rsidR="00210809">
        <w:t>moment,</w:t>
      </w:r>
      <w:r>
        <w:t xml:space="preserve"> the assistance generated by the 250 W motor increases with its high torque the stronger you pedal.</w:t>
      </w:r>
    </w:p>
    <w:p w14:paraId="47DF9AD9" w14:textId="77777777" w:rsidR="002D1959" w:rsidRPr="00D92E4C" w:rsidRDefault="002D1959" w:rsidP="002D1959">
      <w:r>
        <w:rPr>
          <w:noProof/>
        </w:rPr>
        <w:drawing>
          <wp:inline distT="0" distB="0" distL="0" distR="0" wp14:anchorId="2C6F2723" wp14:editId="3F3D21FD">
            <wp:extent cx="323850" cy="304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Pr="00802B22">
        <w:rPr>
          <w:b/>
          <w:bCs/>
        </w:rPr>
        <w:t>Set off for your first ride by selecting the lowest level of drive assistance.</w:t>
      </w:r>
      <w:r w:rsidRPr="00D92E4C">
        <w:t xml:space="preserve"> Gradually get used to the additional power. Slowly approach the potential of your FISHAW electric bike in an area free of traffic.</w:t>
      </w:r>
    </w:p>
    <w:p w14:paraId="68443FBC" w14:textId="77777777" w:rsidR="002D1959" w:rsidRDefault="002D1959" w:rsidP="002D1959">
      <w:r>
        <w:t>Practice typical riding situations such as starting off and braking, tight corners and riding on narrow cycle paths and lanes. This is where a FISHAW electric bike really differs from a conventional bike.</w:t>
      </w:r>
    </w:p>
    <w:p w14:paraId="1D4E0563" w14:textId="767A4116" w:rsidR="002D1959" w:rsidRDefault="002D1959" w:rsidP="002D1959">
      <w:r>
        <w:t>Be aware that the brakes of your FISHAW electric bike are always more effective than the drive. If you face any problems with your drive (</w:t>
      </w:r>
      <w:r w:rsidR="003033E6">
        <w:t>e.g.,</w:t>
      </w:r>
      <w:r>
        <w:t xml:space="preserve"> because it pushes you forward in front of a bend), slow down your FISHAW electric </w:t>
      </w:r>
      <w:r w:rsidRPr="00D66EF8">
        <w:t>bike carefully.</w:t>
      </w:r>
      <w:r w:rsidR="00215119">
        <w:t xml:space="preserve">  </w:t>
      </w:r>
      <w:r w:rsidR="00791320">
        <w:t>This is only applicable to rear-hub drive systems (motors)</w:t>
      </w:r>
      <w:r w:rsidR="00985682">
        <w:t>.</w:t>
      </w:r>
    </w:p>
    <w:p w14:paraId="553164A1" w14:textId="77777777" w:rsidR="002D1959" w:rsidRPr="0087153D" w:rsidRDefault="002D1959" w:rsidP="002D1959">
      <w:pPr>
        <w:rPr>
          <w:b/>
          <w:bCs/>
          <w:sz w:val="24"/>
          <w:szCs w:val="24"/>
        </w:rPr>
      </w:pPr>
      <w:r w:rsidRPr="0087153D">
        <w:rPr>
          <w:b/>
          <w:bCs/>
          <w:sz w:val="24"/>
          <w:szCs w:val="24"/>
        </w:rPr>
        <w:t>RIDING WITH DRIVE ASSISTANCE</w:t>
      </w:r>
    </w:p>
    <w:p w14:paraId="62EE6122" w14:textId="77777777" w:rsidR="002D1959" w:rsidRPr="003A3667" w:rsidRDefault="002D1959" w:rsidP="002D1959">
      <w:r w:rsidRPr="003A3667">
        <w:t xml:space="preserve">The system is switched on and off at the buttons of the control </w:t>
      </w:r>
      <w:r>
        <w:t>panel</w:t>
      </w:r>
      <w:r w:rsidRPr="003A3667">
        <w:t xml:space="preserve"> on the handlebars.</w:t>
      </w:r>
    </w:p>
    <w:p w14:paraId="2679E363" w14:textId="69E5980E" w:rsidR="002D1959" w:rsidRPr="008F2D66" w:rsidRDefault="002D1959" w:rsidP="002D1959">
      <w:pPr>
        <w:rPr>
          <w:b/>
          <w:bCs/>
        </w:rPr>
      </w:pPr>
      <w:r w:rsidRPr="003A3667">
        <w:t>Different assistance modes can be selected, the remaining capacity of the rechargeable battery is</w:t>
      </w:r>
      <w:r>
        <w:t xml:space="preserve"> </w:t>
      </w:r>
      <w:r w:rsidR="00F51F2E" w:rsidRPr="003A3667">
        <w:t>displayed,</w:t>
      </w:r>
      <w:r w:rsidRPr="003A3667">
        <w:t xml:space="preserve"> and the different functions of the cycle computer can be </w:t>
      </w:r>
      <w:r>
        <w:t xml:space="preserve">selected.  </w:t>
      </w:r>
      <w:r w:rsidRPr="008F2D66">
        <w:rPr>
          <w:b/>
          <w:bCs/>
        </w:rPr>
        <w:t xml:space="preserve">Detailed operating instructions for the Drive </w:t>
      </w:r>
      <w:r w:rsidR="00BD04F5">
        <w:rPr>
          <w:b/>
          <w:bCs/>
        </w:rPr>
        <w:t xml:space="preserve">(Display) </w:t>
      </w:r>
      <w:r w:rsidRPr="008F2D66">
        <w:rPr>
          <w:b/>
          <w:bCs/>
        </w:rPr>
        <w:t xml:space="preserve">Systems for each model are found in the footer on our </w:t>
      </w:r>
      <w:r w:rsidR="008F2D66" w:rsidRPr="008F2D66">
        <w:rPr>
          <w:b/>
          <w:bCs/>
        </w:rPr>
        <w:t>website: -</w:t>
      </w:r>
      <w:r w:rsidR="00347F36" w:rsidRPr="008F2D66">
        <w:rPr>
          <w:b/>
          <w:bCs/>
        </w:rPr>
        <w:t xml:space="preserve"> </w:t>
      </w:r>
      <w:hyperlink r:id="rId22" w:history="1">
        <w:r w:rsidR="008F2D66" w:rsidRPr="008F2D66">
          <w:rPr>
            <w:rStyle w:val="Hyperlink"/>
            <w:b/>
            <w:bCs/>
          </w:rPr>
          <w:t>https://fishaw.com/manual/</w:t>
        </w:r>
      </w:hyperlink>
    </w:p>
    <w:p w14:paraId="2D150623" w14:textId="1A0BAF44" w:rsidR="002D1959" w:rsidRDefault="002D1959" w:rsidP="002D1959">
      <w:r>
        <w:t xml:space="preserve">When switched on, the system activates during pedalling and the drive assistance is available. Sensors measure your pedalling movements and control the fully automated drive assistance according to the selected assistance mode. The level of the additional propulsion depends on the assistance mode, your speed </w:t>
      </w:r>
      <w:r w:rsidR="003033E6">
        <w:t>and</w:t>
      </w:r>
      <w:r w:rsidR="001D57DA">
        <w:t xml:space="preserve"> </w:t>
      </w:r>
      <w:r>
        <w:t>the amount of force applied to the pedals.</w:t>
      </w:r>
    </w:p>
    <w:p w14:paraId="1A9936E5" w14:textId="77777777" w:rsidR="002D1959" w:rsidRPr="003A3667" w:rsidRDefault="002D1959" w:rsidP="002D1959">
      <w:r w:rsidRPr="003A3667">
        <w:t>The assistance switches off when you reach a speed of more than 25 kmh.</w:t>
      </w:r>
    </w:p>
    <w:p w14:paraId="02DBC24A" w14:textId="11C23DAB" w:rsidR="002D1959" w:rsidRPr="008F3539" w:rsidRDefault="002D1959" w:rsidP="002D1959">
      <w:pPr>
        <w:rPr>
          <w:b/>
          <w:bCs/>
        </w:rPr>
      </w:pPr>
      <w:r w:rsidRPr="00265613">
        <w:t xml:space="preserve">Keep in mind that you may have to change your riding habits: Do not mount by placing one foot on the pedal and by trying to throw the other </w:t>
      </w:r>
      <w:r w:rsidRPr="00265613">
        <w:lastRenderedPageBreak/>
        <w:t xml:space="preserve">leg over the saddle. The FISHAW electric bike would set off </w:t>
      </w:r>
      <w:r w:rsidR="00AC014D" w:rsidRPr="00265613">
        <w:t>sudden</w:t>
      </w:r>
      <w:r w:rsidR="00AC014D">
        <w:t>ly unless</w:t>
      </w:r>
      <w:r w:rsidR="009B711D">
        <w:t xml:space="preserve"> the assistance level is set to “</w:t>
      </w:r>
      <w:r w:rsidR="000A7902">
        <w:t>0” on</w:t>
      </w:r>
      <w:r w:rsidR="009B711D">
        <w:t xml:space="preserve"> your Display</w:t>
      </w:r>
      <w:r w:rsidR="00DD04D7" w:rsidRPr="008F3539">
        <w:rPr>
          <w:b/>
          <w:bCs/>
        </w:rPr>
        <w:t>.  The motor will engage</w:t>
      </w:r>
      <w:r w:rsidR="0070587B" w:rsidRPr="008F3539">
        <w:rPr>
          <w:b/>
          <w:bCs/>
        </w:rPr>
        <w:t xml:space="preserve"> as soon as you move the pedals on all other levels of assistance!</w:t>
      </w:r>
    </w:p>
    <w:p w14:paraId="43B95538" w14:textId="39C22EC7" w:rsidR="002D1959" w:rsidRPr="00F03402" w:rsidRDefault="002D1959" w:rsidP="002D1959">
      <w:pPr>
        <w:rPr>
          <w:b/>
          <w:bCs/>
        </w:rPr>
      </w:pPr>
      <w:r>
        <w:rPr>
          <w:noProof/>
        </w:rPr>
        <w:drawing>
          <wp:inline distT="0" distB="0" distL="0" distR="0" wp14:anchorId="274DC133" wp14:editId="6CF996A5">
            <wp:extent cx="323850" cy="304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F03402">
        <w:rPr>
          <w:b/>
          <w:bCs/>
        </w:rPr>
        <w:t xml:space="preserve">Stop pedalling earlier than you are used to before riding a turn or bend. </w:t>
      </w:r>
      <w:r w:rsidR="004C1443" w:rsidRPr="00F03402">
        <w:rPr>
          <w:b/>
          <w:bCs/>
        </w:rPr>
        <w:t>Otherwise,</w:t>
      </w:r>
      <w:r w:rsidRPr="00F03402">
        <w:rPr>
          <w:b/>
          <w:bCs/>
        </w:rPr>
        <w:t xml:space="preserve"> there may be too much propulsion and your cornering speed may be too high.</w:t>
      </w:r>
    </w:p>
    <w:p w14:paraId="38071200" w14:textId="77777777" w:rsidR="002D1959" w:rsidRDefault="002D1959" w:rsidP="002D1959">
      <w:r w:rsidRPr="009B0106">
        <w:t>Do not give in to the temptation to always ride in a high gear, due to the strong motor. Shift gears frequently in the same way that you are used to doing with a conventional bike to make your own contribution to your forward progress as efficient as possible.</w:t>
      </w:r>
      <w:r>
        <w:t xml:space="preserve"> Your cadence should always be in a smooth flow. In other words, you should pedal at more than 60 crank rotations per minute.</w:t>
      </w:r>
    </w:p>
    <w:p w14:paraId="024A4D84" w14:textId="77777777" w:rsidR="002D1959" w:rsidRDefault="002D1959" w:rsidP="002D1959">
      <w:r>
        <w:rPr>
          <w:noProof/>
        </w:rPr>
        <w:drawing>
          <wp:inline distT="0" distB="0" distL="0" distR="0" wp14:anchorId="3E151EF8" wp14:editId="4B51E0A4">
            <wp:extent cx="323850" cy="304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Keep in mind that the other road users are not yet used to the new electric bicycles and their higher speeds. Ride with this fact in mind and anticipate the actions of other road users. </w:t>
      </w:r>
      <w:r w:rsidRPr="009B0106">
        <w:t>Be aware that the speed you ride at will be clearly faster than you are used to. Therefore, keep these facts in mind and be ready to brake whenever unclear or possibly dangerous situations come into your field of vision.</w:t>
      </w:r>
    </w:p>
    <w:p w14:paraId="778C6750" w14:textId="77777777" w:rsidR="002D1959" w:rsidRPr="00C7218D" w:rsidRDefault="002D1959" w:rsidP="002D1959">
      <w:r>
        <w:rPr>
          <w:noProof/>
        </w:rPr>
        <w:drawing>
          <wp:inline distT="0" distB="0" distL="0" distR="0" wp14:anchorId="1F23D789" wp14:editId="3D106216">
            <wp:extent cx="32385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Pr="00D644BD">
        <w:rPr>
          <w:b/>
          <w:bCs/>
        </w:rPr>
        <w:t>Do a test ride in an unfrequented area to make yourself familiar with the riding characteristics of your FISHAW electric bike.</w:t>
      </w:r>
    </w:p>
    <w:p w14:paraId="60646844" w14:textId="77777777" w:rsidR="002D1959" w:rsidRPr="002177BC" w:rsidRDefault="002D1959" w:rsidP="002D1959">
      <w:pPr>
        <w:rPr>
          <w:b/>
          <w:bCs/>
        </w:rPr>
      </w:pPr>
      <w:r w:rsidRPr="00DD35B5">
        <w:rPr>
          <w:noProof/>
        </w:rPr>
        <w:drawing>
          <wp:inline distT="0" distB="0" distL="0" distR="0" wp14:anchorId="388FAC20" wp14:editId="7ACB220F">
            <wp:extent cx="323850" cy="3238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2177BC">
        <w:rPr>
          <w:b/>
          <w:bCs/>
        </w:rPr>
        <w:t>Never ride without a helmet!</w:t>
      </w:r>
    </w:p>
    <w:p w14:paraId="0700E162" w14:textId="2CACD1E4" w:rsidR="002D1959" w:rsidRPr="00250166" w:rsidRDefault="00250166" w:rsidP="002D1959">
      <w:pPr>
        <w:rPr>
          <w:b/>
          <w:bCs/>
        </w:rPr>
      </w:pPr>
      <w:r w:rsidRPr="00DD35B5">
        <w:rPr>
          <w:noProof/>
        </w:rPr>
        <w:drawing>
          <wp:inline distT="0" distB="0" distL="0" distR="0" wp14:anchorId="5ACF6B88" wp14:editId="625D1DEA">
            <wp:extent cx="32385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2D1959" w:rsidRPr="00250166">
        <w:rPr>
          <w:b/>
          <w:bCs/>
        </w:rPr>
        <w:t xml:space="preserve">Do not step on the pedals before sitting in the saddle, select the lowest </w:t>
      </w:r>
      <w:r w:rsidR="00CC7CDB">
        <w:rPr>
          <w:b/>
          <w:bCs/>
        </w:rPr>
        <w:t>level of</w:t>
      </w:r>
      <w:r w:rsidR="002D1959" w:rsidRPr="00250166">
        <w:rPr>
          <w:b/>
          <w:bCs/>
        </w:rPr>
        <w:t xml:space="preserve"> assistance</w:t>
      </w:r>
      <w:r w:rsidR="00CC7CDB">
        <w:rPr>
          <w:b/>
          <w:bCs/>
        </w:rPr>
        <w:t xml:space="preserve"> (level 1)</w:t>
      </w:r>
      <w:r w:rsidR="002D1959" w:rsidRPr="00250166">
        <w:rPr>
          <w:b/>
          <w:bCs/>
        </w:rPr>
        <w:t xml:space="preserve"> </w:t>
      </w:r>
      <w:r w:rsidR="00F3644D" w:rsidRPr="00250166">
        <w:rPr>
          <w:b/>
          <w:bCs/>
        </w:rPr>
        <w:t>and be</w:t>
      </w:r>
      <w:r w:rsidR="002D1959" w:rsidRPr="00250166">
        <w:rPr>
          <w:b/>
          <w:bCs/>
        </w:rPr>
        <w:t xml:space="preserve"> ready to brake when you set off. Risk of an accident!</w:t>
      </w:r>
    </w:p>
    <w:p w14:paraId="47D31690" w14:textId="3DC18297" w:rsidR="002D1959" w:rsidRPr="00496619" w:rsidRDefault="002D1959" w:rsidP="002D1959">
      <w:pPr>
        <w:rPr>
          <w:b/>
          <w:bCs/>
        </w:rPr>
      </w:pPr>
      <w:r w:rsidRPr="00496619">
        <w:rPr>
          <w:b/>
          <w:bCs/>
          <w:noProof/>
        </w:rPr>
        <w:drawing>
          <wp:inline distT="0" distB="0" distL="0" distR="0" wp14:anchorId="5DE6A2DE" wp14:editId="7402FD94">
            <wp:extent cx="323850" cy="323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96619">
        <w:rPr>
          <w:b/>
          <w:bCs/>
        </w:rPr>
        <w:t xml:space="preserve"> Keep in mind</w:t>
      </w:r>
      <w:r w:rsidR="003B3BC4" w:rsidRPr="00496619">
        <w:rPr>
          <w:b/>
          <w:bCs/>
        </w:rPr>
        <w:t>, when riding the UB200</w:t>
      </w:r>
      <w:r w:rsidR="00651AF0" w:rsidRPr="00496619">
        <w:rPr>
          <w:b/>
          <w:bCs/>
        </w:rPr>
        <w:t xml:space="preserve"> Urban Model,</w:t>
      </w:r>
      <w:r w:rsidRPr="00496619">
        <w:rPr>
          <w:b/>
          <w:bCs/>
        </w:rPr>
        <w:t xml:space="preserve"> that due to the higher driving power at the rear wheel the risk of an accident increases with slippery roads (due to wetness, snow, gravel etc.). This applies more when riding bends. Risk of an accident! </w:t>
      </w:r>
    </w:p>
    <w:p w14:paraId="0815615E" w14:textId="77777777" w:rsidR="002D1959" w:rsidRDefault="002D1959" w:rsidP="002D1959">
      <w:pPr>
        <w:rPr>
          <w:b/>
          <w:bCs/>
        </w:rPr>
      </w:pPr>
      <w:r w:rsidRPr="00DD35B5">
        <w:rPr>
          <w:noProof/>
        </w:rPr>
        <w:drawing>
          <wp:inline distT="0" distB="0" distL="0" distR="0" wp14:anchorId="31C71C4A" wp14:editId="3E9510BC">
            <wp:extent cx="323850" cy="323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Pr="00A01154">
        <w:rPr>
          <w:b/>
          <w:bCs/>
        </w:rPr>
        <w:t>Please note that car drivers and other road users may underestimate your speed. Always wear bright clothing. Therefore, always ride on public roads with this fact in mind and anticipate the actions of other road users. Risk of an accident!</w:t>
      </w:r>
    </w:p>
    <w:p w14:paraId="3744F877" w14:textId="2798F250" w:rsidR="002D1959" w:rsidRPr="00260058" w:rsidRDefault="002D1959" w:rsidP="002D1959">
      <w:pPr>
        <w:rPr>
          <w:b/>
          <w:bCs/>
        </w:rPr>
      </w:pPr>
      <w:r w:rsidRPr="00DD35B5">
        <w:rPr>
          <w:noProof/>
        </w:rPr>
        <w:drawing>
          <wp:inline distT="0" distB="0" distL="0" distR="0" wp14:anchorId="77AFCB91" wp14:editId="2E2180A0">
            <wp:extent cx="323850" cy="323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Pr="00A01154">
        <w:rPr>
          <w:b/>
          <w:bCs/>
        </w:rPr>
        <w:t xml:space="preserve">Keep in mind that pedestrians do not hear you when you approach at high speed. Therefore, ride particularly </w:t>
      </w:r>
      <w:r w:rsidR="00862B50" w:rsidRPr="00A01154">
        <w:rPr>
          <w:b/>
          <w:bCs/>
        </w:rPr>
        <w:t>defensive</w:t>
      </w:r>
      <w:r w:rsidR="00862B50">
        <w:rPr>
          <w:b/>
          <w:bCs/>
        </w:rPr>
        <w:t xml:space="preserve">ly </w:t>
      </w:r>
      <w:r w:rsidR="00862B50" w:rsidRPr="00A01154">
        <w:rPr>
          <w:b/>
          <w:bCs/>
        </w:rPr>
        <w:t>when</w:t>
      </w:r>
      <w:r w:rsidRPr="00A01154">
        <w:rPr>
          <w:b/>
          <w:bCs/>
        </w:rPr>
        <w:t xml:space="preserve"> using cycle lanes and cycle/footpaths to avoid accidents. If necessary, ring the bell to warn others.</w:t>
      </w:r>
    </w:p>
    <w:p w14:paraId="6BFCB23D" w14:textId="77777777" w:rsidR="002D1959" w:rsidRPr="00447E0E" w:rsidRDefault="002D1959" w:rsidP="002D1959">
      <w:pPr>
        <w:rPr>
          <w:b/>
          <w:bCs/>
          <w:sz w:val="24"/>
          <w:szCs w:val="24"/>
        </w:rPr>
      </w:pPr>
      <w:r w:rsidRPr="00447E0E">
        <w:rPr>
          <w:b/>
          <w:bCs/>
          <w:sz w:val="24"/>
          <w:szCs w:val="24"/>
        </w:rPr>
        <w:t>RANGE — USEFUL INFORMATION FOR A LONG RIDE</w:t>
      </w:r>
    </w:p>
    <w:p w14:paraId="584EB32A" w14:textId="1E33D0D2" w:rsidR="002D1959" w:rsidRDefault="002D1959" w:rsidP="002D1959">
      <w:r>
        <w:t xml:space="preserve">How long and how far you can benefit from the auxiliary drive depends on several factors, </w:t>
      </w:r>
      <w:r w:rsidR="00AE0B02">
        <w:t>i.e.,</w:t>
      </w:r>
      <w:r>
        <w:t xml:space="preserve"> the road conditions, the weight of the rider and any additional load, the rider's pedal force, the </w:t>
      </w:r>
      <w:r w:rsidR="000F168E">
        <w:t>assistance level chosen</w:t>
      </w:r>
      <w:r>
        <w:t>, (head)winds, frequent stops, temperature, weather conditions, topography, tyre pressure, etc.</w:t>
      </w:r>
    </w:p>
    <w:p w14:paraId="5E3C2667" w14:textId="3570B06B" w:rsidR="002D1959" w:rsidRDefault="002D1959" w:rsidP="002D1959">
      <w:r>
        <w:t>The charge state of your rechargeable battery can be read from the display</w:t>
      </w:r>
      <w:r w:rsidR="00153F16">
        <w:t>/controller,</w:t>
      </w:r>
      <w:r>
        <w:t xml:space="preserve"> on the handlebars.</w:t>
      </w:r>
    </w:p>
    <w:p w14:paraId="449A1695" w14:textId="36EDA280" w:rsidR="002D1959" w:rsidRDefault="0029317E" w:rsidP="002D1959">
      <w:r>
        <w:t>T</w:t>
      </w:r>
      <w:r w:rsidR="002D1959" w:rsidRPr="00613F93">
        <w:t>he batteries of FISHAW electric bikes have no memory effect</w:t>
      </w:r>
      <w:r w:rsidR="002D1959">
        <w:t>.</w:t>
      </w:r>
    </w:p>
    <w:p w14:paraId="666131CF" w14:textId="77777777" w:rsidR="002D1959" w:rsidRPr="00613F93" w:rsidRDefault="002D1959" w:rsidP="002D1959">
      <w:r w:rsidRPr="00613F93">
        <w:t>It is recommended that you charge the battery after every long ride. Avoid any deep discharge of the rechargeable battery.</w:t>
      </w:r>
    </w:p>
    <w:p w14:paraId="35126E11" w14:textId="4C3BB2D6" w:rsidR="002D1959" w:rsidRPr="00166285" w:rsidRDefault="002D1959" w:rsidP="002D1959">
      <w:pPr>
        <w:rPr>
          <w:b/>
          <w:bCs/>
          <w:sz w:val="32"/>
          <w:szCs w:val="32"/>
        </w:rPr>
      </w:pPr>
      <w:r w:rsidRPr="00DC66B9">
        <w:t xml:space="preserve">For more information see the </w:t>
      </w:r>
      <w:r w:rsidR="00F27D21" w:rsidRPr="00DC66B9">
        <w:t>chapter, “</w:t>
      </w:r>
      <w:r w:rsidR="00F27D21" w:rsidRPr="00DC66B9">
        <w:rPr>
          <w:b/>
          <w:bCs/>
          <w:sz w:val="24"/>
          <w:szCs w:val="24"/>
        </w:rPr>
        <w:t xml:space="preserve">Important Information </w:t>
      </w:r>
      <w:r w:rsidR="00DC66B9" w:rsidRPr="00DC66B9">
        <w:rPr>
          <w:b/>
          <w:bCs/>
          <w:sz w:val="24"/>
          <w:szCs w:val="24"/>
        </w:rPr>
        <w:t>for</w:t>
      </w:r>
      <w:r w:rsidR="00F27D21" w:rsidRPr="00DC66B9">
        <w:rPr>
          <w:b/>
          <w:bCs/>
          <w:sz w:val="24"/>
          <w:szCs w:val="24"/>
        </w:rPr>
        <w:t xml:space="preserve"> The Proper Care </w:t>
      </w:r>
      <w:r w:rsidR="00166285" w:rsidRPr="00DC66B9">
        <w:rPr>
          <w:b/>
          <w:bCs/>
          <w:sz w:val="24"/>
          <w:szCs w:val="24"/>
        </w:rPr>
        <w:t>of</w:t>
      </w:r>
      <w:r w:rsidR="00F27D21" w:rsidRPr="00DC66B9">
        <w:rPr>
          <w:b/>
          <w:bCs/>
          <w:sz w:val="24"/>
          <w:szCs w:val="24"/>
        </w:rPr>
        <w:t xml:space="preserve"> Your Rechargeable </w:t>
      </w:r>
      <w:r w:rsidR="00166285" w:rsidRPr="00DC66B9">
        <w:rPr>
          <w:b/>
          <w:bCs/>
          <w:sz w:val="24"/>
          <w:szCs w:val="24"/>
        </w:rPr>
        <w:t>Battery</w:t>
      </w:r>
      <w:r w:rsidR="00166285">
        <w:rPr>
          <w:b/>
          <w:bCs/>
          <w:sz w:val="24"/>
          <w:szCs w:val="24"/>
        </w:rPr>
        <w:t>”.</w:t>
      </w:r>
    </w:p>
    <w:p w14:paraId="1F154743" w14:textId="77777777" w:rsidR="002D1959" w:rsidRPr="006C7BE8" w:rsidRDefault="002D1959" w:rsidP="002D1959">
      <w:r>
        <w:rPr>
          <w:noProof/>
        </w:rPr>
        <w:lastRenderedPageBreak/>
        <w:drawing>
          <wp:inline distT="0" distB="0" distL="0" distR="0" wp14:anchorId="565032D8" wp14:editId="5DBB7590">
            <wp:extent cx="323850" cy="3048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C7BE8">
        <w:t>To extend the range it is recommended that you ride with low assistance or no assistance at all on</w:t>
      </w:r>
      <w:r>
        <w:t xml:space="preserve"> </w:t>
      </w:r>
      <w:r w:rsidRPr="006C7BE8">
        <w:t>level or downhill trails and only select maximum drive assistance with headwinds, heavy additional loads and/or when climbing hills.</w:t>
      </w:r>
    </w:p>
    <w:p w14:paraId="0E5B9AF4" w14:textId="4AB63E39" w:rsidR="002D1959" w:rsidRPr="00CC7FA0" w:rsidRDefault="00CF78CF" w:rsidP="002D1959">
      <w:pPr>
        <w:rPr>
          <w:b/>
          <w:bCs/>
          <w:sz w:val="24"/>
          <w:szCs w:val="24"/>
        </w:rPr>
      </w:pPr>
      <w:r w:rsidRPr="00CC7FA0">
        <w:rPr>
          <w:b/>
          <w:bCs/>
          <w:sz w:val="24"/>
          <w:szCs w:val="24"/>
        </w:rPr>
        <w:t>Y</w:t>
      </w:r>
      <w:r w:rsidR="002D1959" w:rsidRPr="00CC7FA0">
        <w:rPr>
          <w:b/>
          <w:bCs/>
          <w:sz w:val="24"/>
          <w:szCs w:val="24"/>
        </w:rPr>
        <w:t>ou can extend the range by:</w:t>
      </w:r>
    </w:p>
    <w:p w14:paraId="6B542C4C" w14:textId="5DBBD07A" w:rsidR="002D1959" w:rsidRDefault="002D1959" w:rsidP="002D1959">
      <w:pPr>
        <w:pStyle w:val="ListParagraph"/>
        <w:numPr>
          <w:ilvl w:val="0"/>
          <w:numId w:val="7"/>
        </w:numPr>
      </w:pPr>
      <w:r>
        <w:t xml:space="preserve">checking the tyre pressure regularly, </w:t>
      </w:r>
      <w:r w:rsidR="00862B50">
        <w:t>i.e.,</w:t>
      </w:r>
      <w:r>
        <w:t xml:space="preserve"> once a week with a pressure gauge, and changing it, if necessary.</w:t>
      </w:r>
    </w:p>
    <w:p w14:paraId="17345F84" w14:textId="77777777" w:rsidR="002D1959" w:rsidRDefault="002D1959" w:rsidP="002D1959">
      <w:pPr>
        <w:pStyle w:val="ListParagraph"/>
        <w:numPr>
          <w:ilvl w:val="0"/>
          <w:numId w:val="7"/>
        </w:numPr>
      </w:pPr>
      <w:r>
        <w:t>shifting gears down in front of traffic lights and intersections or in general in cases of stops and by setting off in low gears.</w:t>
      </w:r>
    </w:p>
    <w:p w14:paraId="4F4100D3" w14:textId="5907FDED" w:rsidR="002D1959" w:rsidRDefault="002D1959" w:rsidP="002D1959">
      <w:pPr>
        <w:pStyle w:val="ListParagraph"/>
        <w:numPr>
          <w:ilvl w:val="0"/>
          <w:numId w:val="7"/>
        </w:numPr>
      </w:pPr>
      <w:r>
        <w:t xml:space="preserve">shifting gears regularly, as you would do on </w:t>
      </w:r>
      <w:r w:rsidR="00B267B3">
        <w:t xml:space="preserve">a </w:t>
      </w:r>
      <w:r>
        <w:t>bike without drive assistance.</w:t>
      </w:r>
    </w:p>
    <w:p w14:paraId="0BC98F7F" w14:textId="77777777" w:rsidR="002D1959" w:rsidRDefault="002D1959" w:rsidP="002D1959">
      <w:pPr>
        <w:pStyle w:val="ListParagraph"/>
        <w:numPr>
          <w:ilvl w:val="0"/>
          <w:numId w:val="7"/>
        </w:numPr>
      </w:pPr>
      <w:r>
        <w:t>not only riding in high gears</w:t>
      </w:r>
    </w:p>
    <w:p w14:paraId="4E92C3BE" w14:textId="69E7B17A" w:rsidR="002D1959" w:rsidRDefault="002D1959" w:rsidP="002D1959">
      <w:pPr>
        <w:pStyle w:val="ListParagraph"/>
        <w:numPr>
          <w:ilvl w:val="0"/>
          <w:numId w:val="7"/>
        </w:numPr>
      </w:pPr>
      <w:r>
        <w:t>riding with these facts in mind and always looking ahead to avoid any unnecessary stops.</w:t>
      </w:r>
    </w:p>
    <w:p w14:paraId="6F6C2A3C" w14:textId="674584B2" w:rsidR="002D1959" w:rsidRDefault="002D1959" w:rsidP="002D1959">
      <w:pPr>
        <w:pStyle w:val="ListParagraph"/>
        <w:numPr>
          <w:ilvl w:val="0"/>
          <w:numId w:val="7"/>
        </w:numPr>
      </w:pPr>
      <w:r>
        <w:t xml:space="preserve">reducing your additional load, </w:t>
      </w:r>
      <w:r w:rsidR="00CA5816">
        <w:t>i.e.,</w:t>
      </w:r>
      <w:r>
        <w:t xml:space="preserve"> without any unnecessary baggage</w:t>
      </w:r>
    </w:p>
    <w:p w14:paraId="239D3450" w14:textId="3E9008AF" w:rsidR="002D1959" w:rsidRDefault="002D1959" w:rsidP="002D1959">
      <w:pPr>
        <w:pStyle w:val="ListParagraph"/>
        <w:numPr>
          <w:ilvl w:val="0"/>
          <w:numId w:val="7"/>
        </w:numPr>
      </w:pPr>
      <w:r>
        <w:t xml:space="preserve">storing your battery in your home and installing it only shortly before you set off on your bike in cooler weather, </w:t>
      </w:r>
      <w:r w:rsidR="00CA5816">
        <w:t>when</w:t>
      </w:r>
      <w:r>
        <w:t xml:space="preserve"> it is cold.</w:t>
      </w:r>
    </w:p>
    <w:p w14:paraId="60ECA5EB" w14:textId="77777777" w:rsidR="002D1959" w:rsidRDefault="002D1959" w:rsidP="002D1959">
      <w:pPr>
        <w:pStyle w:val="ListParagraph"/>
        <w:numPr>
          <w:ilvl w:val="0"/>
          <w:numId w:val="7"/>
        </w:numPr>
      </w:pPr>
      <w:r>
        <w:t>not parking your FISHAW electric bike in the blazing sun</w:t>
      </w:r>
    </w:p>
    <w:p w14:paraId="71A625CC" w14:textId="4E182AEA" w:rsidR="002D1959" w:rsidRDefault="002D1959" w:rsidP="002D1959">
      <w:r>
        <w:rPr>
          <w:noProof/>
        </w:rPr>
        <w:drawing>
          <wp:inline distT="0" distB="0" distL="0" distR="0" wp14:anchorId="7B9A0122" wp14:editId="5E2A5DCD">
            <wp:extent cx="32385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proofErr w:type="spellStart"/>
      <w:r w:rsidRPr="00D139F8">
        <w:t>lf</w:t>
      </w:r>
      <w:proofErr w:type="spellEnd"/>
      <w:r w:rsidRPr="00D139F8">
        <w:t xml:space="preserve"> your battery </w:t>
      </w:r>
      <w:r w:rsidR="001E7FA8">
        <w:t>does not have</w:t>
      </w:r>
      <w:r w:rsidRPr="00D139F8">
        <w:t xml:space="preserve"> enough capacity to reach your destination, </w:t>
      </w:r>
      <w:r w:rsidR="00EE344D">
        <w:t xml:space="preserve">you will </w:t>
      </w:r>
      <w:r w:rsidRPr="00D139F8">
        <w:t xml:space="preserve">benefit from the advantage of </w:t>
      </w:r>
      <w:r w:rsidR="004945AC">
        <w:t xml:space="preserve">the fact that you are riding a </w:t>
      </w:r>
      <w:r w:rsidRPr="00D139F8">
        <w:t>hybrid electric bik</w:t>
      </w:r>
      <w:r w:rsidR="00C55A7D">
        <w:t>e.  The advantage being that;</w:t>
      </w:r>
      <w:r w:rsidRPr="00D139F8">
        <w:t xml:space="preserve"> </w:t>
      </w:r>
      <w:r w:rsidR="00C55A7D">
        <w:t>w</w:t>
      </w:r>
      <w:r w:rsidRPr="00D139F8">
        <w:t xml:space="preserve">ithout drive assistance you can ride your FISHAW electric bike like a </w:t>
      </w:r>
      <w:r w:rsidR="00322942">
        <w:t xml:space="preserve">conventional </w:t>
      </w:r>
      <w:r w:rsidR="00322942" w:rsidRPr="00D139F8">
        <w:t>bike</w:t>
      </w:r>
      <w:r w:rsidR="00FD5547">
        <w:t>,</w:t>
      </w:r>
      <w:r w:rsidRPr="00D139F8">
        <w:t xml:space="preserve"> with an unlimited range and </w:t>
      </w:r>
      <w:r w:rsidR="00FD5547">
        <w:t>almost</w:t>
      </w:r>
      <w:r w:rsidRPr="00D139F8">
        <w:t xml:space="preserve"> without compromising on riding characteristics</w:t>
      </w:r>
      <w:r>
        <w:t>.</w:t>
      </w:r>
    </w:p>
    <w:p w14:paraId="0E0505DD" w14:textId="77777777" w:rsidR="002D1959" w:rsidRPr="00CB2013" w:rsidRDefault="002D1959" w:rsidP="002D1959">
      <w:pPr>
        <w:rPr>
          <w:b/>
          <w:bCs/>
        </w:rPr>
      </w:pPr>
      <w:r>
        <w:t xml:space="preserve"> </w:t>
      </w:r>
      <w:r w:rsidRPr="00DD35B5">
        <w:rPr>
          <w:noProof/>
        </w:rPr>
        <w:drawing>
          <wp:inline distT="0" distB="0" distL="0" distR="0" wp14:anchorId="1A5D6368" wp14:editId="0BBB4FC5">
            <wp:extent cx="32385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CB2013">
        <w:rPr>
          <w:b/>
          <w:bCs/>
        </w:rPr>
        <w:t>If your battery runs empty during the ride, do not recharge the battery with any</w:t>
      </w:r>
      <w:r>
        <w:rPr>
          <w:b/>
          <w:bCs/>
        </w:rPr>
        <w:t xml:space="preserve"> other</w:t>
      </w:r>
      <w:r w:rsidRPr="00CB2013">
        <w:rPr>
          <w:b/>
          <w:bCs/>
        </w:rPr>
        <w:t xml:space="preserve"> charger, even if it happens to be fitted with an identical connector type. Risk of </w:t>
      </w:r>
      <w:r w:rsidRPr="00CB2013">
        <w:rPr>
          <w:b/>
          <w:bCs/>
        </w:rPr>
        <w:t>explosion! Only charge your battery with the supplied charger!</w:t>
      </w:r>
    </w:p>
    <w:p w14:paraId="71BEA169" w14:textId="769CA351" w:rsidR="002D1959" w:rsidRPr="00CB2013" w:rsidRDefault="002D1959" w:rsidP="002D1959">
      <w:pPr>
        <w:rPr>
          <w:b/>
          <w:bCs/>
          <w:sz w:val="24"/>
          <w:szCs w:val="24"/>
        </w:rPr>
      </w:pPr>
      <w:r w:rsidRPr="00CB2013">
        <w:rPr>
          <w:b/>
          <w:bCs/>
          <w:sz w:val="24"/>
          <w:szCs w:val="24"/>
        </w:rPr>
        <w:t xml:space="preserve">Riding </w:t>
      </w:r>
      <w:r w:rsidR="00F0423C">
        <w:rPr>
          <w:b/>
          <w:bCs/>
          <w:sz w:val="24"/>
          <w:szCs w:val="24"/>
        </w:rPr>
        <w:t>W</w:t>
      </w:r>
      <w:r w:rsidRPr="00CB2013">
        <w:rPr>
          <w:b/>
          <w:bCs/>
          <w:sz w:val="24"/>
          <w:szCs w:val="24"/>
        </w:rPr>
        <w:t xml:space="preserve">ithout </w:t>
      </w:r>
      <w:r w:rsidR="00F0423C">
        <w:rPr>
          <w:b/>
          <w:bCs/>
          <w:sz w:val="24"/>
          <w:szCs w:val="24"/>
        </w:rPr>
        <w:t>D</w:t>
      </w:r>
      <w:r w:rsidRPr="00CB2013">
        <w:rPr>
          <w:b/>
          <w:bCs/>
          <w:sz w:val="24"/>
          <w:szCs w:val="24"/>
        </w:rPr>
        <w:t xml:space="preserve">rive </w:t>
      </w:r>
      <w:r w:rsidR="00F0423C">
        <w:rPr>
          <w:b/>
          <w:bCs/>
          <w:sz w:val="24"/>
          <w:szCs w:val="24"/>
        </w:rPr>
        <w:t>A</w:t>
      </w:r>
      <w:r w:rsidRPr="00CB2013">
        <w:rPr>
          <w:b/>
          <w:bCs/>
          <w:sz w:val="24"/>
          <w:szCs w:val="24"/>
        </w:rPr>
        <w:t>ssistance</w:t>
      </w:r>
    </w:p>
    <w:p w14:paraId="394326D7" w14:textId="256C2A09" w:rsidR="002D1959" w:rsidRDefault="002D1959" w:rsidP="002D1959">
      <w:r>
        <w:t xml:space="preserve">You can also use your FISHAW electric bike without drive assistance, </w:t>
      </w:r>
      <w:r w:rsidR="003033E6">
        <w:t>i.e.,</w:t>
      </w:r>
      <w:r>
        <w:t xml:space="preserve"> just like a conventional bike.</w:t>
      </w:r>
    </w:p>
    <w:p w14:paraId="6035DCF2" w14:textId="77777777" w:rsidR="002D1959" w:rsidRDefault="002D1959" w:rsidP="002D1959">
      <w:r>
        <w:t>Observe the following points when riding without the rechargeable battery:</w:t>
      </w:r>
    </w:p>
    <w:p w14:paraId="0D6A1DC3" w14:textId="1DB37DC8" w:rsidR="002D1959" w:rsidRPr="00876086" w:rsidRDefault="002D1959" w:rsidP="002D1959">
      <w:r>
        <w:t xml:space="preserve">- If you want to ride without drive assistance with a mounted battery, you can switch on the drive control panel of your FISHAW electric bike to benefit from the functions of your cycle computer. Just select 0 </w:t>
      </w:r>
      <w:r w:rsidR="00F0423C">
        <w:t>as</w:t>
      </w:r>
      <w:r w:rsidR="000A4594">
        <w:t xml:space="preserve"> </w:t>
      </w:r>
      <w:r>
        <w:t>the level of power assistance.</w:t>
      </w:r>
    </w:p>
    <w:p w14:paraId="3B048041" w14:textId="3C8B5B51" w:rsidR="002D1959" w:rsidRPr="000A4594" w:rsidRDefault="00442B78" w:rsidP="002D1959">
      <w:pPr>
        <w:rPr>
          <w:b/>
          <w:bCs/>
        </w:rPr>
      </w:pPr>
      <w:r>
        <w:rPr>
          <w:noProof/>
        </w:rPr>
        <w:drawing>
          <wp:inline distT="0" distB="0" distL="0" distR="0" wp14:anchorId="493AFBC8" wp14:editId="76D9FAD3">
            <wp:extent cx="323850" cy="304800"/>
            <wp:effectExtent l="0" t="0" r="0" b="0"/>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2D1959">
        <w:t xml:space="preserve">- After you have removed the battery of your FISHAW electric </w:t>
      </w:r>
      <w:r w:rsidR="00CA5816">
        <w:t>bike:</w:t>
      </w:r>
      <w:r w:rsidR="002D1959">
        <w:t xml:space="preserve"> </w:t>
      </w:r>
      <w:r w:rsidR="002D1959" w:rsidRPr="000A4594">
        <w:rPr>
          <w:b/>
          <w:bCs/>
        </w:rPr>
        <w:t>Keep the connections of the rechargeable battery free of dirt and moisture.</w:t>
      </w:r>
    </w:p>
    <w:p w14:paraId="36B92338" w14:textId="77777777" w:rsidR="002D1959" w:rsidRDefault="002D1959" w:rsidP="002D1959"/>
    <w:p w14:paraId="7788DA81" w14:textId="77777777" w:rsidR="002D1959" w:rsidRDefault="002D1959" w:rsidP="002D1959"/>
    <w:p w14:paraId="5F09F513" w14:textId="4C2586FA" w:rsidR="002D1959" w:rsidRPr="001A657F" w:rsidRDefault="002D1959" w:rsidP="002D1959">
      <w:pPr>
        <w:rPr>
          <w:b/>
          <w:bCs/>
          <w:sz w:val="32"/>
          <w:szCs w:val="32"/>
        </w:rPr>
      </w:pPr>
      <w:bookmarkStart w:id="2" w:name="_Hlk69036193"/>
      <w:r>
        <w:rPr>
          <w:b/>
          <w:bCs/>
          <w:sz w:val="32"/>
          <w:szCs w:val="32"/>
        </w:rPr>
        <w:t xml:space="preserve">IMPORTANT </w:t>
      </w:r>
      <w:r w:rsidRPr="001A657F">
        <w:rPr>
          <w:b/>
          <w:bCs/>
          <w:sz w:val="32"/>
          <w:szCs w:val="32"/>
        </w:rPr>
        <w:t xml:space="preserve">INFORMATION FOR </w:t>
      </w:r>
      <w:r>
        <w:rPr>
          <w:b/>
          <w:bCs/>
          <w:sz w:val="32"/>
          <w:szCs w:val="32"/>
        </w:rPr>
        <w:t xml:space="preserve">THE </w:t>
      </w:r>
      <w:r w:rsidRPr="001A657F">
        <w:rPr>
          <w:b/>
          <w:bCs/>
          <w:sz w:val="32"/>
          <w:szCs w:val="32"/>
        </w:rPr>
        <w:t>PROPER</w:t>
      </w:r>
      <w:r>
        <w:rPr>
          <w:b/>
          <w:bCs/>
          <w:sz w:val="32"/>
          <w:szCs w:val="32"/>
        </w:rPr>
        <w:t xml:space="preserve"> CARE OF YOUR </w:t>
      </w:r>
      <w:r w:rsidRPr="001A657F">
        <w:rPr>
          <w:b/>
          <w:bCs/>
          <w:sz w:val="32"/>
          <w:szCs w:val="32"/>
        </w:rPr>
        <w:t>RECHARGEABLE BATTERY</w:t>
      </w:r>
    </w:p>
    <w:bookmarkEnd w:id="2"/>
    <w:p w14:paraId="1C0BB77E" w14:textId="67A73280" w:rsidR="002D1959" w:rsidRDefault="002D1959" w:rsidP="002D1959">
      <w:r>
        <w:t xml:space="preserve">Remove the rechargeable battery if you do not use your FISHAW electric bike for </w:t>
      </w:r>
      <w:r w:rsidR="00537B7D">
        <w:t>an extended</w:t>
      </w:r>
      <w:r>
        <w:t xml:space="preserve"> </w:t>
      </w:r>
      <w:proofErr w:type="gramStart"/>
      <w:r>
        <w:t>period of time</w:t>
      </w:r>
      <w:proofErr w:type="gramEnd"/>
      <w:r>
        <w:t xml:space="preserve"> (</w:t>
      </w:r>
      <w:r w:rsidR="006B620E">
        <w:t>e.g.,</w:t>
      </w:r>
      <w:r>
        <w:t xml:space="preserve"> </w:t>
      </w:r>
      <w:r w:rsidR="00B46EC8">
        <w:t>on vacation</w:t>
      </w:r>
      <w:r w:rsidR="006B620E">
        <w:t>).</w:t>
      </w:r>
      <w:r>
        <w:t xml:space="preserve"> Store the rechargeable battery in a dry room at temperatures between 5 and 20 degrees Celsius. The state of charge should be 50 to 70% of the charging capacity. Check the state of charge, if the rechargeable battery is left unused for more than two months, and recharge it in between, if necessary.</w:t>
      </w:r>
    </w:p>
    <w:p w14:paraId="593AA196" w14:textId="1E09512F" w:rsidR="002D1959" w:rsidRPr="00BD49BA" w:rsidRDefault="002D1959" w:rsidP="002D1959">
      <w:r>
        <w:t>Clean the battery housing with a dry or, if at all, a slightly moist rag. Do not direct the water jet of a high-pressure cleaner at the rechargeable battery, as there is a risk of water entry and/or short-circuit.</w:t>
      </w:r>
    </w:p>
    <w:p w14:paraId="3955D873" w14:textId="77777777" w:rsidR="002D1959" w:rsidRDefault="002D1959" w:rsidP="002D1959">
      <w:pPr>
        <w:rPr>
          <w:b/>
          <w:bCs/>
        </w:rPr>
      </w:pPr>
      <w:r w:rsidRPr="00DD35B5">
        <w:rPr>
          <w:noProof/>
        </w:rPr>
        <w:lastRenderedPageBreak/>
        <w:drawing>
          <wp:inline distT="0" distB="0" distL="0" distR="0" wp14:anchorId="2BEFFAE1" wp14:editId="30785A10">
            <wp:extent cx="32385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D1C5F">
        <w:rPr>
          <w:b/>
          <w:bCs/>
        </w:rPr>
        <w:t>Charge your battery only with the supplied charger. Do not use the charger of any other manufacturer, not even when the connector of the charger matches your rechargeable battery. The rechargeable battery can heat up, catch fire, or even explode!</w:t>
      </w:r>
    </w:p>
    <w:p w14:paraId="2D5D8F44" w14:textId="77777777" w:rsidR="002D1959" w:rsidRPr="00E80E45" w:rsidRDefault="002D1959" w:rsidP="002D1959">
      <w:pPr>
        <w:rPr>
          <w:b/>
          <w:bCs/>
        </w:rPr>
      </w:pPr>
      <w:r w:rsidRPr="00DD35B5">
        <w:rPr>
          <w:noProof/>
        </w:rPr>
        <w:drawing>
          <wp:inline distT="0" distB="0" distL="0" distR="0" wp14:anchorId="1423E6DD" wp14:editId="405C77F7">
            <wp:extent cx="323850" cy="323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80E45">
        <w:rPr>
          <w:b/>
          <w:bCs/>
        </w:rPr>
        <w:t>Keep the rechargeable battery and the charger out of the reach of children!</w:t>
      </w:r>
    </w:p>
    <w:p w14:paraId="794DF539" w14:textId="67501F0A" w:rsidR="002D1959" w:rsidRDefault="002D1959" w:rsidP="002D1959">
      <w:r>
        <w:t xml:space="preserve">We recommend that you </w:t>
      </w:r>
      <w:proofErr w:type="spellStart"/>
      <w:r>
        <w:t>charge</w:t>
      </w:r>
      <w:proofErr w:type="spellEnd"/>
      <w:r>
        <w:t xml:space="preserve"> your battery during the day and only in dry rooms which have a smoke or a fire detector; but keep it out of your bedroom. Place the battery during the charging process on a </w:t>
      </w:r>
      <w:r w:rsidR="00951894" w:rsidRPr="000E3962">
        <w:t>non</w:t>
      </w:r>
      <w:r w:rsidR="00951894">
        <w:t>-</w:t>
      </w:r>
      <w:r w:rsidR="00951894" w:rsidRPr="000E3962">
        <w:t>flammable</w:t>
      </w:r>
      <w:r>
        <w:t xml:space="preserve"> surface</w:t>
      </w:r>
      <w:r w:rsidR="00951894">
        <w:t>!</w:t>
      </w:r>
      <w:r>
        <w:t xml:space="preserve"> Unplug the battery once it has been charged up.</w:t>
      </w:r>
    </w:p>
    <w:p w14:paraId="3EC57D86" w14:textId="1CFD18A9" w:rsidR="002D1959" w:rsidRDefault="002D1959" w:rsidP="002D1959">
      <w:r w:rsidRPr="00D8750F">
        <w:rPr>
          <w:b/>
          <w:bCs/>
          <w:noProof/>
        </w:rPr>
        <w:drawing>
          <wp:inline distT="0" distB="0" distL="0" distR="0" wp14:anchorId="367303BE" wp14:editId="75634EA9">
            <wp:extent cx="3238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8750F">
        <w:rPr>
          <w:b/>
          <w:bCs/>
        </w:rPr>
        <w:t xml:space="preserve"> Keep the rechargeable battery and the charger away from moisture and water during the charging process to </w:t>
      </w:r>
      <w:r w:rsidR="00413835">
        <w:rPr>
          <w:b/>
          <w:bCs/>
        </w:rPr>
        <w:t>prevent</w:t>
      </w:r>
      <w:r w:rsidRPr="00D8750F">
        <w:rPr>
          <w:b/>
          <w:bCs/>
        </w:rPr>
        <w:t xml:space="preserve"> electric shocks and short circuits</w:t>
      </w:r>
      <w:r w:rsidRPr="00BD49BA">
        <w:t>.</w:t>
      </w:r>
    </w:p>
    <w:p w14:paraId="396D5439" w14:textId="422C6AC5" w:rsidR="002D1959" w:rsidRDefault="002D1959" w:rsidP="002D1959">
      <w:r>
        <w:t xml:space="preserve"> </w:t>
      </w:r>
      <w:r w:rsidRPr="00DD35B5">
        <w:rPr>
          <w:noProof/>
        </w:rPr>
        <w:drawing>
          <wp:inline distT="0" distB="0" distL="0" distR="0" wp14:anchorId="7DCDA3E6" wp14:editId="5515AE28">
            <wp:extent cx="32385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8750F">
        <w:rPr>
          <w:b/>
          <w:bCs/>
        </w:rPr>
        <w:t>Do not use a rechargeable battery or a charger that is d</w:t>
      </w:r>
      <w:r w:rsidR="007B56DE">
        <w:rPr>
          <w:b/>
          <w:bCs/>
        </w:rPr>
        <w:t>amaged or faulty</w:t>
      </w:r>
      <w:r w:rsidRPr="00D8750F">
        <w:rPr>
          <w:b/>
          <w:bCs/>
        </w:rPr>
        <w:t>. If you are in doubt or if you have any questions, contact your FISHAW customer service representative.</w:t>
      </w:r>
    </w:p>
    <w:p w14:paraId="3244E0AE" w14:textId="77777777" w:rsidR="002D1959" w:rsidRDefault="002D1959" w:rsidP="002D1959">
      <w:r>
        <w:t xml:space="preserve"> </w:t>
      </w:r>
      <w:r w:rsidRPr="00DD35B5">
        <w:rPr>
          <w:noProof/>
        </w:rPr>
        <w:drawing>
          <wp:inline distT="0" distB="0" distL="0" distR="0" wp14:anchorId="3BC71B42" wp14:editId="606D8DF0">
            <wp:extent cx="32385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8750F">
        <w:rPr>
          <w:b/>
          <w:bCs/>
        </w:rPr>
        <w:t>Do not expose your battery or the charger to the blazing sun.</w:t>
      </w:r>
    </w:p>
    <w:p w14:paraId="176C421D" w14:textId="77777777" w:rsidR="002D1959" w:rsidRPr="00D8750F" w:rsidRDefault="002D1959" w:rsidP="002D1959">
      <w:pPr>
        <w:rPr>
          <w:b/>
          <w:bCs/>
        </w:rPr>
      </w:pPr>
      <w:r w:rsidRPr="00DD35B5">
        <w:rPr>
          <w:noProof/>
        </w:rPr>
        <w:drawing>
          <wp:inline distT="0" distB="0" distL="0" distR="0" wp14:anchorId="65EB1DA8" wp14:editId="07DD9E56">
            <wp:extent cx="323850" cy="3238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8750F">
        <w:rPr>
          <w:b/>
          <w:bCs/>
        </w:rPr>
        <w:t>Do not charge any other electrical devices with the supplied charger of your FISHAW electric bike!</w:t>
      </w:r>
    </w:p>
    <w:p w14:paraId="084A410C" w14:textId="2BE0D7DF" w:rsidR="002D1959" w:rsidRPr="00021F13" w:rsidRDefault="002D1959" w:rsidP="002D1959">
      <w:pPr>
        <w:rPr>
          <w:b/>
          <w:bCs/>
        </w:rPr>
      </w:pPr>
      <w:r w:rsidRPr="00DD35B5">
        <w:rPr>
          <w:noProof/>
        </w:rPr>
        <w:drawing>
          <wp:inline distT="0" distB="0" distL="0" distR="0" wp14:anchorId="5C0FF6B9" wp14:editId="6B78FADC">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D3CAB">
        <w:rPr>
          <w:b/>
          <w:bCs/>
        </w:rPr>
        <w:t xml:space="preserve">The drive is not approved for steam cleaning, high-pressure cleaning, or cleaning with a water hose. The contact of water with the electrical components or the drive can destroy the units. The individual drive components can be cleaned with a soft rag and neutral detergents. You may use a moist rag, </w:t>
      </w:r>
      <w:r w:rsidRPr="004D3CAB">
        <w:rPr>
          <w:b/>
          <w:bCs/>
        </w:rPr>
        <w:t>but not excessive water. Keep the rechargeable battery dry and do not submerge it! Risk of explosion!</w:t>
      </w:r>
    </w:p>
    <w:p w14:paraId="23AE2741" w14:textId="5C2B8F78" w:rsidR="002D1959" w:rsidRDefault="002D1959" w:rsidP="002D1959">
      <w:pPr>
        <w:rPr>
          <w:b/>
          <w:bCs/>
        </w:rPr>
      </w:pPr>
      <w:r w:rsidRPr="00DD35B5">
        <w:rPr>
          <w:noProof/>
        </w:rPr>
        <w:drawing>
          <wp:inline distT="0" distB="0" distL="0" distR="0" wp14:anchorId="1B3CBA18" wp14:editId="03BBDB0D">
            <wp:extent cx="323850"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Pr="00F33CDB">
        <w:rPr>
          <w:b/>
          <w:bCs/>
        </w:rPr>
        <w:t xml:space="preserve">Make sure your rechargeable battery is in </w:t>
      </w:r>
      <w:r w:rsidR="00C92C6B">
        <w:rPr>
          <w:b/>
          <w:bCs/>
        </w:rPr>
        <w:t>good</w:t>
      </w:r>
      <w:r w:rsidRPr="00F33CDB">
        <w:rPr>
          <w:b/>
          <w:bCs/>
        </w:rPr>
        <w:t xml:space="preserve"> condition. Do not open, disassemble, or crush the battery. Risk of explosion!</w:t>
      </w:r>
    </w:p>
    <w:p w14:paraId="207D2976" w14:textId="77777777" w:rsidR="00021F13" w:rsidRDefault="002D1959" w:rsidP="002D1959">
      <w:pPr>
        <w:rPr>
          <w:b/>
          <w:bCs/>
        </w:rPr>
      </w:pPr>
      <w:r>
        <w:t xml:space="preserve"> </w:t>
      </w:r>
      <w:r w:rsidRPr="00DD35B5">
        <w:rPr>
          <w:noProof/>
        </w:rPr>
        <w:drawing>
          <wp:inline distT="0" distB="0" distL="0" distR="0" wp14:anchorId="58CF3B44" wp14:editId="21218CBA">
            <wp:extent cx="32385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3CDB">
        <w:rPr>
          <w:b/>
          <w:bCs/>
        </w:rPr>
        <w:t>Make sure your rechargeable battery is not exposed to mechanical impacts</w:t>
      </w:r>
      <w:r>
        <w:t>.</w:t>
      </w:r>
    </w:p>
    <w:p w14:paraId="76B8ADB2" w14:textId="1ABB5A1F" w:rsidR="002D1959" w:rsidRPr="00F33CDB" w:rsidRDefault="002D1959" w:rsidP="002D1959">
      <w:pPr>
        <w:rPr>
          <w:b/>
          <w:bCs/>
        </w:rPr>
      </w:pPr>
      <w:r>
        <w:t xml:space="preserve"> </w:t>
      </w:r>
      <w:r w:rsidRPr="00DD35B5">
        <w:rPr>
          <w:noProof/>
        </w:rPr>
        <w:drawing>
          <wp:inline distT="0" distB="0" distL="0" distR="0" wp14:anchorId="1F207A10" wp14:editId="3BF77E05">
            <wp:extent cx="323850"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3CDB">
        <w:rPr>
          <w:b/>
          <w:bCs/>
        </w:rPr>
        <w:t>Keep your battery away from fire and heat. Risk of explosion!</w:t>
      </w:r>
    </w:p>
    <w:p w14:paraId="25EC87F7" w14:textId="35471C21" w:rsidR="002D1959" w:rsidRPr="00CE301F" w:rsidRDefault="002D1959" w:rsidP="002D1959">
      <w:pPr>
        <w:rPr>
          <w:b/>
          <w:bCs/>
        </w:rPr>
      </w:pPr>
      <w:r w:rsidRPr="00DD35B5">
        <w:rPr>
          <w:noProof/>
        </w:rPr>
        <w:drawing>
          <wp:inline distT="0" distB="0" distL="0" distR="0" wp14:anchorId="20AA673A" wp14:editId="4446D4A4">
            <wp:extent cx="323850"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CE301F">
        <w:rPr>
          <w:b/>
          <w:bCs/>
        </w:rPr>
        <w:t>Batteries must not be short-circuited. Store them in a safe storage area and make sure the battery is not short-circuited accidentally (</w:t>
      </w:r>
      <w:r w:rsidR="0025597E" w:rsidRPr="00CE301F">
        <w:rPr>
          <w:b/>
          <w:bCs/>
        </w:rPr>
        <w:t>e.g.,</w:t>
      </w:r>
      <w:r w:rsidRPr="00CE301F">
        <w:rPr>
          <w:b/>
          <w:bCs/>
        </w:rPr>
        <w:t xml:space="preserve"> with another battery). In addition, the rechargeable battery must not be stored inappropriately, </w:t>
      </w:r>
      <w:r w:rsidR="0025597E" w:rsidRPr="00CE301F">
        <w:rPr>
          <w:b/>
          <w:bCs/>
        </w:rPr>
        <w:t>e.g.,</w:t>
      </w:r>
      <w:r w:rsidRPr="00CE301F">
        <w:rPr>
          <w:b/>
          <w:bCs/>
        </w:rPr>
        <w:t xml:space="preserve"> in a box or in a drawer where they can be short-circuited by other conductive materials or where they can short-circuit each other. Do not place any objects in the storage area (</w:t>
      </w:r>
      <w:r w:rsidR="0025597E" w:rsidRPr="00CE301F">
        <w:rPr>
          <w:b/>
          <w:bCs/>
        </w:rPr>
        <w:t>e.g.,</w:t>
      </w:r>
      <w:r w:rsidRPr="00CE301F">
        <w:rPr>
          <w:b/>
          <w:bCs/>
        </w:rPr>
        <w:t xml:space="preserve"> clothes).</w:t>
      </w:r>
    </w:p>
    <w:p w14:paraId="7E28E3C5" w14:textId="77777777" w:rsidR="002D1959" w:rsidRPr="00730A6B" w:rsidRDefault="002D1959" w:rsidP="002D1959">
      <w:pPr>
        <w:rPr>
          <w:b/>
          <w:bCs/>
        </w:rPr>
      </w:pPr>
      <w:r>
        <w:t xml:space="preserve"> </w:t>
      </w:r>
      <w:r w:rsidRPr="00DD35B5">
        <w:rPr>
          <w:noProof/>
        </w:rPr>
        <w:drawing>
          <wp:inline distT="0" distB="0" distL="0" distR="0" wp14:anchorId="6C5876BC" wp14:editId="18CFFE5D">
            <wp:extent cx="323850"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30A6B">
        <w:rPr>
          <w:b/>
          <w:bCs/>
        </w:rPr>
        <w:t>Make sure to use the battery only for the FISHAW electric bike for which it is designed.</w:t>
      </w:r>
    </w:p>
    <w:p w14:paraId="01B702FE" w14:textId="1D5172C5" w:rsidR="002D1959" w:rsidRPr="00730A6B" w:rsidRDefault="002D1959" w:rsidP="002D1959">
      <w:pPr>
        <w:rPr>
          <w:b/>
          <w:bCs/>
        </w:rPr>
      </w:pPr>
      <w:r>
        <w:t xml:space="preserve"> </w:t>
      </w:r>
      <w:r w:rsidRPr="00DD35B5">
        <w:rPr>
          <w:noProof/>
        </w:rPr>
        <w:drawing>
          <wp:inline distT="0" distB="0" distL="0" distR="0" wp14:anchorId="7E5DF732" wp14:editId="75E128F4">
            <wp:extent cx="323850" cy="32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30A6B">
        <w:rPr>
          <w:b/>
          <w:bCs/>
        </w:rPr>
        <w:t xml:space="preserve">When you remove your battery from </w:t>
      </w:r>
      <w:r w:rsidR="00FC7577">
        <w:rPr>
          <w:b/>
          <w:bCs/>
        </w:rPr>
        <w:t>your e-bike</w:t>
      </w:r>
      <w:r w:rsidRPr="00730A6B">
        <w:rPr>
          <w:b/>
          <w:bCs/>
        </w:rPr>
        <w:t xml:space="preserve"> for charging it; you should protect the connections, </w:t>
      </w:r>
      <w:r w:rsidR="00EF32D5" w:rsidRPr="00730A6B">
        <w:rPr>
          <w:b/>
          <w:bCs/>
        </w:rPr>
        <w:t>e.g.,</w:t>
      </w:r>
      <w:r w:rsidRPr="00730A6B">
        <w:rPr>
          <w:b/>
          <w:bCs/>
        </w:rPr>
        <w:t xml:space="preserve"> with a plastic bag against rain, water, moisture, and dirt. If the connections of the rechargeable battery are soiled, clean them with a dry rag.</w:t>
      </w:r>
    </w:p>
    <w:p w14:paraId="64FA78A7" w14:textId="77777777" w:rsidR="002D1959" w:rsidRPr="00BE0BC1" w:rsidRDefault="002D1959" w:rsidP="002D1959">
      <w:r w:rsidRPr="00DD35B5">
        <w:rPr>
          <w:noProof/>
        </w:rPr>
        <w:drawing>
          <wp:inline distT="0" distB="0" distL="0" distR="0" wp14:anchorId="59ED1924" wp14:editId="77EA67B2">
            <wp:extent cx="323850" cy="3238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30A6B">
        <w:rPr>
          <w:b/>
          <w:bCs/>
        </w:rPr>
        <w:t>Your FISHAW electric bike should NOT be left in the open during charging!</w:t>
      </w:r>
    </w:p>
    <w:p w14:paraId="6C718557" w14:textId="77777777" w:rsidR="009F5A6C" w:rsidRDefault="009F5A6C" w:rsidP="002D1959">
      <w:pPr>
        <w:rPr>
          <w:b/>
          <w:bCs/>
        </w:rPr>
      </w:pPr>
    </w:p>
    <w:p w14:paraId="77F38937" w14:textId="1BF6F714" w:rsidR="002D1959" w:rsidRPr="00730A6B" w:rsidRDefault="002D1959" w:rsidP="002D1959">
      <w:pPr>
        <w:rPr>
          <w:b/>
          <w:bCs/>
        </w:rPr>
      </w:pPr>
      <w:r w:rsidRPr="00DD35B5">
        <w:rPr>
          <w:noProof/>
        </w:rPr>
        <w:lastRenderedPageBreak/>
        <w:drawing>
          <wp:inline distT="0" distB="0" distL="0" distR="0" wp14:anchorId="76990DE6" wp14:editId="68B722AB">
            <wp:extent cx="32385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30A6B">
        <w:rPr>
          <w:b/>
          <w:bCs/>
        </w:rPr>
        <w:t xml:space="preserve">Make sure not to discharge your rechargeable battery completely (also </w:t>
      </w:r>
      <w:r w:rsidRPr="004C2E60">
        <w:rPr>
          <w:b/>
          <w:bCs/>
        </w:rPr>
        <w:t xml:space="preserve">referred to as deep discharge). This occurs often when the battery has run out completely and the FISHAW electric bike </w:t>
      </w:r>
      <w:r w:rsidR="00B72838">
        <w:rPr>
          <w:b/>
          <w:bCs/>
        </w:rPr>
        <w:t>is</w:t>
      </w:r>
      <w:r w:rsidRPr="004C2E60">
        <w:rPr>
          <w:b/>
          <w:bCs/>
        </w:rPr>
        <w:t xml:space="preserve"> left </w:t>
      </w:r>
      <w:r w:rsidR="00E058A3">
        <w:rPr>
          <w:b/>
          <w:bCs/>
        </w:rPr>
        <w:t>uncharged</w:t>
      </w:r>
      <w:r w:rsidRPr="004C2E60">
        <w:rPr>
          <w:b/>
          <w:bCs/>
        </w:rPr>
        <w:t xml:space="preserve"> for </w:t>
      </w:r>
      <w:proofErr w:type="gramStart"/>
      <w:r w:rsidR="00E058A3">
        <w:rPr>
          <w:b/>
          <w:bCs/>
        </w:rPr>
        <w:t>a number of</w:t>
      </w:r>
      <w:proofErr w:type="gramEnd"/>
      <w:r w:rsidR="00E058A3">
        <w:rPr>
          <w:b/>
          <w:bCs/>
        </w:rPr>
        <w:t xml:space="preserve"> </w:t>
      </w:r>
      <w:r w:rsidRPr="004C2E60">
        <w:rPr>
          <w:b/>
          <w:bCs/>
        </w:rPr>
        <w:t>days. Depth discharge will affect the rechargeable battery of your FISHAW electric bike permanently! A deep-discharged battery can only be recharged in exceptional cases and with special chargers.  Contact your FISHAW customer service representative.</w:t>
      </w:r>
    </w:p>
    <w:p w14:paraId="54E3FF10" w14:textId="77777777" w:rsidR="002D1959" w:rsidRPr="007C6B75" w:rsidRDefault="002D1959" w:rsidP="002D1959">
      <w:proofErr w:type="spellStart"/>
      <w:r w:rsidRPr="007C6B75">
        <w:t>lf</w:t>
      </w:r>
      <w:proofErr w:type="spellEnd"/>
      <w:r w:rsidRPr="007C6B75">
        <w:t xml:space="preserve"> the rechargeable battery or the charger (or parts of it) must be replaced, only use original spare parts. Contact your FISHAW customer service representative.</w:t>
      </w:r>
    </w:p>
    <w:p w14:paraId="49BCDADC" w14:textId="77777777" w:rsidR="002D1959" w:rsidRPr="00316BB5" w:rsidRDefault="002D1959" w:rsidP="002D1959">
      <w:pPr>
        <w:rPr>
          <w:b/>
          <w:bCs/>
        </w:rPr>
      </w:pPr>
      <w:r w:rsidRPr="007C6B75">
        <w:t>Charge the battery at an ambient temperature of approx. 20 degrees Celsius</w:t>
      </w:r>
      <w:r w:rsidRPr="00316BB5">
        <w:rPr>
          <w:b/>
          <w:bCs/>
        </w:rPr>
        <w:t>. Therefore, before starting the charging, wait until the temperature of the battery has increased or decreased after a ride in cold weather or hot weather.</w:t>
      </w:r>
    </w:p>
    <w:p w14:paraId="3F75C85E" w14:textId="3D5466C3" w:rsidR="002D1959" w:rsidRPr="007B3D46" w:rsidRDefault="002D1959" w:rsidP="002D1959">
      <w:pPr>
        <w:rPr>
          <w:b/>
          <w:bCs/>
        </w:rPr>
      </w:pPr>
      <w:r w:rsidRPr="00DD35B5">
        <w:rPr>
          <w:noProof/>
        </w:rPr>
        <w:drawing>
          <wp:inline distT="0" distB="0" distL="0" distR="0" wp14:anchorId="54B9EC89" wp14:editId="7BB42B9E">
            <wp:extent cx="323850"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A4BA9">
        <w:rPr>
          <w:b/>
          <w:bCs/>
        </w:rPr>
        <w:t xml:space="preserve">Do not dispose of your rechargeable battery in the normal household rubbish.  It must be disposed of according to battery disposal regulations. Therefore, sellers of new rechargeable batteries must provide collection of old batteries and appropriate disposal. If you are in doubt or if you have any questions, contact </w:t>
      </w:r>
      <w:proofErr w:type="spellStart"/>
      <w:r w:rsidRPr="00DA4BA9">
        <w:rPr>
          <w:b/>
          <w:bCs/>
        </w:rPr>
        <w:t>FiSHAW</w:t>
      </w:r>
      <w:proofErr w:type="spellEnd"/>
      <w:r w:rsidRPr="00DA4BA9">
        <w:rPr>
          <w:b/>
          <w:bCs/>
        </w:rPr>
        <w:t>.</w:t>
      </w:r>
    </w:p>
    <w:p w14:paraId="24948BDA" w14:textId="49F81603" w:rsidR="002D1959" w:rsidRPr="00DF647D" w:rsidRDefault="002D1959" w:rsidP="002D1959">
      <w:r w:rsidRPr="00DF647D">
        <w:t>Remove the rechargeable battery from your FISHAW electric bike, if you do not use your FISHAW electric bike for a long period of time and keep it clean and dry.</w:t>
      </w:r>
    </w:p>
    <w:p w14:paraId="71C5EB88" w14:textId="74C05D85" w:rsidR="002D1959" w:rsidRDefault="002D1959" w:rsidP="002D1959">
      <w:r w:rsidRPr="00DF647D">
        <w:t xml:space="preserve">Do not charge your battery over a long period of </w:t>
      </w:r>
      <w:r w:rsidR="00CC1F0D" w:rsidRPr="00DF647D">
        <w:t>time if</w:t>
      </w:r>
      <w:r w:rsidRPr="00DF647D">
        <w:t xml:space="preserve"> you do not need it.</w:t>
      </w:r>
    </w:p>
    <w:p w14:paraId="50E9A93B" w14:textId="77777777" w:rsidR="002D1959" w:rsidRDefault="002D1959" w:rsidP="002D1959">
      <w:r>
        <w:rPr>
          <w:noProof/>
        </w:rPr>
        <w:drawing>
          <wp:inline distT="0" distB="0" distL="0" distR="0" wp14:anchorId="49FA4329" wp14:editId="20EF51FD">
            <wp:extent cx="323850" cy="304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Pr="007F1D3C">
        <w:t>Lithium-ion batteries have no memory effect; they can therefore be charged at any time without affecting battery life</w:t>
      </w:r>
      <w:r>
        <w:t>.</w:t>
      </w:r>
    </w:p>
    <w:p w14:paraId="39F1AEF0" w14:textId="77777777" w:rsidR="000D343F" w:rsidRPr="00A2230B" w:rsidRDefault="000D343F" w:rsidP="000D343F">
      <w:pPr>
        <w:rPr>
          <w:b/>
          <w:bCs/>
        </w:rPr>
      </w:pPr>
      <w:r w:rsidRPr="00157FDB">
        <w:t xml:space="preserve">• </w:t>
      </w:r>
      <w:r w:rsidRPr="00A2230B">
        <w:rPr>
          <w:b/>
          <w:bCs/>
        </w:rPr>
        <w:t>Do not recharge the battery in places with high humidity or outdoors. Doing so may result in electric shock.</w:t>
      </w:r>
    </w:p>
    <w:p w14:paraId="07D10B3A" w14:textId="6AB710CF" w:rsidR="000D343F" w:rsidRPr="00157FDB" w:rsidRDefault="000D343F" w:rsidP="000D343F">
      <w:r w:rsidRPr="00157FDB">
        <w:t>• Do not insert the plug while it is wet. Plug and</w:t>
      </w:r>
      <w:r>
        <w:t xml:space="preserve"> </w:t>
      </w:r>
      <w:r w:rsidRPr="00157FDB">
        <w:t>socket need to be dry, otherwise electric shocks</w:t>
      </w:r>
      <w:r>
        <w:t xml:space="preserve"> </w:t>
      </w:r>
      <w:r w:rsidRPr="00157FDB">
        <w:t xml:space="preserve">may </w:t>
      </w:r>
      <w:r w:rsidR="00431DA3">
        <w:t>occur.</w:t>
      </w:r>
    </w:p>
    <w:p w14:paraId="79A861F8" w14:textId="77777777" w:rsidR="000D343F" w:rsidRPr="00A2230B" w:rsidRDefault="000D343F" w:rsidP="000D343F">
      <w:pPr>
        <w:rPr>
          <w:b/>
          <w:bCs/>
        </w:rPr>
      </w:pPr>
      <w:r w:rsidRPr="00157FDB">
        <w:t xml:space="preserve">• </w:t>
      </w:r>
      <w:r w:rsidRPr="00A2230B">
        <w:rPr>
          <w:b/>
          <w:bCs/>
        </w:rPr>
        <w:t>If the battery does not become fully charged after 6 hours, unplug the battery from the outlet immediately and stop charging. Not doing so may cause overheating, rupture, or ignition of the battery.</w:t>
      </w:r>
    </w:p>
    <w:p w14:paraId="4BC3663F" w14:textId="77777777" w:rsidR="000D343F" w:rsidRPr="00157FDB" w:rsidRDefault="000D343F" w:rsidP="000D343F">
      <w:r w:rsidRPr="00157FDB">
        <w:t xml:space="preserve">• </w:t>
      </w:r>
      <w:r w:rsidRPr="00A2230B">
        <w:rPr>
          <w:b/>
          <w:bCs/>
        </w:rPr>
        <w:t>Do not use the battery if it has any noticeable damage. Doing so may cause rupture, overheating or malfunction.</w:t>
      </w:r>
    </w:p>
    <w:p w14:paraId="2236622B" w14:textId="669CB4ED" w:rsidR="000D343F" w:rsidRPr="00A2230B" w:rsidRDefault="000D343F" w:rsidP="000D343F">
      <w:pPr>
        <w:rPr>
          <w:b/>
          <w:bCs/>
        </w:rPr>
      </w:pPr>
      <w:r w:rsidRPr="00157FDB">
        <w:t xml:space="preserve">• </w:t>
      </w:r>
      <w:r w:rsidRPr="00A2230B">
        <w:rPr>
          <w:b/>
          <w:bCs/>
        </w:rPr>
        <w:t>The battery may only be used in the temperature ranges state</w:t>
      </w:r>
      <w:r w:rsidR="00431DA3">
        <w:rPr>
          <w:b/>
          <w:bCs/>
        </w:rPr>
        <w:t>d</w:t>
      </w:r>
      <w:r w:rsidRPr="00A2230B">
        <w:rPr>
          <w:b/>
          <w:bCs/>
        </w:rPr>
        <w:t xml:space="preserve"> below. Do not use the battery in temperatures outside these ranges. If the battery is used or stored in temperatures outside these ranges, fire, </w:t>
      </w:r>
      <w:proofErr w:type="gramStart"/>
      <w:r w:rsidRPr="00A2230B">
        <w:rPr>
          <w:b/>
          <w:bCs/>
        </w:rPr>
        <w:t>injury</w:t>
      </w:r>
      <w:proofErr w:type="gramEnd"/>
      <w:r w:rsidRPr="00A2230B">
        <w:rPr>
          <w:b/>
          <w:bCs/>
        </w:rPr>
        <w:t xml:space="preserve"> or malfunction may </w:t>
      </w:r>
      <w:r w:rsidR="00287468" w:rsidRPr="00A2230B">
        <w:rPr>
          <w:b/>
          <w:bCs/>
        </w:rPr>
        <w:t>occur</w:t>
      </w:r>
      <w:r w:rsidR="00287468">
        <w:rPr>
          <w:b/>
          <w:bCs/>
        </w:rPr>
        <w:t>: -</w:t>
      </w:r>
    </w:p>
    <w:p w14:paraId="1B60D8F3" w14:textId="77777777" w:rsidR="000D343F" w:rsidRPr="00A2230B" w:rsidRDefault="000D343F" w:rsidP="000D343F">
      <w:pPr>
        <w:rPr>
          <w:b/>
          <w:bCs/>
        </w:rPr>
      </w:pPr>
      <w:r w:rsidRPr="00A2230B">
        <w:rPr>
          <w:b/>
          <w:bCs/>
        </w:rPr>
        <w:t xml:space="preserve">• 1. Temperature for discharging: </w:t>
      </w:r>
      <w:r w:rsidRPr="00A2230B">
        <w:rPr>
          <w:rFonts w:hint="eastAsia"/>
          <w:b/>
          <w:bCs/>
        </w:rPr>
        <w:t>–</w:t>
      </w:r>
      <w:r w:rsidRPr="00A2230B">
        <w:rPr>
          <w:b/>
          <w:bCs/>
        </w:rPr>
        <w:t>10°C to 50°C</w:t>
      </w:r>
    </w:p>
    <w:p w14:paraId="6D6FA722" w14:textId="77777777" w:rsidR="000D343F" w:rsidRPr="00A2230B" w:rsidRDefault="000D343F" w:rsidP="000D343F">
      <w:pPr>
        <w:rPr>
          <w:b/>
          <w:bCs/>
        </w:rPr>
      </w:pPr>
      <w:r w:rsidRPr="00A2230B">
        <w:rPr>
          <w:b/>
          <w:bCs/>
        </w:rPr>
        <w:t>• 2. Temperature for charging: 0°C to 40°C</w:t>
      </w:r>
    </w:p>
    <w:p w14:paraId="6F6BC0C7" w14:textId="4009BB8C" w:rsidR="000D343F" w:rsidRPr="005C5644" w:rsidRDefault="005C5644" w:rsidP="000D343F">
      <w:pPr>
        <w:rPr>
          <w:b/>
          <w:bCs/>
          <w:sz w:val="32"/>
          <w:szCs w:val="32"/>
        </w:rPr>
      </w:pPr>
      <w:r w:rsidRPr="00DD35B5">
        <w:rPr>
          <w:noProof/>
        </w:rPr>
        <w:drawing>
          <wp:inline distT="0" distB="0" distL="0" distR="0" wp14:anchorId="18E4F927" wp14:editId="23371148">
            <wp:extent cx="323850" cy="32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B6D33">
        <w:rPr>
          <w:b/>
          <w:bCs/>
          <w:sz w:val="32"/>
          <w:szCs w:val="32"/>
        </w:rPr>
        <w:t xml:space="preserve"> </w:t>
      </w:r>
      <w:r w:rsidR="000D343F" w:rsidRPr="005C5644">
        <w:rPr>
          <w:b/>
          <w:bCs/>
          <w:sz w:val="32"/>
          <w:szCs w:val="32"/>
        </w:rPr>
        <w:t>Danger</w:t>
      </w:r>
      <w:r w:rsidR="00EB6D33">
        <w:rPr>
          <w:b/>
          <w:bCs/>
          <w:sz w:val="32"/>
          <w:szCs w:val="32"/>
        </w:rPr>
        <w:t>!</w:t>
      </w:r>
      <w:r w:rsidR="00EB5167">
        <w:rPr>
          <w:b/>
          <w:bCs/>
          <w:sz w:val="32"/>
          <w:szCs w:val="32"/>
        </w:rPr>
        <w:t xml:space="preserve"> Pay Attention to </w:t>
      </w:r>
      <w:proofErr w:type="gramStart"/>
      <w:r w:rsidR="00EB5167">
        <w:rPr>
          <w:b/>
          <w:bCs/>
          <w:sz w:val="32"/>
          <w:szCs w:val="32"/>
        </w:rPr>
        <w:t>all of</w:t>
      </w:r>
      <w:proofErr w:type="gramEnd"/>
      <w:r w:rsidR="00EB5167">
        <w:rPr>
          <w:b/>
          <w:bCs/>
          <w:sz w:val="32"/>
          <w:szCs w:val="32"/>
        </w:rPr>
        <w:t xml:space="preserve"> the </w:t>
      </w:r>
      <w:r w:rsidR="00BD4B0D">
        <w:rPr>
          <w:b/>
          <w:bCs/>
          <w:sz w:val="32"/>
          <w:szCs w:val="32"/>
        </w:rPr>
        <w:t>F</w:t>
      </w:r>
      <w:r w:rsidR="00EB5167">
        <w:rPr>
          <w:b/>
          <w:bCs/>
          <w:sz w:val="32"/>
          <w:szCs w:val="32"/>
        </w:rPr>
        <w:t>ollowing</w:t>
      </w:r>
      <w:r w:rsidR="00BD4B0D">
        <w:rPr>
          <w:b/>
          <w:bCs/>
          <w:sz w:val="32"/>
          <w:szCs w:val="32"/>
        </w:rPr>
        <w:t xml:space="preserve"> Instructions:</w:t>
      </w:r>
    </w:p>
    <w:p w14:paraId="13CF9532" w14:textId="3AEF874B" w:rsidR="000D343F" w:rsidRPr="00A2230B" w:rsidRDefault="000D343F" w:rsidP="000D343F">
      <w:pPr>
        <w:rPr>
          <w:b/>
          <w:bCs/>
        </w:rPr>
      </w:pPr>
      <w:r w:rsidRPr="00A2230B">
        <w:rPr>
          <w:b/>
          <w:bCs/>
        </w:rPr>
        <w:t xml:space="preserve">• Do not deform, modify, or disassemble the battery. Do not apply solder directly to the battery. Doing so may cause leakage, overheating, </w:t>
      </w:r>
      <w:r w:rsidR="000F137A" w:rsidRPr="00A2230B">
        <w:rPr>
          <w:b/>
          <w:bCs/>
        </w:rPr>
        <w:t>rupture,</w:t>
      </w:r>
      <w:r w:rsidRPr="00A2230B">
        <w:rPr>
          <w:b/>
          <w:bCs/>
        </w:rPr>
        <w:t xml:space="preserve"> or ignition of the battery.</w:t>
      </w:r>
    </w:p>
    <w:p w14:paraId="1D9B5F3B" w14:textId="13E702EB" w:rsidR="000D343F" w:rsidRPr="00D103CA" w:rsidRDefault="000D343F" w:rsidP="000D343F">
      <w:pPr>
        <w:rPr>
          <w:b/>
          <w:bCs/>
        </w:rPr>
      </w:pPr>
      <w:r w:rsidRPr="00406910">
        <w:t xml:space="preserve">• </w:t>
      </w:r>
      <w:r w:rsidRPr="00D103CA">
        <w:rPr>
          <w:b/>
          <w:bCs/>
        </w:rPr>
        <w:t>Do not leave the battery near sources of heat (</w:t>
      </w:r>
      <w:r w:rsidR="000F137A" w:rsidRPr="00D103CA">
        <w:rPr>
          <w:b/>
          <w:bCs/>
        </w:rPr>
        <w:t>e.g., heaters</w:t>
      </w:r>
      <w:r w:rsidRPr="00D103CA">
        <w:rPr>
          <w:b/>
          <w:bCs/>
        </w:rPr>
        <w:t>). Do not heat the battery or throw it into a fire. Doing so may cause rupture or ignition of the battery.</w:t>
      </w:r>
    </w:p>
    <w:p w14:paraId="6CA11985" w14:textId="77777777" w:rsidR="000D343F" w:rsidRPr="00D103CA" w:rsidRDefault="000D343F" w:rsidP="000D343F">
      <w:pPr>
        <w:rPr>
          <w:b/>
          <w:bCs/>
        </w:rPr>
      </w:pPr>
      <w:r w:rsidRPr="00406910">
        <w:t xml:space="preserve">• </w:t>
      </w:r>
      <w:r w:rsidRPr="00D103CA">
        <w:rPr>
          <w:b/>
          <w:bCs/>
        </w:rPr>
        <w:t>Do not subject the battery to strong shocks or throw it. If this is not observed, overheating, rupture or ignition of the battery may occur.</w:t>
      </w:r>
    </w:p>
    <w:p w14:paraId="7B5D0144" w14:textId="0783D931" w:rsidR="000D343F" w:rsidRPr="00406910" w:rsidRDefault="000D343F" w:rsidP="000D343F">
      <w:r w:rsidRPr="00406910">
        <w:lastRenderedPageBreak/>
        <w:t>• Do not immerse the battery in fresh water or</w:t>
      </w:r>
      <w:r>
        <w:t xml:space="preserve"> </w:t>
      </w:r>
      <w:r w:rsidRPr="00406910">
        <w:t>seawater, and do not allow the battery terminals to</w:t>
      </w:r>
      <w:r>
        <w:t xml:space="preserve"> </w:t>
      </w:r>
      <w:r w:rsidRPr="00406910">
        <w:t>get wet. Doing so may cause overheating, rupture,</w:t>
      </w:r>
      <w:r>
        <w:t xml:space="preserve"> </w:t>
      </w:r>
      <w:r w:rsidRPr="00406910">
        <w:t>or ignition of the battery.</w:t>
      </w:r>
    </w:p>
    <w:p w14:paraId="3A069AF2" w14:textId="77777777" w:rsidR="000D343F" w:rsidRPr="004341A1" w:rsidRDefault="000D343F" w:rsidP="000D343F">
      <w:pPr>
        <w:rPr>
          <w:b/>
          <w:bCs/>
        </w:rPr>
      </w:pPr>
      <w:r w:rsidRPr="00406910">
        <w:t xml:space="preserve">• </w:t>
      </w:r>
      <w:r w:rsidRPr="004341A1">
        <w:rPr>
          <w:b/>
          <w:bCs/>
        </w:rPr>
        <w:t>Only use the specified charger. Not doing so may cause overheating, bursting, or ignition of the battery.</w:t>
      </w:r>
    </w:p>
    <w:p w14:paraId="2A72F887" w14:textId="77777777" w:rsidR="000D343F" w:rsidRPr="00406910" w:rsidRDefault="000D343F" w:rsidP="000D343F">
      <w:r w:rsidRPr="00406910">
        <w:t>Observe the components during the specified</w:t>
      </w:r>
      <w:r>
        <w:t xml:space="preserve"> </w:t>
      </w:r>
      <w:r w:rsidRPr="00406910">
        <w:t>charging conditions when charging the battery.</w:t>
      </w:r>
    </w:p>
    <w:p w14:paraId="17B518E1" w14:textId="70AA5B6C" w:rsidR="000D343F" w:rsidRPr="00406910" w:rsidRDefault="000D343F" w:rsidP="000D343F">
      <w:r w:rsidRPr="00406910">
        <w:t xml:space="preserve">• </w:t>
      </w:r>
      <w:r w:rsidRPr="004341A1">
        <w:rPr>
          <w:b/>
          <w:bCs/>
        </w:rPr>
        <w:t xml:space="preserve">Do not short-circuit the discharge port with metal, or else it may cause overheating, </w:t>
      </w:r>
      <w:r w:rsidR="00CE2E74" w:rsidRPr="004341A1">
        <w:rPr>
          <w:b/>
          <w:bCs/>
        </w:rPr>
        <w:t>rupture,</w:t>
      </w:r>
      <w:r w:rsidRPr="004341A1">
        <w:rPr>
          <w:b/>
          <w:bCs/>
        </w:rPr>
        <w:t xml:space="preserve"> or ignition of the battery.</w:t>
      </w:r>
    </w:p>
    <w:p w14:paraId="19882E4E" w14:textId="77777777" w:rsidR="000D343F" w:rsidRPr="004341A1" w:rsidRDefault="000D343F" w:rsidP="000D343F">
      <w:pPr>
        <w:rPr>
          <w:b/>
          <w:bCs/>
        </w:rPr>
      </w:pPr>
      <w:r w:rsidRPr="00406910">
        <w:t xml:space="preserve">• </w:t>
      </w:r>
      <w:r w:rsidRPr="004341A1">
        <w:rPr>
          <w:b/>
          <w:bCs/>
        </w:rPr>
        <w:t>Do not leave the battery in a place exposed to direct sunlight, inside a vehicle on a hot day or in other hot places. Doing so may result in battery leakage.</w:t>
      </w:r>
    </w:p>
    <w:p w14:paraId="18653384" w14:textId="77777777" w:rsidR="000D343F" w:rsidRPr="00096687" w:rsidRDefault="000D343F" w:rsidP="000D343F">
      <w:pPr>
        <w:rPr>
          <w:b/>
          <w:bCs/>
        </w:rPr>
      </w:pPr>
      <w:r w:rsidRPr="00096687">
        <w:rPr>
          <w:b/>
          <w:bCs/>
        </w:rPr>
        <w:t>• If any leaked fluid gets on your skin or clothes, wash it off immediately with clean water. The leaked fluid may damage your skin.</w:t>
      </w:r>
    </w:p>
    <w:p w14:paraId="7D7605DF" w14:textId="77777777" w:rsidR="000D343F" w:rsidRPr="00096687" w:rsidRDefault="000D343F" w:rsidP="000D343F">
      <w:pPr>
        <w:rPr>
          <w:b/>
          <w:bCs/>
        </w:rPr>
      </w:pPr>
      <w:r w:rsidRPr="00096687">
        <w:rPr>
          <w:b/>
          <w:bCs/>
        </w:rPr>
        <w:t>• If any liquid leaking from the battery gets into your eyes, rinse immediately with clean water (e.g., tap water). Seek medical advice immediately; otherwise, the battery liquid may damage your eyes.</w:t>
      </w:r>
    </w:p>
    <w:p w14:paraId="33CC41AF" w14:textId="77777777" w:rsidR="000D343F" w:rsidRPr="00096687" w:rsidRDefault="000D343F" w:rsidP="000D343F">
      <w:pPr>
        <w:rPr>
          <w:b/>
          <w:bCs/>
        </w:rPr>
      </w:pPr>
      <w:r w:rsidRPr="00096687">
        <w:rPr>
          <w:b/>
          <w:bCs/>
        </w:rPr>
        <w:t>• Store the battery in a safe place out of the reach of children and pets.</w:t>
      </w:r>
    </w:p>
    <w:p w14:paraId="3E00B236" w14:textId="5A312AA3" w:rsidR="000D343F" w:rsidRPr="004C2B1E" w:rsidRDefault="000D343F" w:rsidP="000D343F">
      <w:pPr>
        <w:rPr>
          <w:b/>
          <w:bCs/>
          <w:sz w:val="28"/>
          <w:szCs w:val="28"/>
        </w:rPr>
      </w:pPr>
      <w:r w:rsidRPr="004C2B1E">
        <w:rPr>
          <w:b/>
          <w:bCs/>
          <w:sz w:val="28"/>
          <w:szCs w:val="28"/>
        </w:rPr>
        <w:t>Using the Battery Properly</w:t>
      </w:r>
    </w:p>
    <w:p w14:paraId="3BC1A114" w14:textId="77777777" w:rsidR="000D343F" w:rsidRPr="004C2B1E" w:rsidRDefault="000D343F" w:rsidP="000D343F">
      <w:pPr>
        <w:rPr>
          <w:b/>
          <w:bCs/>
        </w:rPr>
      </w:pPr>
      <w:r w:rsidRPr="004C2B1E">
        <w:rPr>
          <w:b/>
          <w:bCs/>
        </w:rPr>
        <w:t>The battery can be charged at any time no matter how much power is left. However, in the following cases, the battery needs to be fully charged. Make sure you use the specified charger to charge the battery.</w:t>
      </w:r>
    </w:p>
    <w:p w14:paraId="57332C17" w14:textId="4FC9A559" w:rsidR="000D343F" w:rsidRPr="004C2B1E" w:rsidRDefault="000D343F" w:rsidP="000D343F">
      <w:r w:rsidRPr="004C2B1E">
        <w:t xml:space="preserve">• The battery is usually not fully charged for the convenience of transport. Make sure the battery is fully charged before using the </w:t>
      </w:r>
      <w:r w:rsidR="00CA4821" w:rsidRPr="004C2B1E">
        <w:t>battery</w:t>
      </w:r>
      <w:r w:rsidR="00356BBB" w:rsidRPr="004C2B1E">
        <w:t xml:space="preserve"> for the f</w:t>
      </w:r>
      <w:r w:rsidR="0058567B" w:rsidRPr="004C2B1E">
        <w:t>irst time.</w:t>
      </w:r>
      <w:r w:rsidR="00CA4821" w:rsidRPr="004C2B1E">
        <w:t xml:space="preserve"> (</w:t>
      </w:r>
      <w:proofErr w:type="spellStart"/>
      <w:r w:rsidR="003906E5" w:rsidRPr="004C2B1E">
        <w:t>ie</w:t>
      </w:r>
      <w:proofErr w:type="spellEnd"/>
      <w:r w:rsidR="00CA4821" w:rsidRPr="004C2B1E">
        <w:t>., when you first rece</w:t>
      </w:r>
      <w:r w:rsidR="0058567B" w:rsidRPr="004C2B1E">
        <w:t>ive your e-bike)</w:t>
      </w:r>
      <w:r w:rsidR="00835ECE" w:rsidRPr="004C2B1E">
        <w:t>.</w:t>
      </w:r>
    </w:p>
    <w:p w14:paraId="612F64E4" w14:textId="7EEE750B" w:rsidR="000D343F" w:rsidRPr="004C2B1E" w:rsidRDefault="000D343F" w:rsidP="000D343F">
      <w:pPr>
        <w:rPr>
          <w:b/>
          <w:bCs/>
        </w:rPr>
      </w:pPr>
      <w:r w:rsidRPr="004C2B1E">
        <w:t xml:space="preserve">• </w:t>
      </w:r>
      <w:r w:rsidRPr="004C2B1E">
        <w:rPr>
          <w:b/>
          <w:bCs/>
        </w:rPr>
        <w:t xml:space="preserve">If </w:t>
      </w:r>
      <w:r w:rsidR="00D34DF4" w:rsidRPr="004C2B1E">
        <w:rPr>
          <w:b/>
          <w:bCs/>
        </w:rPr>
        <w:t xml:space="preserve">you do </w:t>
      </w:r>
      <w:r w:rsidRPr="004C2B1E">
        <w:rPr>
          <w:b/>
          <w:bCs/>
        </w:rPr>
        <w:t>not inten</w:t>
      </w:r>
      <w:r w:rsidR="00D34DF4" w:rsidRPr="004C2B1E">
        <w:rPr>
          <w:b/>
          <w:bCs/>
        </w:rPr>
        <w:t>d</w:t>
      </w:r>
      <w:r w:rsidRPr="004C2B1E">
        <w:rPr>
          <w:b/>
          <w:bCs/>
        </w:rPr>
        <w:t xml:space="preserve"> to use the battery for a long time, make sure the battery is </w:t>
      </w:r>
      <w:r w:rsidR="00A41D8D" w:rsidRPr="004C2B1E">
        <w:rPr>
          <w:b/>
          <w:bCs/>
        </w:rPr>
        <w:t xml:space="preserve">fully </w:t>
      </w:r>
      <w:r w:rsidRPr="004C2B1E">
        <w:rPr>
          <w:b/>
          <w:bCs/>
        </w:rPr>
        <w:t>charged before storage and that it is charged a</w:t>
      </w:r>
      <w:r w:rsidR="00D34DF4" w:rsidRPr="004C2B1E">
        <w:rPr>
          <w:b/>
          <w:bCs/>
        </w:rPr>
        <w:t>t</w:t>
      </w:r>
      <w:r w:rsidRPr="004C2B1E">
        <w:rPr>
          <w:b/>
          <w:bCs/>
        </w:rPr>
        <w:t xml:space="preserve"> least once every 12 months thereafter.  Do not leave the battery completely discharged!</w:t>
      </w:r>
    </w:p>
    <w:p w14:paraId="723E664D" w14:textId="77777777" w:rsidR="000D343F" w:rsidRPr="004C2B1E" w:rsidRDefault="000D343F" w:rsidP="000D343F">
      <w:pPr>
        <w:rPr>
          <w:b/>
          <w:bCs/>
        </w:rPr>
      </w:pPr>
      <w:r w:rsidRPr="004C2B1E">
        <w:t xml:space="preserve">• </w:t>
      </w:r>
      <w:r w:rsidRPr="004C2B1E">
        <w:rPr>
          <w:b/>
          <w:bCs/>
        </w:rPr>
        <w:t>Once you have begun to use the battery, please have it charged at least once every two weeks.</w:t>
      </w:r>
    </w:p>
    <w:p w14:paraId="5C723CCE" w14:textId="19C8AAAD" w:rsidR="00FF2FDA" w:rsidRPr="004C2B1E" w:rsidRDefault="000D343F" w:rsidP="000D343F">
      <w:pPr>
        <w:rPr>
          <w:b/>
          <w:bCs/>
        </w:rPr>
      </w:pPr>
      <w:r w:rsidRPr="004C2B1E">
        <w:rPr>
          <w:b/>
          <w:bCs/>
        </w:rPr>
        <w:t>If the battery is completely discharged, charge it as soon as possible. If you do not charge the battery, it will be damaged</w:t>
      </w:r>
      <w:r w:rsidR="0083260E" w:rsidRPr="004C2B1E">
        <w:rPr>
          <w:b/>
          <w:bCs/>
        </w:rPr>
        <w:t>!</w:t>
      </w:r>
    </w:p>
    <w:p w14:paraId="74E2B23C" w14:textId="1766C3CD" w:rsidR="000D343F" w:rsidRPr="004C2B1E" w:rsidRDefault="000D343F" w:rsidP="000D343F">
      <w:pPr>
        <w:rPr>
          <w:b/>
          <w:bCs/>
          <w:sz w:val="28"/>
          <w:szCs w:val="28"/>
        </w:rPr>
      </w:pPr>
      <w:r w:rsidRPr="004C2B1E">
        <w:rPr>
          <w:b/>
          <w:bCs/>
          <w:sz w:val="28"/>
          <w:szCs w:val="28"/>
        </w:rPr>
        <w:t>Charging the Battery</w:t>
      </w:r>
    </w:p>
    <w:p w14:paraId="37DC93D8" w14:textId="77777777" w:rsidR="000D343F" w:rsidRPr="004C2B1E" w:rsidRDefault="000D343F" w:rsidP="000D343F">
      <w:pPr>
        <w:rPr>
          <w:b/>
          <w:bCs/>
        </w:rPr>
      </w:pPr>
      <w:r w:rsidRPr="004C2B1E">
        <w:t xml:space="preserve">• </w:t>
      </w:r>
      <w:r w:rsidRPr="004C2B1E">
        <w:rPr>
          <w:b/>
          <w:bCs/>
        </w:rPr>
        <w:t>When using the battery for the first time, check that the battery has not run low in transport or storage.</w:t>
      </w:r>
    </w:p>
    <w:p w14:paraId="24209C9D" w14:textId="7DC779A9" w:rsidR="000D343F" w:rsidRPr="004C2B1E" w:rsidRDefault="000D343F" w:rsidP="000D343F">
      <w:r w:rsidRPr="004C2B1E">
        <w:t xml:space="preserve">• If </w:t>
      </w:r>
      <w:r w:rsidR="0083260E" w:rsidRPr="004C2B1E">
        <w:t>you do not intend</w:t>
      </w:r>
      <w:r w:rsidRPr="004C2B1E">
        <w:t xml:space="preserve"> to use the battery for a long</w:t>
      </w:r>
      <w:r w:rsidR="001D2513" w:rsidRPr="004C2B1E">
        <w:t xml:space="preserve"> period of</w:t>
      </w:r>
      <w:r w:rsidRPr="004C2B1E">
        <w:t xml:space="preserve"> time, charge the battery regularly to avoid excessive battery discharge.</w:t>
      </w:r>
    </w:p>
    <w:p w14:paraId="1224F008" w14:textId="77777777" w:rsidR="000D343F" w:rsidRPr="004C2B1E" w:rsidRDefault="000D343F" w:rsidP="000D343F">
      <w:pPr>
        <w:rPr>
          <w:b/>
          <w:bCs/>
        </w:rPr>
      </w:pPr>
      <w:r w:rsidRPr="004C2B1E">
        <w:t xml:space="preserve">• </w:t>
      </w:r>
      <w:r w:rsidRPr="004C2B1E">
        <w:rPr>
          <w:b/>
          <w:bCs/>
        </w:rPr>
        <w:t>Please charge the battery as soon as possible before it runs out; over-discharge can cause permanent damage to the battery.</w:t>
      </w:r>
    </w:p>
    <w:p w14:paraId="2E1910D7" w14:textId="77777777" w:rsidR="000D343F" w:rsidRPr="004C2B1E" w:rsidRDefault="000D343F" w:rsidP="000D343F">
      <w:r w:rsidRPr="004C2B1E">
        <w:t xml:space="preserve">• </w:t>
      </w:r>
      <w:r w:rsidRPr="004C2B1E">
        <w:rPr>
          <w:b/>
          <w:bCs/>
        </w:rPr>
        <w:t>No matter how much power is left, the battery can be charged at any time. However, the specified charger must be used to avoid overcharge of the battery</w:t>
      </w:r>
      <w:r w:rsidRPr="004C2B1E">
        <w:t>.</w:t>
      </w:r>
    </w:p>
    <w:p w14:paraId="0C2A2762" w14:textId="217C2841" w:rsidR="00FE047E" w:rsidRPr="004C2B1E" w:rsidRDefault="00890F40" w:rsidP="00390D0A">
      <w:pPr>
        <w:rPr>
          <w:b/>
          <w:bCs/>
          <w:sz w:val="28"/>
          <w:szCs w:val="28"/>
        </w:rPr>
      </w:pPr>
      <w:r w:rsidRPr="004C2B1E">
        <w:rPr>
          <w:b/>
          <w:bCs/>
          <w:sz w:val="28"/>
          <w:szCs w:val="28"/>
        </w:rPr>
        <w:t xml:space="preserve">Removing the </w:t>
      </w:r>
      <w:r w:rsidR="00FA263E" w:rsidRPr="004C2B1E">
        <w:rPr>
          <w:b/>
          <w:bCs/>
          <w:sz w:val="28"/>
          <w:szCs w:val="28"/>
        </w:rPr>
        <w:t>Battery for Charging</w:t>
      </w:r>
    </w:p>
    <w:p w14:paraId="309BD049" w14:textId="77777777" w:rsidR="00E60162" w:rsidRDefault="00C302D1" w:rsidP="00C302D1">
      <w:pPr>
        <w:shd w:val="clear" w:color="auto" w:fill="FFFFFF"/>
        <w:rPr>
          <w:rFonts w:asciiTheme="minorHAnsi" w:hAnsiTheme="minorHAnsi" w:cstheme="minorHAnsi"/>
          <w:b/>
          <w:bCs/>
          <w:color w:val="222222"/>
        </w:rPr>
      </w:pPr>
      <w:r w:rsidRPr="004C2B1E">
        <w:rPr>
          <w:rFonts w:asciiTheme="minorHAnsi" w:hAnsiTheme="minorHAnsi" w:cstheme="minorHAnsi"/>
          <w:color w:val="222222"/>
        </w:rPr>
        <w:t>The key locks the battery into place and unlocks the battery, so that you can remove it</w:t>
      </w:r>
      <w:r w:rsidR="00017B0D" w:rsidRPr="004C2B1E">
        <w:rPr>
          <w:rFonts w:asciiTheme="minorHAnsi" w:hAnsiTheme="minorHAnsi" w:cstheme="minorHAnsi"/>
          <w:color w:val="222222"/>
        </w:rPr>
        <w:t xml:space="preserve"> from the e-bike for travelling or charging away from the e-bike</w:t>
      </w:r>
      <w:r w:rsidRPr="004C2B1E">
        <w:rPr>
          <w:rFonts w:asciiTheme="minorHAnsi" w:hAnsiTheme="minorHAnsi" w:cstheme="minorHAnsi"/>
          <w:color w:val="222222"/>
        </w:rPr>
        <w:t>.  Once you lock the battery into place no one can remove it from the bike</w:t>
      </w:r>
      <w:r w:rsidR="00A97B65" w:rsidRPr="004C2B1E">
        <w:rPr>
          <w:rFonts w:asciiTheme="minorHAnsi" w:hAnsiTheme="minorHAnsi" w:cstheme="minorHAnsi"/>
          <w:color w:val="222222"/>
        </w:rPr>
        <w:t>.</w:t>
      </w:r>
      <w:r w:rsidRPr="004C2B1E">
        <w:rPr>
          <w:rFonts w:asciiTheme="minorHAnsi" w:hAnsiTheme="minorHAnsi" w:cstheme="minorHAnsi"/>
          <w:color w:val="222222"/>
        </w:rPr>
        <w:t xml:space="preserve">  Please make sure you </w:t>
      </w:r>
      <w:r w:rsidR="001704BA" w:rsidRPr="004C2B1E">
        <w:rPr>
          <w:rFonts w:asciiTheme="minorHAnsi" w:hAnsiTheme="minorHAnsi" w:cstheme="minorHAnsi"/>
          <w:color w:val="222222"/>
        </w:rPr>
        <w:t>do not</w:t>
      </w:r>
      <w:r w:rsidRPr="004C2B1E">
        <w:rPr>
          <w:rFonts w:asciiTheme="minorHAnsi" w:hAnsiTheme="minorHAnsi" w:cstheme="minorHAnsi"/>
          <w:color w:val="222222"/>
        </w:rPr>
        <w:t xml:space="preserve"> leave your keys in </w:t>
      </w:r>
      <w:r w:rsidR="001704BA" w:rsidRPr="004C2B1E">
        <w:rPr>
          <w:rFonts w:asciiTheme="minorHAnsi" w:hAnsiTheme="minorHAnsi" w:cstheme="minorHAnsi"/>
          <w:color w:val="222222"/>
        </w:rPr>
        <w:t>your e-</w:t>
      </w:r>
      <w:r w:rsidRPr="004C2B1E">
        <w:rPr>
          <w:rFonts w:asciiTheme="minorHAnsi" w:hAnsiTheme="minorHAnsi" w:cstheme="minorHAnsi"/>
          <w:color w:val="222222"/>
        </w:rPr>
        <w:t xml:space="preserve"> bike when you are out with the </w:t>
      </w:r>
      <w:r w:rsidR="001704BA" w:rsidRPr="004C2B1E">
        <w:rPr>
          <w:rFonts w:asciiTheme="minorHAnsi" w:hAnsiTheme="minorHAnsi" w:cstheme="minorHAnsi"/>
          <w:color w:val="222222"/>
        </w:rPr>
        <w:t>e-</w:t>
      </w:r>
      <w:r w:rsidRPr="004C2B1E">
        <w:rPr>
          <w:rFonts w:asciiTheme="minorHAnsi" w:hAnsiTheme="minorHAnsi" w:cstheme="minorHAnsi"/>
          <w:color w:val="222222"/>
        </w:rPr>
        <w:t>bike</w:t>
      </w:r>
      <w:r w:rsidR="001704BA" w:rsidRPr="004C2B1E">
        <w:rPr>
          <w:rFonts w:asciiTheme="minorHAnsi" w:hAnsiTheme="minorHAnsi" w:cstheme="minorHAnsi"/>
          <w:color w:val="222222"/>
        </w:rPr>
        <w:t>.</w:t>
      </w:r>
      <w:r w:rsidRPr="004C2B1E">
        <w:rPr>
          <w:rFonts w:asciiTheme="minorHAnsi" w:hAnsiTheme="minorHAnsi" w:cstheme="minorHAnsi"/>
          <w:color w:val="222222"/>
        </w:rPr>
        <w:t xml:space="preserve"> </w:t>
      </w:r>
      <w:r w:rsidR="001704BA" w:rsidRPr="004C2B1E">
        <w:rPr>
          <w:rFonts w:asciiTheme="minorHAnsi" w:hAnsiTheme="minorHAnsi" w:cstheme="minorHAnsi"/>
          <w:b/>
          <w:bCs/>
          <w:color w:val="222222"/>
        </w:rPr>
        <w:t>A</w:t>
      </w:r>
      <w:r w:rsidRPr="004C2B1E">
        <w:rPr>
          <w:rFonts w:asciiTheme="minorHAnsi" w:hAnsiTheme="minorHAnsi" w:cstheme="minorHAnsi"/>
          <w:b/>
          <w:bCs/>
          <w:color w:val="222222"/>
        </w:rPr>
        <w:t>lways keep them in a safe place, as they are made to work for your battery only and are expensive to replace, if lost.</w:t>
      </w:r>
      <w:r w:rsidR="007B1752">
        <w:rPr>
          <w:rFonts w:asciiTheme="minorHAnsi" w:hAnsiTheme="minorHAnsi" w:cstheme="minorHAnsi"/>
          <w:b/>
          <w:bCs/>
          <w:color w:val="222222"/>
        </w:rPr>
        <w:t xml:space="preserve"> </w:t>
      </w:r>
    </w:p>
    <w:p w14:paraId="72CC5BD6" w14:textId="1B2E700A" w:rsidR="00C302D1" w:rsidRPr="004C2B1E" w:rsidRDefault="00E60162" w:rsidP="00C302D1">
      <w:pPr>
        <w:shd w:val="clear" w:color="auto" w:fill="FFFFFF"/>
        <w:rPr>
          <w:rFonts w:asciiTheme="minorHAnsi" w:hAnsiTheme="minorHAnsi" w:cstheme="minorHAnsi"/>
          <w:b/>
          <w:bCs/>
          <w:color w:val="222222"/>
          <w:sz w:val="24"/>
          <w:szCs w:val="24"/>
          <w:lang w:eastAsia="en-AU"/>
        </w:rPr>
      </w:pPr>
      <w:r>
        <w:rPr>
          <w:noProof/>
        </w:rPr>
        <w:drawing>
          <wp:inline distT="0" distB="0" distL="0" distR="0" wp14:anchorId="20E153AF" wp14:editId="7F5411A6">
            <wp:extent cx="32385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E6364E">
        <w:rPr>
          <w:rFonts w:asciiTheme="minorHAnsi" w:hAnsiTheme="minorHAnsi" w:cstheme="minorHAnsi"/>
          <w:b/>
          <w:bCs/>
          <w:color w:val="222222"/>
        </w:rPr>
        <w:t xml:space="preserve"> Record the identification number that comes with your keys </w:t>
      </w:r>
      <w:r w:rsidR="00140113">
        <w:rPr>
          <w:rFonts w:asciiTheme="minorHAnsi" w:hAnsiTheme="minorHAnsi" w:cstheme="minorHAnsi"/>
          <w:b/>
          <w:bCs/>
          <w:color w:val="222222"/>
        </w:rPr>
        <w:t xml:space="preserve">as soon as you receive them. </w:t>
      </w:r>
      <w:r w:rsidR="00C01CA7">
        <w:rPr>
          <w:rFonts w:asciiTheme="minorHAnsi" w:hAnsiTheme="minorHAnsi" w:cstheme="minorHAnsi"/>
          <w:b/>
          <w:bCs/>
          <w:color w:val="222222"/>
        </w:rPr>
        <w:t>This ID</w:t>
      </w:r>
      <w:r w:rsidR="00E6364E">
        <w:rPr>
          <w:rFonts w:asciiTheme="minorHAnsi" w:hAnsiTheme="minorHAnsi" w:cstheme="minorHAnsi"/>
          <w:b/>
          <w:bCs/>
          <w:color w:val="222222"/>
        </w:rPr>
        <w:t xml:space="preserve"> is specific to </w:t>
      </w:r>
      <w:r w:rsidR="00C01CA7">
        <w:rPr>
          <w:rFonts w:asciiTheme="minorHAnsi" w:hAnsiTheme="minorHAnsi" w:cstheme="minorHAnsi"/>
          <w:b/>
          <w:bCs/>
          <w:color w:val="222222"/>
        </w:rPr>
        <w:t>your</w:t>
      </w:r>
      <w:r w:rsidR="0042411B">
        <w:rPr>
          <w:rFonts w:asciiTheme="minorHAnsi" w:hAnsiTheme="minorHAnsi" w:cstheme="minorHAnsi"/>
          <w:b/>
          <w:bCs/>
          <w:color w:val="222222"/>
        </w:rPr>
        <w:t xml:space="preserve"> e-bike</w:t>
      </w:r>
      <w:r w:rsidR="00E6364E">
        <w:rPr>
          <w:rFonts w:asciiTheme="minorHAnsi" w:hAnsiTheme="minorHAnsi" w:cstheme="minorHAnsi"/>
          <w:b/>
          <w:bCs/>
          <w:color w:val="222222"/>
        </w:rPr>
        <w:t xml:space="preserve"> lock and will</w:t>
      </w:r>
      <w:r w:rsidR="0042411B">
        <w:rPr>
          <w:rFonts w:asciiTheme="minorHAnsi" w:hAnsiTheme="minorHAnsi" w:cstheme="minorHAnsi"/>
          <w:b/>
          <w:bCs/>
          <w:color w:val="222222"/>
        </w:rPr>
        <w:t xml:space="preserve"> be</w:t>
      </w:r>
      <w:r w:rsidR="00E6364E">
        <w:rPr>
          <w:rFonts w:asciiTheme="minorHAnsi" w:hAnsiTheme="minorHAnsi" w:cstheme="minorHAnsi"/>
          <w:b/>
          <w:bCs/>
          <w:color w:val="222222"/>
        </w:rPr>
        <w:t xml:space="preserve"> </w:t>
      </w:r>
      <w:r w:rsidR="0058026C">
        <w:rPr>
          <w:rFonts w:asciiTheme="minorHAnsi" w:hAnsiTheme="minorHAnsi" w:cstheme="minorHAnsi"/>
          <w:b/>
          <w:bCs/>
          <w:color w:val="222222"/>
        </w:rPr>
        <w:t>needed to</w:t>
      </w:r>
      <w:r w:rsidR="00E6364E">
        <w:rPr>
          <w:rFonts w:asciiTheme="minorHAnsi" w:hAnsiTheme="minorHAnsi" w:cstheme="minorHAnsi"/>
          <w:b/>
          <w:bCs/>
          <w:color w:val="222222"/>
        </w:rPr>
        <w:t xml:space="preserve"> order replacement keys</w:t>
      </w:r>
      <w:r w:rsidR="0058026C">
        <w:rPr>
          <w:rFonts w:asciiTheme="minorHAnsi" w:hAnsiTheme="minorHAnsi" w:cstheme="minorHAnsi"/>
          <w:b/>
          <w:bCs/>
          <w:color w:val="222222"/>
        </w:rPr>
        <w:t>.</w:t>
      </w:r>
      <w:r w:rsidR="00E6364E">
        <w:rPr>
          <w:rFonts w:asciiTheme="minorHAnsi" w:hAnsiTheme="minorHAnsi" w:cstheme="minorHAnsi"/>
          <w:b/>
          <w:bCs/>
          <w:color w:val="222222"/>
        </w:rPr>
        <w:t xml:space="preserve"> </w:t>
      </w:r>
      <w:r w:rsidR="00AD14C5">
        <w:rPr>
          <w:rFonts w:asciiTheme="minorHAnsi" w:hAnsiTheme="minorHAnsi" w:cstheme="minorHAnsi"/>
          <w:b/>
          <w:bCs/>
          <w:color w:val="222222"/>
        </w:rPr>
        <w:lastRenderedPageBreak/>
        <w:t xml:space="preserve">When you first receive your e-bike, </w:t>
      </w:r>
      <w:r w:rsidR="009521C1">
        <w:rPr>
          <w:rFonts w:asciiTheme="minorHAnsi" w:hAnsiTheme="minorHAnsi" w:cstheme="minorHAnsi"/>
          <w:b/>
          <w:bCs/>
          <w:color w:val="222222"/>
        </w:rPr>
        <w:t xml:space="preserve">separate the </w:t>
      </w:r>
      <w:proofErr w:type="gramStart"/>
      <w:r w:rsidR="009521C1">
        <w:rPr>
          <w:rFonts w:asciiTheme="minorHAnsi" w:hAnsiTheme="minorHAnsi" w:cstheme="minorHAnsi"/>
          <w:b/>
          <w:bCs/>
          <w:color w:val="222222"/>
        </w:rPr>
        <w:t>keys</w:t>
      </w:r>
      <w:proofErr w:type="gramEnd"/>
      <w:r w:rsidR="009521C1">
        <w:rPr>
          <w:rFonts w:asciiTheme="minorHAnsi" w:hAnsiTheme="minorHAnsi" w:cstheme="minorHAnsi"/>
          <w:b/>
          <w:bCs/>
          <w:color w:val="222222"/>
        </w:rPr>
        <w:t xml:space="preserve"> and put the spare key away for safe keeping</w:t>
      </w:r>
      <w:r w:rsidR="0058026C">
        <w:rPr>
          <w:rFonts w:asciiTheme="minorHAnsi" w:hAnsiTheme="minorHAnsi" w:cstheme="minorHAnsi"/>
          <w:b/>
          <w:bCs/>
          <w:color w:val="222222"/>
        </w:rPr>
        <w:t>, along with your lock ID number.</w:t>
      </w:r>
    </w:p>
    <w:p w14:paraId="11541A1E" w14:textId="77777777" w:rsidR="00C302D1" w:rsidRPr="004C2B1E" w:rsidRDefault="00C302D1" w:rsidP="00C302D1">
      <w:pPr>
        <w:shd w:val="clear" w:color="auto" w:fill="FFFFFF"/>
        <w:rPr>
          <w:rFonts w:asciiTheme="minorHAnsi" w:hAnsiTheme="minorHAnsi" w:cstheme="minorHAnsi"/>
          <w:color w:val="222222"/>
        </w:rPr>
      </w:pPr>
      <w:r w:rsidRPr="004C2B1E">
        <w:rPr>
          <w:rFonts w:asciiTheme="minorHAnsi" w:hAnsiTheme="minorHAnsi" w:cstheme="minorHAnsi"/>
          <w:color w:val="222222"/>
        </w:rPr>
        <w:t xml:space="preserve">When the key is turned one way, the battery is locked onto the bike and you cannot remove it.  Please make sure that the battery is locked into place properly before riding the bike and </w:t>
      </w:r>
      <w:proofErr w:type="gramStart"/>
      <w:r w:rsidRPr="004C2B1E">
        <w:rPr>
          <w:rFonts w:asciiTheme="minorHAnsi" w:hAnsiTheme="minorHAnsi" w:cstheme="minorHAnsi"/>
          <w:color w:val="222222"/>
        </w:rPr>
        <w:t>definitely before</w:t>
      </w:r>
      <w:proofErr w:type="gramEnd"/>
      <w:r w:rsidRPr="004C2B1E">
        <w:rPr>
          <w:rFonts w:asciiTheme="minorHAnsi" w:hAnsiTheme="minorHAnsi" w:cstheme="minorHAnsi"/>
          <w:color w:val="222222"/>
        </w:rPr>
        <w:t> leaving your bike unattended.</w:t>
      </w:r>
    </w:p>
    <w:p w14:paraId="148DF93C" w14:textId="77777777" w:rsidR="00C302D1" w:rsidRPr="004C2B1E" w:rsidRDefault="00C302D1" w:rsidP="00C302D1">
      <w:pPr>
        <w:shd w:val="clear" w:color="auto" w:fill="FFFFFF"/>
        <w:rPr>
          <w:rFonts w:asciiTheme="minorHAnsi" w:hAnsiTheme="minorHAnsi" w:cstheme="minorHAnsi"/>
          <w:color w:val="222222"/>
        </w:rPr>
      </w:pPr>
      <w:r w:rsidRPr="004C2B1E">
        <w:rPr>
          <w:rFonts w:asciiTheme="minorHAnsi" w:hAnsiTheme="minorHAnsi" w:cstheme="minorHAnsi"/>
          <w:color w:val="222222"/>
        </w:rPr>
        <w:t xml:space="preserve">When it is turned the other way, you </w:t>
      </w:r>
      <w:proofErr w:type="gramStart"/>
      <w:r w:rsidRPr="004C2B1E">
        <w:rPr>
          <w:rFonts w:asciiTheme="minorHAnsi" w:hAnsiTheme="minorHAnsi" w:cstheme="minorHAnsi"/>
          <w:color w:val="222222"/>
        </w:rPr>
        <w:t>are able to</w:t>
      </w:r>
      <w:proofErr w:type="gramEnd"/>
      <w:r w:rsidRPr="004C2B1E">
        <w:rPr>
          <w:rFonts w:asciiTheme="minorHAnsi" w:hAnsiTheme="minorHAnsi" w:cstheme="minorHAnsi"/>
          <w:color w:val="222222"/>
        </w:rPr>
        <w:t xml:space="preserve"> pull the battery off the frame for charging away from the bike.</w:t>
      </w:r>
    </w:p>
    <w:p w14:paraId="64A90751" w14:textId="77777777" w:rsidR="00C302D1" w:rsidRPr="007740E9" w:rsidRDefault="00C302D1" w:rsidP="00C302D1">
      <w:pPr>
        <w:shd w:val="clear" w:color="auto" w:fill="FFFFFF"/>
        <w:rPr>
          <w:rFonts w:asciiTheme="minorHAnsi" w:hAnsiTheme="minorHAnsi" w:cstheme="minorHAnsi"/>
          <w:color w:val="222222"/>
        </w:rPr>
      </w:pPr>
      <w:r w:rsidRPr="004C2B1E">
        <w:rPr>
          <w:rFonts w:asciiTheme="minorHAnsi" w:hAnsiTheme="minorHAnsi" w:cstheme="minorHAnsi"/>
          <w:color w:val="222222"/>
        </w:rPr>
        <w:t>You need to pull the battery towards you out of the frame to remove it.  If it is locked, you will be unable to</w:t>
      </w:r>
      <w:r w:rsidRPr="007740E9">
        <w:rPr>
          <w:rFonts w:asciiTheme="minorHAnsi" w:hAnsiTheme="minorHAnsi" w:cstheme="minorHAnsi"/>
          <w:color w:val="222222"/>
        </w:rPr>
        <w:t xml:space="preserve"> pull it away from the frame.</w:t>
      </w:r>
    </w:p>
    <w:p w14:paraId="3754EAF3" w14:textId="181EC991" w:rsidR="00C302D1" w:rsidRPr="007740E9" w:rsidRDefault="00E6677B" w:rsidP="00C302D1">
      <w:pPr>
        <w:shd w:val="clear" w:color="auto" w:fill="FFFFFF"/>
        <w:rPr>
          <w:rFonts w:asciiTheme="minorHAnsi" w:hAnsiTheme="minorHAnsi" w:cstheme="minorHAnsi"/>
          <w:color w:val="222222"/>
        </w:rPr>
      </w:pPr>
      <w:r w:rsidRPr="00E6677B">
        <w:rPr>
          <w:rFonts w:asciiTheme="minorHAnsi" w:hAnsiTheme="minorHAnsi" w:cstheme="minorHAnsi"/>
          <w:color w:val="222222"/>
        </w:rPr>
        <w:t>A</w:t>
      </w:r>
      <w:r w:rsidR="00C302D1" w:rsidRPr="00E6677B">
        <w:rPr>
          <w:rFonts w:asciiTheme="minorHAnsi" w:hAnsiTheme="minorHAnsi" w:cstheme="minorHAnsi"/>
          <w:color w:val="222222"/>
        </w:rPr>
        <w:t xml:space="preserve"> photo of the battery being removed, for your reference</w:t>
      </w:r>
      <w:r w:rsidRPr="00E6677B">
        <w:rPr>
          <w:rFonts w:asciiTheme="minorHAnsi" w:hAnsiTheme="minorHAnsi" w:cstheme="minorHAnsi"/>
          <w:color w:val="222222"/>
        </w:rPr>
        <w:t>:</w:t>
      </w:r>
      <w:r w:rsidR="00C302D1" w:rsidRPr="007740E9">
        <w:rPr>
          <w:rFonts w:asciiTheme="minorHAnsi" w:hAnsiTheme="minorHAnsi" w:cstheme="minorHAnsi"/>
          <w:color w:val="222222"/>
        </w:rPr>
        <w:t xml:space="preserve"> </w:t>
      </w:r>
      <w:r w:rsidR="007A4E25">
        <w:rPr>
          <w:rFonts w:asciiTheme="minorHAnsi" w:hAnsiTheme="minorHAnsi" w:cstheme="minorHAnsi"/>
          <w:noProof/>
          <w:color w:val="222222"/>
        </w:rPr>
        <w:drawing>
          <wp:inline distT="0" distB="0" distL="0" distR="0" wp14:anchorId="27CC99A4" wp14:editId="51210A69">
            <wp:extent cx="2745105" cy="33381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105" cy="3338195"/>
                    </a:xfrm>
                    <a:prstGeom prst="rect">
                      <a:avLst/>
                    </a:prstGeom>
                  </pic:spPr>
                </pic:pic>
              </a:graphicData>
            </a:graphic>
          </wp:inline>
        </w:drawing>
      </w:r>
    </w:p>
    <w:p w14:paraId="03D32634" w14:textId="77777777" w:rsidR="00C302D1" w:rsidRPr="007740E9" w:rsidRDefault="00C302D1" w:rsidP="00C302D1">
      <w:pPr>
        <w:shd w:val="clear" w:color="auto" w:fill="FFFFFF"/>
        <w:rPr>
          <w:rFonts w:asciiTheme="minorHAnsi" w:hAnsiTheme="minorHAnsi" w:cstheme="minorHAnsi"/>
          <w:color w:val="222222"/>
        </w:rPr>
      </w:pPr>
      <w:r w:rsidRPr="007740E9">
        <w:rPr>
          <w:rFonts w:asciiTheme="minorHAnsi" w:hAnsiTheme="minorHAnsi" w:cstheme="minorHAnsi"/>
          <w:color w:val="222222"/>
        </w:rPr>
        <w:t>We have found it is easier sometimes to hold the actual battery and pull it across towards you than just to pull it from the black finger hold on the side of the battery.</w:t>
      </w:r>
    </w:p>
    <w:p w14:paraId="3BF78E39" w14:textId="77777777" w:rsidR="00C302D1" w:rsidRPr="007740E9" w:rsidRDefault="00C302D1" w:rsidP="00C302D1">
      <w:pPr>
        <w:shd w:val="clear" w:color="auto" w:fill="FFFFFF"/>
        <w:rPr>
          <w:rFonts w:asciiTheme="minorHAnsi" w:hAnsiTheme="minorHAnsi" w:cstheme="minorHAnsi"/>
          <w:color w:val="222222"/>
        </w:rPr>
      </w:pPr>
      <w:r w:rsidRPr="007740E9">
        <w:rPr>
          <w:rFonts w:asciiTheme="minorHAnsi" w:hAnsiTheme="minorHAnsi" w:cstheme="minorHAnsi"/>
          <w:color w:val="222222"/>
        </w:rPr>
        <w:t xml:space="preserve">To replace the battery, you need to do so on an angle with the bottom of the battery lined up with the connection points on the bottom of the battery and the frame and then push the battery firmly into the frame, so that it is firmly </w:t>
      </w:r>
      <w:r w:rsidRPr="007740E9">
        <w:rPr>
          <w:rFonts w:asciiTheme="minorHAnsi" w:hAnsiTheme="minorHAnsi" w:cstheme="minorHAnsi"/>
          <w:color w:val="222222"/>
        </w:rPr>
        <w:t>in the frame and can be locked into place again with the battery.</w:t>
      </w:r>
    </w:p>
    <w:p w14:paraId="6A3B7B4C" w14:textId="77777777" w:rsidR="00C302D1" w:rsidRPr="007740E9" w:rsidRDefault="00C302D1" w:rsidP="00C302D1">
      <w:pPr>
        <w:shd w:val="clear" w:color="auto" w:fill="FFFFFF"/>
        <w:rPr>
          <w:rFonts w:asciiTheme="minorHAnsi" w:hAnsiTheme="minorHAnsi" w:cstheme="minorHAnsi"/>
          <w:color w:val="222222"/>
        </w:rPr>
      </w:pPr>
      <w:r w:rsidRPr="007740E9">
        <w:rPr>
          <w:rFonts w:asciiTheme="minorHAnsi" w:hAnsiTheme="minorHAnsi" w:cstheme="minorHAnsi"/>
          <w:color w:val="222222"/>
        </w:rPr>
        <w:t>The removal and replacement of the battery becomes easier with practise.</w:t>
      </w:r>
    </w:p>
    <w:p w14:paraId="06F5F811" w14:textId="77777777" w:rsidR="00C302D1" w:rsidRDefault="00C302D1" w:rsidP="00C302D1">
      <w:pPr>
        <w:shd w:val="clear" w:color="auto" w:fill="FFFFFF"/>
        <w:rPr>
          <w:rFonts w:ascii="Arial" w:hAnsi="Arial" w:cs="Arial"/>
          <w:color w:val="222222"/>
        </w:rPr>
      </w:pPr>
    </w:p>
    <w:p w14:paraId="3468311D" w14:textId="16D251AD" w:rsidR="007F1EF5" w:rsidRPr="0058026C" w:rsidRDefault="00C302D1" w:rsidP="0058026C">
      <w:pPr>
        <w:shd w:val="clear" w:color="auto" w:fill="FFFFFF"/>
        <w:rPr>
          <w:rFonts w:ascii="Arial" w:hAnsi="Arial" w:cs="Arial"/>
          <w:color w:val="222222"/>
        </w:rPr>
      </w:pPr>
      <w:r>
        <w:rPr>
          <w:rFonts w:ascii="Arial" w:hAnsi="Arial" w:cs="Arial"/>
          <w:color w:val="222222"/>
        </w:rPr>
        <w:t> </w:t>
      </w:r>
      <w:r w:rsidR="00E96837" w:rsidRPr="00D95AA2">
        <w:rPr>
          <w:b/>
          <w:bCs/>
          <w:sz w:val="32"/>
          <w:szCs w:val="32"/>
        </w:rPr>
        <w:t xml:space="preserve">BEFORE </w:t>
      </w:r>
      <w:r w:rsidR="008E723A">
        <w:rPr>
          <w:b/>
          <w:bCs/>
          <w:sz w:val="32"/>
          <w:szCs w:val="32"/>
        </w:rPr>
        <w:t xml:space="preserve">EACH AND EVERY </w:t>
      </w:r>
      <w:r w:rsidR="00E96837" w:rsidRPr="00D95AA2">
        <w:rPr>
          <w:b/>
          <w:bCs/>
          <w:sz w:val="32"/>
          <w:szCs w:val="32"/>
        </w:rPr>
        <w:t>RIDE</w:t>
      </w:r>
      <w:r w:rsidR="00E96837" w:rsidRPr="00FC5C8A">
        <w:rPr>
          <w:sz w:val="40"/>
          <w:szCs w:val="40"/>
        </w:rPr>
        <w:cr/>
      </w:r>
      <w:r w:rsidR="00DC43CB" w:rsidRPr="00277431">
        <w:cr/>
        <w:t>1.</w:t>
      </w:r>
      <w:r w:rsidR="00833113">
        <w:t xml:space="preserve"> </w:t>
      </w:r>
      <w:proofErr w:type="spellStart"/>
      <w:r w:rsidR="00DC43CB" w:rsidRPr="00277431">
        <w:t>lf</w:t>
      </w:r>
      <w:proofErr w:type="spellEnd"/>
      <w:r w:rsidR="00DC43CB" w:rsidRPr="00277431">
        <w:t xml:space="preserve"> you want to use your bike on public roads, it </w:t>
      </w:r>
      <w:r w:rsidR="00FC5C8A" w:rsidRPr="00277431">
        <w:t>must</w:t>
      </w:r>
      <w:r w:rsidR="00DC43CB" w:rsidRPr="00277431">
        <w:t xml:space="preserve"> comply with </w:t>
      </w:r>
      <w:r w:rsidR="000A3673">
        <w:t xml:space="preserve">federal and state, </w:t>
      </w:r>
      <w:r w:rsidR="00FC5C8A" w:rsidRPr="00277431">
        <w:t>legal</w:t>
      </w:r>
      <w:r w:rsidR="00DC43CB" w:rsidRPr="00277431">
        <w:t xml:space="preserve"> requirements</w:t>
      </w:r>
      <w:r w:rsidR="000A3673">
        <w:t>.</w:t>
      </w:r>
      <w:r w:rsidR="00DC43CB" w:rsidRPr="00277431">
        <w:cr/>
        <w:t xml:space="preserve">For more information </w:t>
      </w:r>
      <w:r w:rsidR="00DC43CB" w:rsidRPr="00833113">
        <w:t>see</w:t>
      </w:r>
      <w:r w:rsidR="007A320C">
        <w:rPr>
          <w:b/>
          <w:bCs/>
        </w:rPr>
        <w:t xml:space="preserve"> </w:t>
      </w:r>
      <w:r w:rsidR="007A320C" w:rsidRPr="005502D3">
        <w:t xml:space="preserve">page </w:t>
      </w:r>
      <w:r w:rsidR="00472A74" w:rsidRPr="005502D3">
        <w:t>8</w:t>
      </w:r>
      <w:r w:rsidR="00CF4F56" w:rsidRPr="005502D3">
        <w:t xml:space="preserve"> </w:t>
      </w:r>
      <w:r w:rsidR="00EB2038" w:rsidRPr="005502D3">
        <w:t>of this</w:t>
      </w:r>
      <w:r w:rsidR="007E73DB" w:rsidRPr="005502D3">
        <w:t xml:space="preserve"> user manual,</w:t>
      </w:r>
      <w:r w:rsidR="00EB2038" w:rsidRPr="005502D3">
        <w:t xml:space="preserve"> </w:t>
      </w:r>
      <w:r w:rsidR="00CF4F56" w:rsidRPr="005502D3">
        <w:t>for Australian Electric Bike Legislation.</w:t>
      </w:r>
    </w:p>
    <w:p w14:paraId="575A5536" w14:textId="7BC35F9E" w:rsidR="00ED27B1" w:rsidRDefault="00833113" w:rsidP="00390D0A">
      <w:r>
        <w:t xml:space="preserve">2.  </w:t>
      </w:r>
      <w:r w:rsidR="00DC43CB" w:rsidRPr="00277431">
        <w:t xml:space="preserve">Are you familiar with the brake system? </w:t>
      </w:r>
      <w:r>
        <w:t xml:space="preserve"> </w:t>
      </w:r>
      <w:r w:rsidR="00DC43CB" w:rsidRPr="00277431">
        <w:t>Your new bike is equipped with modern brakes</w:t>
      </w:r>
      <w:r w:rsidR="008C4745">
        <w:t>,</w:t>
      </w:r>
      <w:r w:rsidR="00DC43CB" w:rsidRPr="00277431">
        <w:cr/>
        <w:t>which may be far more powerful than those you</w:t>
      </w:r>
      <w:r>
        <w:t xml:space="preserve"> </w:t>
      </w:r>
      <w:r w:rsidR="00DC43CB" w:rsidRPr="00277431">
        <w:t xml:space="preserve">were used to </w:t>
      </w:r>
      <w:r>
        <w:t>in the past</w:t>
      </w:r>
      <w:r w:rsidR="00DC43CB" w:rsidRPr="00B72EFA">
        <w:t>. Be sure to first practice using the</w:t>
      </w:r>
      <w:r w:rsidRPr="00B72EFA">
        <w:t xml:space="preserve"> </w:t>
      </w:r>
      <w:r w:rsidR="00DC43CB" w:rsidRPr="00B72EFA">
        <w:t>brakes on a level, non-slip surface off public roads!</w:t>
      </w:r>
      <w:r w:rsidRPr="00B72EFA">
        <w:t xml:space="preserve"> </w:t>
      </w:r>
      <w:r w:rsidR="00DC43CB" w:rsidRPr="00277431">
        <w:t>Slowly approach higher brake performances and</w:t>
      </w:r>
      <w:r w:rsidR="00EE5FB4">
        <w:t xml:space="preserve"> </w:t>
      </w:r>
      <w:r w:rsidR="00DC43CB" w:rsidRPr="00277431">
        <w:t>speeds.</w:t>
      </w:r>
    </w:p>
    <w:p w14:paraId="54745B82" w14:textId="11383D6B" w:rsidR="006C02E9" w:rsidRDefault="00DC43CB" w:rsidP="00390D0A">
      <w:r w:rsidRPr="00277431">
        <w:t xml:space="preserve">For more information </w:t>
      </w:r>
      <w:r w:rsidRPr="00833113">
        <w:t xml:space="preserve">see the </w:t>
      </w:r>
      <w:r w:rsidRPr="00ED27B1">
        <w:rPr>
          <w:b/>
          <w:bCs/>
        </w:rPr>
        <w:t xml:space="preserve">chapter “The </w:t>
      </w:r>
      <w:r w:rsidR="00ED27B1">
        <w:rPr>
          <w:b/>
          <w:bCs/>
        </w:rPr>
        <w:t>B</w:t>
      </w:r>
      <w:r w:rsidRPr="00ED27B1">
        <w:rPr>
          <w:b/>
          <w:bCs/>
        </w:rPr>
        <w:t>rake</w:t>
      </w:r>
      <w:r w:rsidR="00833113" w:rsidRPr="00ED27B1">
        <w:rPr>
          <w:b/>
          <w:bCs/>
        </w:rPr>
        <w:t xml:space="preserve"> </w:t>
      </w:r>
      <w:r w:rsidR="00ED27B1">
        <w:rPr>
          <w:b/>
          <w:bCs/>
        </w:rPr>
        <w:t>S</w:t>
      </w:r>
      <w:r w:rsidRPr="00ED27B1">
        <w:rPr>
          <w:b/>
          <w:bCs/>
        </w:rPr>
        <w:t xml:space="preserve">ystem” </w:t>
      </w:r>
      <w:r w:rsidRPr="00BF763B">
        <w:t>and the instructions of the component</w:t>
      </w:r>
      <w:r w:rsidR="00ED27B1" w:rsidRPr="00BF763B">
        <w:t xml:space="preserve"> </w:t>
      </w:r>
      <w:r w:rsidRPr="00BF763B">
        <w:t>manufacturers</w:t>
      </w:r>
      <w:r w:rsidR="0032165E" w:rsidRPr="00BF763B">
        <w:t xml:space="preserve"> on their respective websites.</w:t>
      </w:r>
    </w:p>
    <w:p w14:paraId="0AFB9136" w14:textId="3598F695" w:rsidR="00DA0615" w:rsidRDefault="000E724E" w:rsidP="00390D0A">
      <w:r w:rsidRPr="00277431">
        <w:t>3. Are you familiar with the type and functioning of the</w:t>
      </w:r>
      <w:r w:rsidR="00833113">
        <w:t xml:space="preserve"> </w:t>
      </w:r>
      <w:r w:rsidRPr="00277431">
        <w:t>gears</w:t>
      </w:r>
      <w:r w:rsidRPr="00A32530">
        <w:t xml:space="preserve">? </w:t>
      </w:r>
      <w:r w:rsidR="00833113" w:rsidRPr="00A32530">
        <w:t>M</w:t>
      </w:r>
      <w:r w:rsidRPr="00A32530">
        <w:t>ake yourself familiar with</w:t>
      </w:r>
      <w:r w:rsidR="00833113" w:rsidRPr="00A32530">
        <w:t xml:space="preserve"> </w:t>
      </w:r>
      <w:r w:rsidRPr="00A32530">
        <w:t>your new gears in an area free of traffic, if necessary.</w:t>
      </w:r>
      <w:r w:rsidR="00833113" w:rsidRPr="00A32530">
        <w:t xml:space="preserve"> </w:t>
      </w:r>
      <w:r w:rsidRPr="00277431">
        <w:t xml:space="preserve">For more information </w:t>
      </w:r>
      <w:r w:rsidRPr="00833113">
        <w:t xml:space="preserve">see the chapter </w:t>
      </w:r>
      <w:r w:rsidRPr="006C02E9">
        <w:rPr>
          <w:b/>
          <w:bCs/>
        </w:rPr>
        <w:t>“The gears”</w:t>
      </w:r>
      <w:r w:rsidR="00833113">
        <w:t xml:space="preserve"> </w:t>
      </w:r>
      <w:r w:rsidRPr="00277431">
        <w:t>and the instructions of the component manufacturer</w:t>
      </w:r>
      <w:r w:rsidR="00833113">
        <w:t xml:space="preserve"> on their respective websites.</w:t>
      </w:r>
    </w:p>
    <w:p w14:paraId="107480D8" w14:textId="3F805131" w:rsidR="00DA0615" w:rsidRDefault="00833113" w:rsidP="00390D0A">
      <w:r>
        <w:t xml:space="preserve">4.  </w:t>
      </w:r>
      <w:r w:rsidR="000E724E" w:rsidRPr="00277431">
        <w:t>Are saddle and handlebars properly adjusted? The</w:t>
      </w:r>
      <w:r>
        <w:t xml:space="preserve"> </w:t>
      </w:r>
      <w:r w:rsidR="000E724E" w:rsidRPr="00277431">
        <w:t>saddle should be set to a height</w:t>
      </w:r>
      <w:r w:rsidR="00BF763B">
        <w:t xml:space="preserve"> </w:t>
      </w:r>
      <w:r w:rsidR="000E724E" w:rsidRPr="00277431">
        <w:t>from which you</w:t>
      </w:r>
      <w:r w:rsidR="00BF763B">
        <w:t xml:space="preserve"> </w:t>
      </w:r>
      <w:r w:rsidR="000E724E" w:rsidRPr="00277431">
        <w:t>can just reach the pedal in its lowest position with</w:t>
      </w:r>
      <w:r>
        <w:t xml:space="preserve"> </w:t>
      </w:r>
      <w:r w:rsidR="000E724E" w:rsidRPr="00277431">
        <w:t>your heel. Check whether your toes reach to the</w:t>
      </w:r>
      <w:r w:rsidR="00BF763B">
        <w:t xml:space="preserve"> </w:t>
      </w:r>
      <w:r w:rsidR="000E724E" w:rsidRPr="00277431">
        <w:t>floor when you are sitting on the saddle</w:t>
      </w:r>
      <w:r>
        <w:t xml:space="preserve">.  </w:t>
      </w:r>
      <w:r w:rsidR="000E724E" w:rsidRPr="00277431">
        <w:t xml:space="preserve">For more </w:t>
      </w:r>
      <w:r w:rsidR="000E724E" w:rsidRPr="00833113">
        <w:t xml:space="preserve">information see the </w:t>
      </w:r>
      <w:r w:rsidR="000E724E" w:rsidRPr="007F6B89">
        <w:rPr>
          <w:b/>
          <w:bCs/>
        </w:rPr>
        <w:t>chapter “Adjusting the</w:t>
      </w:r>
      <w:r w:rsidRPr="007F6B89">
        <w:rPr>
          <w:b/>
          <w:bCs/>
        </w:rPr>
        <w:t xml:space="preserve"> FISHAW</w:t>
      </w:r>
      <w:r w:rsidR="000E724E" w:rsidRPr="007F6B89">
        <w:rPr>
          <w:b/>
          <w:bCs/>
        </w:rPr>
        <w:t xml:space="preserve"> </w:t>
      </w:r>
      <w:r w:rsidR="007F6B89">
        <w:rPr>
          <w:b/>
          <w:bCs/>
        </w:rPr>
        <w:t>E-B</w:t>
      </w:r>
      <w:r w:rsidR="000E724E" w:rsidRPr="007F6B89">
        <w:rPr>
          <w:b/>
          <w:bCs/>
        </w:rPr>
        <w:t xml:space="preserve">ike to the </w:t>
      </w:r>
      <w:r w:rsidR="007F6B89">
        <w:rPr>
          <w:b/>
          <w:bCs/>
        </w:rPr>
        <w:t>R</w:t>
      </w:r>
      <w:r w:rsidR="000E724E" w:rsidRPr="007F6B89">
        <w:rPr>
          <w:b/>
          <w:bCs/>
        </w:rPr>
        <w:t>ider”.</w:t>
      </w:r>
    </w:p>
    <w:p w14:paraId="01F39F81" w14:textId="5D44269C" w:rsidR="001B18D6" w:rsidRDefault="00833113" w:rsidP="00390D0A">
      <w:r>
        <w:t>5</w:t>
      </w:r>
      <w:r w:rsidR="000E724E" w:rsidRPr="00277431">
        <w:t xml:space="preserve">. If you have bought a </w:t>
      </w:r>
      <w:r>
        <w:t>FISHAW electric</w:t>
      </w:r>
      <w:r w:rsidR="000E724E" w:rsidRPr="00277431">
        <w:t xml:space="preserve"> bike with suspension, you should </w:t>
      </w:r>
      <w:r w:rsidR="001B18D6">
        <w:t xml:space="preserve">read the </w:t>
      </w:r>
      <w:r w:rsidR="001B18D6" w:rsidRPr="00277431">
        <w:t xml:space="preserve">chapters </w:t>
      </w:r>
      <w:r w:rsidR="001B18D6" w:rsidRPr="007F6B89">
        <w:rPr>
          <w:b/>
          <w:bCs/>
        </w:rPr>
        <w:t xml:space="preserve">“Suspension </w:t>
      </w:r>
      <w:r w:rsidR="007F6B89">
        <w:rPr>
          <w:b/>
          <w:bCs/>
        </w:rPr>
        <w:t>F</w:t>
      </w:r>
      <w:r w:rsidR="00915B90" w:rsidRPr="007F6B89">
        <w:rPr>
          <w:b/>
          <w:bCs/>
        </w:rPr>
        <w:t>orks”</w:t>
      </w:r>
      <w:r w:rsidR="00915B90" w:rsidRPr="00277431">
        <w:t xml:space="preserve"> and</w:t>
      </w:r>
      <w:r w:rsidR="001B18D6" w:rsidRPr="00277431">
        <w:t xml:space="preserve"> the</w:t>
      </w:r>
      <w:r w:rsidR="001B18D6">
        <w:t xml:space="preserve"> </w:t>
      </w:r>
      <w:r w:rsidR="001B18D6" w:rsidRPr="00277431">
        <w:t xml:space="preserve">instructions of the </w:t>
      </w:r>
      <w:r w:rsidR="001B18D6" w:rsidRPr="00277431">
        <w:lastRenderedPageBreak/>
        <w:t xml:space="preserve">component manufacturers on </w:t>
      </w:r>
      <w:r w:rsidR="001B18D6">
        <w:t>their respective websites.</w:t>
      </w:r>
    </w:p>
    <w:p w14:paraId="4E4A662D" w14:textId="7700F9D6" w:rsidR="000E724E" w:rsidRPr="003D6C9D" w:rsidRDefault="00C83B2A" w:rsidP="00390D0A">
      <w:pPr>
        <w:rPr>
          <w:b/>
          <w:bCs/>
        </w:rPr>
      </w:pPr>
      <w:r w:rsidRPr="00DD35B5">
        <w:rPr>
          <w:noProof/>
        </w:rPr>
        <w:drawing>
          <wp:inline distT="0" distB="0" distL="0" distR="0" wp14:anchorId="544C6284" wp14:editId="116C4FE0">
            <wp:extent cx="323850" cy="3238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E724E" w:rsidRPr="003D6C9D">
        <w:rPr>
          <w:b/>
          <w:bCs/>
        </w:rPr>
        <w:t>Improperly adjusted suspension</w:t>
      </w:r>
      <w:r w:rsidR="001B18D6" w:rsidRPr="003D6C9D">
        <w:rPr>
          <w:b/>
          <w:bCs/>
        </w:rPr>
        <w:t xml:space="preserve"> </w:t>
      </w:r>
      <w:r w:rsidR="000E724E" w:rsidRPr="003D6C9D">
        <w:rPr>
          <w:b/>
          <w:bCs/>
        </w:rPr>
        <w:t>components are liable to malfunction or</w:t>
      </w:r>
      <w:r w:rsidR="001B18D6" w:rsidRPr="003D6C9D">
        <w:rPr>
          <w:b/>
          <w:bCs/>
        </w:rPr>
        <w:t xml:space="preserve"> cause</w:t>
      </w:r>
      <w:r w:rsidR="000E724E" w:rsidRPr="003D6C9D">
        <w:rPr>
          <w:b/>
          <w:bCs/>
        </w:rPr>
        <w:t xml:space="preserve"> damage. In</w:t>
      </w:r>
      <w:r w:rsidR="001B18D6" w:rsidRPr="003D6C9D">
        <w:rPr>
          <w:b/>
          <w:bCs/>
        </w:rPr>
        <w:t xml:space="preserve"> </w:t>
      </w:r>
      <w:r w:rsidR="000E724E" w:rsidRPr="003D6C9D">
        <w:rPr>
          <w:b/>
          <w:bCs/>
        </w:rPr>
        <w:t xml:space="preserve">any case they </w:t>
      </w:r>
      <w:r w:rsidR="001B18D6" w:rsidRPr="003D6C9D">
        <w:rPr>
          <w:b/>
          <w:bCs/>
        </w:rPr>
        <w:t>will</w:t>
      </w:r>
      <w:r w:rsidR="000E724E" w:rsidRPr="003D6C9D">
        <w:rPr>
          <w:b/>
          <w:bCs/>
        </w:rPr>
        <w:t xml:space="preserve"> impair the performance of your</w:t>
      </w:r>
      <w:r w:rsidR="001B18D6" w:rsidRPr="003D6C9D">
        <w:rPr>
          <w:b/>
          <w:bCs/>
        </w:rPr>
        <w:t xml:space="preserve"> electric bike</w:t>
      </w:r>
      <w:r w:rsidR="000E724E" w:rsidRPr="003D6C9D">
        <w:rPr>
          <w:b/>
          <w:bCs/>
        </w:rPr>
        <w:t xml:space="preserve"> as well as your safety and </w:t>
      </w:r>
      <w:r w:rsidR="002F6EDA" w:rsidRPr="003D6C9D">
        <w:rPr>
          <w:b/>
          <w:bCs/>
        </w:rPr>
        <w:t>en</w:t>
      </w:r>
      <w:r w:rsidR="000E724E" w:rsidRPr="003D6C9D">
        <w:rPr>
          <w:b/>
          <w:bCs/>
        </w:rPr>
        <w:t>joy</w:t>
      </w:r>
      <w:r w:rsidR="002F6EDA" w:rsidRPr="003D6C9D">
        <w:rPr>
          <w:b/>
          <w:bCs/>
        </w:rPr>
        <w:t>ment</w:t>
      </w:r>
      <w:r w:rsidR="000E724E" w:rsidRPr="003D6C9D">
        <w:rPr>
          <w:b/>
          <w:bCs/>
        </w:rPr>
        <w:t xml:space="preserve"> whilst riding.</w:t>
      </w:r>
      <w:r w:rsidR="000E724E" w:rsidRPr="003D6C9D">
        <w:rPr>
          <w:b/>
          <w:bCs/>
        </w:rPr>
        <w:cr/>
      </w:r>
      <w:r w:rsidRPr="00DD35B5">
        <w:rPr>
          <w:noProof/>
        </w:rPr>
        <w:drawing>
          <wp:inline distT="0" distB="0" distL="0" distR="0" wp14:anchorId="165B6A55" wp14:editId="4C0AF74D">
            <wp:extent cx="323850" cy="3238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E724E" w:rsidRPr="003D6C9D">
        <w:rPr>
          <w:b/>
          <w:bCs/>
        </w:rPr>
        <w:t>Be sure to use your</w:t>
      </w:r>
      <w:r w:rsidR="00D4302F" w:rsidRPr="003D6C9D">
        <w:rPr>
          <w:b/>
          <w:bCs/>
        </w:rPr>
        <w:t xml:space="preserve"> FISHAW electric</w:t>
      </w:r>
      <w:r w:rsidR="000E724E" w:rsidRPr="003D6C9D">
        <w:rPr>
          <w:b/>
          <w:bCs/>
        </w:rPr>
        <w:t xml:space="preserve"> bike only for its</w:t>
      </w:r>
      <w:r w:rsidR="00D4302F" w:rsidRPr="003D6C9D">
        <w:rPr>
          <w:b/>
          <w:bCs/>
        </w:rPr>
        <w:t xml:space="preserve"> </w:t>
      </w:r>
      <w:r w:rsidR="000E724E" w:rsidRPr="003D6C9D">
        <w:rPr>
          <w:b/>
          <w:bCs/>
        </w:rPr>
        <w:t>intended purpose, as it may otherwise not</w:t>
      </w:r>
      <w:r w:rsidR="00D4302F" w:rsidRPr="003D6C9D">
        <w:rPr>
          <w:b/>
          <w:bCs/>
        </w:rPr>
        <w:t xml:space="preserve"> </w:t>
      </w:r>
      <w:r w:rsidR="000E724E" w:rsidRPr="003D6C9D">
        <w:rPr>
          <w:b/>
          <w:bCs/>
        </w:rPr>
        <w:t>withstand the stress and fail. Risk of an accident!</w:t>
      </w:r>
      <w:r w:rsidR="000E724E" w:rsidRPr="003D6C9D">
        <w:rPr>
          <w:b/>
          <w:bCs/>
        </w:rPr>
        <w:cr/>
      </w:r>
      <w:r w:rsidRPr="00DD35B5">
        <w:rPr>
          <w:noProof/>
        </w:rPr>
        <w:drawing>
          <wp:inline distT="0" distB="0" distL="0" distR="0" wp14:anchorId="4D23DA9B" wp14:editId="73864C70">
            <wp:extent cx="323850" cy="3238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4302F" w:rsidRPr="003D6C9D">
        <w:rPr>
          <w:b/>
          <w:bCs/>
        </w:rPr>
        <w:t>Pay particular attention to the fact that there is e</w:t>
      </w:r>
      <w:r w:rsidR="000E724E" w:rsidRPr="003D6C9D">
        <w:rPr>
          <w:b/>
          <w:bCs/>
        </w:rPr>
        <w:t>nough clearance between your crotch and</w:t>
      </w:r>
      <w:r w:rsidR="00D4302F" w:rsidRPr="003D6C9D">
        <w:rPr>
          <w:b/>
          <w:bCs/>
        </w:rPr>
        <w:t xml:space="preserve"> </w:t>
      </w:r>
      <w:r w:rsidR="000E724E" w:rsidRPr="003D6C9D">
        <w:rPr>
          <w:b/>
          <w:bCs/>
        </w:rPr>
        <w:t>the top tube so that you do not hurt yourself</w:t>
      </w:r>
      <w:r w:rsidR="00D4302F" w:rsidRPr="003D6C9D">
        <w:rPr>
          <w:b/>
          <w:bCs/>
        </w:rPr>
        <w:t xml:space="preserve"> </w:t>
      </w:r>
      <w:r w:rsidR="000E724E" w:rsidRPr="003D6C9D">
        <w:rPr>
          <w:b/>
          <w:bCs/>
        </w:rPr>
        <w:t xml:space="preserve">when you </w:t>
      </w:r>
      <w:proofErr w:type="gramStart"/>
      <w:r w:rsidR="000E724E" w:rsidRPr="003D6C9D">
        <w:rPr>
          <w:b/>
          <w:bCs/>
        </w:rPr>
        <w:t>have to</w:t>
      </w:r>
      <w:proofErr w:type="gramEnd"/>
      <w:r w:rsidR="000E724E" w:rsidRPr="003D6C9D">
        <w:rPr>
          <w:b/>
          <w:bCs/>
        </w:rPr>
        <w:t xml:space="preserve"> get off your bike quickly.</w:t>
      </w:r>
    </w:p>
    <w:p w14:paraId="13CE29CE" w14:textId="77777777" w:rsidR="00C63427" w:rsidRDefault="00C83B2A" w:rsidP="00390D0A">
      <w:pPr>
        <w:rPr>
          <w:b/>
          <w:bCs/>
        </w:rPr>
      </w:pPr>
      <w:r w:rsidRPr="00DD35B5">
        <w:rPr>
          <w:noProof/>
        </w:rPr>
        <w:drawing>
          <wp:inline distT="0" distB="0" distL="0" distR="0" wp14:anchorId="488C6F82" wp14:editId="4E9E98DB">
            <wp:extent cx="323850" cy="3238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67EAF" w:rsidRPr="003D6C9D">
        <w:rPr>
          <w:b/>
          <w:bCs/>
        </w:rPr>
        <w:t>Note that both braking effect and t</w:t>
      </w:r>
      <w:r w:rsidR="00D4302F" w:rsidRPr="003D6C9D">
        <w:rPr>
          <w:b/>
          <w:bCs/>
        </w:rPr>
        <w:t>yre</w:t>
      </w:r>
      <w:r w:rsidR="00767EAF" w:rsidRPr="003D6C9D">
        <w:rPr>
          <w:b/>
          <w:bCs/>
        </w:rPr>
        <w:t xml:space="preserve"> grip can be reduced drastically in wet</w:t>
      </w:r>
      <w:r w:rsidR="00D4302F" w:rsidRPr="003D6C9D">
        <w:rPr>
          <w:b/>
          <w:bCs/>
        </w:rPr>
        <w:t xml:space="preserve"> </w:t>
      </w:r>
      <w:r w:rsidR="00767EAF" w:rsidRPr="003D6C9D">
        <w:rPr>
          <w:b/>
          <w:bCs/>
        </w:rPr>
        <w:t>conditions. Look</w:t>
      </w:r>
      <w:r w:rsidR="00D4302F" w:rsidRPr="003D6C9D">
        <w:rPr>
          <w:b/>
          <w:bCs/>
        </w:rPr>
        <w:t xml:space="preserve"> </w:t>
      </w:r>
      <w:r w:rsidR="00767EAF" w:rsidRPr="003D6C9D">
        <w:rPr>
          <w:b/>
          <w:bCs/>
        </w:rPr>
        <w:t>well ahead when riding on wet roads and go</w:t>
      </w:r>
      <w:r w:rsidR="00D4302F" w:rsidRPr="003D6C9D">
        <w:rPr>
          <w:b/>
          <w:bCs/>
        </w:rPr>
        <w:t xml:space="preserve"> </w:t>
      </w:r>
      <w:r w:rsidR="00767EAF" w:rsidRPr="003D6C9D">
        <w:rPr>
          <w:b/>
          <w:bCs/>
        </w:rPr>
        <w:t>well below the speed you would ride at in dry conditions.</w:t>
      </w:r>
      <w:r w:rsidR="00767EAF" w:rsidRPr="003D6C9D">
        <w:rPr>
          <w:b/>
          <w:bCs/>
        </w:rPr>
        <w:cr/>
      </w:r>
      <w:r w:rsidRPr="00DD35B5">
        <w:rPr>
          <w:noProof/>
        </w:rPr>
        <w:drawing>
          <wp:inline distT="0" distB="0" distL="0" distR="0" wp14:anchorId="59341717" wp14:editId="3E66C4B7">
            <wp:extent cx="323850" cy="323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4302F" w:rsidRPr="003D6C9D">
        <w:rPr>
          <w:b/>
          <w:bCs/>
        </w:rPr>
        <w:t xml:space="preserve">If you are involved </w:t>
      </w:r>
      <w:r w:rsidR="00030E39" w:rsidRPr="003D6C9D">
        <w:rPr>
          <w:b/>
          <w:bCs/>
        </w:rPr>
        <w:t xml:space="preserve">in </w:t>
      </w:r>
      <w:r w:rsidR="00D4302F" w:rsidRPr="003D6C9D">
        <w:rPr>
          <w:b/>
          <w:bCs/>
        </w:rPr>
        <w:t xml:space="preserve">a crash with your </w:t>
      </w:r>
      <w:r w:rsidR="00030E39" w:rsidRPr="003D6C9D">
        <w:rPr>
          <w:b/>
          <w:bCs/>
        </w:rPr>
        <w:t xml:space="preserve">FISHAW electric </w:t>
      </w:r>
      <w:r w:rsidR="00767EAF" w:rsidRPr="003D6C9D">
        <w:rPr>
          <w:b/>
          <w:bCs/>
        </w:rPr>
        <w:t>bike, perform the</w:t>
      </w:r>
      <w:r w:rsidR="00030E39" w:rsidRPr="003D6C9D">
        <w:rPr>
          <w:b/>
          <w:bCs/>
        </w:rPr>
        <w:t xml:space="preserve"> </w:t>
      </w:r>
      <w:r w:rsidR="00767EAF" w:rsidRPr="003D6C9D">
        <w:rPr>
          <w:b/>
          <w:bCs/>
        </w:rPr>
        <w:t>check described in</w:t>
      </w:r>
      <w:r w:rsidR="00030E39" w:rsidRPr="003D6C9D">
        <w:rPr>
          <w:b/>
          <w:bCs/>
        </w:rPr>
        <w:t xml:space="preserve"> </w:t>
      </w:r>
      <w:r w:rsidR="00767EAF" w:rsidRPr="003D6C9D">
        <w:rPr>
          <w:b/>
          <w:bCs/>
        </w:rPr>
        <w:t xml:space="preserve">the </w:t>
      </w:r>
      <w:r w:rsidR="00E97826">
        <w:rPr>
          <w:b/>
          <w:bCs/>
        </w:rPr>
        <w:t xml:space="preserve">next </w:t>
      </w:r>
      <w:r w:rsidR="00767EAF" w:rsidRPr="003D6C9D">
        <w:rPr>
          <w:b/>
          <w:bCs/>
        </w:rPr>
        <w:t>chapter</w:t>
      </w:r>
      <w:r w:rsidR="00E97826">
        <w:rPr>
          <w:b/>
          <w:bCs/>
        </w:rPr>
        <w:t>.</w:t>
      </w:r>
      <w:r w:rsidR="00767EAF" w:rsidRPr="003D6C9D">
        <w:rPr>
          <w:b/>
          <w:bCs/>
        </w:rPr>
        <w:t xml:space="preserve">  Ride back</w:t>
      </w:r>
      <w:r w:rsidR="00030E39" w:rsidRPr="003D6C9D">
        <w:rPr>
          <w:b/>
          <w:bCs/>
        </w:rPr>
        <w:t xml:space="preserve"> </w:t>
      </w:r>
      <w:r w:rsidR="00767EAF" w:rsidRPr="003D6C9D">
        <w:rPr>
          <w:b/>
          <w:bCs/>
        </w:rPr>
        <w:t>very carefully by taking the shortest route possible,</w:t>
      </w:r>
      <w:r w:rsidR="00030E39" w:rsidRPr="003D6C9D">
        <w:rPr>
          <w:b/>
          <w:bCs/>
        </w:rPr>
        <w:t xml:space="preserve"> </w:t>
      </w:r>
      <w:r w:rsidR="00767EAF" w:rsidRPr="003D6C9D">
        <w:rPr>
          <w:b/>
          <w:bCs/>
        </w:rPr>
        <w:t xml:space="preserve">even if your </w:t>
      </w:r>
      <w:r w:rsidR="00030E39" w:rsidRPr="003D6C9D">
        <w:rPr>
          <w:b/>
          <w:bCs/>
        </w:rPr>
        <w:t>FISHAW electric</w:t>
      </w:r>
      <w:r w:rsidR="00767EAF" w:rsidRPr="003D6C9D">
        <w:rPr>
          <w:b/>
          <w:bCs/>
        </w:rPr>
        <w:t xml:space="preserve"> bike went through this check</w:t>
      </w:r>
      <w:r w:rsidR="00030E39" w:rsidRPr="003D6C9D">
        <w:rPr>
          <w:b/>
          <w:bCs/>
        </w:rPr>
        <w:t xml:space="preserve"> </w:t>
      </w:r>
      <w:r w:rsidR="00767EAF" w:rsidRPr="003D6C9D">
        <w:rPr>
          <w:b/>
          <w:bCs/>
        </w:rPr>
        <w:t>without any problems. Do not</w:t>
      </w:r>
      <w:r w:rsidR="00030E39" w:rsidRPr="003D6C9D">
        <w:rPr>
          <w:b/>
          <w:bCs/>
        </w:rPr>
        <w:t xml:space="preserve"> </w:t>
      </w:r>
      <w:r w:rsidR="00767EAF" w:rsidRPr="003D6C9D">
        <w:rPr>
          <w:b/>
          <w:bCs/>
        </w:rPr>
        <w:t>accelerate or brake hard</w:t>
      </w:r>
      <w:r w:rsidR="00030E39" w:rsidRPr="003D6C9D">
        <w:rPr>
          <w:b/>
          <w:bCs/>
        </w:rPr>
        <w:t xml:space="preserve"> </w:t>
      </w:r>
      <w:r w:rsidR="00767EAF" w:rsidRPr="003D6C9D">
        <w:rPr>
          <w:b/>
          <w:bCs/>
        </w:rPr>
        <w:t>and do not ride your bike out of the saddle. If you are in</w:t>
      </w:r>
      <w:r w:rsidR="00030E39" w:rsidRPr="003D6C9D">
        <w:rPr>
          <w:b/>
          <w:bCs/>
        </w:rPr>
        <w:t xml:space="preserve"> any </w:t>
      </w:r>
      <w:r w:rsidR="00767EAF" w:rsidRPr="003D6C9D">
        <w:rPr>
          <w:b/>
          <w:bCs/>
        </w:rPr>
        <w:t>doubt, have</w:t>
      </w:r>
      <w:r w:rsidR="00030E39" w:rsidRPr="003D6C9D">
        <w:rPr>
          <w:b/>
          <w:bCs/>
        </w:rPr>
        <w:t xml:space="preserve"> </w:t>
      </w:r>
      <w:r w:rsidR="00767EAF" w:rsidRPr="003D6C9D">
        <w:rPr>
          <w:b/>
          <w:bCs/>
        </w:rPr>
        <w:t>yourself picked up by car, instead of taking</w:t>
      </w:r>
      <w:r w:rsidR="00030E39" w:rsidRPr="003D6C9D">
        <w:rPr>
          <w:b/>
          <w:bCs/>
        </w:rPr>
        <w:t xml:space="preserve"> </w:t>
      </w:r>
      <w:r w:rsidR="00767EAF" w:rsidRPr="003D6C9D">
        <w:rPr>
          <w:b/>
          <w:bCs/>
        </w:rPr>
        <w:t xml:space="preserve">any risk. Back home you need to check your </w:t>
      </w:r>
      <w:r w:rsidR="00030E39" w:rsidRPr="003D6C9D">
        <w:rPr>
          <w:b/>
          <w:bCs/>
        </w:rPr>
        <w:t xml:space="preserve">FISHAW electric </w:t>
      </w:r>
      <w:r w:rsidR="00767EAF" w:rsidRPr="003D6C9D">
        <w:rPr>
          <w:b/>
          <w:bCs/>
        </w:rPr>
        <w:t>bike thoroughly once again. I</w:t>
      </w:r>
      <w:r w:rsidR="00030E39" w:rsidRPr="003D6C9D">
        <w:rPr>
          <w:b/>
          <w:bCs/>
        </w:rPr>
        <w:t>f</w:t>
      </w:r>
      <w:r w:rsidR="00767EAF" w:rsidRPr="003D6C9D">
        <w:rPr>
          <w:b/>
          <w:bCs/>
        </w:rPr>
        <w:t xml:space="preserve"> you are in doubt or if you</w:t>
      </w:r>
      <w:r w:rsidR="00030E39" w:rsidRPr="003D6C9D">
        <w:rPr>
          <w:b/>
          <w:bCs/>
        </w:rPr>
        <w:t xml:space="preserve"> </w:t>
      </w:r>
      <w:r w:rsidR="00767EAF" w:rsidRPr="003D6C9D">
        <w:rPr>
          <w:b/>
          <w:bCs/>
        </w:rPr>
        <w:t xml:space="preserve">have any questions, contact </w:t>
      </w:r>
      <w:r w:rsidR="00030E39" w:rsidRPr="003D6C9D">
        <w:rPr>
          <w:b/>
          <w:bCs/>
        </w:rPr>
        <w:t>FISHAW or your local electric bicycle mechanic!</w:t>
      </w:r>
      <w:r w:rsidR="00767EAF" w:rsidRPr="003D6C9D">
        <w:rPr>
          <w:b/>
          <w:bCs/>
        </w:rPr>
        <w:cr/>
      </w:r>
    </w:p>
    <w:p w14:paraId="78AC7B78" w14:textId="77777777" w:rsidR="001C5F7B" w:rsidRDefault="001C5F7B" w:rsidP="00C63427">
      <w:pPr>
        <w:rPr>
          <w:b/>
          <w:bCs/>
          <w:sz w:val="32"/>
          <w:szCs w:val="32"/>
        </w:rPr>
      </w:pPr>
    </w:p>
    <w:p w14:paraId="240AE0BE" w14:textId="0146779F" w:rsidR="00C63427" w:rsidRDefault="00C63427" w:rsidP="00C63427">
      <w:r w:rsidRPr="003C7A50">
        <w:rPr>
          <w:b/>
          <w:bCs/>
          <w:sz w:val="32"/>
          <w:szCs w:val="32"/>
        </w:rPr>
        <w:t>ACCIDENTS- CHECKLIST BEFORE CONTINUING TO RIDE</w:t>
      </w:r>
      <w:r w:rsidRPr="005C0CF2">
        <w:rPr>
          <w:b/>
          <w:bCs/>
          <w:sz w:val="28"/>
          <w:szCs w:val="28"/>
        </w:rPr>
        <w:cr/>
      </w:r>
      <w:r w:rsidRPr="00277431">
        <w:cr/>
      </w:r>
      <w:r>
        <w:t>1</w:t>
      </w:r>
      <w:r w:rsidRPr="00E100AE">
        <w:t>.  Check</w:t>
      </w:r>
      <w:r w:rsidRPr="00277431">
        <w:t xml:space="preserve"> whether the </w:t>
      </w:r>
      <w:r w:rsidRPr="00E100AE">
        <w:t xml:space="preserve">wheels </w:t>
      </w:r>
      <w:r w:rsidRPr="00277431">
        <w:t>are still firmly fixed in the</w:t>
      </w:r>
      <w:r>
        <w:t xml:space="preserve"> </w:t>
      </w:r>
      <w:r w:rsidR="00AE7411" w:rsidRPr="00277431">
        <w:t>dropouts</w:t>
      </w:r>
      <w:r w:rsidRPr="00277431">
        <w:t xml:space="preserve"> and whether the rims are still centred</w:t>
      </w:r>
      <w:r>
        <w:t xml:space="preserve"> </w:t>
      </w:r>
      <w:r w:rsidRPr="00277431">
        <w:t>with respect to the frame or fork. Spin the wheels</w:t>
      </w:r>
      <w:r>
        <w:t xml:space="preserve"> </w:t>
      </w:r>
      <w:r w:rsidRPr="00277431">
        <w:t>and observe the gap either</w:t>
      </w:r>
      <w:r>
        <w:t xml:space="preserve"> </w:t>
      </w:r>
      <w:r w:rsidRPr="00277431">
        <w:t>between brake pads and</w:t>
      </w:r>
      <w:r>
        <w:t xml:space="preserve"> </w:t>
      </w:r>
      <w:r w:rsidRPr="00277431">
        <w:t>rim sides or between frame and t</w:t>
      </w:r>
      <w:r>
        <w:t>yre</w:t>
      </w:r>
      <w:r w:rsidRPr="00277431">
        <w:t xml:space="preserve">. </w:t>
      </w:r>
      <w:r w:rsidRPr="00277431">
        <w:cr/>
      </w:r>
      <w:r>
        <w:t>H</w:t>
      </w:r>
      <w:r w:rsidRPr="0042670A">
        <w:t>ave the wheels trued by your bike mechanic immediately after you are back home</w:t>
      </w:r>
      <w:r w:rsidRPr="00277431">
        <w:t>.</w:t>
      </w:r>
      <w:r w:rsidRPr="00277431">
        <w:cr/>
      </w:r>
      <w:r w:rsidRPr="00277431">
        <w:cr/>
        <w:t xml:space="preserve">For </w:t>
      </w:r>
      <w:r w:rsidRPr="00F239BC">
        <w:t xml:space="preserve">more information </w:t>
      </w:r>
      <w:r w:rsidRPr="00A62132">
        <w:rPr>
          <w:b/>
          <w:bCs/>
        </w:rPr>
        <w:t>see the chapters “The Brake System”, “How to use the Quick-Releases” and “The</w:t>
      </w:r>
      <w:r>
        <w:rPr>
          <w:b/>
          <w:bCs/>
        </w:rPr>
        <w:t xml:space="preserve"> </w:t>
      </w:r>
      <w:r w:rsidRPr="00A62132">
        <w:rPr>
          <w:b/>
          <w:bCs/>
        </w:rPr>
        <w:t xml:space="preserve">Wheels and the Tyres” </w:t>
      </w:r>
      <w:r w:rsidRPr="00277431">
        <w:t>as well as in the instructions of</w:t>
      </w:r>
      <w:r>
        <w:t xml:space="preserve"> </w:t>
      </w:r>
      <w:r w:rsidRPr="00277431">
        <w:t>the component manufacturers on th</w:t>
      </w:r>
      <w:r>
        <w:t>eir respective websites.</w:t>
      </w:r>
      <w:r w:rsidRPr="00277431">
        <w:cr/>
      </w:r>
      <w:r w:rsidRPr="00277431">
        <w:cr/>
      </w:r>
      <w:r>
        <w:t>2</w:t>
      </w:r>
      <w:r w:rsidRPr="00991BEB">
        <w:t>.  Check that handlebars and stem</w:t>
      </w:r>
      <w:r w:rsidRPr="00277431">
        <w:t xml:space="preserve"> are neither bent</w:t>
      </w:r>
      <w:r>
        <w:t xml:space="preserve"> </w:t>
      </w:r>
      <w:r w:rsidRPr="00277431">
        <w:t>nor broken and that they are level and upright. Make</w:t>
      </w:r>
      <w:r>
        <w:t xml:space="preserve"> </w:t>
      </w:r>
      <w:r w:rsidRPr="00277431">
        <w:t>sure the stem is firmly fixed on the fork by trying to</w:t>
      </w:r>
      <w:r>
        <w:t xml:space="preserve"> </w:t>
      </w:r>
      <w:r w:rsidRPr="00277431">
        <w:t>turn the handlebars relative to the front wheel</w:t>
      </w:r>
      <w:r>
        <w:t xml:space="preserve">.  </w:t>
      </w:r>
      <w:r w:rsidRPr="00277431">
        <w:t>Briefly lean on the brake levers to make sure the</w:t>
      </w:r>
      <w:r>
        <w:t xml:space="preserve"> </w:t>
      </w:r>
      <w:r w:rsidRPr="00277431">
        <w:t>handlebars are firmly fixed in the stem.</w:t>
      </w:r>
      <w:r w:rsidRPr="00277431">
        <w:cr/>
      </w:r>
      <w:r w:rsidRPr="00277431">
        <w:cr/>
      </w:r>
      <w:r w:rsidRPr="00991BEB">
        <w:t>Realign the components, if necessary, and gently tighten the bolts to ensure a reliable clamping of the</w:t>
      </w:r>
      <w:r>
        <w:t xml:space="preserve"> </w:t>
      </w:r>
      <w:r w:rsidRPr="00EB6859">
        <w:t>components. The maximum torque values are printed directly on the components or specified in the</w:t>
      </w:r>
      <w:r w:rsidRPr="00277431">
        <w:t xml:space="preserve"> instructions of the component manufacturers on</w:t>
      </w:r>
      <w:r>
        <w:t xml:space="preserve"> their respective websites.</w:t>
      </w:r>
      <w:r w:rsidRPr="00277431">
        <w:cr/>
      </w:r>
      <w:r w:rsidRPr="00277431">
        <w:cr/>
      </w:r>
      <w:r w:rsidRPr="00EB6859">
        <w:t xml:space="preserve">For more information see the chapters </w:t>
      </w:r>
      <w:r w:rsidRPr="00EB6859">
        <w:rPr>
          <w:b/>
          <w:bCs/>
        </w:rPr>
        <w:t>“Adjusting the FISHAW Bike to the Rider” and “The Headset”</w:t>
      </w:r>
      <w:r>
        <w:t xml:space="preserve"> </w:t>
      </w:r>
      <w:r w:rsidRPr="00277431">
        <w:t>and the instructions of the component manufacturers on th</w:t>
      </w:r>
      <w:r>
        <w:t>eir respective websites.</w:t>
      </w:r>
      <w:r w:rsidRPr="00277431">
        <w:cr/>
      </w:r>
      <w:r w:rsidRPr="00277431">
        <w:cr/>
      </w:r>
      <w:r>
        <w:t xml:space="preserve">3.  </w:t>
      </w:r>
      <w:r w:rsidRPr="00691964">
        <w:t>Check whether the chain still runs on the chain-wheels and the sprockets</w:t>
      </w:r>
      <w:r w:rsidRPr="00FF639C">
        <w:t>. If your FISHAW electric bike fell over to the chain side,</w:t>
      </w:r>
      <w:r w:rsidRPr="00277431">
        <w:t xml:space="preserve"> verify the proper functioning of the gears. Ask somebody to lift your </w:t>
      </w:r>
      <w:r>
        <w:t xml:space="preserve">FISHAW </w:t>
      </w:r>
      <w:r w:rsidRPr="00277431">
        <w:t xml:space="preserve">bike by the </w:t>
      </w:r>
      <w:r w:rsidRPr="00277431">
        <w:lastRenderedPageBreak/>
        <w:t>saddle and carefully shift through all the</w:t>
      </w:r>
      <w:r>
        <w:t xml:space="preserve"> </w:t>
      </w:r>
      <w:r w:rsidRPr="00277431">
        <w:t>gears</w:t>
      </w:r>
      <w:r w:rsidRPr="006C7DA3">
        <w:t>. Pay particular attention when switching to the small gears, making sure the rear derailleur does not get too close to the spokes as the chain climbs onto the larger sprockets.</w:t>
      </w:r>
    </w:p>
    <w:p w14:paraId="505CAC91" w14:textId="546472CD" w:rsidR="00C63427" w:rsidRDefault="00C63427" w:rsidP="00C63427">
      <w:r w:rsidRPr="008F3B5F">
        <w:rPr>
          <w:b/>
          <w:bCs/>
        </w:rPr>
        <w:t xml:space="preserve">If the rear derailleur or the dropouts/derailleur hanger is bent, the rear derailleur may collide with the spokes. This can destroy the rear derailleur, the rear wheel, or the frame. </w:t>
      </w:r>
      <w:r w:rsidRPr="008F3B5F">
        <w:rPr>
          <w:b/>
          <w:bCs/>
        </w:rPr>
        <w:cr/>
      </w:r>
      <w:r w:rsidRPr="00277431">
        <w:cr/>
        <w:t xml:space="preserve">For more information </w:t>
      </w:r>
      <w:r w:rsidRPr="004C374B">
        <w:t>see the</w:t>
      </w:r>
      <w:r w:rsidRPr="004C374B">
        <w:rPr>
          <w:b/>
          <w:bCs/>
        </w:rPr>
        <w:t xml:space="preserve"> chapter “The Gears”</w:t>
      </w:r>
      <w:r w:rsidRPr="004C374B">
        <w:t xml:space="preserve"> and</w:t>
      </w:r>
      <w:r w:rsidRPr="00277431">
        <w:t xml:space="preserve"> the instructions of the component</w:t>
      </w:r>
      <w:r>
        <w:t xml:space="preserve"> </w:t>
      </w:r>
      <w:r w:rsidRPr="00277431">
        <w:t>manufacturers on th</w:t>
      </w:r>
      <w:r>
        <w:t>eir respective websites.</w:t>
      </w:r>
      <w:r w:rsidRPr="00277431">
        <w:cr/>
      </w:r>
      <w:r w:rsidRPr="00277431">
        <w:cr/>
      </w:r>
      <w:r>
        <w:t>4</w:t>
      </w:r>
      <w:r w:rsidRPr="007A5338">
        <w:t>.  Make sure the saddle is not twisted by using the top tube — or the bottom bracket shell as a reference.</w:t>
      </w:r>
      <w:r>
        <w:t xml:space="preserve">  </w:t>
      </w:r>
      <w:r w:rsidRPr="00277431">
        <w:t xml:space="preserve">If necessary, </w:t>
      </w:r>
      <w:r w:rsidRPr="00DB0A10">
        <w:t xml:space="preserve">open the </w:t>
      </w:r>
      <w:r w:rsidR="00506E6A" w:rsidRPr="00DB0A10">
        <w:t xml:space="preserve">seat </w:t>
      </w:r>
      <w:r w:rsidRPr="00DB0A10">
        <w:t>clamp</w:t>
      </w:r>
      <w:r w:rsidR="00506E6A" w:rsidRPr="00DB0A10">
        <w:t>,</w:t>
      </w:r>
      <w:r w:rsidR="00260C7E" w:rsidRPr="00DB0A10">
        <w:t xml:space="preserve"> </w:t>
      </w:r>
      <w:r w:rsidRPr="00DB0A10">
        <w:t>realign the saddle, and retighten the clamping.</w:t>
      </w:r>
      <w:r w:rsidRPr="00277431">
        <w:cr/>
      </w:r>
      <w:r w:rsidRPr="00277431">
        <w:cr/>
        <w:t xml:space="preserve">For more information see </w:t>
      </w:r>
      <w:r w:rsidRPr="00E34018">
        <w:rPr>
          <w:b/>
          <w:bCs/>
        </w:rPr>
        <w:t>the chapters “Adjusting the FISHAW Bike to the Rider” and “How to use the</w:t>
      </w:r>
      <w:r>
        <w:rPr>
          <w:b/>
          <w:bCs/>
        </w:rPr>
        <w:t xml:space="preserve"> </w:t>
      </w:r>
      <w:r w:rsidRPr="00E34018">
        <w:rPr>
          <w:b/>
          <w:bCs/>
        </w:rPr>
        <w:t>Quick-Releases”</w:t>
      </w:r>
      <w:r w:rsidRPr="00E34018">
        <w:t xml:space="preserve"> and the instructions of the</w:t>
      </w:r>
      <w:r w:rsidRPr="00277431">
        <w:t xml:space="preserve"> component manufacturers on th</w:t>
      </w:r>
      <w:r>
        <w:t>eir respective websites.</w:t>
      </w:r>
      <w:r w:rsidRPr="00277431">
        <w:cr/>
      </w:r>
    </w:p>
    <w:p w14:paraId="0E5524D3" w14:textId="77777777" w:rsidR="00C63427" w:rsidRDefault="00C63427" w:rsidP="00C63427">
      <w:r>
        <w:t xml:space="preserve">5.  </w:t>
      </w:r>
      <w:r w:rsidRPr="00327EBA">
        <w:t>Let your FISHAW bike bounce on the ground from a small height.</w:t>
      </w:r>
      <w:r w:rsidRPr="00277431">
        <w:t xml:space="preserve"> If there is any rattling, see where it</w:t>
      </w:r>
      <w:r>
        <w:t xml:space="preserve"> </w:t>
      </w:r>
      <w:r w:rsidRPr="00277431">
        <w:t>comes from. Check the bearings</w:t>
      </w:r>
      <w:r>
        <w:t>,</w:t>
      </w:r>
      <w:r w:rsidRPr="00277431">
        <w:t xml:space="preserve"> bolted connections,</w:t>
      </w:r>
      <w:r>
        <w:t xml:space="preserve"> and t</w:t>
      </w:r>
      <w:r w:rsidRPr="00277431">
        <w:t>ighten them slightly, if</w:t>
      </w:r>
      <w:r>
        <w:t xml:space="preserve"> </w:t>
      </w:r>
      <w:r w:rsidRPr="00277431">
        <w:t>neces</w:t>
      </w:r>
      <w:r>
        <w:t>s</w:t>
      </w:r>
      <w:r w:rsidRPr="00277431">
        <w:t>ary.</w:t>
      </w:r>
    </w:p>
    <w:p w14:paraId="73726693" w14:textId="57BE871A" w:rsidR="00C63427" w:rsidRDefault="00C63427" w:rsidP="00C63427">
      <w:r>
        <w:t>6</w:t>
      </w:r>
      <w:r w:rsidRPr="00CB6A7F">
        <w:t>.  Finally, take a good look at the whole FISHAW electric bike to detect any deformations, colour changes or cracks</w:t>
      </w:r>
      <w:r w:rsidRPr="00277431">
        <w:t xml:space="preserve">. Ride back very carefully by taking the shortest route possible, even if your </w:t>
      </w:r>
      <w:r>
        <w:t>FISHAW electric</w:t>
      </w:r>
      <w:r w:rsidRPr="00277431">
        <w:t xml:space="preserve"> bike went</w:t>
      </w:r>
      <w:r>
        <w:t xml:space="preserve"> </w:t>
      </w:r>
      <w:r w:rsidRPr="00277431">
        <w:t>through this check without any problems</w:t>
      </w:r>
      <w:r w:rsidRPr="00F82F7D">
        <w:t>. Do not accelerate or brake hard and do not ride your bike out of the saddle.</w:t>
      </w:r>
      <w:r w:rsidRPr="00277431">
        <w:t xml:space="preserve"> If you are in doubt about the performance of your </w:t>
      </w:r>
      <w:r>
        <w:t xml:space="preserve">FISHAW electric </w:t>
      </w:r>
      <w:r w:rsidRPr="00277431">
        <w:t>bike, have yourself picked</w:t>
      </w:r>
      <w:r>
        <w:t xml:space="preserve"> </w:t>
      </w:r>
      <w:r w:rsidRPr="00277431">
        <w:t>up by car, instead of taking any risk.</w:t>
      </w:r>
      <w:r w:rsidRPr="00277431">
        <w:cr/>
      </w:r>
      <w:r w:rsidRPr="00277431">
        <w:cr/>
      </w:r>
      <w:r w:rsidRPr="00F82F7D">
        <w:t xml:space="preserve">Back home you need to check your FISHAW electric bike thoroughly. Damaged parts must </w:t>
      </w:r>
      <w:r w:rsidRPr="00F82F7D">
        <w:t xml:space="preserve">be repaired or replaced. </w:t>
      </w:r>
      <w:r w:rsidRPr="00277431">
        <w:t xml:space="preserve">Ask </w:t>
      </w:r>
      <w:r>
        <w:t xml:space="preserve">FISHAW </w:t>
      </w:r>
      <w:r w:rsidRPr="00277431">
        <w:t>for advice.</w:t>
      </w:r>
      <w:r w:rsidRPr="00277431">
        <w:cr/>
      </w:r>
      <w:r w:rsidRPr="00DD35B5">
        <w:rPr>
          <w:noProof/>
        </w:rPr>
        <w:drawing>
          <wp:inline distT="0" distB="0" distL="0" distR="0" wp14:anchorId="7C3602DA" wp14:editId="3F184EFF">
            <wp:extent cx="323850" cy="3238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 xml:space="preserve">Damaged components, especially components made of aluminium, can break without </w:t>
      </w:r>
      <w:r>
        <w:rPr>
          <w:b/>
          <w:bCs/>
        </w:rPr>
        <w:t>previous</w:t>
      </w:r>
      <w:r w:rsidRPr="00E307B2">
        <w:rPr>
          <w:b/>
          <w:bCs/>
        </w:rPr>
        <w:t xml:space="preserve"> warning. They must not be repaired, i.e., straightened, as this will not reduce the imminent risk of breakage. This applies </w:t>
      </w:r>
      <w:proofErr w:type="gramStart"/>
      <w:r w:rsidRPr="00E307B2">
        <w:rPr>
          <w:b/>
          <w:bCs/>
        </w:rPr>
        <w:t>in particular to</w:t>
      </w:r>
      <w:proofErr w:type="gramEnd"/>
      <w:r w:rsidRPr="00E307B2">
        <w:rPr>
          <w:b/>
          <w:bCs/>
        </w:rPr>
        <w:t xml:space="preserve"> the fork, the handlebars, the stem, the cranks, the seat post and the pedals. When in doubt, it is for your safety always the better choice to have these parts replaced. Contact </w:t>
      </w:r>
      <w:r>
        <w:rPr>
          <w:b/>
          <w:bCs/>
        </w:rPr>
        <w:t>your qualified</w:t>
      </w:r>
      <w:r w:rsidR="009C3683">
        <w:rPr>
          <w:b/>
          <w:bCs/>
        </w:rPr>
        <w:t xml:space="preserve"> </w:t>
      </w:r>
      <w:r>
        <w:rPr>
          <w:b/>
          <w:bCs/>
        </w:rPr>
        <w:t>bike mechanic for advice.</w:t>
      </w:r>
      <w:r w:rsidRPr="00E307B2">
        <w:rPr>
          <w:b/>
          <w:bCs/>
        </w:rPr>
        <w:cr/>
      </w:r>
      <w:r w:rsidRPr="00DD35B5">
        <w:rPr>
          <w:noProof/>
        </w:rPr>
        <w:drawing>
          <wp:inline distT="0" distB="0" distL="0" distR="0" wp14:anchorId="229B5266" wp14:editId="3BB4CAA7">
            <wp:extent cx="323850" cy="3238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Make it a rule to check the functioning and in particular the limit stop of the rear derailleur after a fall or if your FISHAW electric bike has toppled over</w:t>
      </w:r>
      <w:r w:rsidRPr="009E264A">
        <w:t>.</w:t>
      </w:r>
      <w:r w:rsidRPr="009E264A">
        <w:cr/>
      </w:r>
      <w:r w:rsidRPr="00277431">
        <w:cr/>
      </w:r>
      <w:r w:rsidRPr="00E9349A">
        <w:rPr>
          <w:b/>
          <w:bCs/>
          <w:sz w:val="24"/>
          <w:szCs w:val="24"/>
        </w:rPr>
        <w:t xml:space="preserve">ADDITIONAL INFORMATION </w:t>
      </w:r>
      <w:r>
        <w:rPr>
          <w:b/>
          <w:bCs/>
          <w:sz w:val="24"/>
          <w:szCs w:val="24"/>
        </w:rPr>
        <w:t xml:space="preserve">FOR </w:t>
      </w:r>
      <w:r w:rsidRPr="00E9349A">
        <w:rPr>
          <w:b/>
          <w:bCs/>
          <w:sz w:val="24"/>
          <w:szCs w:val="24"/>
        </w:rPr>
        <w:t>AFTER AN ACCIDENT</w:t>
      </w:r>
      <w:r w:rsidRPr="00277431">
        <w:cr/>
      </w:r>
    </w:p>
    <w:p w14:paraId="06D610E3" w14:textId="642BD6D8" w:rsidR="00C63427" w:rsidRDefault="00C63427" w:rsidP="00C63427">
      <w:r w:rsidRPr="00277431">
        <w:t>1</w:t>
      </w:r>
      <w:r w:rsidRPr="001152BA">
        <w:t>. Check the rechargeable battery.</w:t>
      </w:r>
      <w:r w:rsidRPr="00277431">
        <w:t xml:space="preserve"> If the rechargeable battery is no longer properly </w:t>
      </w:r>
      <w:r>
        <w:t xml:space="preserve">secured in the frame, </w:t>
      </w:r>
      <w:r w:rsidRPr="00277431">
        <w:t xml:space="preserve">or shows any damage, do not use your </w:t>
      </w:r>
      <w:r>
        <w:t>FISHAW electric bike</w:t>
      </w:r>
      <w:r w:rsidRPr="00277431">
        <w:t xml:space="preserve"> any longer, at least not in the assistance</w:t>
      </w:r>
      <w:r>
        <w:t xml:space="preserve"> </w:t>
      </w:r>
      <w:r w:rsidRPr="00277431">
        <w:t>mode. Switch off the drive</w:t>
      </w:r>
      <w:r>
        <w:t xml:space="preserve">.  </w:t>
      </w:r>
      <w:r w:rsidRPr="001152BA">
        <w:t xml:space="preserve">A damaged battery can lead to a short-circuit resulting in a sudden failure of the FISHAW </w:t>
      </w:r>
      <w:proofErr w:type="spellStart"/>
      <w:r w:rsidRPr="001152BA">
        <w:t>pedelec</w:t>
      </w:r>
      <w:proofErr w:type="spellEnd"/>
      <w:r w:rsidRPr="001152BA">
        <w:t xml:space="preserve"> assistance</w:t>
      </w:r>
      <w:r w:rsidR="00E45337">
        <w:t>.</w:t>
      </w:r>
      <w:r w:rsidRPr="001152BA">
        <w:cr/>
      </w:r>
      <w:r w:rsidRPr="00DD35B5">
        <w:rPr>
          <w:noProof/>
        </w:rPr>
        <w:drawing>
          <wp:inline distT="0" distB="0" distL="0" distR="0" wp14:anchorId="21CF39F8" wp14:editId="25EF95A5">
            <wp:extent cx="323850" cy="323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Damage to the outer housing of the rechargeable battery can result in water or moisture entry which can lead to short circuits or electric shocks. The rechargeable battery may catch fire or even explode!  In such a case, contact FISHAW immediately. The battery must be replaced.</w:t>
      </w:r>
    </w:p>
    <w:p w14:paraId="5D529520" w14:textId="2075B346" w:rsidR="00C63427" w:rsidRPr="00277431" w:rsidRDefault="00C63427" w:rsidP="00C63427">
      <w:r w:rsidRPr="00277431">
        <w:t>2</w:t>
      </w:r>
      <w:r w:rsidRPr="0082477E">
        <w:t>. Check that all values are displayed properly and fully on the drive control display. Do not use</w:t>
      </w:r>
      <w:r>
        <w:t xml:space="preserve"> </w:t>
      </w:r>
      <w:r w:rsidRPr="0082477E">
        <w:t>your FISHAW electric bike if the drive control display shows an error message or a warning</w:t>
      </w:r>
      <w:r w:rsidR="006B2CD1">
        <w:t>.</w:t>
      </w:r>
    </w:p>
    <w:p w14:paraId="442FE376" w14:textId="110AF28B" w:rsidR="00C63427" w:rsidRDefault="00C63427" w:rsidP="00C63427">
      <w:pPr>
        <w:rPr>
          <w:b/>
          <w:bCs/>
        </w:rPr>
      </w:pPr>
      <w:r w:rsidRPr="007F10E6">
        <w:lastRenderedPageBreak/>
        <w:t>Do no</w:t>
      </w:r>
      <w:r w:rsidR="0067186F">
        <w:t>t ride</w:t>
      </w:r>
      <w:r w:rsidRPr="007F10E6">
        <w:t xml:space="preserve"> your FISHAW electric bike when the drive control display shows a warning.</w:t>
      </w:r>
      <w:r w:rsidRPr="00277431">
        <w:t xml:space="preserve"> In such a</w:t>
      </w:r>
      <w:r>
        <w:t xml:space="preserve"> </w:t>
      </w:r>
      <w:r w:rsidRPr="00277431">
        <w:t xml:space="preserve">case, contact </w:t>
      </w:r>
      <w:r>
        <w:t>FISHAW</w:t>
      </w:r>
      <w:r w:rsidRPr="00277431">
        <w:t xml:space="preserve"> immediately.</w:t>
      </w:r>
      <w:r w:rsidRPr="00277431">
        <w:cr/>
      </w:r>
      <w:r w:rsidRPr="00DD35B5">
        <w:rPr>
          <w:noProof/>
        </w:rPr>
        <w:drawing>
          <wp:inline distT="0" distB="0" distL="0" distR="0" wp14:anchorId="734C9768" wp14:editId="5C596106">
            <wp:extent cx="323850" cy="3238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 xml:space="preserve">For more information see the </w:t>
      </w:r>
      <w:r w:rsidR="00C877AB">
        <w:rPr>
          <w:b/>
          <w:bCs/>
        </w:rPr>
        <w:t xml:space="preserve">operating </w:t>
      </w:r>
      <w:r w:rsidRPr="00E307B2">
        <w:rPr>
          <w:b/>
          <w:bCs/>
        </w:rPr>
        <w:t>instructions</w:t>
      </w:r>
      <w:r>
        <w:rPr>
          <w:b/>
          <w:bCs/>
        </w:rPr>
        <w:t xml:space="preserve"> in the </w:t>
      </w:r>
      <w:r w:rsidRPr="00A75CA4">
        <w:rPr>
          <w:b/>
          <w:bCs/>
        </w:rPr>
        <w:t>D</w:t>
      </w:r>
      <w:r w:rsidR="00C877AB">
        <w:rPr>
          <w:b/>
          <w:bCs/>
        </w:rPr>
        <w:t>isplay</w:t>
      </w:r>
      <w:r w:rsidRPr="00A75CA4">
        <w:rPr>
          <w:b/>
          <w:bCs/>
        </w:rPr>
        <w:t xml:space="preserve"> M</w:t>
      </w:r>
      <w:r w:rsidR="00C877AB">
        <w:rPr>
          <w:b/>
          <w:bCs/>
        </w:rPr>
        <w:t>anual</w:t>
      </w:r>
      <w:r w:rsidRPr="00A75CA4">
        <w:rPr>
          <w:b/>
          <w:bCs/>
        </w:rPr>
        <w:t xml:space="preserve"> </w:t>
      </w:r>
      <w:r>
        <w:rPr>
          <w:b/>
          <w:bCs/>
        </w:rPr>
        <w:t>f</w:t>
      </w:r>
      <w:r w:rsidRPr="00A75CA4">
        <w:rPr>
          <w:b/>
          <w:bCs/>
        </w:rPr>
        <w:t>or</w:t>
      </w:r>
      <w:r>
        <w:rPr>
          <w:b/>
          <w:bCs/>
        </w:rPr>
        <w:t xml:space="preserve"> your model on our website</w:t>
      </w:r>
      <w:r w:rsidR="0067186F">
        <w:rPr>
          <w:b/>
          <w:bCs/>
        </w:rPr>
        <w:t>:</w:t>
      </w:r>
      <w:r>
        <w:rPr>
          <w:b/>
          <w:bCs/>
        </w:rPr>
        <w:t xml:space="preserve"> </w:t>
      </w:r>
      <w:r w:rsidR="00124161">
        <w:rPr>
          <w:b/>
          <w:bCs/>
        </w:rPr>
        <w:t xml:space="preserve"> </w:t>
      </w:r>
      <w:hyperlink r:id="rId24" w:history="1">
        <w:r w:rsidR="00124161" w:rsidRPr="00AF0394">
          <w:rPr>
            <w:rStyle w:val="Hyperlink"/>
            <w:b/>
            <w:bCs/>
          </w:rPr>
          <w:t>https://fishaw.com/manual/</w:t>
        </w:r>
      </w:hyperlink>
    </w:p>
    <w:p w14:paraId="6A78006B" w14:textId="77777777" w:rsidR="00124161" w:rsidRDefault="00124161" w:rsidP="00C63427"/>
    <w:p w14:paraId="5BD5E600" w14:textId="651EA74E" w:rsidR="00030E39" w:rsidRPr="00886636" w:rsidRDefault="00FF5F96" w:rsidP="00390D0A">
      <w:r w:rsidRPr="0046038F">
        <w:rPr>
          <w:b/>
          <w:bCs/>
        </w:rPr>
        <w:t xml:space="preserve">ADDITIONAL INFORMATION </w:t>
      </w:r>
      <w:r w:rsidR="0037039E">
        <w:rPr>
          <w:b/>
          <w:bCs/>
        </w:rPr>
        <w:t>-</w:t>
      </w:r>
      <w:r w:rsidRPr="0046038F">
        <w:rPr>
          <w:b/>
          <w:bCs/>
        </w:rPr>
        <w:t>BEFORE YOUR FIRST RIDE</w:t>
      </w:r>
      <w:r w:rsidR="0037039E">
        <w:rPr>
          <w:b/>
          <w:bCs/>
        </w:rPr>
        <w:t xml:space="preserve"> </w:t>
      </w:r>
      <w:r w:rsidRPr="0046038F">
        <w:rPr>
          <w:b/>
          <w:bCs/>
        </w:rPr>
        <w:t>WITH YOUR FISHAW ELECTRIC BICYCLE</w:t>
      </w:r>
      <w:r w:rsidRPr="00030E39">
        <w:t>.</w:t>
      </w:r>
    </w:p>
    <w:p w14:paraId="42B9469B" w14:textId="0B45BC32" w:rsidR="00767EAF" w:rsidRPr="002C093A" w:rsidRDefault="00767EAF" w:rsidP="00390D0A">
      <w:pPr>
        <w:rPr>
          <w:b/>
          <w:bCs/>
        </w:rPr>
      </w:pPr>
      <w:r w:rsidRPr="00277431">
        <w:t>1. Have you ridden a</w:t>
      </w:r>
      <w:r w:rsidR="00030E39">
        <w:t>n electric bicycle</w:t>
      </w:r>
      <w:r w:rsidRPr="00277431">
        <w:t xml:space="preserve"> </w:t>
      </w:r>
      <w:r w:rsidR="00617163">
        <w:t>before</w:t>
      </w:r>
      <w:r w:rsidRPr="00277431">
        <w:t xml:space="preserve">? Please note the </w:t>
      </w:r>
      <w:r w:rsidR="00617163" w:rsidRPr="00277431">
        <w:t>riding</w:t>
      </w:r>
      <w:r w:rsidRPr="00277431">
        <w:t xml:space="preserve"> characteristics of this revolutionary </w:t>
      </w:r>
      <w:r w:rsidR="00030E39">
        <w:t>hybrid</w:t>
      </w:r>
      <w:r w:rsidRPr="00277431">
        <w:t xml:space="preserve"> drive </w:t>
      </w:r>
      <w:r w:rsidRPr="00064C46">
        <w:t xml:space="preserve">concept. </w:t>
      </w:r>
      <w:r w:rsidRPr="004954C6">
        <w:rPr>
          <w:b/>
          <w:bCs/>
        </w:rPr>
        <w:t>Set off for your first ride by selecting the lowest level of drive assistance</w:t>
      </w:r>
      <w:r w:rsidR="00030E39" w:rsidRPr="004954C6">
        <w:rPr>
          <w:b/>
          <w:bCs/>
        </w:rPr>
        <w:t>!</w:t>
      </w:r>
      <w:r w:rsidRPr="004954C6">
        <w:rPr>
          <w:b/>
          <w:bCs/>
        </w:rPr>
        <w:t xml:space="preserve"> </w:t>
      </w:r>
      <w:r w:rsidRPr="00064C46">
        <w:t>Slowly</w:t>
      </w:r>
      <w:r w:rsidR="00030E39" w:rsidRPr="00064C46">
        <w:t xml:space="preserve"> </w:t>
      </w:r>
      <w:r w:rsidRPr="00064C46">
        <w:t xml:space="preserve">approach the potential of your </w:t>
      </w:r>
      <w:r w:rsidR="00030E39" w:rsidRPr="00064C46">
        <w:t xml:space="preserve">FISHAW electric bike in </w:t>
      </w:r>
      <w:r w:rsidRPr="00064C46">
        <w:t>an area free of traffic.</w:t>
      </w:r>
      <w:r w:rsidRPr="00277431">
        <w:cr/>
      </w:r>
      <w:r w:rsidRPr="00277431">
        <w:cr/>
        <w:t>2</w:t>
      </w:r>
      <w:r w:rsidRPr="00F03E74">
        <w:t xml:space="preserve">. </w:t>
      </w:r>
      <w:r w:rsidRPr="00D546D8">
        <w:rPr>
          <w:b/>
          <w:bCs/>
        </w:rPr>
        <w:t xml:space="preserve">The rechargeable battery of your </w:t>
      </w:r>
      <w:r w:rsidR="00030E39" w:rsidRPr="00D546D8">
        <w:rPr>
          <w:b/>
          <w:bCs/>
        </w:rPr>
        <w:t xml:space="preserve">FISHAW electric bike </w:t>
      </w:r>
      <w:r w:rsidRPr="00D546D8">
        <w:rPr>
          <w:b/>
          <w:bCs/>
        </w:rPr>
        <w:t>must be charged before you set off for the first time</w:t>
      </w:r>
      <w:r w:rsidR="005B2AB7" w:rsidRPr="00F03E74">
        <w:t>.</w:t>
      </w:r>
      <w:r w:rsidR="005B2AB7" w:rsidRPr="00967B3D">
        <w:t xml:space="preserve"> </w:t>
      </w:r>
      <w:r w:rsidRPr="00967B3D">
        <w:t xml:space="preserve"> Are you familiar with the handling and mounting of the rechargeable battery? Before you set off</w:t>
      </w:r>
      <w:r w:rsidR="00F03E74">
        <w:t xml:space="preserve"> </w:t>
      </w:r>
      <w:r w:rsidRPr="00967B3D">
        <w:t>for the first time, check whether the battery is pr</w:t>
      </w:r>
      <w:r w:rsidR="005B2AB7" w:rsidRPr="00967B3D">
        <w:t>operly</w:t>
      </w:r>
      <w:r w:rsidRPr="00967B3D">
        <w:t xml:space="preserve"> </w:t>
      </w:r>
      <w:r w:rsidR="00F03E74">
        <w:t>in place</w:t>
      </w:r>
      <w:r w:rsidRPr="00967B3D">
        <w:t xml:space="preserve"> and that it</w:t>
      </w:r>
      <w:r w:rsidR="00F03E74">
        <w:t xml:space="preserve"> </w:t>
      </w:r>
      <w:r w:rsidRPr="00967B3D">
        <w:t xml:space="preserve">is </w:t>
      </w:r>
      <w:r w:rsidRPr="00A5249C">
        <w:t>locked</w:t>
      </w:r>
      <w:r w:rsidR="00F03E74" w:rsidRPr="00A5249C">
        <w:t xml:space="preserve"> </w:t>
      </w:r>
      <w:r w:rsidR="00A5249C" w:rsidRPr="00A5249C">
        <w:t xml:space="preserve">into place </w:t>
      </w:r>
      <w:r w:rsidR="00F03E74" w:rsidRPr="00A5249C">
        <w:t>with</w:t>
      </w:r>
      <w:r w:rsidR="00F03E74">
        <w:t xml:space="preserve"> the key</w:t>
      </w:r>
      <w:r w:rsidR="00A5249C">
        <w:t>.  Please keep your keys in a safe place, as you will not be able to remove your battery if they are lost</w:t>
      </w:r>
      <w:r w:rsidR="00096D38" w:rsidRPr="00AE071E">
        <w:t xml:space="preserve">.  </w:t>
      </w:r>
      <w:r w:rsidR="00096D38" w:rsidRPr="002C093A">
        <w:rPr>
          <w:b/>
          <w:bCs/>
        </w:rPr>
        <w:t xml:space="preserve">Replacement keys </w:t>
      </w:r>
      <w:r w:rsidR="00EF285D">
        <w:rPr>
          <w:b/>
          <w:bCs/>
        </w:rPr>
        <w:t xml:space="preserve">are expensive to </w:t>
      </w:r>
      <w:r w:rsidR="003C7EBF">
        <w:rPr>
          <w:b/>
          <w:bCs/>
        </w:rPr>
        <w:t>replace,</w:t>
      </w:r>
      <w:r w:rsidR="00EF285D">
        <w:rPr>
          <w:b/>
          <w:bCs/>
        </w:rPr>
        <w:t xml:space="preserve"> and lost keys are not covered by warranty.</w:t>
      </w:r>
      <w:r w:rsidR="005973D8" w:rsidRPr="002C093A">
        <w:rPr>
          <w:b/>
          <w:bCs/>
        </w:rPr>
        <w:t xml:space="preserve"> </w:t>
      </w:r>
    </w:p>
    <w:p w14:paraId="219F2CDC" w14:textId="0CA9E803" w:rsidR="00954980" w:rsidRPr="001F2193" w:rsidRDefault="0041072C" w:rsidP="00390D0A">
      <w:r w:rsidRPr="00277431">
        <w:t xml:space="preserve">The functions of your </w:t>
      </w:r>
      <w:r w:rsidR="005B2AB7">
        <w:t>FISHAW electric bike</w:t>
      </w:r>
      <w:r w:rsidRPr="00277431">
        <w:t xml:space="preserve"> are operated</w:t>
      </w:r>
      <w:r w:rsidR="00FD2D79">
        <w:t xml:space="preserve"> </w:t>
      </w:r>
      <w:r w:rsidR="00FD2D79" w:rsidRPr="00FD2D79">
        <w:t>by</w:t>
      </w:r>
      <w:r w:rsidR="00D81C96" w:rsidRPr="00FD2D79">
        <w:t xml:space="preserve"> </w:t>
      </w:r>
      <w:r w:rsidRPr="00FD2D79">
        <w:t xml:space="preserve">the buttons on the drive </w:t>
      </w:r>
      <w:r w:rsidR="00D81C96" w:rsidRPr="00FD2D79">
        <w:t>control panel</w:t>
      </w:r>
      <w:r w:rsidRPr="00FD2D79">
        <w:t xml:space="preserve"> </w:t>
      </w:r>
      <w:r w:rsidR="00B3018B" w:rsidRPr="00FD2D79">
        <w:t>on</w:t>
      </w:r>
      <w:r w:rsidR="00B3018B" w:rsidRPr="00954980">
        <w:t xml:space="preserve"> the handlebars.</w:t>
      </w:r>
      <w:r w:rsidR="005B2AB7" w:rsidRPr="00954980">
        <w:t xml:space="preserve"> </w:t>
      </w:r>
      <w:r w:rsidRPr="00277431">
        <w:t xml:space="preserve"> Are you familiar with all</w:t>
      </w:r>
      <w:r w:rsidR="005B2AB7">
        <w:t xml:space="preserve"> </w:t>
      </w:r>
      <w:r w:rsidRPr="00277431">
        <w:t>functions and displays? Check whether you know</w:t>
      </w:r>
      <w:r w:rsidR="005B2AB7">
        <w:t xml:space="preserve"> </w:t>
      </w:r>
      <w:r w:rsidRPr="00277431">
        <w:t xml:space="preserve">the functions of all buttons </w:t>
      </w:r>
      <w:r w:rsidR="00906B11">
        <w:t>before setting off on your first rid</w:t>
      </w:r>
      <w:r w:rsidR="00D61934">
        <w:t>e.</w:t>
      </w:r>
    </w:p>
    <w:p w14:paraId="63154E83" w14:textId="0AA8D81B" w:rsidR="007861D2" w:rsidRDefault="0041072C" w:rsidP="00390D0A">
      <w:pPr>
        <w:rPr>
          <w:b/>
          <w:bCs/>
        </w:rPr>
      </w:pPr>
      <w:r w:rsidRPr="00FD2D79">
        <w:t xml:space="preserve">For more information see </w:t>
      </w:r>
      <w:r w:rsidRPr="00841AA5">
        <w:rPr>
          <w:b/>
          <w:bCs/>
        </w:rPr>
        <w:t xml:space="preserve">the </w:t>
      </w:r>
      <w:r w:rsidR="00684031" w:rsidRPr="00841AA5">
        <w:rPr>
          <w:b/>
          <w:bCs/>
        </w:rPr>
        <w:t xml:space="preserve">Drive </w:t>
      </w:r>
      <w:r w:rsidR="00FD2D79" w:rsidRPr="00841AA5">
        <w:rPr>
          <w:b/>
          <w:bCs/>
        </w:rPr>
        <w:t>S</w:t>
      </w:r>
      <w:r w:rsidRPr="00841AA5">
        <w:rPr>
          <w:b/>
          <w:bCs/>
        </w:rPr>
        <w:t xml:space="preserve">ystem </w:t>
      </w:r>
      <w:r w:rsidR="00631BB5" w:rsidRPr="00841AA5">
        <w:rPr>
          <w:b/>
          <w:bCs/>
        </w:rPr>
        <w:t>instructions in</w:t>
      </w:r>
      <w:r w:rsidR="00684031" w:rsidRPr="00841AA5">
        <w:rPr>
          <w:b/>
          <w:bCs/>
        </w:rPr>
        <w:t xml:space="preserve"> the Display Manual for your </w:t>
      </w:r>
      <w:r w:rsidR="00292B7C" w:rsidRPr="00841AA5">
        <w:rPr>
          <w:b/>
          <w:bCs/>
        </w:rPr>
        <w:t>specific e</w:t>
      </w:r>
      <w:r w:rsidR="00811603" w:rsidRPr="00841AA5">
        <w:rPr>
          <w:b/>
          <w:bCs/>
        </w:rPr>
        <w:t xml:space="preserve">-bike </w:t>
      </w:r>
      <w:r w:rsidR="00292B7C" w:rsidRPr="00841AA5">
        <w:rPr>
          <w:b/>
          <w:bCs/>
        </w:rPr>
        <w:t>model</w:t>
      </w:r>
      <w:r w:rsidR="00811603" w:rsidRPr="00841AA5">
        <w:rPr>
          <w:b/>
          <w:bCs/>
        </w:rPr>
        <w:t>.</w:t>
      </w:r>
      <w:r w:rsidR="00811603" w:rsidRPr="00954980">
        <w:t xml:space="preserve"> Found </w:t>
      </w:r>
      <w:r w:rsidR="00BE2299">
        <w:t xml:space="preserve">in the footer section </w:t>
      </w:r>
      <w:r w:rsidR="00811603" w:rsidRPr="00954980">
        <w:t xml:space="preserve">on </w:t>
      </w:r>
      <w:r w:rsidR="00631BB5">
        <w:t xml:space="preserve">our </w:t>
      </w:r>
      <w:r w:rsidR="00811603" w:rsidRPr="00841AA5">
        <w:rPr>
          <w:b/>
          <w:bCs/>
        </w:rPr>
        <w:t xml:space="preserve">website at fishaw.com </w:t>
      </w:r>
    </w:p>
    <w:p w14:paraId="137DB2E7" w14:textId="06DC4096" w:rsidR="00FE3F9B" w:rsidRPr="00B44223" w:rsidRDefault="00811603" w:rsidP="00390D0A">
      <w:pPr>
        <w:rPr>
          <w:b/>
          <w:bCs/>
          <w:sz w:val="28"/>
          <w:szCs w:val="28"/>
        </w:rPr>
      </w:pPr>
      <w:r w:rsidRPr="00D55027">
        <w:rPr>
          <w:b/>
          <w:bCs/>
          <w:sz w:val="28"/>
          <w:szCs w:val="28"/>
        </w:rPr>
        <w:t>D</w:t>
      </w:r>
      <w:r w:rsidR="00432D14" w:rsidRPr="00D55027">
        <w:rPr>
          <w:b/>
          <w:bCs/>
          <w:sz w:val="28"/>
          <w:szCs w:val="28"/>
        </w:rPr>
        <w:t>rive System (Display)</w:t>
      </w:r>
      <w:r w:rsidRPr="00D55027">
        <w:rPr>
          <w:b/>
          <w:bCs/>
          <w:sz w:val="28"/>
          <w:szCs w:val="28"/>
        </w:rPr>
        <w:t xml:space="preserve"> Manuals</w:t>
      </w:r>
      <w:r w:rsidR="00C24825" w:rsidRPr="00D55027">
        <w:rPr>
          <w:b/>
          <w:bCs/>
          <w:sz w:val="28"/>
          <w:szCs w:val="28"/>
        </w:rPr>
        <w:t>:</w:t>
      </w:r>
    </w:p>
    <w:p w14:paraId="7C2E092F" w14:textId="6BE035D2" w:rsidR="00116512" w:rsidRDefault="006362D9" w:rsidP="00390D0A">
      <w:pPr>
        <w:rPr>
          <w:b/>
          <w:bCs/>
        </w:rPr>
      </w:pPr>
      <w:r>
        <w:rPr>
          <w:b/>
          <w:bCs/>
        </w:rPr>
        <w:t xml:space="preserve">  </w:t>
      </w:r>
      <w:hyperlink r:id="rId25" w:history="1">
        <w:r w:rsidRPr="00AF0394">
          <w:rPr>
            <w:rStyle w:val="Hyperlink"/>
            <w:b/>
            <w:bCs/>
          </w:rPr>
          <w:t>https://fishaw.com/manual/</w:t>
        </w:r>
      </w:hyperlink>
    </w:p>
    <w:p w14:paraId="512F2392" w14:textId="2FD38AFE" w:rsidR="00CD72F8" w:rsidRPr="00841AA5" w:rsidRDefault="003A3418" w:rsidP="00390D0A">
      <w:pPr>
        <w:rPr>
          <w:b/>
          <w:bCs/>
        </w:rPr>
      </w:pPr>
      <w:r>
        <w:rPr>
          <w:b/>
          <w:bCs/>
        </w:rPr>
        <w:t>Choose the Display/Drive Manual for your model.</w:t>
      </w:r>
    </w:p>
    <w:p w14:paraId="58F9AD7E" w14:textId="0D6E6A5B" w:rsidR="00BB5644" w:rsidRPr="00356020" w:rsidRDefault="0041072C" w:rsidP="00390D0A">
      <w:pPr>
        <w:rPr>
          <w:b/>
          <w:bCs/>
        </w:rPr>
      </w:pPr>
      <w:r w:rsidRPr="00277431">
        <w:t xml:space="preserve">4. </w:t>
      </w:r>
      <w:r w:rsidR="007C2DC9">
        <w:t>Y</w:t>
      </w:r>
      <w:r w:rsidR="005B2AB7">
        <w:t xml:space="preserve">our FISHAW </w:t>
      </w:r>
      <w:r w:rsidR="00207626">
        <w:t>electric bike model has Walk Assist.</w:t>
      </w:r>
      <w:r w:rsidRPr="00277431">
        <w:t xml:space="preserve"> Th</w:t>
      </w:r>
      <w:r w:rsidR="00207626">
        <w:t>is</w:t>
      </w:r>
      <w:r w:rsidRPr="00277431">
        <w:t xml:space="preserve"> pushing aid </w:t>
      </w:r>
      <w:proofErr w:type="gramStart"/>
      <w:r w:rsidRPr="00277431">
        <w:t>provides assistance</w:t>
      </w:r>
      <w:proofErr w:type="gramEnd"/>
      <w:r w:rsidRPr="00277431">
        <w:t xml:space="preserve"> during pushing your</w:t>
      </w:r>
      <w:r w:rsidR="00207626">
        <w:t xml:space="preserve"> FISHAW electric bike</w:t>
      </w:r>
      <w:r w:rsidRPr="00277431">
        <w:t xml:space="preserve">. Are you familiar with the </w:t>
      </w:r>
      <w:r w:rsidR="00207626">
        <w:t>walk assist function?</w:t>
      </w:r>
      <w:r w:rsidR="008D167F">
        <w:t xml:space="preserve">  </w:t>
      </w:r>
      <w:r w:rsidR="008D167F" w:rsidRPr="00F77D10">
        <w:rPr>
          <w:b/>
          <w:bCs/>
        </w:rPr>
        <w:t>Information in the</w:t>
      </w:r>
      <w:r w:rsidR="00FD6ADE">
        <w:rPr>
          <w:b/>
          <w:bCs/>
        </w:rPr>
        <w:t xml:space="preserve"> Drive/</w:t>
      </w:r>
      <w:r w:rsidR="008D167F" w:rsidRPr="00F77D10">
        <w:rPr>
          <w:b/>
          <w:bCs/>
        </w:rPr>
        <w:t xml:space="preserve"> Display Manuals</w:t>
      </w:r>
      <w:r w:rsidR="00356020">
        <w:t>:</w:t>
      </w:r>
      <w:r w:rsidR="006362D9">
        <w:rPr>
          <w:b/>
          <w:bCs/>
        </w:rPr>
        <w:t xml:space="preserve"> </w:t>
      </w:r>
      <w:hyperlink r:id="rId26" w:history="1">
        <w:r w:rsidR="006362D9" w:rsidRPr="00AF0394">
          <w:rPr>
            <w:rStyle w:val="Hyperlink"/>
            <w:b/>
            <w:bCs/>
          </w:rPr>
          <w:t>https://fishaw.com/manual/</w:t>
        </w:r>
      </w:hyperlink>
    </w:p>
    <w:p w14:paraId="00A52021" w14:textId="77777777" w:rsidR="002759A4" w:rsidRDefault="00C83B2A" w:rsidP="00390D0A">
      <w:r w:rsidRPr="00DD35B5">
        <w:rPr>
          <w:noProof/>
        </w:rPr>
        <w:drawing>
          <wp:inline distT="0" distB="0" distL="0" distR="0" wp14:anchorId="4908C46D" wp14:editId="70645B44">
            <wp:extent cx="323850" cy="3238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1072C" w:rsidRPr="003D6C9D">
        <w:rPr>
          <w:b/>
          <w:bCs/>
        </w:rPr>
        <w:t>When mounting your</w:t>
      </w:r>
      <w:r w:rsidR="00207626" w:rsidRPr="003D6C9D">
        <w:rPr>
          <w:b/>
          <w:bCs/>
        </w:rPr>
        <w:t xml:space="preserve"> FISHAW electric bike</w:t>
      </w:r>
      <w:r w:rsidR="0041072C" w:rsidRPr="003D6C9D">
        <w:rPr>
          <w:b/>
          <w:bCs/>
        </w:rPr>
        <w:t xml:space="preserve"> make</w:t>
      </w:r>
      <w:r w:rsidR="00207626" w:rsidRPr="003D6C9D">
        <w:rPr>
          <w:b/>
          <w:bCs/>
        </w:rPr>
        <w:t xml:space="preserve"> </w:t>
      </w:r>
      <w:r w:rsidR="0041072C" w:rsidRPr="003D6C9D">
        <w:rPr>
          <w:b/>
          <w:bCs/>
        </w:rPr>
        <w:t>sure not to step on the pedals until you sit</w:t>
      </w:r>
      <w:r w:rsidR="00207626" w:rsidRPr="003D6C9D">
        <w:rPr>
          <w:b/>
          <w:bCs/>
        </w:rPr>
        <w:t xml:space="preserve"> </w:t>
      </w:r>
      <w:r w:rsidR="0041072C" w:rsidRPr="003D6C9D">
        <w:rPr>
          <w:b/>
          <w:bCs/>
        </w:rPr>
        <w:t>in the saddle and grip the handlebars tightly,</w:t>
      </w:r>
      <w:r w:rsidR="00207626" w:rsidRPr="003D6C9D">
        <w:rPr>
          <w:b/>
          <w:bCs/>
        </w:rPr>
        <w:t xml:space="preserve"> </w:t>
      </w:r>
      <w:r w:rsidR="0041072C" w:rsidRPr="003D6C9D">
        <w:rPr>
          <w:b/>
          <w:bCs/>
        </w:rPr>
        <w:t>and that one pedal is at the lowest position when you</w:t>
      </w:r>
      <w:r w:rsidR="00207626" w:rsidRPr="003D6C9D">
        <w:rPr>
          <w:b/>
          <w:bCs/>
        </w:rPr>
        <w:t xml:space="preserve"> </w:t>
      </w:r>
      <w:r w:rsidR="0041072C" w:rsidRPr="003D6C9D">
        <w:rPr>
          <w:b/>
          <w:bCs/>
        </w:rPr>
        <w:t xml:space="preserve">get on. The motor assistance might switch on suddenly </w:t>
      </w:r>
      <w:r w:rsidR="007C55A4">
        <w:rPr>
          <w:b/>
          <w:bCs/>
        </w:rPr>
        <w:t xml:space="preserve">if an assistance level is already selected. This could </w:t>
      </w:r>
      <w:r w:rsidR="0041072C" w:rsidRPr="003D6C9D">
        <w:rPr>
          <w:b/>
          <w:bCs/>
        </w:rPr>
        <w:t xml:space="preserve">result in an uncontrolled start of your </w:t>
      </w:r>
      <w:r w:rsidR="00207626" w:rsidRPr="003D6C9D">
        <w:rPr>
          <w:b/>
          <w:bCs/>
        </w:rPr>
        <w:t xml:space="preserve">FISHAW </w:t>
      </w:r>
      <w:r w:rsidR="00207626" w:rsidRPr="00754DF8">
        <w:rPr>
          <w:b/>
          <w:bCs/>
        </w:rPr>
        <w:t>electric bike</w:t>
      </w:r>
      <w:r w:rsidR="0041072C" w:rsidRPr="00754DF8">
        <w:rPr>
          <w:b/>
          <w:bCs/>
        </w:rPr>
        <w:t>.</w:t>
      </w:r>
      <w:r w:rsidR="00207626" w:rsidRPr="00754DF8">
        <w:rPr>
          <w:b/>
          <w:bCs/>
        </w:rPr>
        <w:t xml:space="preserve"> </w:t>
      </w:r>
      <w:r w:rsidR="0041072C" w:rsidRPr="00754DF8">
        <w:rPr>
          <w:b/>
          <w:bCs/>
        </w:rPr>
        <w:t>Risk of an accident!</w:t>
      </w:r>
      <w:r w:rsidR="0041072C" w:rsidRPr="003D6C9D">
        <w:rPr>
          <w:b/>
          <w:bCs/>
        </w:rPr>
        <w:cr/>
      </w:r>
      <w:r w:rsidR="0041072C" w:rsidRPr="00277431">
        <w:t xml:space="preserve"> </w:t>
      </w:r>
      <w:r w:rsidRPr="00DD35B5">
        <w:rPr>
          <w:noProof/>
        </w:rPr>
        <w:drawing>
          <wp:inline distT="0" distB="0" distL="0" distR="0" wp14:anchorId="4DF73E31" wp14:editId="2119B984">
            <wp:extent cx="323850" cy="3238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A0247" w:rsidRPr="003D6C9D">
        <w:rPr>
          <w:b/>
          <w:bCs/>
        </w:rPr>
        <w:t>C</w:t>
      </w:r>
      <w:r w:rsidR="0041072C" w:rsidRPr="003D6C9D">
        <w:rPr>
          <w:b/>
          <w:bCs/>
        </w:rPr>
        <w:t>harge your battery</w:t>
      </w:r>
      <w:r w:rsidR="00D81507" w:rsidRPr="003D6C9D">
        <w:rPr>
          <w:b/>
          <w:bCs/>
        </w:rPr>
        <w:t xml:space="preserve"> </w:t>
      </w:r>
      <w:r w:rsidR="0041072C" w:rsidRPr="003D6C9D">
        <w:rPr>
          <w:b/>
          <w:bCs/>
        </w:rPr>
        <w:t xml:space="preserve">only </w:t>
      </w:r>
      <w:r w:rsidR="00D103B0" w:rsidRPr="003D6C9D">
        <w:rPr>
          <w:b/>
          <w:bCs/>
        </w:rPr>
        <w:t>on a non-flammable surface</w:t>
      </w:r>
      <w:r w:rsidR="0041072C" w:rsidRPr="003D6C9D">
        <w:rPr>
          <w:b/>
          <w:bCs/>
        </w:rPr>
        <w:t xml:space="preserve"> and only in dry rooms</w:t>
      </w:r>
      <w:r w:rsidR="00D81507" w:rsidRPr="003D6C9D">
        <w:rPr>
          <w:b/>
          <w:bCs/>
        </w:rPr>
        <w:t xml:space="preserve"> </w:t>
      </w:r>
      <w:r w:rsidR="0041072C" w:rsidRPr="003D6C9D">
        <w:rPr>
          <w:b/>
          <w:bCs/>
        </w:rPr>
        <w:t xml:space="preserve">which have a smoke or a fire </w:t>
      </w:r>
      <w:r w:rsidR="00D103B0" w:rsidRPr="003D6C9D">
        <w:rPr>
          <w:b/>
          <w:bCs/>
        </w:rPr>
        <w:t>detector,</w:t>
      </w:r>
      <w:r w:rsidR="0041072C" w:rsidRPr="003D6C9D">
        <w:rPr>
          <w:b/>
          <w:bCs/>
        </w:rPr>
        <w:t xml:space="preserve"> but not</w:t>
      </w:r>
      <w:r w:rsidR="00D81507" w:rsidRPr="003D6C9D">
        <w:rPr>
          <w:b/>
          <w:bCs/>
        </w:rPr>
        <w:t xml:space="preserve"> </w:t>
      </w:r>
      <w:r w:rsidR="0041072C" w:rsidRPr="003D6C9D">
        <w:rPr>
          <w:b/>
          <w:bCs/>
        </w:rPr>
        <w:t>in</w:t>
      </w:r>
      <w:r w:rsidR="00D81507" w:rsidRPr="003D6C9D">
        <w:rPr>
          <w:b/>
          <w:bCs/>
        </w:rPr>
        <w:t xml:space="preserve"> </w:t>
      </w:r>
      <w:r w:rsidR="0041072C" w:rsidRPr="003D6C9D">
        <w:rPr>
          <w:b/>
          <w:bCs/>
        </w:rPr>
        <w:t>your bedroom. Place the battery during the charging</w:t>
      </w:r>
      <w:r w:rsidR="00D103B0" w:rsidRPr="003D6C9D">
        <w:rPr>
          <w:b/>
          <w:bCs/>
        </w:rPr>
        <w:t xml:space="preserve"> </w:t>
      </w:r>
      <w:r w:rsidR="0041072C" w:rsidRPr="003D6C9D">
        <w:rPr>
          <w:b/>
          <w:bCs/>
        </w:rPr>
        <w:t>process on a big, non-flammable plate made of ce</w:t>
      </w:r>
      <w:r w:rsidR="00D81507" w:rsidRPr="003D6C9D">
        <w:rPr>
          <w:b/>
          <w:bCs/>
        </w:rPr>
        <w:t>r</w:t>
      </w:r>
      <w:r w:rsidR="0041072C" w:rsidRPr="003D6C9D">
        <w:rPr>
          <w:b/>
          <w:bCs/>
        </w:rPr>
        <w:t xml:space="preserve">amics or </w:t>
      </w:r>
      <w:r w:rsidR="00FA0247" w:rsidRPr="003D6C9D">
        <w:rPr>
          <w:b/>
          <w:bCs/>
        </w:rPr>
        <w:t>glass!</w:t>
      </w:r>
      <w:r w:rsidR="0041072C" w:rsidRPr="003D6C9D">
        <w:rPr>
          <w:b/>
          <w:bCs/>
        </w:rPr>
        <w:t xml:space="preserve"> Unplug the battery once it has been</w:t>
      </w:r>
      <w:r w:rsidR="00D81507" w:rsidRPr="003D6C9D">
        <w:rPr>
          <w:b/>
          <w:bCs/>
        </w:rPr>
        <w:t xml:space="preserve"> </w:t>
      </w:r>
      <w:r w:rsidR="0041072C" w:rsidRPr="003D6C9D">
        <w:rPr>
          <w:b/>
          <w:bCs/>
        </w:rPr>
        <w:t>charged</w:t>
      </w:r>
      <w:r w:rsidR="00975822">
        <w:rPr>
          <w:b/>
          <w:bCs/>
        </w:rPr>
        <w:t>.</w:t>
      </w:r>
      <w:r w:rsidR="0041072C" w:rsidRPr="003D6C9D">
        <w:rPr>
          <w:b/>
          <w:bCs/>
        </w:rPr>
        <w:cr/>
      </w:r>
      <w:r w:rsidRPr="00DD35B5">
        <w:rPr>
          <w:noProof/>
        </w:rPr>
        <w:drawing>
          <wp:inline distT="0" distB="0" distL="0" distR="0" wp14:anchorId="496627B1" wp14:editId="6F0D84EB">
            <wp:extent cx="323850" cy="3238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81507" w:rsidRPr="003D6C9D">
        <w:rPr>
          <w:b/>
          <w:bCs/>
        </w:rPr>
        <w:t xml:space="preserve">Charge your battery only with the supplied </w:t>
      </w:r>
      <w:r w:rsidR="0041072C" w:rsidRPr="003D6C9D">
        <w:rPr>
          <w:b/>
          <w:bCs/>
        </w:rPr>
        <w:t>charger. Do not use the charger of any</w:t>
      </w:r>
      <w:r w:rsidR="00D81507" w:rsidRPr="003D6C9D">
        <w:rPr>
          <w:b/>
          <w:bCs/>
        </w:rPr>
        <w:t xml:space="preserve"> </w:t>
      </w:r>
      <w:r w:rsidR="0041072C" w:rsidRPr="003D6C9D">
        <w:rPr>
          <w:b/>
          <w:bCs/>
        </w:rPr>
        <w:t>other manufacturer, not even when the connector of the charger matches your rechargeable battery. The</w:t>
      </w:r>
      <w:r w:rsidR="00B6541B" w:rsidRPr="003D6C9D">
        <w:rPr>
          <w:b/>
          <w:bCs/>
        </w:rPr>
        <w:t xml:space="preserve"> </w:t>
      </w:r>
      <w:r w:rsidR="0041072C" w:rsidRPr="003D6C9D">
        <w:rPr>
          <w:b/>
          <w:bCs/>
        </w:rPr>
        <w:t xml:space="preserve">rechargeable battery can heat up, catch </w:t>
      </w:r>
      <w:r w:rsidR="00975822" w:rsidRPr="003D6C9D">
        <w:rPr>
          <w:b/>
          <w:bCs/>
        </w:rPr>
        <w:t>fire,</w:t>
      </w:r>
      <w:r w:rsidR="00D81507" w:rsidRPr="003D6C9D">
        <w:rPr>
          <w:b/>
          <w:bCs/>
        </w:rPr>
        <w:t xml:space="preserve"> </w:t>
      </w:r>
      <w:r w:rsidR="0041072C" w:rsidRPr="003D6C9D">
        <w:rPr>
          <w:b/>
          <w:bCs/>
        </w:rPr>
        <w:t>or even explode!</w:t>
      </w:r>
      <w:r w:rsidR="00D81507" w:rsidRPr="003D6C9D">
        <w:rPr>
          <w:b/>
          <w:bCs/>
        </w:rPr>
        <w:t xml:space="preserve"> </w:t>
      </w:r>
      <w:r w:rsidR="0041072C" w:rsidRPr="003D6C9D">
        <w:rPr>
          <w:b/>
          <w:bCs/>
        </w:rPr>
        <w:cr/>
      </w:r>
      <w:r w:rsidRPr="00DD35B5">
        <w:rPr>
          <w:noProof/>
        </w:rPr>
        <w:drawing>
          <wp:inline distT="0" distB="0" distL="0" distR="0" wp14:anchorId="7531C433" wp14:editId="1140D9B5">
            <wp:extent cx="323850" cy="3238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1072C" w:rsidRPr="003D6C9D">
        <w:rPr>
          <w:b/>
          <w:bCs/>
        </w:rPr>
        <w:t xml:space="preserve">Do not park your </w:t>
      </w:r>
      <w:r w:rsidR="00D81507" w:rsidRPr="003D6C9D">
        <w:rPr>
          <w:b/>
          <w:bCs/>
        </w:rPr>
        <w:t>FISHAW electric bike</w:t>
      </w:r>
      <w:r w:rsidR="0041072C" w:rsidRPr="003D6C9D">
        <w:rPr>
          <w:b/>
          <w:bCs/>
        </w:rPr>
        <w:t xml:space="preserve"> in the</w:t>
      </w:r>
      <w:r w:rsidR="00D81507" w:rsidRPr="003D6C9D">
        <w:rPr>
          <w:b/>
          <w:bCs/>
        </w:rPr>
        <w:t xml:space="preserve"> </w:t>
      </w:r>
      <w:r w:rsidR="0041072C" w:rsidRPr="003D6C9D">
        <w:rPr>
          <w:b/>
          <w:bCs/>
        </w:rPr>
        <w:t>blazing sun.</w:t>
      </w:r>
      <w:r w:rsidR="0041072C" w:rsidRPr="003D6C9D">
        <w:rPr>
          <w:b/>
          <w:bCs/>
        </w:rPr>
        <w:cr/>
      </w:r>
      <w:r w:rsidRPr="00DD35B5">
        <w:rPr>
          <w:noProof/>
        </w:rPr>
        <w:drawing>
          <wp:inline distT="0" distB="0" distL="0" distR="0" wp14:anchorId="2C311A1B" wp14:editId="72C35360">
            <wp:extent cx="323850" cy="323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1072C" w:rsidRPr="00E307B2">
        <w:rPr>
          <w:b/>
          <w:bCs/>
        </w:rPr>
        <w:t xml:space="preserve">The weight distribution on your </w:t>
      </w:r>
      <w:r w:rsidR="00D81507" w:rsidRPr="00E307B2">
        <w:rPr>
          <w:b/>
          <w:bCs/>
        </w:rPr>
        <w:t>FISHAW electric bike</w:t>
      </w:r>
      <w:r w:rsidR="0041072C" w:rsidRPr="00E307B2">
        <w:rPr>
          <w:b/>
          <w:bCs/>
        </w:rPr>
        <w:t xml:space="preserve"> differs markedly from the weight distribution on bikes without drive assistance. A</w:t>
      </w:r>
      <w:r w:rsidR="00D81507" w:rsidRPr="00E307B2">
        <w:rPr>
          <w:b/>
          <w:bCs/>
        </w:rPr>
        <w:t xml:space="preserve"> FISHAW electric bike</w:t>
      </w:r>
      <w:r w:rsidR="0041072C" w:rsidRPr="00E307B2">
        <w:rPr>
          <w:b/>
          <w:bCs/>
        </w:rPr>
        <w:t xml:space="preserve"> is markedly heavier </w:t>
      </w:r>
      <w:r w:rsidR="0041072C" w:rsidRPr="00E307B2">
        <w:rPr>
          <w:b/>
          <w:bCs/>
        </w:rPr>
        <w:lastRenderedPageBreak/>
        <w:t>than a bike</w:t>
      </w:r>
      <w:r w:rsidR="00C40991" w:rsidRPr="00E307B2">
        <w:rPr>
          <w:b/>
          <w:bCs/>
        </w:rPr>
        <w:t xml:space="preserve"> </w:t>
      </w:r>
      <w:r w:rsidR="0041072C" w:rsidRPr="00E307B2">
        <w:rPr>
          <w:b/>
          <w:bCs/>
        </w:rPr>
        <w:t>without drive assistance. For this reason</w:t>
      </w:r>
      <w:r w:rsidR="00C40991" w:rsidRPr="00E307B2">
        <w:rPr>
          <w:b/>
          <w:bCs/>
        </w:rPr>
        <w:t>,</w:t>
      </w:r>
      <w:r w:rsidR="0041072C" w:rsidRPr="00E307B2">
        <w:rPr>
          <w:b/>
          <w:bCs/>
        </w:rPr>
        <w:t xml:space="preserve"> parking,</w:t>
      </w:r>
      <w:r w:rsidR="00C40991" w:rsidRPr="00E307B2">
        <w:rPr>
          <w:b/>
          <w:bCs/>
        </w:rPr>
        <w:t xml:space="preserve"> </w:t>
      </w:r>
      <w:r w:rsidR="0041072C" w:rsidRPr="00E307B2">
        <w:rPr>
          <w:b/>
          <w:bCs/>
        </w:rPr>
        <w:t xml:space="preserve">pushing, </w:t>
      </w:r>
      <w:r w:rsidR="002000DD" w:rsidRPr="00E307B2">
        <w:rPr>
          <w:b/>
          <w:bCs/>
        </w:rPr>
        <w:t>lifting,</w:t>
      </w:r>
      <w:r w:rsidR="0041072C" w:rsidRPr="00E307B2">
        <w:rPr>
          <w:b/>
          <w:bCs/>
        </w:rPr>
        <w:t xml:space="preserve"> and carrying the </w:t>
      </w:r>
      <w:r w:rsidR="00C40991" w:rsidRPr="00E307B2">
        <w:rPr>
          <w:b/>
          <w:bCs/>
        </w:rPr>
        <w:t>FISHAW electric bike</w:t>
      </w:r>
      <w:r w:rsidR="0041072C" w:rsidRPr="00E307B2">
        <w:rPr>
          <w:b/>
          <w:bCs/>
        </w:rPr>
        <w:t xml:space="preserve"> is</w:t>
      </w:r>
      <w:r w:rsidR="00C40991" w:rsidRPr="00E307B2">
        <w:rPr>
          <w:b/>
          <w:bCs/>
        </w:rPr>
        <w:t xml:space="preserve"> </w:t>
      </w:r>
      <w:r w:rsidR="0041072C" w:rsidRPr="00E307B2">
        <w:rPr>
          <w:b/>
          <w:bCs/>
        </w:rPr>
        <w:t>more difficult. Bear this in mind when loading your</w:t>
      </w:r>
      <w:r w:rsidR="00C40991" w:rsidRPr="00E307B2">
        <w:rPr>
          <w:b/>
          <w:bCs/>
        </w:rPr>
        <w:t xml:space="preserve"> electric bike</w:t>
      </w:r>
      <w:r w:rsidR="0041072C" w:rsidRPr="00E307B2">
        <w:rPr>
          <w:b/>
          <w:bCs/>
        </w:rPr>
        <w:t xml:space="preserve"> into a car and unloading it or when</w:t>
      </w:r>
      <w:r w:rsidR="00C40991" w:rsidRPr="00E307B2">
        <w:rPr>
          <w:b/>
          <w:bCs/>
        </w:rPr>
        <w:t xml:space="preserve"> </w:t>
      </w:r>
      <w:r w:rsidR="0041072C" w:rsidRPr="00E307B2">
        <w:rPr>
          <w:b/>
          <w:bCs/>
        </w:rPr>
        <w:t>mounting it</w:t>
      </w:r>
      <w:r w:rsidR="00C40991" w:rsidRPr="00E307B2">
        <w:rPr>
          <w:b/>
          <w:bCs/>
        </w:rPr>
        <w:t xml:space="preserve"> </w:t>
      </w:r>
      <w:r w:rsidR="0041072C" w:rsidRPr="00E307B2">
        <w:rPr>
          <w:b/>
          <w:bCs/>
        </w:rPr>
        <w:t>on a bicycle carrier system.</w:t>
      </w:r>
      <w:r w:rsidR="00CE66A4">
        <w:rPr>
          <w:b/>
          <w:bCs/>
        </w:rPr>
        <w:t xml:space="preserve"> Removing the battery</w:t>
      </w:r>
      <w:r w:rsidR="00C11469">
        <w:rPr>
          <w:b/>
          <w:bCs/>
        </w:rPr>
        <w:t xml:space="preserve"> will decrease the weight of your e-bike for moving it.</w:t>
      </w:r>
    </w:p>
    <w:p w14:paraId="6315E698" w14:textId="3FAA3AF8" w:rsidR="005D0430" w:rsidRPr="002759A4" w:rsidRDefault="00C83B2A" w:rsidP="00390D0A">
      <w:r w:rsidRPr="00DD35B5">
        <w:rPr>
          <w:noProof/>
        </w:rPr>
        <w:drawing>
          <wp:inline distT="0" distB="0" distL="0" distR="0" wp14:anchorId="1FA5B729" wp14:editId="33704FED">
            <wp:extent cx="323850" cy="3238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2067B" w:rsidRPr="00E307B2">
        <w:rPr>
          <w:b/>
          <w:bCs/>
        </w:rPr>
        <w:t xml:space="preserve">Be aware that the brakes of your </w:t>
      </w:r>
      <w:r w:rsidR="00C40991" w:rsidRPr="00E307B2">
        <w:rPr>
          <w:b/>
          <w:bCs/>
        </w:rPr>
        <w:t>FISHAW electric bike</w:t>
      </w:r>
      <w:r w:rsidR="00D2067B" w:rsidRPr="00E307B2">
        <w:rPr>
          <w:b/>
          <w:bCs/>
        </w:rPr>
        <w:t xml:space="preserve"> are always more effective than the</w:t>
      </w:r>
      <w:r w:rsidR="00C40991" w:rsidRPr="00E307B2">
        <w:rPr>
          <w:b/>
          <w:bCs/>
        </w:rPr>
        <w:t xml:space="preserve"> </w:t>
      </w:r>
      <w:r w:rsidR="00D2067B" w:rsidRPr="00E307B2">
        <w:rPr>
          <w:b/>
          <w:bCs/>
        </w:rPr>
        <w:t>drive</w:t>
      </w:r>
      <w:r w:rsidR="00424AD4">
        <w:rPr>
          <w:b/>
          <w:bCs/>
        </w:rPr>
        <w:t>/motor</w:t>
      </w:r>
      <w:r w:rsidR="00D2067B" w:rsidRPr="00E307B2">
        <w:rPr>
          <w:b/>
          <w:bCs/>
        </w:rPr>
        <w:t>. If you face any problems with your</w:t>
      </w:r>
      <w:r w:rsidR="00C40991" w:rsidRPr="00E307B2">
        <w:rPr>
          <w:b/>
          <w:bCs/>
        </w:rPr>
        <w:t xml:space="preserve"> </w:t>
      </w:r>
      <w:r w:rsidR="00D2067B" w:rsidRPr="00E307B2">
        <w:rPr>
          <w:b/>
          <w:bCs/>
        </w:rPr>
        <w:t>drive (e.g.</w:t>
      </w:r>
      <w:r w:rsidR="002000DD">
        <w:rPr>
          <w:b/>
          <w:bCs/>
        </w:rPr>
        <w:t>,</w:t>
      </w:r>
      <w:r w:rsidR="00D2067B" w:rsidRPr="00E307B2">
        <w:rPr>
          <w:b/>
          <w:bCs/>
        </w:rPr>
        <w:t xml:space="preserve"> because it pushes you forward in front of a</w:t>
      </w:r>
      <w:r w:rsidR="00C40991" w:rsidRPr="00E307B2">
        <w:rPr>
          <w:b/>
          <w:bCs/>
        </w:rPr>
        <w:t xml:space="preserve"> </w:t>
      </w:r>
      <w:r w:rsidR="00D2067B" w:rsidRPr="00E307B2">
        <w:rPr>
          <w:b/>
          <w:bCs/>
        </w:rPr>
        <w:t xml:space="preserve">bend), slow down your </w:t>
      </w:r>
      <w:r w:rsidR="00C40991" w:rsidRPr="00E307B2">
        <w:rPr>
          <w:b/>
          <w:bCs/>
        </w:rPr>
        <w:t>FISHAW electric bike</w:t>
      </w:r>
      <w:r w:rsidR="00D2067B" w:rsidRPr="00E307B2">
        <w:rPr>
          <w:b/>
          <w:bCs/>
        </w:rPr>
        <w:t xml:space="preserve"> carefully.</w:t>
      </w:r>
      <w:r w:rsidR="00D2067B" w:rsidRPr="00E307B2">
        <w:rPr>
          <w:b/>
          <w:bCs/>
        </w:rPr>
        <w:cr/>
      </w:r>
      <w:r w:rsidRPr="00DD35B5">
        <w:rPr>
          <w:noProof/>
        </w:rPr>
        <w:drawing>
          <wp:inline distT="0" distB="0" distL="0" distR="0" wp14:anchorId="0FD0DA37" wp14:editId="5A501F69">
            <wp:extent cx="323850" cy="323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2067B" w:rsidRPr="00E307B2">
        <w:rPr>
          <w:b/>
          <w:bCs/>
        </w:rPr>
        <w:t xml:space="preserve">Before towing a trailer with your </w:t>
      </w:r>
      <w:r w:rsidR="00C40991" w:rsidRPr="00E307B2">
        <w:rPr>
          <w:b/>
          <w:bCs/>
        </w:rPr>
        <w:t>FISHAW electric bike,</w:t>
      </w:r>
      <w:r w:rsidR="00D2067B" w:rsidRPr="00E307B2">
        <w:rPr>
          <w:b/>
          <w:bCs/>
        </w:rPr>
        <w:t xml:space="preserve"> </w:t>
      </w:r>
      <w:r w:rsidR="00D6525E" w:rsidRPr="00E307B2">
        <w:rPr>
          <w:b/>
          <w:bCs/>
        </w:rPr>
        <w:t xml:space="preserve">check with the trailer manufacturer that it is suitable to be used with your </w:t>
      </w:r>
      <w:proofErr w:type="spellStart"/>
      <w:r w:rsidR="00807A23" w:rsidRPr="00E307B2">
        <w:rPr>
          <w:b/>
          <w:bCs/>
        </w:rPr>
        <w:t>FiSHAW</w:t>
      </w:r>
      <w:proofErr w:type="spellEnd"/>
      <w:r w:rsidR="00807A23" w:rsidRPr="00E307B2">
        <w:rPr>
          <w:b/>
          <w:bCs/>
        </w:rPr>
        <w:t xml:space="preserve"> electric bike model.</w:t>
      </w:r>
      <w:r w:rsidR="00D2067B" w:rsidRPr="00E307B2">
        <w:rPr>
          <w:b/>
          <w:bCs/>
        </w:rPr>
        <w:cr/>
      </w:r>
      <w:r w:rsidR="00E842FB" w:rsidRPr="00DD35B5">
        <w:rPr>
          <w:noProof/>
        </w:rPr>
        <w:drawing>
          <wp:inline distT="0" distB="0" distL="0" distR="0" wp14:anchorId="54DE6BC3" wp14:editId="73D90E00">
            <wp:extent cx="323850" cy="3238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2067B" w:rsidRPr="00E307B2">
        <w:rPr>
          <w:b/>
          <w:bCs/>
        </w:rPr>
        <w:t>Before mounting a child seat</w:t>
      </w:r>
      <w:r w:rsidR="00C40991" w:rsidRPr="00E307B2">
        <w:rPr>
          <w:b/>
          <w:bCs/>
        </w:rPr>
        <w:t xml:space="preserve">, </w:t>
      </w:r>
      <w:r w:rsidR="006F3E10" w:rsidRPr="00E307B2">
        <w:rPr>
          <w:b/>
          <w:bCs/>
        </w:rPr>
        <w:t xml:space="preserve">make sure it is compatible with your </w:t>
      </w:r>
      <w:proofErr w:type="spellStart"/>
      <w:r w:rsidR="006F3E10" w:rsidRPr="00E307B2">
        <w:rPr>
          <w:b/>
          <w:bCs/>
        </w:rPr>
        <w:t>FiSHAW</w:t>
      </w:r>
      <w:proofErr w:type="spellEnd"/>
      <w:r w:rsidR="006F3E10" w:rsidRPr="00E307B2">
        <w:rPr>
          <w:b/>
          <w:bCs/>
        </w:rPr>
        <w:t xml:space="preserve"> electric bike model.  Check with the child-seat manufacturer.</w:t>
      </w:r>
    </w:p>
    <w:p w14:paraId="32E1D5B9" w14:textId="77777777" w:rsidR="008A6909" w:rsidRDefault="00E842FB" w:rsidP="00390D0A">
      <w:pPr>
        <w:rPr>
          <w:b/>
          <w:bCs/>
        </w:rPr>
      </w:pPr>
      <w:r w:rsidRPr="00DD35B5">
        <w:rPr>
          <w:noProof/>
        </w:rPr>
        <w:drawing>
          <wp:inline distT="0" distB="0" distL="0" distR="0" wp14:anchorId="1E36CD0E" wp14:editId="37656209">
            <wp:extent cx="323850" cy="3238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2067B" w:rsidRPr="00E307B2">
        <w:rPr>
          <w:b/>
          <w:bCs/>
        </w:rPr>
        <w:t xml:space="preserve">Please note that </w:t>
      </w:r>
      <w:r w:rsidR="00C40991" w:rsidRPr="00E307B2">
        <w:rPr>
          <w:b/>
          <w:bCs/>
        </w:rPr>
        <w:t>all FISHAW electric bikes</w:t>
      </w:r>
      <w:r w:rsidR="00D2067B" w:rsidRPr="00E307B2">
        <w:rPr>
          <w:b/>
          <w:bCs/>
        </w:rPr>
        <w:t xml:space="preserve"> are fitted with kickstands. Therefore, when</w:t>
      </w:r>
      <w:r w:rsidR="00C40991" w:rsidRPr="00E307B2">
        <w:rPr>
          <w:b/>
          <w:bCs/>
        </w:rPr>
        <w:t xml:space="preserve"> </w:t>
      </w:r>
      <w:r w:rsidR="00D2067B" w:rsidRPr="00E307B2">
        <w:rPr>
          <w:b/>
          <w:bCs/>
        </w:rPr>
        <w:t xml:space="preserve">parking your </w:t>
      </w:r>
      <w:r w:rsidR="00C40991" w:rsidRPr="00E307B2">
        <w:rPr>
          <w:b/>
          <w:bCs/>
        </w:rPr>
        <w:t>FISHAW electric bike</w:t>
      </w:r>
      <w:r w:rsidR="00D2067B" w:rsidRPr="00E307B2">
        <w:rPr>
          <w:b/>
          <w:bCs/>
        </w:rPr>
        <w:t>, make sure it</w:t>
      </w:r>
      <w:r w:rsidR="00C40991" w:rsidRPr="00E307B2">
        <w:rPr>
          <w:b/>
          <w:bCs/>
        </w:rPr>
        <w:t xml:space="preserve"> </w:t>
      </w:r>
      <w:r w:rsidR="00D2067B" w:rsidRPr="00E307B2">
        <w:rPr>
          <w:b/>
          <w:bCs/>
        </w:rPr>
        <w:t>stands safe and secure and is not at risk of toppling over</w:t>
      </w:r>
      <w:r w:rsidR="00231E88" w:rsidRPr="00E307B2">
        <w:rPr>
          <w:b/>
          <w:bCs/>
        </w:rPr>
        <w:t xml:space="preserve"> </w:t>
      </w:r>
      <w:r w:rsidR="00D2067B" w:rsidRPr="00E307B2">
        <w:rPr>
          <w:b/>
          <w:bCs/>
        </w:rPr>
        <w:t xml:space="preserve">or being knocked over. If your </w:t>
      </w:r>
      <w:r w:rsidR="00C40991" w:rsidRPr="00E307B2">
        <w:rPr>
          <w:b/>
          <w:bCs/>
        </w:rPr>
        <w:t>FISHAW electric bike</w:t>
      </w:r>
      <w:r w:rsidR="00D2067B" w:rsidRPr="00E307B2">
        <w:rPr>
          <w:b/>
          <w:bCs/>
        </w:rPr>
        <w:t xml:space="preserve"> topples</w:t>
      </w:r>
      <w:r w:rsidR="00C40991" w:rsidRPr="00E307B2">
        <w:rPr>
          <w:b/>
          <w:bCs/>
        </w:rPr>
        <w:t xml:space="preserve"> </w:t>
      </w:r>
      <w:r w:rsidR="00D2067B" w:rsidRPr="00E307B2">
        <w:rPr>
          <w:b/>
          <w:bCs/>
        </w:rPr>
        <w:t xml:space="preserve">over, it </w:t>
      </w:r>
      <w:r w:rsidR="00F6657C">
        <w:rPr>
          <w:b/>
          <w:bCs/>
        </w:rPr>
        <w:t>may be</w:t>
      </w:r>
      <w:r w:rsidR="00D2067B" w:rsidRPr="00E307B2">
        <w:rPr>
          <w:b/>
          <w:bCs/>
        </w:rPr>
        <w:t xml:space="preserve"> damage</w:t>
      </w:r>
      <w:r w:rsidR="00F6657C">
        <w:rPr>
          <w:b/>
          <w:bCs/>
        </w:rPr>
        <w:t>d</w:t>
      </w:r>
      <w:r w:rsidR="00D2067B" w:rsidRPr="00E307B2">
        <w:rPr>
          <w:b/>
          <w:bCs/>
        </w:rPr>
        <w:t>.</w:t>
      </w:r>
    </w:p>
    <w:p w14:paraId="17CF7F81" w14:textId="245D85C6" w:rsidR="005F6D88" w:rsidRPr="008A6909" w:rsidRDefault="00AE2011" w:rsidP="00390D0A">
      <w:r w:rsidRPr="005A2539">
        <w:rPr>
          <w:b/>
          <w:bCs/>
          <w:sz w:val="32"/>
          <w:szCs w:val="32"/>
        </w:rPr>
        <w:t xml:space="preserve">FIRST </w:t>
      </w:r>
      <w:r w:rsidR="00FB7756" w:rsidRPr="005A2539">
        <w:rPr>
          <w:b/>
          <w:bCs/>
          <w:sz w:val="32"/>
          <w:szCs w:val="32"/>
        </w:rPr>
        <w:t>RIDE</w:t>
      </w:r>
      <w:r w:rsidRPr="005A2539">
        <w:rPr>
          <w:b/>
          <w:bCs/>
          <w:sz w:val="32"/>
          <w:szCs w:val="32"/>
        </w:rPr>
        <w:t>-CHECKLIST</w:t>
      </w:r>
    </w:p>
    <w:p w14:paraId="46713DCA" w14:textId="452BDE5D" w:rsidR="00D2067B" w:rsidRPr="00277431" w:rsidRDefault="00D2067B" w:rsidP="00390D0A">
      <w:r w:rsidRPr="00277431">
        <w:t xml:space="preserve">Your </w:t>
      </w:r>
      <w:r w:rsidR="00231E88">
        <w:t>FISHAW electric</w:t>
      </w:r>
      <w:r w:rsidRPr="00277431">
        <w:t xml:space="preserve"> bike has undergone numerous tests</w:t>
      </w:r>
      <w:r w:rsidR="00231E88">
        <w:t xml:space="preserve"> </w:t>
      </w:r>
      <w:r w:rsidRPr="00277431">
        <w:t>during production and a final check has been carried out</w:t>
      </w:r>
      <w:r w:rsidR="00231E88">
        <w:t xml:space="preserve"> </w:t>
      </w:r>
      <w:r w:rsidRPr="00277431">
        <w:t>b</w:t>
      </w:r>
      <w:r w:rsidR="00231E88">
        <w:t>efore shipping your bike to you</w:t>
      </w:r>
      <w:r w:rsidRPr="00277431">
        <w:t>. Nevertheless, be sure to check</w:t>
      </w:r>
      <w:r w:rsidR="00231E88">
        <w:t xml:space="preserve"> </w:t>
      </w:r>
      <w:r w:rsidRPr="00277431">
        <w:t>the following points to</w:t>
      </w:r>
      <w:r w:rsidR="00231E88">
        <w:t xml:space="preserve"> </w:t>
      </w:r>
      <w:r w:rsidRPr="00277431">
        <w:t>exclude any malfunctioning that</w:t>
      </w:r>
      <w:r w:rsidR="00231E88">
        <w:t xml:space="preserve"> </w:t>
      </w:r>
      <w:r w:rsidRPr="00277431">
        <w:t xml:space="preserve">may be due to the transport of your </w:t>
      </w:r>
      <w:r w:rsidR="00231E88">
        <w:t>FISHAW electric</w:t>
      </w:r>
      <w:r w:rsidRPr="00277431">
        <w:t xml:space="preserve"> bike before delivery</w:t>
      </w:r>
      <w:r w:rsidR="003C5CFE">
        <w:t xml:space="preserve"> and after </w:t>
      </w:r>
      <w:r w:rsidR="00FE0BAF">
        <w:t>self-assembly</w:t>
      </w:r>
      <w:r w:rsidR="003C5CFE">
        <w:t>:</w:t>
      </w:r>
      <w:r w:rsidRPr="00277431">
        <w:cr/>
      </w:r>
      <w:r w:rsidRPr="00277431">
        <w:cr/>
      </w:r>
      <w:r w:rsidRPr="00277431">
        <w:t>1.</w:t>
      </w:r>
      <w:r w:rsidR="00231E88">
        <w:t xml:space="preserve">  </w:t>
      </w:r>
      <w:r w:rsidRPr="001F5840">
        <w:t>Are the quick-release levers or bolted connections of the front and rear wheel, the seat post and</w:t>
      </w:r>
      <w:r w:rsidR="00231E88" w:rsidRPr="001F5840">
        <w:t xml:space="preserve"> </w:t>
      </w:r>
      <w:r w:rsidRPr="001F5840">
        <w:t>other components properly closed?</w:t>
      </w:r>
      <w:r w:rsidRPr="001F5840">
        <w:cr/>
      </w:r>
      <w:r w:rsidRPr="00277431">
        <w:cr/>
        <w:t xml:space="preserve">For more information </w:t>
      </w:r>
      <w:r w:rsidRPr="00231E88">
        <w:t xml:space="preserve">see </w:t>
      </w:r>
      <w:r w:rsidRPr="00870A3F">
        <w:t xml:space="preserve">the </w:t>
      </w:r>
      <w:r w:rsidRPr="00870A3F">
        <w:rPr>
          <w:b/>
          <w:bCs/>
        </w:rPr>
        <w:t>chapter “How to use</w:t>
      </w:r>
      <w:r w:rsidR="00231E88" w:rsidRPr="00870A3F">
        <w:rPr>
          <w:b/>
          <w:bCs/>
        </w:rPr>
        <w:t xml:space="preserve"> </w:t>
      </w:r>
      <w:r w:rsidRPr="00870A3F">
        <w:rPr>
          <w:b/>
          <w:bCs/>
        </w:rPr>
        <w:t xml:space="preserve">the quick-releases” </w:t>
      </w:r>
      <w:r w:rsidRPr="00870A3F">
        <w:t>and the instructions of</w:t>
      </w:r>
      <w:r w:rsidRPr="00277431">
        <w:t xml:space="preserve"> the</w:t>
      </w:r>
      <w:r w:rsidR="00231E88">
        <w:t xml:space="preserve"> </w:t>
      </w:r>
      <w:r w:rsidRPr="00277431">
        <w:t>component manufacturers on th</w:t>
      </w:r>
      <w:r w:rsidR="00231E88">
        <w:t>eir respective websites.</w:t>
      </w:r>
      <w:r w:rsidRPr="00277431">
        <w:cr/>
      </w:r>
      <w:r w:rsidRPr="00277431">
        <w:cr/>
      </w:r>
      <w:r w:rsidR="00231E88">
        <w:t xml:space="preserve">2.  </w:t>
      </w:r>
      <w:r w:rsidRPr="001F5840">
        <w:t>Are the t</w:t>
      </w:r>
      <w:r w:rsidR="00231E88" w:rsidRPr="001F5840">
        <w:t>yres</w:t>
      </w:r>
      <w:r w:rsidRPr="001F5840">
        <w:t xml:space="preserve"> in good condition and do they have </w:t>
      </w:r>
      <w:r w:rsidR="00231E88" w:rsidRPr="001F5840">
        <w:t>enough</w:t>
      </w:r>
      <w:r w:rsidRPr="001F5840">
        <w:t xml:space="preserve"> </w:t>
      </w:r>
      <w:r w:rsidR="00231E88" w:rsidRPr="001F5840">
        <w:t>pressure?</w:t>
      </w:r>
      <w:r w:rsidRPr="00277431">
        <w:t xml:space="preserve"> A higher pressure gives</w:t>
      </w:r>
      <w:r w:rsidR="00231E88">
        <w:t xml:space="preserve"> </w:t>
      </w:r>
      <w:r w:rsidRPr="00277431">
        <w:t>better</w:t>
      </w:r>
      <w:r w:rsidR="00231E88">
        <w:t xml:space="preserve"> </w:t>
      </w:r>
      <w:r w:rsidRPr="00277431">
        <w:t>riding stability and reduces the risk of a puncture.</w:t>
      </w:r>
      <w:r w:rsidR="00231E88">
        <w:t xml:space="preserve"> </w:t>
      </w:r>
      <w:r w:rsidRPr="00277431">
        <w:t>The minimum and maximum pressure (in bar or</w:t>
      </w:r>
      <w:r w:rsidR="00231E88">
        <w:t xml:space="preserve"> </w:t>
      </w:r>
      <w:r w:rsidRPr="00277431">
        <w:t xml:space="preserve">PSI) </w:t>
      </w:r>
      <w:r w:rsidRPr="002E0FF9">
        <w:t>is indicated on the</w:t>
      </w:r>
      <w:r w:rsidR="0020062D">
        <w:t xml:space="preserve"> side of the</w:t>
      </w:r>
      <w:r w:rsidRPr="002E0FF9">
        <w:t xml:space="preserve"> </w:t>
      </w:r>
      <w:r w:rsidR="00231E88" w:rsidRPr="002E0FF9">
        <w:t>tyre</w:t>
      </w:r>
      <w:r w:rsidR="0020062D">
        <w:t>.</w:t>
      </w:r>
      <w:r w:rsidRPr="002E0FF9">
        <w:t xml:space="preserve"> </w:t>
      </w:r>
      <w:r w:rsidRPr="00277431">
        <w:cr/>
      </w:r>
      <w:r w:rsidRPr="00277431">
        <w:cr/>
        <w:t xml:space="preserve">For more information </w:t>
      </w:r>
      <w:r w:rsidRPr="00231E88">
        <w:t xml:space="preserve">see the </w:t>
      </w:r>
      <w:r w:rsidRPr="002E0FF9">
        <w:rPr>
          <w:b/>
          <w:bCs/>
        </w:rPr>
        <w:t xml:space="preserve">chapter “The </w:t>
      </w:r>
      <w:r w:rsidR="002E0FF9">
        <w:rPr>
          <w:b/>
          <w:bCs/>
        </w:rPr>
        <w:t>W</w:t>
      </w:r>
      <w:r w:rsidRPr="002E0FF9">
        <w:rPr>
          <w:b/>
          <w:bCs/>
        </w:rPr>
        <w:t>heels</w:t>
      </w:r>
      <w:r w:rsidR="00231E88" w:rsidRPr="002E0FF9">
        <w:rPr>
          <w:b/>
          <w:bCs/>
        </w:rPr>
        <w:t xml:space="preserve"> </w:t>
      </w:r>
      <w:r w:rsidRPr="002E0FF9">
        <w:rPr>
          <w:b/>
          <w:bCs/>
        </w:rPr>
        <w:t xml:space="preserve">and the </w:t>
      </w:r>
      <w:r w:rsidR="002E0FF9">
        <w:rPr>
          <w:b/>
          <w:bCs/>
        </w:rPr>
        <w:t>T</w:t>
      </w:r>
      <w:r w:rsidR="00231E88" w:rsidRPr="002E0FF9">
        <w:rPr>
          <w:b/>
          <w:bCs/>
        </w:rPr>
        <w:t>yre</w:t>
      </w:r>
      <w:r w:rsidRPr="002E0FF9">
        <w:rPr>
          <w:b/>
          <w:bCs/>
        </w:rPr>
        <w:t xml:space="preserve">s” </w:t>
      </w:r>
      <w:r w:rsidRPr="00277431">
        <w:t>and the instructions of the component</w:t>
      </w:r>
      <w:r w:rsidR="00231E88">
        <w:t xml:space="preserve"> </w:t>
      </w:r>
      <w:r w:rsidRPr="00277431">
        <w:t>manufacturers on t</w:t>
      </w:r>
      <w:r w:rsidR="00231E88">
        <w:t>heir respective websites.</w:t>
      </w:r>
    </w:p>
    <w:p w14:paraId="78904AAD" w14:textId="162F1C6B" w:rsidR="00D0207C" w:rsidRDefault="009D2C70" w:rsidP="00390D0A">
      <w:r w:rsidRPr="00277431">
        <w:t xml:space="preserve">3. </w:t>
      </w:r>
      <w:r w:rsidRPr="00F4304B">
        <w:t>Spin the wheels to check whether the rims are true.</w:t>
      </w:r>
      <w:r w:rsidR="00EC10A4" w:rsidRPr="00F4304B">
        <w:t xml:space="preserve">  </w:t>
      </w:r>
      <w:r w:rsidR="003A49C8">
        <w:t>For</w:t>
      </w:r>
      <w:r w:rsidRPr="00F4304B">
        <w:t xml:space="preserve"> disc brakes, watch the gap between</w:t>
      </w:r>
      <w:r w:rsidR="00EC10A4" w:rsidRPr="00F4304B">
        <w:t xml:space="preserve"> </w:t>
      </w:r>
      <w:r w:rsidRPr="00F4304B">
        <w:t>frame and rim o</w:t>
      </w:r>
      <w:r w:rsidR="003D3E39">
        <w:t>f</w:t>
      </w:r>
      <w:r w:rsidRPr="00F4304B">
        <w:t xml:space="preserve"> t</w:t>
      </w:r>
      <w:r w:rsidR="00EC10A4" w:rsidRPr="00F4304B">
        <w:t>yre</w:t>
      </w:r>
      <w:r w:rsidR="00385D1C" w:rsidRPr="003A49C8">
        <w:t>.</w:t>
      </w:r>
      <w:r w:rsidRPr="003A49C8">
        <w:t xml:space="preserve"> Untrue rims can be an</w:t>
      </w:r>
      <w:r w:rsidR="00F4304B" w:rsidRPr="003A49C8">
        <w:t xml:space="preserve"> </w:t>
      </w:r>
      <w:r w:rsidRPr="003A49C8">
        <w:t>indication of t</w:t>
      </w:r>
      <w:r w:rsidR="00EC10A4" w:rsidRPr="003A49C8">
        <w:t>yre</w:t>
      </w:r>
      <w:r w:rsidRPr="003A49C8">
        <w:t xml:space="preserve">s with ruptured sides, broken </w:t>
      </w:r>
      <w:r w:rsidR="002E0FF9" w:rsidRPr="003A49C8">
        <w:t>axles,</w:t>
      </w:r>
      <w:r w:rsidR="00EC10A4" w:rsidRPr="003A49C8">
        <w:t xml:space="preserve"> </w:t>
      </w:r>
      <w:r w:rsidRPr="003A49C8">
        <w:t>or spokes.</w:t>
      </w:r>
      <w:r w:rsidRPr="00277431">
        <w:cr/>
      </w:r>
      <w:r w:rsidRPr="00277431">
        <w:cr/>
        <w:t xml:space="preserve">For more information </w:t>
      </w:r>
      <w:r w:rsidRPr="00EC10A4">
        <w:t xml:space="preserve">see </w:t>
      </w:r>
      <w:r w:rsidRPr="002E0FF9">
        <w:rPr>
          <w:b/>
          <w:bCs/>
        </w:rPr>
        <w:t xml:space="preserve">the chapter “The </w:t>
      </w:r>
      <w:r w:rsidR="002E0FF9">
        <w:rPr>
          <w:b/>
          <w:bCs/>
        </w:rPr>
        <w:t>W</w:t>
      </w:r>
      <w:r w:rsidRPr="002E0FF9">
        <w:rPr>
          <w:b/>
          <w:bCs/>
        </w:rPr>
        <w:t>heels</w:t>
      </w:r>
      <w:r w:rsidR="00EC10A4" w:rsidRPr="002E0FF9">
        <w:rPr>
          <w:b/>
          <w:bCs/>
        </w:rPr>
        <w:t xml:space="preserve"> </w:t>
      </w:r>
      <w:r w:rsidRPr="002E0FF9">
        <w:rPr>
          <w:b/>
          <w:bCs/>
        </w:rPr>
        <w:t xml:space="preserve">and the </w:t>
      </w:r>
      <w:r w:rsidR="002E0FF9">
        <w:rPr>
          <w:b/>
          <w:bCs/>
        </w:rPr>
        <w:t>T</w:t>
      </w:r>
      <w:r w:rsidR="00EC10A4" w:rsidRPr="002E0FF9">
        <w:rPr>
          <w:b/>
          <w:bCs/>
        </w:rPr>
        <w:t>yre</w:t>
      </w:r>
      <w:r w:rsidRPr="002E0FF9">
        <w:rPr>
          <w:b/>
          <w:bCs/>
        </w:rPr>
        <w:t xml:space="preserve">s” </w:t>
      </w:r>
      <w:r w:rsidRPr="00277431">
        <w:t>and the instructions of the</w:t>
      </w:r>
      <w:r w:rsidR="00EC10A4">
        <w:t xml:space="preserve"> </w:t>
      </w:r>
      <w:r w:rsidRPr="00277431">
        <w:t>component</w:t>
      </w:r>
      <w:r w:rsidR="00EC10A4">
        <w:t xml:space="preserve"> </w:t>
      </w:r>
      <w:r w:rsidRPr="00277431">
        <w:t>manufacturers on th</w:t>
      </w:r>
      <w:r w:rsidR="00EC10A4">
        <w:t>eir respective websites.</w:t>
      </w:r>
      <w:r w:rsidRPr="00277431">
        <w:cr/>
      </w:r>
      <w:r w:rsidRPr="00277431">
        <w:cr/>
      </w:r>
      <w:r w:rsidR="00EC10A4">
        <w:t xml:space="preserve">4.  </w:t>
      </w:r>
      <w:r w:rsidRPr="000871E0">
        <w:t xml:space="preserve">Test the brakes </w:t>
      </w:r>
      <w:r w:rsidR="00EC10A4" w:rsidRPr="000871E0">
        <w:t xml:space="preserve">while the bike is </w:t>
      </w:r>
      <w:r w:rsidRPr="000871E0">
        <w:t>stationary by firmly pulling the</w:t>
      </w:r>
      <w:r w:rsidR="00EC10A4" w:rsidRPr="000871E0">
        <w:t xml:space="preserve"> </w:t>
      </w:r>
      <w:r w:rsidRPr="000871E0">
        <w:t>brake levers towards the handlebars.</w:t>
      </w:r>
      <w:r w:rsidRPr="00277431">
        <w:t xml:space="preserve"> Make sure</w:t>
      </w:r>
      <w:r w:rsidR="00EC10A4">
        <w:t xml:space="preserve"> </w:t>
      </w:r>
      <w:r w:rsidRPr="00277431">
        <w:t>you cannot pull the brake levers all the way</w:t>
      </w:r>
      <w:r w:rsidR="00EC10A4">
        <w:t xml:space="preserve"> </w:t>
      </w:r>
      <w:r w:rsidRPr="00277431">
        <w:t>to the</w:t>
      </w:r>
      <w:r w:rsidR="00EC10A4">
        <w:t xml:space="preserve"> </w:t>
      </w:r>
      <w:r w:rsidRPr="00277431">
        <w:t>handlebars and check the hydraulic brake</w:t>
      </w:r>
      <w:r w:rsidR="000871E0">
        <w:t xml:space="preserve"> </w:t>
      </w:r>
      <w:r w:rsidRPr="00277431">
        <w:t>cables</w:t>
      </w:r>
      <w:r w:rsidR="00EC10A4">
        <w:t xml:space="preserve"> </w:t>
      </w:r>
      <w:r w:rsidRPr="00277431">
        <w:t>for leaks! Check the thickness of the brake pads, as</w:t>
      </w:r>
      <w:r w:rsidR="00EC10A4">
        <w:t xml:space="preserve"> </w:t>
      </w:r>
      <w:r w:rsidRPr="00277431">
        <w:t>well.</w:t>
      </w:r>
      <w:r w:rsidRPr="00277431">
        <w:cr/>
      </w:r>
      <w:r w:rsidRPr="00277431">
        <w:cr/>
      </w:r>
      <w:r w:rsidRPr="00A54621">
        <w:t>With disc brakes you should have a stable pressure</w:t>
      </w:r>
      <w:r w:rsidR="00EC10A4" w:rsidRPr="00A54621">
        <w:t xml:space="preserve"> </w:t>
      </w:r>
      <w:r w:rsidRPr="00A54621">
        <w:t xml:space="preserve">point at once. If you </w:t>
      </w:r>
      <w:proofErr w:type="gramStart"/>
      <w:r w:rsidRPr="00A54621">
        <w:t>have to</w:t>
      </w:r>
      <w:proofErr w:type="gramEnd"/>
      <w:r w:rsidRPr="00A54621">
        <w:t xml:space="preserve"> </w:t>
      </w:r>
      <w:r w:rsidR="00EC10A4" w:rsidRPr="00A54621">
        <w:t>operate</w:t>
      </w:r>
      <w:r w:rsidRPr="00A54621">
        <w:t xml:space="preserve"> the brake lever</w:t>
      </w:r>
      <w:r w:rsidR="00A54621">
        <w:t xml:space="preserve"> </w:t>
      </w:r>
      <w:r w:rsidRPr="00A54621">
        <w:t>more than once to get a positive braking response,</w:t>
      </w:r>
      <w:r w:rsidR="00EC10A4" w:rsidRPr="00A54621">
        <w:t xml:space="preserve"> </w:t>
      </w:r>
      <w:r w:rsidRPr="00A54621">
        <w:t>have the bike checked by your</w:t>
      </w:r>
      <w:r w:rsidR="00EC10A4" w:rsidRPr="00A54621">
        <w:t xml:space="preserve"> bicycle mechanic</w:t>
      </w:r>
      <w:r w:rsidRPr="00A54621">
        <w:t xml:space="preserve"> immediately.</w:t>
      </w:r>
      <w:r w:rsidRPr="00A54621">
        <w:cr/>
      </w:r>
      <w:r w:rsidRPr="00277431">
        <w:cr/>
        <w:t xml:space="preserve">For more information </w:t>
      </w:r>
      <w:r w:rsidRPr="00EC10A4">
        <w:t xml:space="preserve">see </w:t>
      </w:r>
      <w:r w:rsidRPr="00E76E0A">
        <w:rPr>
          <w:b/>
          <w:bCs/>
        </w:rPr>
        <w:t xml:space="preserve">the chapter “The </w:t>
      </w:r>
      <w:r w:rsidR="00E76E0A">
        <w:rPr>
          <w:b/>
          <w:bCs/>
        </w:rPr>
        <w:lastRenderedPageBreak/>
        <w:t>B</w:t>
      </w:r>
      <w:r w:rsidRPr="00E76E0A">
        <w:rPr>
          <w:b/>
          <w:bCs/>
        </w:rPr>
        <w:t>rak</w:t>
      </w:r>
      <w:r w:rsidR="00EC10A4" w:rsidRPr="00E76E0A">
        <w:rPr>
          <w:b/>
          <w:bCs/>
        </w:rPr>
        <w:t xml:space="preserve">e </w:t>
      </w:r>
      <w:r w:rsidR="00E76E0A">
        <w:rPr>
          <w:b/>
          <w:bCs/>
        </w:rPr>
        <w:t>S</w:t>
      </w:r>
      <w:r w:rsidRPr="00E76E0A">
        <w:rPr>
          <w:b/>
          <w:bCs/>
        </w:rPr>
        <w:t>ystem”</w:t>
      </w:r>
      <w:r w:rsidRPr="00277431">
        <w:t xml:space="preserve"> and the instructions of the component</w:t>
      </w:r>
      <w:r w:rsidR="00EC10A4">
        <w:t xml:space="preserve"> </w:t>
      </w:r>
      <w:r w:rsidRPr="00277431">
        <w:t xml:space="preserve">manufacturers on </w:t>
      </w:r>
      <w:r w:rsidR="00EC10A4">
        <w:t>their respective websites</w:t>
      </w:r>
      <w:r w:rsidR="00691E25">
        <w:t>.</w:t>
      </w:r>
    </w:p>
    <w:p w14:paraId="51A81FFA" w14:textId="77777777" w:rsidR="00B02914" w:rsidRDefault="00EC10A4" w:rsidP="00390D0A">
      <w:r>
        <w:t xml:space="preserve">5.  </w:t>
      </w:r>
      <w:r w:rsidR="009D2C70" w:rsidRPr="00277431">
        <w:t xml:space="preserve">Let your </w:t>
      </w:r>
      <w:r>
        <w:t>FISHAW electric</w:t>
      </w:r>
      <w:r w:rsidR="009D2C70" w:rsidRPr="00277431">
        <w:t xml:space="preserve"> </w:t>
      </w:r>
      <w:r w:rsidR="009D2C70" w:rsidRPr="005E7A11">
        <w:t>bike bounce on the ground from</w:t>
      </w:r>
      <w:r w:rsidRPr="005E7A11">
        <w:t xml:space="preserve"> </w:t>
      </w:r>
      <w:r w:rsidR="009D2C70" w:rsidRPr="005E7A11">
        <w:t>a small height.</w:t>
      </w:r>
      <w:r w:rsidR="009D2C70" w:rsidRPr="00277431">
        <w:t xml:space="preserve"> If there is any rattling, see where it</w:t>
      </w:r>
      <w:r>
        <w:t xml:space="preserve"> </w:t>
      </w:r>
      <w:r w:rsidR="009D2C70" w:rsidRPr="00277431">
        <w:t>comes from. Check the bearings and bolted connections, if necessary. Tighten them slightly, if neces</w:t>
      </w:r>
      <w:r w:rsidR="006D71A5">
        <w:t>s</w:t>
      </w:r>
      <w:r w:rsidR="009D2C70" w:rsidRPr="00277431">
        <w:t>ary.</w:t>
      </w:r>
      <w:r w:rsidR="009D2C70" w:rsidRPr="00277431">
        <w:cr/>
      </w:r>
      <w:r w:rsidR="009D2C70" w:rsidRPr="00277431">
        <w:cr/>
      </w:r>
      <w:r w:rsidR="006D71A5">
        <w:t xml:space="preserve">6.  </w:t>
      </w:r>
      <w:r w:rsidR="009D2C70" w:rsidRPr="00277431">
        <w:t>I</w:t>
      </w:r>
      <w:r w:rsidR="006D71A5">
        <w:t xml:space="preserve">f </w:t>
      </w:r>
      <w:r w:rsidR="009D2C70" w:rsidRPr="00277431">
        <w:t xml:space="preserve">you have a </w:t>
      </w:r>
      <w:r w:rsidR="006D71A5">
        <w:t>FISHAW electric</w:t>
      </w:r>
      <w:r w:rsidR="009D2C70" w:rsidRPr="00277431">
        <w:t xml:space="preserve"> bike with </w:t>
      </w:r>
      <w:r w:rsidR="009D2C70" w:rsidRPr="005E7A11">
        <w:t>suspension,</w:t>
      </w:r>
      <w:r w:rsidR="006D71A5" w:rsidRPr="005E7A11">
        <w:t xml:space="preserve"> </w:t>
      </w:r>
      <w:r w:rsidR="009D2C70" w:rsidRPr="005E7A11">
        <w:t xml:space="preserve">press down on your </w:t>
      </w:r>
      <w:r w:rsidR="006D71A5" w:rsidRPr="005E7A11">
        <w:t>FISHAW</w:t>
      </w:r>
      <w:r w:rsidR="009D2C70" w:rsidRPr="005E7A11">
        <w:t xml:space="preserve"> bike and see</w:t>
      </w:r>
      <w:r w:rsidR="006D71A5" w:rsidRPr="005E7A11">
        <w:t xml:space="preserve"> </w:t>
      </w:r>
      <w:r w:rsidR="009D2C70" w:rsidRPr="005E7A11">
        <w:t>whether</w:t>
      </w:r>
      <w:r w:rsidR="006D71A5" w:rsidRPr="005E7A11">
        <w:t xml:space="preserve"> </w:t>
      </w:r>
      <w:r w:rsidR="009D2C70" w:rsidRPr="005E7A11">
        <w:t>the spring elements retract and extend as usual</w:t>
      </w:r>
      <w:r w:rsidR="00051AA2">
        <w:t>.</w:t>
      </w:r>
      <w:r w:rsidR="009D2C70" w:rsidRPr="005E7A11">
        <w:cr/>
      </w:r>
      <w:r w:rsidR="009D2C70" w:rsidRPr="00277431">
        <w:cr/>
        <w:t xml:space="preserve">For more information </w:t>
      </w:r>
      <w:r w:rsidR="009D2C70" w:rsidRPr="006D71A5">
        <w:t xml:space="preserve">see </w:t>
      </w:r>
      <w:r w:rsidR="009D2C70" w:rsidRPr="00E76E0A">
        <w:rPr>
          <w:b/>
          <w:bCs/>
        </w:rPr>
        <w:t xml:space="preserve">the chapters “Suspension </w:t>
      </w:r>
      <w:r w:rsidR="00E76E0A">
        <w:rPr>
          <w:b/>
          <w:bCs/>
        </w:rPr>
        <w:t>F</w:t>
      </w:r>
      <w:r w:rsidR="009D2C70" w:rsidRPr="00E76E0A">
        <w:rPr>
          <w:b/>
          <w:bCs/>
        </w:rPr>
        <w:t xml:space="preserve">orks” </w:t>
      </w:r>
      <w:r w:rsidR="009D2C70" w:rsidRPr="00277431">
        <w:t>and the</w:t>
      </w:r>
      <w:r w:rsidR="00E76E0A">
        <w:t xml:space="preserve"> </w:t>
      </w:r>
      <w:r w:rsidR="009D2C70" w:rsidRPr="00277431">
        <w:t>instructions of the component manufacturers o</w:t>
      </w:r>
      <w:r w:rsidR="006D71A5">
        <w:t>n their respective websites</w:t>
      </w:r>
      <w:r w:rsidR="0081565D">
        <w:t>:</w:t>
      </w:r>
    </w:p>
    <w:p w14:paraId="70F2EF82" w14:textId="22DAFBE3" w:rsidR="00773F75" w:rsidRDefault="00B02914" w:rsidP="00390D0A">
      <w:r>
        <w:t>RST</w:t>
      </w:r>
      <w:r w:rsidR="00111342">
        <w:t>:</w:t>
      </w:r>
      <w:r w:rsidR="0081565D">
        <w:t xml:space="preserve"> </w:t>
      </w:r>
    </w:p>
    <w:p w14:paraId="6F7FDFC7" w14:textId="55CE933A" w:rsidR="006D71A5" w:rsidRDefault="0081565D" w:rsidP="00390D0A">
      <w:pPr>
        <w:rPr>
          <w:rStyle w:val="Hyperlink"/>
        </w:rPr>
      </w:pPr>
      <w:r>
        <w:t xml:space="preserve"> </w:t>
      </w:r>
      <w:hyperlink r:id="rId27" w:history="1">
        <w:r w:rsidR="00E3032F" w:rsidRPr="00AF0394">
          <w:rPr>
            <w:rStyle w:val="Hyperlink"/>
          </w:rPr>
          <w:t>https://rstsuspension.com/en/forks</w:t>
        </w:r>
      </w:hyperlink>
    </w:p>
    <w:p w14:paraId="1BF182BF" w14:textId="7AE77212" w:rsidR="000A51B8" w:rsidRDefault="000A51B8" w:rsidP="004C6ADC">
      <w:r>
        <w:t>SUNTOUR</w:t>
      </w:r>
      <w:r w:rsidR="00111342">
        <w:t>:</w:t>
      </w:r>
    </w:p>
    <w:p w14:paraId="08AA6C5B" w14:textId="797F732F" w:rsidR="004C6ADC" w:rsidRDefault="00E73D21" w:rsidP="004C6ADC">
      <w:hyperlink r:id="rId28" w:history="1">
        <w:r w:rsidR="000A51B8" w:rsidRPr="00F90C75">
          <w:rPr>
            <w:rStyle w:val="Hyperlink"/>
          </w:rPr>
          <w:t>https://www.srsuntour.com/fileadmin/user_upload/Downloads/Consumer/Bike/Owners%20manuals/General_Fork_Manual/EN_MY22_SUS_fork_user_manual-20210820.pdf</w:t>
        </w:r>
      </w:hyperlink>
    </w:p>
    <w:p w14:paraId="257666F1" w14:textId="0F064DE5" w:rsidR="006B58A9" w:rsidRPr="00E307B2" w:rsidRDefault="006D71A5" w:rsidP="00390D0A">
      <w:pPr>
        <w:rPr>
          <w:b/>
          <w:bCs/>
        </w:rPr>
      </w:pPr>
      <w:r>
        <w:t xml:space="preserve">7.  </w:t>
      </w:r>
      <w:r w:rsidR="009D2C70" w:rsidRPr="00277431">
        <w:t>If your bike has a kickstand</w:t>
      </w:r>
      <w:r w:rsidR="009D2C70" w:rsidRPr="005E7A11">
        <w:t>, make sure it</w:t>
      </w:r>
      <w:r w:rsidRPr="005E7A11">
        <w:t xml:space="preserve"> </w:t>
      </w:r>
      <w:r w:rsidR="009D2C70" w:rsidRPr="005E7A11">
        <w:t>is fully</w:t>
      </w:r>
      <w:r w:rsidRPr="005E7A11">
        <w:t xml:space="preserve"> </w:t>
      </w:r>
      <w:r w:rsidR="009D2C70" w:rsidRPr="005E7A11">
        <w:t xml:space="preserve">raised before you </w:t>
      </w:r>
      <w:r w:rsidRPr="005E7A11">
        <w:t>s</w:t>
      </w:r>
      <w:r w:rsidR="009D2C70" w:rsidRPr="005E7A11">
        <w:t>et off</w:t>
      </w:r>
      <w:r w:rsidR="009D2C70" w:rsidRPr="007E46DC">
        <w:rPr>
          <w:b/>
          <w:bCs/>
        </w:rPr>
        <w:t>. Risk of an accident!</w:t>
      </w:r>
      <w:r w:rsidR="009D2C70" w:rsidRPr="007E46DC">
        <w:rPr>
          <w:b/>
          <w:bCs/>
        </w:rPr>
        <w:cr/>
      </w:r>
      <w:r w:rsidR="009D2C70" w:rsidRPr="00277431">
        <w:cr/>
      </w:r>
      <w:r>
        <w:t>8</w:t>
      </w:r>
      <w:r w:rsidRPr="002C518D">
        <w:t xml:space="preserve">.  </w:t>
      </w:r>
      <w:r w:rsidR="009D2C70" w:rsidRPr="002C518D">
        <w:t xml:space="preserve">Do not forget to take a </w:t>
      </w:r>
      <w:r w:rsidRPr="002C518D">
        <w:t>high-quality</w:t>
      </w:r>
      <w:r w:rsidR="009D2C70" w:rsidRPr="002C518D">
        <w:t xml:space="preserve"> D- or chain</w:t>
      </w:r>
      <w:r w:rsidRPr="002C518D">
        <w:t xml:space="preserve"> </w:t>
      </w:r>
      <w:r w:rsidR="009D2C70" w:rsidRPr="002C518D">
        <w:t xml:space="preserve">lock with you on your ride. The only way to effectively protect your </w:t>
      </w:r>
      <w:r w:rsidRPr="002C518D">
        <w:t>FISHAW electric</w:t>
      </w:r>
      <w:r w:rsidR="009D2C70" w:rsidRPr="002C518D">
        <w:t xml:space="preserve"> bike against theft is to</w:t>
      </w:r>
      <w:r w:rsidRPr="002C518D">
        <w:t xml:space="preserve"> </w:t>
      </w:r>
      <w:r w:rsidR="009D2C70" w:rsidRPr="002C518D">
        <w:t>lock it to an immovable object.</w:t>
      </w:r>
      <w:r w:rsidR="009D2C70" w:rsidRPr="00277431">
        <w:cr/>
      </w:r>
      <w:r w:rsidR="009D2C70" w:rsidRPr="00277431">
        <w:cr/>
      </w:r>
      <w:r>
        <w:t xml:space="preserve">9.  </w:t>
      </w:r>
      <w:r w:rsidR="009D2C70" w:rsidRPr="00277431">
        <w:t>If you want to ride on public roads, make sure y</w:t>
      </w:r>
      <w:r>
        <w:t>our FISHAW electric</w:t>
      </w:r>
      <w:r w:rsidR="009D2C70" w:rsidRPr="00277431">
        <w:t xml:space="preserve"> bike is equipped according to the </w:t>
      </w:r>
      <w:r w:rsidRPr="00A35CF5">
        <w:t>applicable</w:t>
      </w:r>
      <w:r w:rsidR="009D2C70" w:rsidRPr="00A35CF5">
        <w:t xml:space="preserve"> regulations of your country.</w:t>
      </w:r>
      <w:r>
        <w:t xml:space="preserve"> </w:t>
      </w:r>
      <w:r w:rsidR="009D2C70" w:rsidRPr="00277431">
        <w:t xml:space="preserve"> Riding without</w:t>
      </w:r>
      <w:r>
        <w:t xml:space="preserve"> </w:t>
      </w:r>
      <w:r w:rsidR="009D2C70" w:rsidRPr="00277431">
        <w:t>lights and reflectors in dark or dim conditions is very</w:t>
      </w:r>
      <w:r>
        <w:t xml:space="preserve"> </w:t>
      </w:r>
      <w:r w:rsidR="009D2C70" w:rsidRPr="00277431">
        <w:t>dangerous because you will be seen too late or not</w:t>
      </w:r>
      <w:r>
        <w:t xml:space="preserve"> </w:t>
      </w:r>
      <w:r w:rsidR="009D2C70" w:rsidRPr="00277431">
        <w:t>at all by other road users. A lighting set that</w:t>
      </w:r>
      <w:r>
        <w:t xml:space="preserve"> </w:t>
      </w:r>
      <w:r w:rsidR="009D2C70" w:rsidRPr="00277431">
        <w:t xml:space="preserve">corresponds </w:t>
      </w:r>
      <w:r w:rsidR="009D2C70" w:rsidRPr="00277431">
        <w:t>to the regulations is a must on public roads.</w:t>
      </w:r>
      <w:r>
        <w:t xml:space="preserve"> </w:t>
      </w:r>
      <w:r w:rsidR="009D2C70" w:rsidRPr="00277431">
        <w:t xml:space="preserve">Turn on the </w:t>
      </w:r>
      <w:r>
        <w:t>l</w:t>
      </w:r>
      <w:r w:rsidR="009D2C70" w:rsidRPr="00277431">
        <w:t>ights as soon as dusk sets in.</w:t>
      </w:r>
      <w:r w:rsidR="009D2C70" w:rsidRPr="00277431">
        <w:cr/>
      </w:r>
      <w:r w:rsidR="00C5166F">
        <w:t>The UB400, UB600, M</w:t>
      </w:r>
      <w:r w:rsidR="000F72D9">
        <w:t xml:space="preserve">300 and M500 </w:t>
      </w:r>
      <w:r w:rsidR="000F72D9" w:rsidRPr="00A35CF5">
        <w:t xml:space="preserve">have intuitive lights that will switch on </w:t>
      </w:r>
      <w:r w:rsidR="00146BC4" w:rsidRPr="00A35CF5">
        <w:t xml:space="preserve">according to the light sensitivity that is set in your </w:t>
      </w:r>
      <w:r w:rsidR="00691E25">
        <w:t>Drive (</w:t>
      </w:r>
      <w:r w:rsidR="00146BC4" w:rsidRPr="00A35CF5">
        <w:t>Display</w:t>
      </w:r>
      <w:r w:rsidR="00691E25">
        <w:t>)</w:t>
      </w:r>
      <w:r w:rsidR="00146BC4" w:rsidRPr="00A35CF5">
        <w:t xml:space="preserve"> System settings.</w:t>
      </w:r>
      <w:r w:rsidR="009D2C70" w:rsidRPr="00277431">
        <w:cr/>
      </w:r>
      <w:r w:rsidRPr="006D71A5">
        <w:t xml:space="preserve"> </w:t>
      </w:r>
      <w:r w:rsidR="00E842FB" w:rsidRPr="00DD35B5">
        <w:rPr>
          <w:noProof/>
        </w:rPr>
        <w:drawing>
          <wp:inline distT="0" distB="0" distL="0" distR="0" wp14:anchorId="4D5A3E74" wp14:editId="1A1ABE3C">
            <wp:extent cx="323850" cy="3238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67A3E" w:rsidRPr="00E307B2">
        <w:rPr>
          <w:b/>
          <w:bCs/>
        </w:rPr>
        <w:t xml:space="preserve">Improperly closed fastenings, </w:t>
      </w:r>
      <w:r w:rsidR="00E3549D" w:rsidRPr="00E307B2">
        <w:rPr>
          <w:b/>
          <w:bCs/>
        </w:rPr>
        <w:t>e.g.,</w:t>
      </w:r>
      <w:r w:rsidR="00F67A3E" w:rsidRPr="00E307B2">
        <w:rPr>
          <w:b/>
          <w:bCs/>
        </w:rPr>
        <w:t xml:space="preserve"> </w:t>
      </w:r>
      <w:r w:rsidR="002715F4" w:rsidRPr="00E307B2">
        <w:rPr>
          <w:b/>
          <w:bCs/>
        </w:rPr>
        <w:t>quick releases</w:t>
      </w:r>
      <w:r w:rsidR="00F67A3E" w:rsidRPr="00E307B2">
        <w:rPr>
          <w:b/>
          <w:bCs/>
        </w:rPr>
        <w:t xml:space="preserve">, can cause parts of your </w:t>
      </w:r>
      <w:r w:rsidRPr="00E307B2">
        <w:rPr>
          <w:b/>
          <w:bCs/>
        </w:rPr>
        <w:t>FISHAW</w:t>
      </w:r>
      <w:r w:rsidR="00F67A3E" w:rsidRPr="00E307B2">
        <w:rPr>
          <w:b/>
          <w:bCs/>
        </w:rPr>
        <w:t xml:space="preserve"> bike</w:t>
      </w:r>
      <w:r w:rsidR="00F67A3E" w:rsidRPr="00E307B2">
        <w:rPr>
          <w:b/>
          <w:bCs/>
        </w:rPr>
        <w:cr/>
        <w:t>to come loose. This can result in a serious</w:t>
      </w:r>
      <w:r w:rsidRPr="00E307B2">
        <w:rPr>
          <w:b/>
          <w:bCs/>
        </w:rPr>
        <w:t xml:space="preserve"> </w:t>
      </w:r>
      <w:r w:rsidR="00F67A3E" w:rsidRPr="00E307B2">
        <w:rPr>
          <w:b/>
          <w:bCs/>
        </w:rPr>
        <w:t>accident!</w:t>
      </w:r>
      <w:r w:rsidR="00E52743" w:rsidRPr="00E307B2">
        <w:rPr>
          <w:b/>
          <w:bCs/>
        </w:rPr>
        <w:t xml:space="preserve">  </w:t>
      </w:r>
      <w:r w:rsidR="006B58A9" w:rsidRPr="00E307B2">
        <w:rPr>
          <w:b/>
          <w:bCs/>
        </w:rPr>
        <w:t>It is very important to c</w:t>
      </w:r>
      <w:r w:rsidR="00E52743" w:rsidRPr="00E307B2">
        <w:rPr>
          <w:b/>
          <w:bCs/>
        </w:rPr>
        <w:t xml:space="preserve">heck the quick release </w:t>
      </w:r>
      <w:r w:rsidR="002F27DD" w:rsidRPr="00E307B2">
        <w:rPr>
          <w:b/>
          <w:bCs/>
        </w:rPr>
        <w:t xml:space="preserve">after any accident, to make sure the lever has not been moved to </w:t>
      </w:r>
      <w:r w:rsidR="006B58A9" w:rsidRPr="00E307B2">
        <w:rPr>
          <w:b/>
          <w:bCs/>
        </w:rPr>
        <w:t>the unlocked position!</w:t>
      </w:r>
    </w:p>
    <w:p w14:paraId="6C3FC0E0" w14:textId="77777777" w:rsidR="007142B6" w:rsidRDefault="00E842FB" w:rsidP="00390D0A">
      <w:r w:rsidRPr="00DD35B5">
        <w:rPr>
          <w:noProof/>
        </w:rPr>
        <w:drawing>
          <wp:inline distT="0" distB="0" distL="0" distR="0" wp14:anchorId="20AA4A3D" wp14:editId="3FEECB9E">
            <wp:extent cx="323850" cy="3238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3C6F8B" w:rsidRPr="00E307B2">
        <w:rPr>
          <w:b/>
          <w:bCs/>
        </w:rPr>
        <w:t xml:space="preserve">Be aware that the distance you need to stop </w:t>
      </w:r>
      <w:r w:rsidR="00F67A3E" w:rsidRPr="00E307B2">
        <w:rPr>
          <w:b/>
          <w:bCs/>
        </w:rPr>
        <w:t>your bike increases, when you are riding with</w:t>
      </w:r>
      <w:r w:rsidR="003C6F8B" w:rsidRPr="00E307B2">
        <w:rPr>
          <w:b/>
          <w:bCs/>
        </w:rPr>
        <w:t xml:space="preserve"> </w:t>
      </w:r>
      <w:r w:rsidR="00F67A3E" w:rsidRPr="00E307B2">
        <w:rPr>
          <w:b/>
          <w:bCs/>
        </w:rPr>
        <w:t>your hands</w:t>
      </w:r>
      <w:r w:rsidR="00D774BB" w:rsidRPr="00E307B2">
        <w:rPr>
          <w:b/>
          <w:bCs/>
        </w:rPr>
        <w:t>,</w:t>
      </w:r>
      <w:r w:rsidR="00F67A3E" w:rsidRPr="00E307B2">
        <w:rPr>
          <w:b/>
          <w:bCs/>
        </w:rPr>
        <w:t xml:space="preserve"> on bar ends or on multi-position</w:t>
      </w:r>
      <w:r w:rsidR="003C6F8B" w:rsidRPr="00E307B2">
        <w:rPr>
          <w:b/>
          <w:bCs/>
        </w:rPr>
        <w:t xml:space="preserve"> </w:t>
      </w:r>
      <w:r w:rsidR="00F67A3E" w:rsidRPr="00E307B2">
        <w:rPr>
          <w:b/>
          <w:bCs/>
        </w:rPr>
        <w:t>handlebars. The brake levers are not always within</w:t>
      </w:r>
      <w:r w:rsidR="003C6F8B" w:rsidRPr="00E307B2">
        <w:rPr>
          <w:b/>
          <w:bCs/>
        </w:rPr>
        <w:t xml:space="preserve"> </w:t>
      </w:r>
      <w:r w:rsidR="00F67A3E" w:rsidRPr="00E307B2">
        <w:rPr>
          <w:b/>
          <w:bCs/>
        </w:rPr>
        <w:t>easy reach.</w:t>
      </w:r>
      <w:r w:rsidR="00F67A3E" w:rsidRPr="00D774BB">
        <w:cr/>
      </w:r>
      <w:r w:rsidRPr="00DD35B5">
        <w:rPr>
          <w:noProof/>
        </w:rPr>
        <w:drawing>
          <wp:inline distT="0" distB="0" distL="0" distR="0" wp14:anchorId="5914F125" wp14:editId="1373F548">
            <wp:extent cx="323850" cy="3238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774BB" w:rsidRPr="00E307B2">
        <w:rPr>
          <w:b/>
          <w:bCs/>
        </w:rPr>
        <w:t xml:space="preserve">Do not use your FISHAW electric bike, if it fails at any one </w:t>
      </w:r>
      <w:r w:rsidR="00F67A3E" w:rsidRPr="00E307B2">
        <w:rPr>
          <w:b/>
          <w:bCs/>
        </w:rPr>
        <w:t xml:space="preserve">of these </w:t>
      </w:r>
      <w:r w:rsidR="00D774BB" w:rsidRPr="00E307B2">
        <w:rPr>
          <w:b/>
          <w:bCs/>
        </w:rPr>
        <w:t xml:space="preserve">pre ride check </w:t>
      </w:r>
      <w:r w:rsidR="00F67A3E" w:rsidRPr="00E307B2">
        <w:rPr>
          <w:b/>
          <w:bCs/>
        </w:rPr>
        <w:t xml:space="preserve">points! A defective </w:t>
      </w:r>
      <w:r w:rsidR="00D774BB" w:rsidRPr="00E307B2">
        <w:rPr>
          <w:b/>
          <w:bCs/>
        </w:rPr>
        <w:t>FISHAW</w:t>
      </w:r>
      <w:r w:rsidR="00F67A3E" w:rsidRPr="00E307B2">
        <w:rPr>
          <w:b/>
          <w:bCs/>
        </w:rPr>
        <w:t xml:space="preserve"> </w:t>
      </w:r>
      <w:r w:rsidR="00D774BB" w:rsidRPr="00E307B2">
        <w:rPr>
          <w:b/>
          <w:bCs/>
        </w:rPr>
        <w:t xml:space="preserve">electric </w:t>
      </w:r>
      <w:r w:rsidR="00F67A3E" w:rsidRPr="00E307B2">
        <w:rPr>
          <w:b/>
          <w:bCs/>
        </w:rPr>
        <w:t>bike can</w:t>
      </w:r>
      <w:r w:rsidR="00D774BB" w:rsidRPr="00E307B2">
        <w:rPr>
          <w:b/>
          <w:bCs/>
        </w:rPr>
        <w:t xml:space="preserve"> </w:t>
      </w:r>
      <w:r w:rsidR="00F67A3E" w:rsidRPr="00E307B2">
        <w:rPr>
          <w:b/>
          <w:bCs/>
        </w:rPr>
        <w:t>lead to serious accidents! If you are in doubt</w:t>
      </w:r>
      <w:r w:rsidR="00D774BB" w:rsidRPr="00E307B2">
        <w:rPr>
          <w:b/>
          <w:bCs/>
        </w:rPr>
        <w:t xml:space="preserve"> </w:t>
      </w:r>
      <w:r w:rsidR="00F67A3E" w:rsidRPr="00E307B2">
        <w:rPr>
          <w:b/>
          <w:bCs/>
        </w:rPr>
        <w:t xml:space="preserve">or if you have any questions, contact </w:t>
      </w:r>
      <w:r w:rsidR="00D774BB" w:rsidRPr="00E307B2">
        <w:rPr>
          <w:b/>
          <w:bCs/>
        </w:rPr>
        <w:t>FISHAW</w:t>
      </w:r>
      <w:r w:rsidR="00DC53D7" w:rsidRPr="00E307B2">
        <w:rPr>
          <w:b/>
          <w:bCs/>
        </w:rPr>
        <w:t xml:space="preserve"> or your qualified bicycle mechanic.</w:t>
      </w:r>
      <w:r w:rsidR="00F67A3E" w:rsidRPr="00D774BB">
        <w:cr/>
      </w:r>
      <w:r w:rsidRPr="00DD35B5">
        <w:rPr>
          <w:noProof/>
        </w:rPr>
        <w:drawing>
          <wp:inline distT="0" distB="0" distL="0" distR="0" wp14:anchorId="7B6FAF7E" wp14:editId="06AC7FC5">
            <wp:extent cx="323850" cy="3238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774BB" w:rsidRPr="00E307B2">
        <w:rPr>
          <w:b/>
          <w:bCs/>
        </w:rPr>
        <w:t xml:space="preserve">During </w:t>
      </w:r>
      <w:r w:rsidR="00A022EF" w:rsidRPr="00E307B2">
        <w:rPr>
          <w:b/>
          <w:bCs/>
        </w:rPr>
        <w:t>use, your</w:t>
      </w:r>
      <w:r w:rsidR="00D774BB" w:rsidRPr="00E307B2">
        <w:rPr>
          <w:b/>
          <w:bCs/>
        </w:rPr>
        <w:t xml:space="preserve"> FISHAW bike is undergoing </w:t>
      </w:r>
      <w:r w:rsidR="00F67A3E" w:rsidRPr="00E307B2">
        <w:rPr>
          <w:b/>
          <w:bCs/>
        </w:rPr>
        <w:t>stress resulting from the surface of the road</w:t>
      </w:r>
      <w:r w:rsidR="00D774BB" w:rsidRPr="00E307B2">
        <w:rPr>
          <w:b/>
          <w:bCs/>
        </w:rPr>
        <w:t xml:space="preserve"> </w:t>
      </w:r>
      <w:r w:rsidR="00F67A3E" w:rsidRPr="00E307B2">
        <w:rPr>
          <w:b/>
          <w:bCs/>
        </w:rPr>
        <w:t>and from the rider's action</w:t>
      </w:r>
      <w:r w:rsidR="00DC53D7" w:rsidRPr="00E307B2">
        <w:rPr>
          <w:b/>
          <w:bCs/>
        </w:rPr>
        <w:t>s</w:t>
      </w:r>
      <w:r w:rsidR="00F67A3E" w:rsidRPr="00E307B2">
        <w:rPr>
          <w:b/>
          <w:bCs/>
        </w:rPr>
        <w:t>. Due to these dynamic loads, the different parts of your bike react with</w:t>
      </w:r>
      <w:r w:rsidR="00D774BB" w:rsidRPr="00E307B2">
        <w:rPr>
          <w:b/>
          <w:bCs/>
        </w:rPr>
        <w:t xml:space="preserve"> </w:t>
      </w:r>
      <w:r w:rsidR="00F67A3E" w:rsidRPr="00E307B2">
        <w:rPr>
          <w:b/>
          <w:bCs/>
        </w:rPr>
        <w:t xml:space="preserve">wear and fatigue. Please check your </w:t>
      </w:r>
      <w:r w:rsidR="00D774BB" w:rsidRPr="00E307B2">
        <w:rPr>
          <w:b/>
          <w:bCs/>
        </w:rPr>
        <w:t xml:space="preserve">FISHAW </w:t>
      </w:r>
      <w:r w:rsidR="00F67A3E" w:rsidRPr="00E307B2">
        <w:rPr>
          <w:b/>
          <w:bCs/>
        </w:rPr>
        <w:t xml:space="preserve">bike regularly for wear marks, scratches, deformations, </w:t>
      </w:r>
      <w:r w:rsidR="00D774BB" w:rsidRPr="00E307B2">
        <w:rPr>
          <w:b/>
          <w:bCs/>
        </w:rPr>
        <w:t>colour</w:t>
      </w:r>
      <w:r w:rsidR="00DC53D7" w:rsidRPr="00E307B2">
        <w:rPr>
          <w:b/>
          <w:bCs/>
        </w:rPr>
        <w:t xml:space="preserve"> </w:t>
      </w:r>
      <w:r w:rsidR="00F67A3E" w:rsidRPr="00E307B2">
        <w:rPr>
          <w:b/>
          <w:bCs/>
        </w:rPr>
        <w:t>changes and any indication of cracking. Components</w:t>
      </w:r>
      <w:r w:rsidR="00D774BB" w:rsidRPr="00E307B2">
        <w:rPr>
          <w:b/>
          <w:bCs/>
        </w:rPr>
        <w:t xml:space="preserve"> </w:t>
      </w:r>
      <w:r w:rsidR="00F67A3E" w:rsidRPr="00E307B2">
        <w:rPr>
          <w:b/>
          <w:bCs/>
        </w:rPr>
        <w:t>which have reached the end of their service life</w:t>
      </w:r>
      <w:r w:rsidR="00D774BB" w:rsidRPr="00E307B2">
        <w:rPr>
          <w:b/>
          <w:bCs/>
        </w:rPr>
        <w:t xml:space="preserve"> </w:t>
      </w:r>
      <w:r w:rsidR="00F67A3E" w:rsidRPr="00E307B2">
        <w:rPr>
          <w:b/>
          <w:bCs/>
        </w:rPr>
        <w:t>may</w:t>
      </w:r>
      <w:r w:rsidR="00D774BB" w:rsidRPr="00E307B2">
        <w:rPr>
          <w:b/>
          <w:bCs/>
        </w:rPr>
        <w:t xml:space="preserve"> </w:t>
      </w:r>
      <w:r w:rsidR="00F67A3E" w:rsidRPr="00E307B2">
        <w:rPr>
          <w:b/>
          <w:bCs/>
        </w:rPr>
        <w:t xml:space="preserve">break without previous warning. </w:t>
      </w:r>
      <w:r w:rsidR="00D774BB" w:rsidRPr="00E307B2">
        <w:rPr>
          <w:b/>
          <w:bCs/>
        </w:rPr>
        <w:t xml:space="preserve"> M</w:t>
      </w:r>
      <w:r w:rsidR="00F67A3E" w:rsidRPr="00E307B2">
        <w:rPr>
          <w:b/>
          <w:bCs/>
        </w:rPr>
        <w:t xml:space="preserve">aintain and service your </w:t>
      </w:r>
      <w:r w:rsidR="00D774BB" w:rsidRPr="00E307B2">
        <w:rPr>
          <w:b/>
          <w:bCs/>
        </w:rPr>
        <w:t>FISHAW electric</w:t>
      </w:r>
      <w:r w:rsidR="00F67A3E" w:rsidRPr="00E307B2">
        <w:rPr>
          <w:b/>
          <w:bCs/>
        </w:rPr>
        <w:t xml:space="preserve"> bike</w:t>
      </w:r>
      <w:r w:rsidR="00D774BB" w:rsidRPr="00E307B2">
        <w:rPr>
          <w:b/>
          <w:bCs/>
        </w:rPr>
        <w:t xml:space="preserve"> </w:t>
      </w:r>
      <w:r w:rsidR="00F67A3E" w:rsidRPr="00E307B2">
        <w:rPr>
          <w:b/>
          <w:bCs/>
        </w:rPr>
        <w:t>regularly</w:t>
      </w:r>
      <w:r w:rsidR="00D774BB" w:rsidRPr="00E307B2">
        <w:rPr>
          <w:b/>
          <w:bCs/>
        </w:rPr>
        <w:t>.</w:t>
      </w:r>
      <w:r w:rsidR="00F67A3E" w:rsidRPr="00E307B2">
        <w:rPr>
          <w:b/>
          <w:bCs/>
        </w:rPr>
        <w:t xml:space="preserve"> In</w:t>
      </w:r>
      <w:r w:rsidR="00D774BB" w:rsidRPr="00E307B2">
        <w:rPr>
          <w:b/>
          <w:bCs/>
        </w:rPr>
        <w:t xml:space="preserve"> </w:t>
      </w:r>
      <w:r w:rsidR="00F67A3E" w:rsidRPr="00E307B2">
        <w:rPr>
          <w:b/>
          <w:bCs/>
        </w:rPr>
        <w:t xml:space="preserve">cases of </w:t>
      </w:r>
      <w:r w:rsidR="002000DD" w:rsidRPr="00E307B2">
        <w:rPr>
          <w:b/>
          <w:bCs/>
        </w:rPr>
        <w:t>doubt,</w:t>
      </w:r>
      <w:r w:rsidR="00F67A3E" w:rsidRPr="00E307B2">
        <w:rPr>
          <w:b/>
          <w:bCs/>
        </w:rPr>
        <w:t xml:space="preserve"> it is always best to replace components.</w:t>
      </w:r>
      <w:r w:rsidR="00F67A3E" w:rsidRPr="00E307B2">
        <w:rPr>
          <w:b/>
          <w:bCs/>
        </w:rPr>
        <w:cr/>
      </w:r>
      <w:r w:rsidR="00F67A3E" w:rsidRPr="00277431">
        <w:cr/>
      </w:r>
    </w:p>
    <w:p w14:paraId="6DA1D717" w14:textId="77777777" w:rsidR="00B44223" w:rsidRDefault="00B44223" w:rsidP="00390D0A">
      <w:pPr>
        <w:rPr>
          <w:b/>
          <w:bCs/>
        </w:rPr>
      </w:pPr>
    </w:p>
    <w:p w14:paraId="16980D1E" w14:textId="4AA66C9E" w:rsidR="00ED6436" w:rsidRDefault="004D7B7F" w:rsidP="00390D0A">
      <w:r w:rsidRPr="008752F1">
        <w:rPr>
          <w:b/>
          <w:bCs/>
        </w:rPr>
        <w:lastRenderedPageBreak/>
        <w:t xml:space="preserve">ADDITIONAL INFORMATION </w:t>
      </w:r>
      <w:r w:rsidR="008F33BF">
        <w:rPr>
          <w:b/>
          <w:bCs/>
        </w:rPr>
        <w:t xml:space="preserve">BEFORE YOUR </w:t>
      </w:r>
      <w:r w:rsidR="00AF3472">
        <w:rPr>
          <w:b/>
          <w:bCs/>
        </w:rPr>
        <w:t>FIRST RIDE</w:t>
      </w:r>
      <w:r w:rsidR="00C32954">
        <w:rPr>
          <w:b/>
          <w:bCs/>
        </w:rPr>
        <w:t xml:space="preserve"> ON </w:t>
      </w:r>
      <w:r w:rsidRPr="008752F1">
        <w:rPr>
          <w:b/>
          <w:bCs/>
        </w:rPr>
        <w:t>YOUR FISHAW ELECTRIC BIKE.</w:t>
      </w:r>
      <w:r w:rsidRPr="00277431">
        <w:cr/>
      </w:r>
      <w:r w:rsidR="00F67A3E" w:rsidRPr="00277431">
        <w:cr/>
        <w:t xml:space="preserve">1. Are </w:t>
      </w:r>
      <w:r w:rsidR="00F67A3E" w:rsidRPr="00ED6436">
        <w:t xml:space="preserve">the connections of the rechargeable </w:t>
      </w:r>
      <w:r w:rsidR="00F67A3E" w:rsidRPr="00ED6436">
        <w:t>battery, the</w:t>
      </w:r>
      <w:r w:rsidR="00D774BB" w:rsidRPr="00ED6436">
        <w:t xml:space="preserve"> </w:t>
      </w:r>
      <w:r w:rsidR="00F67A3E" w:rsidRPr="00ED6436">
        <w:t>drive</w:t>
      </w:r>
      <w:r w:rsidR="008212B7" w:rsidRPr="00ED6436">
        <w:t xml:space="preserve"> control panel </w:t>
      </w:r>
      <w:r w:rsidR="00F67A3E" w:rsidRPr="00ED6436">
        <w:t xml:space="preserve">or the </w:t>
      </w:r>
      <w:r w:rsidR="00D774BB" w:rsidRPr="00ED6436">
        <w:t>command</w:t>
      </w:r>
      <w:r w:rsidR="00F67A3E" w:rsidRPr="00ED6436">
        <w:t xml:space="preserve"> console and the drive</w:t>
      </w:r>
      <w:r w:rsidR="00D774BB" w:rsidRPr="00ED6436">
        <w:t xml:space="preserve"> </w:t>
      </w:r>
      <w:r w:rsidR="00F67A3E" w:rsidRPr="00ED6436">
        <w:t xml:space="preserve">correctly </w:t>
      </w:r>
      <w:r w:rsidR="00ED6436">
        <w:t xml:space="preserve">connected? </w:t>
      </w:r>
    </w:p>
    <w:p w14:paraId="15EDFAD8" w14:textId="245E72F8" w:rsidR="009932FF" w:rsidRDefault="009932FF" w:rsidP="00390D0A">
      <w:pPr>
        <w:sectPr w:rsidR="009932FF" w:rsidSect="007559F8">
          <w:type w:val="continuous"/>
          <w:pgSz w:w="11906" w:h="16838"/>
          <w:pgMar w:top="1134" w:right="850" w:bottom="1134" w:left="1701" w:header="708" w:footer="708" w:gutter="0"/>
          <w:cols w:num="2" w:space="708"/>
          <w:docGrid w:linePitch="360"/>
        </w:sectPr>
      </w:pPr>
    </w:p>
    <w:p w14:paraId="406B79A3" w14:textId="204D8006" w:rsidR="00FF41BC" w:rsidRPr="00D71260" w:rsidRDefault="00F67A3E" w:rsidP="00390D0A">
      <w:r w:rsidRPr="006643DF">
        <w:t xml:space="preserve">For more information see </w:t>
      </w:r>
      <w:r w:rsidRPr="00801D4C">
        <w:rPr>
          <w:b/>
          <w:bCs/>
        </w:rPr>
        <w:t xml:space="preserve">the </w:t>
      </w:r>
      <w:r w:rsidR="00FF41BC" w:rsidRPr="00801D4C">
        <w:rPr>
          <w:b/>
          <w:bCs/>
        </w:rPr>
        <w:t xml:space="preserve">chapter on </w:t>
      </w:r>
      <w:r w:rsidR="00374932" w:rsidRPr="00801D4C">
        <w:rPr>
          <w:b/>
          <w:bCs/>
        </w:rPr>
        <w:t>“</w:t>
      </w:r>
      <w:r w:rsidR="008E6C04" w:rsidRPr="00801D4C">
        <w:rPr>
          <w:b/>
          <w:bCs/>
        </w:rPr>
        <w:t>The B</w:t>
      </w:r>
      <w:r w:rsidR="00FF41BC" w:rsidRPr="00801D4C">
        <w:rPr>
          <w:b/>
          <w:bCs/>
        </w:rPr>
        <w:t>attery</w:t>
      </w:r>
      <w:r w:rsidR="00374932" w:rsidRPr="00801D4C">
        <w:rPr>
          <w:b/>
          <w:bCs/>
        </w:rPr>
        <w:t>”</w:t>
      </w:r>
      <w:r w:rsidR="00FF41BC" w:rsidRPr="006643DF">
        <w:rPr>
          <w:b/>
          <w:bCs/>
        </w:rPr>
        <w:t xml:space="preserve"> </w:t>
      </w:r>
      <w:r w:rsidRPr="006643DF">
        <w:rPr>
          <w:b/>
          <w:bCs/>
        </w:rPr>
        <w:cr/>
      </w:r>
      <w:r w:rsidRPr="00277431">
        <w:cr/>
      </w:r>
      <w:r w:rsidR="00005897">
        <w:t xml:space="preserve">2. </w:t>
      </w:r>
      <w:r w:rsidRPr="00EF7B31">
        <w:t xml:space="preserve"> Do the display on the control element and the</w:t>
      </w:r>
      <w:r w:rsidR="00FF41BC" w:rsidRPr="00EF7B31">
        <w:t xml:space="preserve"> </w:t>
      </w:r>
      <w:r w:rsidRPr="00EF7B31">
        <w:t>cycle computer on the handlebars show all the values? Is there any error message or warning on the</w:t>
      </w:r>
      <w:r w:rsidR="00FF41BC" w:rsidRPr="00EF7B31">
        <w:t xml:space="preserve"> </w:t>
      </w:r>
      <w:r w:rsidRPr="00EF7B31">
        <w:t>display</w:t>
      </w:r>
      <w:r w:rsidRPr="00C84771">
        <w:t>? Check the values are correct before every</w:t>
      </w:r>
      <w:r w:rsidR="00FF41BC" w:rsidRPr="00C84771">
        <w:t xml:space="preserve"> </w:t>
      </w:r>
      <w:r w:rsidRPr="00C84771">
        <w:t>ride.</w:t>
      </w:r>
      <w:r w:rsidRPr="00EF7B31">
        <w:t xml:space="preserve"> Do not set off on your </w:t>
      </w:r>
      <w:r w:rsidR="00FF41BC" w:rsidRPr="00EF7B31">
        <w:t>FISHAW electric bike</w:t>
      </w:r>
      <w:r w:rsidRPr="00EF7B31">
        <w:t xml:space="preserve"> under</w:t>
      </w:r>
      <w:r w:rsidR="00FF41BC" w:rsidRPr="00EF7B31">
        <w:t xml:space="preserve"> </w:t>
      </w:r>
      <w:r w:rsidRPr="00EF7B31">
        <w:t>any circumstances if the control element shows a</w:t>
      </w:r>
      <w:r w:rsidR="00C84771">
        <w:t xml:space="preserve"> </w:t>
      </w:r>
      <w:r w:rsidRPr="00EF7B31">
        <w:t>warning</w:t>
      </w:r>
      <w:r w:rsidR="00FF41BC" w:rsidRPr="00EF7B31">
        <w:t>!</w:t>
      </w:r>
      <w:r w:rsidRPr="00FF41BC">
        <w:cr/>
      </w:r>
      <w:r w:rsidRPr="00277431">
        <w:cr/>
        <w:t xml:space="preserve">For more information see </w:t>
      </w:r>
      <w:r w:rsidRPr="00C84771">
        <w:rPr>
          <w:b/>
          <w:bCs/>
        </w:rPr>
        <w:t xml:space="preserve">the </w:t>
      </w:r>
      <w:r w:rsidR="00F45A37" w:rsidRPr="00C84771">
        <w:rPr>
          <w:b/>
          <w:bCs/>
        </w:rPr>
        <w:t>c</w:t>
      </w:r>
      <w:r w:rsidR="00FF41BC" w:rsidRPr="00C84771">
        <w:rPr>
          <w:b/>
          <w:bCs/>
        </w:rPr>
        <w:t xml:space="preserve">hapter on </w:t>
      </w:r>
      <w:r w:rsidR="00F45A37" w:rsidRPr="00C84771">
        <w:rPr>
          <w:b/>
          <w:bCs/>
        </w:rPr>
        <w:t>“The B</w:t>
      </w:r>
      <w:r w:rsidR="00FF41BC" w:rsidRPr="00C84771">
        <w:rPr>
          <w:b/>
          <w:bCs/>
        </w:rPr>
        <w:t>attery</w:t>
      </w:r>
      <w:r w:rsidR="00F45A37" w:rsidRPr="00C84771">
        <w:rPr>
          <w:b/>
          <w:bCs/>
        </w:rPr>
        <w:t>”</w:t>
      </w:r>
      <w:r w:rsidR="003C5E2D" w:rsidRPr="00C84771">
        <w:rPr>
          <w:b/>
          <w:bCs/>
        </w:rPr>
        <w:t>.</w:t>
      </w:r>
    </w:p>
    <w:p w14:paraId="4148BDA2" w14:textId="19080B5A" w:rsidR="00A51363" w:rsidRDefault="00005897" w:rsidP="00390D0A">
      <w:r>
        <w:t>3</w:t>
      </w:r>
      <w:r w:rsidR="00FF41BC" w:rsidRPr="00F45A37">
        <w:t xml:space="preserve">.  Is the battery </w:t>
      </w:r>
      <w:r w:rsidR="004E37A1">
        <w:t xml:space="preserve">correctly </w:t>
      </w:r>
      <w:r w:rsidR="007E2AEF">
        <w:t xml:space="preserve">fitted </w:t>
      </w:r>
      <w:r w:rsidR="007E2AEF" w:rsidRPr="00F45A37">
        <w:t>into</w:t>
      </w:r>
      <w:r w:rsidR="004E37A1">
        <w:t xml:space="preserve"> the frame </w:t>
      </w:r>
      <w:r w:rsidR="00FF41BC" w:rsidRPr="00F45A37">
        <w:t xml:space="preserve">and the lock properly locked?  </w:t>
      </w:r>
      <w:r w:rsidR="00F56F43" w:rsidRPr="00F45A37">
        <w:t>Never set off with a loose and</w:t>
      </w:r>
      <w:r w:rsidR="00FF41BC" w:rsidRPr="00F45A37">
        <w:t xml:space="preserve"> unlocked </w:t>
      </w:r>
      <w:r w:rsidR="00D71260">
        <w:t>battery.</w:t>
      </w:r>
      <w:r w:rsidR="00F56F43" w:rsidRPr="00FF41BC">
        <w:cr/>
      </w:r>
      <w:r w:rsidR="00F56F43" w:rsidRPr="00277431">
        <w:cr/>
      </w:r>
      <w:r>
        <w:t>4</w:t>
      </w:r>
      <w:r w:rsidR="00FF41BC">
        <w:t xml:space="preserve">.  </w:t>
      </w:r>
      <w:r w:rsidR="00F56F43" w:rsidRPr="00B2658E">
        <w:t>Are the t</w:t>
      </w:r>
      <w:r w:rsidR="00FF41BC" w:rsidRPr="00B2658E">
        <w:t>yres</w:t>
      </w:r>
      <w:r w:rsidR="00F56F43" w:rsidRPr="00B2658E">
        <w:t xml:space="preserve"> in good condition and do they have sufficient pressure? Please note that a</w:t>
      </w:r>
      <w:r w:rsidR="0042670A" w:rsidRPr="00B2658E">
        <w:t>n electric bicycle</w:t>
      </w:r>
      <w:r w:rsidR="00F56F43" w:rsidRPr="00B2658E">
        <w:t xml:space="preserve"> weighs</w:t>
      </w:r>
      <w:r w:rsidR="0042670A" w:rsidRPr="00B2658E">
        <w:t xml:space="preserve"> </w:t>
      </w:r>
      <w:r w:rsidR="00F56F43" w:rsidRPr="00B2658E">
        <w:t>more and that your usual t</w:t>
      </w:r>
      <w:r w:rsidR="0042670A" w:rsidRPr="00B2658E">
        <w:t>yre</w:t>
      </w:r>
      <w:r w:rsidR="00F56F43" w:rsidRPr="00B2658E">
        <w:t xml:space="preserve"> pressure may be insufficient</w:t>
      </w:r>
      <w:r w:rsidR="00B2658E">
        <w:t xml:space="preserve">. </w:t>
      </w:r>
      <w:r w:rsidR="00F56F43" w:rsidRPr="00B2658E">
        <w:t xml:space="preserve"> A higher pressure </w:t>
      </w:r>
      <w:r w:rsidR="00DD7DEF" w:rsidRPr="00B2658E">
        <w:t>gives better</w:t>
      </w:r>
      <w:r w:rsidR="00F56F43" w:rsidRPr="00B2658E">
        <w:t xml:space="preserve"> riding stability</w:t>
      </w:r>
      <w:r w:rsidR="0042670A" w:rsidRPr="00B2658E">
        <w:t xml:space="preserve"> </w:t>
      </w:r>
      <w:r w:rsidR="00F56F43" w:rsidRPr="00B2658E">
        <w:t>and</w:t>
      </w:r>
      <w:r w:rsidR="00570B15">
        <w:t xml:space="preserve"> </w:t>
      </w:r>
      <w:r w:rsidR="00F56F43" w:rsidRPr="00B2658E">
        <w:t>reduces the risk of a puncture</w:t>
      </w:r>
      <w:r w:rsidR="00F56F43" w:rsidRPr="00570B15">
        <w:t>. The minimum</w:t>
      </w:r>
      <w:r w:rsidR="0042670A" w:rsidRPr="00570B15">
        <w:t xml:space="preserve"> </w:t>
      </w:r>
      <w:r w:rsidR="00F56F43" w:rsidRPr="00570B15">
        <w:t>and maximum pressure (in bar or PSI) is indicated</w:t>
      </w:r>
      <w:r w:rsidR="0042670A" w:rsidRPr="00570B15">
        <w:t xml:space="preserve"> on the</w:t>
      </w:r>
      <w:r w:rsidR="00F56F43" w:rsidRPr="00570B15">
        <w:t xml:space="preserve"> </w:t>
      </w:r>
      <w:r w:rsidR="0042670A" w:rsidRPr="00570B15">
        <w:t xml:space="preserve">tyre </w:t>
      </w:r>
      <w:r w:rsidR="00F56F43" w:rsidRPr="00570B15">
        <w:t>side.</w:t>
      </w:r>
      <w:r w:rsidR="00F56F43" w:rsidRPr="00277431">
        <w:cr/>
      </w:r>
      <w:r w:rsidR="00F56F43" w:rsidRPr="00277431">
        <w:cr/>
        <w:t xml:space="preserve">For more information see the </w:t>
      </w:r>
      <w:r w:rsidR="00F56F43" w:rsidRPr="00570B15">
        <w:rPr>
          <w:b/>
          <w:bCs/>
        </w:rPr>
        <w:t xml:space="preserve">chapter “The </w:t>
      </w:r>
      <w:r w:rsidR="00DD7DEF" w:rsidRPr="00570B15">
        <w:rPr>
          <w:b/>
          <w:bCs/>
        </w:rPr>
        <w:t>W</w:t>
      </w:r>
      <w:r w:rsidR="00F56F43" w:rsidRPr="00570B15">
        <w:rPr>
          <w:b/>
          <w:bCs/>
        </w:rPr>
        <w:t>heels</w:t>
      </w:r>
      <w:r w:rsidR="0042670A" w:rsidRPr="00570B15">
        <w:rPr>
          <w:b/>
          <w:bCs/>
        </w:rPr>
        <w:t xml:space="preserve"> </w:t>
      </w:r>
      <w:r w:rsidR="00F56F43" w:rsidRPr="00570B15">
        <w:rPr>
          <w:b/>
          <w:bCs/>
        </w:rPr>
        <w:t xml:space="preserve">and the </w:t>
      </w:r>
      <w:r w:rsidR="00570B15">
        <w:rPr>
          <w:b/>
          <w:bCs/>
        </w:rPr>
        <w:t>T</w:t>
      </w:r>
      <w:r w:rsidR="0042670A" w:rsidRPr="00570B15">
        <w:rPr>
          <w:b/>
          <w:bCs/>
        </w:rPr>
        <w:t>yre</w:t>
      </w:r>
      <w:r w:rsidR="00F56F43" w:rsidRPr="00570B15">
        <w:rPr>
          <w:b/>
          <w:bCs/>
        </w:rPr>
        <w:t>s”.</w:t>
      </w:r>
      <w:r w:rsidR="00F56F43" w:rsidRPr="00570B15">
        <w:rPr>
          <w:b/>
          <w:bCs/>
        </w:rPr>
        <w:cr/>
      </w:r>
      <w:r w:rsidR="00F56F43" w:rsidRPr="00277431">
        <w:cr/>
      </w:r>
      <w:r w:rsidR="00CE5BE5" w:rsidRPr="00DD35B5">
        <w:rPr>
          <w:noProof/>
        </w:rPr>
        <w:drawing>
          <wp:inline distT="0" distB="0" distL="0" distR="0" wp14:anchorId="78F972BD" wp14:editId="14B3BDEA">
            <wp:extent cx="323850" cy="3238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56F43" w:rsidRPr="00CE5BE5">
        <w:rPr>
          <w:b/>
          <w:bCs/>
        </w:rPr>
        <w:t xml:space="preserve">Do not use your </w:t>
      </w:r>
      <w:r w:rsidR="0042670A" w:rsidRPr="00CE5BE5">
        <w:rPr>
          <w:b/>
          <w:bCs/>
        </w:rPr>
        <w:t>FISHAW electric bike</w:t>
      </w:r>
      <w:r w:rsidR="00F56F43" w:rsidRPr="00CE5BE5">
        <w:rPr>
          <w:b/>
          <w:bCs/>
        </w:rPr>
        <w:t>, if it fails on</w:t>
      </w:r>
      <w:r w:rsidR="0042670A" w:rsidRPr="00CE5BE5">
        <w:rPr>
          <w:b/>
          <w:bCs/>
        </w:rPr>
        <w:t xml:space="preserve"> </w:t>
      </w:r>
      <w:r w:rsidR="00CE5BE5" w:rsidRPr="00CE5BE5">
        <w:rPr>
          <w:b/>
          <w:bCs/>
        </w:rPr>
        <w:t xml:space="preserve">any </w:t>
      </w:r>
      <w:r w:rsidR="00F56F43" w:rsidRPr="00CE5BE5">
        <w:rPr>
          <w:b/>
          <w:bCs/>
        </w:rPr>
        <w:t>one</w:t>
      </w:r>
      <w:r w:rsidR="00CE5BE5" w:rsidRPr="00CE5BE5">
        <w:rPr>
          <w:b/>
          <w:bCs/>
        </w:rPr>
        <w:t xml:space="preserve"> of</w:t>
      </w:r>
      <w:r w:rsidR="00F56F43" w:rsidRPr="00CE5BE5">
        <w:rPr>
          <w:b/>
          <w:bCs/>
        </w:rPr>
        <w:t xml:space="preserve"> these points! Riding a defective</w:t>
      </w:r>
      <w:r w:rsidR="0042670A" w:rsidRPr="00CE5BE5">
        <w:rPr>
          <w:b/>
          <w:bCs/>
        </w:rPr>
        <w:t xml:space="preserve"> FISHAW electric bike </w:t>
      </w:r>
      <w:r w:rsidR="00F56F43" w:rsidRPr="00CE5BE5">
        <w:rPr>
          <w:b/>
          <w:bCs/>
        </w:rPr>
        <w:t>can result in serious accidents!</w:t>
      </w:r>
      <w:r w:rsidR="00F56F43" w:rsidRPr="00277431">
        <w:t xml:space="preserve"> If you</w:t>
      </w:r>
      <w:r w:rsidR="0042670A">
        <w:t xml:space="preserve"> </w:t>
      </w:r>
      <w:r w:rsidR="00F56F43" w:rsidRPr="00277431">
        <w:t xml:space="preserve">are in doubt or if you have any questions, contact </w:t>
      </w:r>
      <w:r w:rsidR="0042670A">
        <w:t>FISHAW.</w:t>
      </w:r>
    </w:p>
    <w:p w14:paraId="7C7AC96E" w14:textId="77777777" w:rsidR="006A570E" w:rsidRPr="006A570E" w:rsidRDefault="00A51363" w:rsidP="00A51363">
      <w:pPr>
        <w:rPr>
          <w:b/>
          <w:bCs/>
          <w:sz w:val="32"/>
          <w:szCs w:val="32"/>
        </w:rPr>
      </w:pPr>
      <w:r w:rsidRPr="008B670C">
        <w:rPr>
          <w:b/>
          <w:bCs/>
          <w:sz w:val="32"/>
          <w:szCs w:val="32"/>
        </w:rPr>
        <w:t>ADJUSTMENTS OF YOUR E-BIKE TO THE RIDER</w:t>
      </w:r>
    </w:p>
    <w:p w14:paraId="0D8E87E9" w14:textId="7D4B63C4" w:rsidR="00A51363" w:rsidRDefault="00A51363" w:rsidP="00A51363">
      <w:r w:rsidRPr="005E2C60">
        <w:t xml:space="preserve">By choosing a specific type of bike you roughly determine the posture you will be riding in. However, some components of your FISHAW </w:t>
      </w:r>
      <w:r w:rsidRPr="005E2C60">
        <w:t xml:space="preserve">bike are especially designed so that you can adjust them to your body proportions up to a certain degree. </w:t>
      </w:r>
      <w:r w:rsidRPr="00BD529B">
        <w:t>This includes the seat</w:t>
      </w:r>
      <w:r w:rsidR="00BD529B">
        <w:t xml:space="preserve"> </w:t>
      </w:r>
      <w:r w:rsidRPr="00BD529B">
        <w:t xml:space="preserve">post, the </w:t>
      </w:r>
      <w:r w:rsidR="005748CD" w:rsidRPr="00BD529B">
        <w:t>handlebars,</w:t>
      </w:r>
      <w:r w:rsidRPr="00BD529B">
        <w:t xml:space="preserve"> and the stem as well as the brake levers.</w:t>
      </w:r>
    </w:p>
    <w:p w14:paraId="6DADE02D" w14:textId="4CDD9358" w:rsidR="00BC4501" w:rsidRDefault="00A51363" w:rsidP="00A51363">
      <w:r w:rsidRPr="003D448F">
        <w:t xml:space="preserve">As all </w:t>
      </w:r>
      <w:r w:rsidR="00BD529B">
        <w:t>adjustments</w:t>
      </w:r>
      <w:r w:rsidRPr="003D448F">
        <w:t xml:space="preserve"> require know-how, experience, suitable</w:t>
      </w:r>
      <w:r>
        <w:t xml:space="preserve"> </w:t>
      </w:r>
      <w:r w:rsidR="005748CD" w:rsidRPr="003D448F">
        <w:t>tools,</w:t>
      </w:r>
      <w:r w:rsidRPr="003D448F">
        <w:t xml:space="preserve"> and skills</w:t>
      </w:r>
      <w:r w:rsidRPr="00CD36C5">
        <w:t>, you should restrict yourself to adjusting your seating position and handlebars.  Contact your bicycle mechanic if you are not happy with your seating position or if you want something changed.</w:t>
      </w:r>
      <w:r w:rsidRPr="003D448F">
        <w:t xml:space="preserve"> </w:t>
      </w:r>
      <w:r w:rsidRPr="003D448F">
        <w:cr/>
      </w:r>
      <w:r w:rsidRPr="003D448F">
        <w:cr/>
        <w:t>After any adjustment/assembly work, be sure to make a</w:t>
      </w:r>
      <w:r>
        <w:t xml:space="preserve"> </w:t>
      </w:r>
      <w:r w:rsidRPr="003D448F">
        <w:t xml:space="preserve">short functional check as described in </w:t>
      </w:r>
      <w:r w:rsidRPr="00CD36C5">
        <w:rPr>
          <w:b/>
          <w:bCs/>
        </w:rPr>
        <w:t>the chapter “Before Every Ride”</w:t>
      </w:r>
      <w:r w:rsidRPr="003D448F">
        <w:t xml:space="preserve"> and do a test ride on you</w:t>
      </w:r>
      <w:r>
        <w:t xml:space="preserve">r FISHAW electric </w:t>
      </w:r>
      <w:r w:rsidRPr="003D448F">
        <w:t>bike</w:t>
      </w:r>
      <w:r>
        <w:t xml:space="preserve"> </w:t>
      </w:r>
      <w:r w:rsidRPr="003D448F">
        <w:t>in an area free of traffic.</w:t>
      </w:r>
      <w:r w:rsidRPr="003D448F">
        <w:cr/>
      </w:r>
      <w:r>
        <w:rPr>
          <w:noProof/>
        </w:rPr>
        <w:drawing>
          <wp:inline distT="0" distB="0" distL="0" distR="0" wp14:anchorId="495854AD" wp14:editId="5CB55AB8">
            <wp:extent cx="323850" cy="30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65927">
        <w:t xml:space="preserve"> All tasks described in the following require the know-how of a mechanic and appropriate tools. Make it a rule to tighten the bolted connections always with</w:t>
      </w:r>
      <w:r>
        <w:t xml:space="preserve"> the</w:t>
      </w:r>
      <w:r w:rsidRPr="00665927">
        <w:t xml:space="preserve"> greatest attention. Increase the torque values bit by bit and check the fit of the component in between. Use a torque wrench and never exceed the maximum torque values! You will find the prescribed values</w:t>
      </w:r>
      <w:r w:rsidR="00BC4501">
        <w:t xml:space="preserve"> </w:t>
      </w:r>
      <w:r w:rsidRPr="00D94A11">
        <w:t>directly on the components and/or in the operating instructions of the component manufacturers on their respective websites</w:t>
      </w:r>
      <w:r w:rsidR="00BC4501">
        <w:t xml:space="preserve"> or contact your bicycle mechanic.</w:t>
      </w:r>
    </w:p>
    <w:p w14:paraId="6F01FD0B" w14:textId="6F491EEC" w:rsidR="005C29C2" w:rsidRPr="000523E6" w:rsidRDefault="00A51363" w:rsidP="00A51363">
      <w:r w:rsidRPr="00D94A11">
        <w:rPr>
          <w:noProof/>
        </w:rPr>
        <w:drawing>
          <wp:inline distT="0" distB="0" distL="0" distR="0" wp14:anchorId="346637EF" wp14:editId="507CA5AA">
            <wp:extent cx="323850" cy="304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D94A11">
        <w:t xml:space="preserve">The seating position depends </w:t>
      </w:r>
      <w:r>
        <w:t>mostly</w:t>
      </w:r>
      <w:r w:rsidRPr="00D94A11">
        <w:t xml:space="preserve"> on</w:t>
      </w:r>
      <w:r w:rsidRPr="0059391C">
        <w:t xml:space="preserve"> how</w:t>
      </w:r>
      <w:r>
        <w:t xml:space="preserve"> </w:t>
      </w:r>
      <w:r w:rsidRPr="0059391C">
        <w:t xml:space="preserve">you want to use the </w:t>
      </w:r>
      <w:r>
        <w:t>FISHAW electric</w:t>
      </w:r>
      <w:r w:rsidRPr="0059391C">
        <w:t xml:space="preserve"> bike. </w:t>
      </w:r>
      <w:r w:rsidRPr="0059391C">
        <w:cr/>
      </w:r>
      <w:r>
        <w:rPr>
          <w:noProof/>
        </w:rPr>
        <w:drawing>
          <wp:inline distT="0" distB="0" distL="0" distR="0" wp14:anchorId="58EC3C6E" wp14:editId="79D72159">
            <wp:extent cx="323850" cy="30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59391C">
        <w:t>If sitting on the saddle causes you trouble,</w:t>
      </w:r>
      <w:r>
        <w:t xml:space="preserve"> </w:t>
      </w:r>
      <w:r w:rsidRPr="0059391C">
        <w:t>e.g., because it numbs your crotch, this may</w:t>
      </w:r>
      <w:r>
        <w:t xml:space="preserve"> </w:t>
      </w:r>
      <w:r w:rsidRPr="0059391C">
        <w:t>be due to the saddle</w:t>
      </w:r>
      <w:r>
        <w:t xml:space="preserve">. </w:t>
      </w:r>
      <w:r w:rsidRPr="0059391C">
        <w:t xml:space="preserve"> Your </w:t>
      </w:r>
      <w:r>
        <w:t xml:space="preserve">FISHAW electric bike </w:t>
      </w:r>
      <w:r w:rsidRPr="0059391C">
        <w:t xml:space="preserve">has a wide range of saddles </w:t>
      </w:r>
      <w:r w:rsidR="00174126" w:rsidRPr="0059391C">
        <w:t>available,</w:t>
      </w:r>
      <w:r w:rsidRPr="0059391C">
        <w:t xml:space="preserve"> and</w:t>
      </w:r>
      <w:r>
        <w:t xml:space="preserve"> we</w:t>
      </w:r>
      <w:r w:rsidRPr="0059391C">
        <w:t xml:space="preserve"> </w:t>
      </w:r>
      <w:r>
        <w:t xml:space="preserve">have designed our bikes with the most comfortable saddle for the intended purpose of your </w:t>
      </w:r>
      <w:r w:rsidR="005748CD">
        <w:t>FISHAW</w:t>
      </w:r>
      <w:r>
        <w:t xml:space="preserve"> model.</w:t>
      </w:r>
      <w:r w:rsidRPr="0059391C">
        <w:cr/>
      </w:r>
      <w:r w:rsidRPr="005300BD">
        <w:rPr>
          <w:b/>
          <w:bCs/>
          <w:sz w:val="24"/>
          <w:szCs w:val="24"/>
        </w:rPr>
        <w:lastRenderedPageBreak/>
        <w:t>ADJUSTING THE SADDLE TO THE CORRECT HEIGHT</w:t>
      </w:r>
      <w:r w:rsidRPr="005300BD">
        <w:rPr>
          <w:sz w:val="24"/>
          <w:szCs w:val="24"/>
        </w:rPr>
        <w:cr/>
      </w:r>
      <w:r w:rsidR="005C29C2">
        <w:rPr>
          <w:noProof/>
        </w:rPr>
        <w:drawing>
          <wp:inline distT="0" distB="0" distL="0" distR="0" wp14:anchorId="2E0BE861" wp14:editId="65444E68">
            <wp:extent cx="2745105" cy="1830070"/>
            <wp:effectExtent l="0" t="0" r="0" b="0"/>
            <wp:docPr id="53" name="Picture 53" descr="A picture containing keyboard, black,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keyboard, black, des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105" cy="1830070"/>
                    </a:xfrm>
                    <a:prstGeom prst="rect">
                      <a:avLst/>
                    </a:prstGeom>
                    <a:noFill/>
                    <a:ln>
                      <a:noFill/>
                    </a:ln>
                  </pic:spPr>
                </pic:pic>
              </a:graphicData>
            </a:graphic>
          </wp:inline>
        </w:drawing>
      </w:r>
    </w:p>
    <w:p w14:paraId="252E12E2" w14:textId="180ABD04" w:rsidR="00A51363" w:rsidRPr="00277431" w:rsidRDefault="00A51363" w:rsidP="00A51363">
      <w:r w:rsidRPr="0059391C">
        <w:cr/>
        <w:t>The correct saddle height depends on the length of your</w:t>
      </w:r>
      <w:r>
        <w:t xml:space="preserve"> </w:t>
      </w:r>
      <w:r w:rsidRPr="0059391C">
        <w:t>legs. When pedalling, the ball of your foot should be positioned above the centre of the pedal axle. With your</w:t>
      </w:r>
      <w:r>
        <w:t xml:space="preserve"> </w:t>
      </w:r>
      <w:r w:rsidRPr="0059391C">
        <w:t>feet in this position, you should not be able to stretch</w:t>
      </w:r>
      <w:r>
        <w:t xml:space="preserve"> </w:t>
      </w:r>
      <w:r w:rsidRPr="0059391C">
        <w:t>your legs completely straight at the lowest point, otherwise your pedalling will</w:t>
      </w:r>
      <w:r>
        <w:t xml:space="preserve"> </w:t>
      </w:r>
      <w:r w:rsidRPr="0059391C">
        <w:t>become awkward</w:t>
      </w:r>
      <w:r>
        <w:t xml:space="preserve">. </w:t>
      </w:r>
      <w:r w:rsidRPr="0059391C">
        <w:t>Check the height of your saddle with flat-soled shoes.</w:t>
      </w:r>
      <w:r>
        <w:t xml:space="preserve"> </w:t>
      </w:r>
      <w:r w:rsidRPr="0059391C">
        <w:t>This is best done with suitable cycling shoes.</w:t>
      </w:r>
      <w:r w:rsidRPr="0059391C">
        <w:cr/>
      </w:r>
      <w:r w:rsidRPr="0059391C">
        <w:cr/>
        <w:t>Sit on the saddle and put your heel on the pedal at its</w:t>
      </w:r>
      <w:r>
        <w:t xml:space="preserve"> </w:t>
      </w:r>
      <w:r w:rsidRPr="0059391C">
        <w:t xml:space="preserve">lowest point. Your </w:t>
      </w:r>
      <w:r>
        <w:t>l</w:t>
      </w:r>
      <w:r w:rsidRPr="0059391C">
        <w:t>eg should be fully stretched, and your</w:t>
      </w:r>
      <w:r>
        <w:t xml:space="preserve"> </w:t>
      </w:r>
      <w:r w:rsidRPr="0059391C">
        <w:t>hips should remain horizontal.</w:t>
      </w:r>
      <w:r w:rsidRPr="0059391C">
        <w:cr/>
      </w:r>
      <w:r w:rsidRPr="0059391C">
        <w:cr/>
        <w:t xml:space="preserve">To adjust the saddle </w:t>
      </w:r>
      <w:r w:rsidRPr="00F84069">
        <w:t xml:space="preserve">height, loosen the quick-release lever </w:t>
      </w:r>
      <w:r w:rsidRPr="00F84069">
        <w:rPr>
          <w:b/>
          <w:bCs/>
        </w:rPr>
        <w:t>(see the chapter “How to use the Quick-Releases”)</w:t>
      </w:r>
      <w:r w:rsidR="00935563">
        <w:t xml:space="preserve">. </w:t>
      </w:r>
      <w:r w:rsidRPr="0059391C">
        <w:t>No</w:t>
      </w:r>
      <w:r>
        <w:t xml:space="preserve">w </w:t>
      </w:r>
      <w:r w:rsidRPr="0059391C">
        <w:t>you can perform the vertical adjustment of the seat post.</w:t>
      </w:r>
      <w:r w:rsidRPr="0059391C">
        <w:cr/>
      </w:r>
      <w:r w:rsidRPr="00F328A0">
        <w:t>Be sure not to pull out the seat post too far</w:t>
      </w:r>
      <w:r w:rsidRPr="002326CB">
        <w:t xml:space="preserve">. </w:t>
      </w:r>
      <w:r w:rsidRPr="00935563">
        <w:rPr>
          <w:b/>
          <w:bCs/>
        </w:rPr>
        <w:t>The mark on the seat post (max., min., stop or the like) should always remain within the seat tube.</w:t>
      </w:r>
      <w:r w:rsidRPr="002326CB">
        <w:t xml:space="preserve">  Always grease the surface of an aluminium seat post that is inserted into a seat tube made of aluminium.</w:t>
      </w:r>
    </w:p>
    <w:p w14:paraId="1F0673F9" w14:textId="77777777" w:rsidR="00C740EA" w:rsidRDefault="00A51363" w:rsidP="00A51363">
      <w:r w:rsidRPr="008D029C">
        <w:t>Align the saddle with the frame by using the saddle nose</w:t>
      </w:r>
      <w:r>
        <w:t xml:space="preserve"> </w:t>
      </w:r>
      <w:r w:rsidRPr="008D029C">
        <w:t>and the bottom bracket or top tube as a</w:t>
      </w:r>
      <w:r>
        <w:t xml:space="preserve"> </w:t>
      </w:r>
      <w:r w:rsidRPr="008D029C">
        <w:t>reference point.</w:t>
      </w:r>
    </w:p>
    <w:p w14:paraId="09BBAF67" w14:textId="6803E0F7" w:rsidR="00A51363" w:rsidRPr="00C740EA" w:rsidRDefault="00A51363" w:rsidP="00A51363">
      <w:r w:rsidRPr="008D029C">
        <w:cr/>
        <w:t xml:space="preserve">Clamp the seat post tight </w:t>
      </w:r>
      <w:r w:rsidRPr="001F7000">
        <w:t xml:space="preserve">again by closing the quick-release, as described in chapter “How to </w:t>
      </w:r>
      <w:r w:rsidRPr="001F7000">
        <w:t>use the Quick-Releases”</w:t>
      </w:r>
      <w:r w:rsidR="001F7000">
        <w:t>.</w:t>
      </w:r>
      <w:r w:rsidRPr="008D029C">
        <w:t xml:space="preserve">  </w:t>
      </w:r>
      <w:r w:rsidRPr="008D029C">
        <w:cr/>
      </w:r>
      <w:r w:rsidRPr="008D029C">
        <w:cr/>
      </w:r>
      <w:r>
        <w:t>Chec</w:t>
      </w:r>
      <w:r w:rsidR="00174126">
        <w:t>k</w:t>
      </w:r>
      <w:r w:rsidRPr="00D90C7C">
        <w:t xml:space="preserve"> in between that the seat post is sufficiently tight by taking hold of the saddle at both ends and then trying to rotate the seat post inside the seat tube. If it does rotate, </w:t>
      </w:r>
      <w:r w:rsidRPr="004D7571">
        <w:t>gently retighten the seat post clamp</w:t>
      </w:r>
      <w:r w:rsidR="004D7571">
        <w:t xml:space="preserve"> </w:t>
      </w:r>
      <w:r w:rsidRPr="004D7571">
        <w:t>and do the check again.</w:t>
      </w:r>
      <w:r w:rsidRPr="00D90C7C">
        <w:cr/>
      </w:r>
      <w:r w:rsidRPr="008D029C">
        <w:cr/>
        <w:t>Does the leg stretch test now produce the correct result?</w:t>
      </w:r>
      <w:r>
        <w:t xml:space="preserve"> </w:t>
      </w:r>
      <w:r w:rsidRPr="008D029C">
        <w:t xml:space="preserve"> Check by moving your foot and pedal to the lowest</w:t>
      </w:r>
      <w:r>
        <w:t xml:space="preserve"> </w:t>
      </w:r>
      <w:r w:rsidRPr="008D029C">
        <w:t>point. When the ball of your foot is exactly above the</w:t>
      </w:r>
      <w:r>
        <w:t xml:space="preserve"> </w:t>
      </w:r>
      <w:r w:rsidRPr="008D029C">
        <w:t>pedal centre in the ideal pedalling position, your knee</w:t>
      </w:r>
      <w:r>
        <w:t xml:space="preserve"> </w:t>
      </w:r>
      <w:r w:rsidRPr="008D029C">
        <w:t>should be slightly bent. If this is the case, the saddle</w:t>
      </w:r>
      <w:r>
        <w:t xml:space="preserve"> </w:t>
      </w:r>
      <w:r w:rsidRPr="008D029C">
        <w:t>height is adjusted to the correct height.</w:t>
      </w:r>
      <w:r w:rsidRPr="008D029C">
        <w:cr/>
      </w:r>
      <w:r w:rsidRPr="008D029C">
        <w:cr/>
      </w:r>
      <w:r w:rsidRPr="00DD35B5">
        <w:rPr>
          <w:noProof/>
        </w:rPr>
        <w:drawing>
          <wp:inline distT="0" distB="0" distL="0" distR="0" wp14:anchorId="2DF62B64" wp14:editId="57EB55FF">
            <wp:extent cx="323850" cy="3238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226116">
        <w:t xml:space="preserve"> </w:t>
      </w:r>
      <w:r w:rsidRPr="00E307B2">
        <w:rPr>
          <w:b/>
          <w:bCs/>
        </w:rPr>
        <w:t xml:space="preserve">Never ride your bike with the seat post drawn out beyond the limit, maximum, or stop mark! The seat post might break or cause severe damage to the frame. </w:t>
      </w:r>
      <w:r w:rsidRPr="00E307B2">
        <w:rPr>
          <w:b/>
          <w:bCs/>
          <w:i/>
          <w:iCs/>
        </w:rPr>
        <w:t>In the case of frames with seat tubes that extend beyond the top of the frame's top tube the seat post should be inserted into the seat tube at least below the bottom of the top tube and below the top of the rear stays! If seat post and frame require different minimum insertion depths, you should opt for the deeper insertion depth.</w:t>
      </w:r>
    </w:p>
    <w:p w14:paraId="0044BDFD" w14:textId="14CA3DA5" w:rsidR="00A51363" w:rsidRPr="00277431" w:rsidRDefault="00A51363" w:rsidP="00A51363">
      <w:r w:rsidRPr="00DD35B5">
        <w:rPr>
          <w:noProof/>
        </w:rPr>
        <w:drawing>
          <wp:inline distT="0" distB="0" distL="0" distR="0" wp14:anchorId="7A4EFA17" wp14:editId="42DD381F">
            <wp:extent cx="323850" cy="3238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971E3">
        <w:t xml:space="preserve"> </w:t>
      </w:r>
      <w:r w:rsidRPr="00E307B2">
        <w:rPr>
          <w:b/>
          <w:bCs/>
        </w:rPr>
        <w:t>If the seat post does not move easily inside the seat tube or if it cannot be tightened sufficiently, ask your bicycle mechanic for advice. Do not use brute force!</w:t>
      </w:r>
      <w:r w:rsidRPr="00277431">
        <w:t xml:space="preserve">    </w:t>
      </w:r>
    </w:p>
    <w:p w14:paraId="683955E5" w14:textId="77777777" w:rsidR="00A51363" w:rsidRPr="00970BC1" w:rsidRDefault="00A51363" w:rsidP="00A51363">
      <w:r w:rsidRPr="006F4766">
        <w:t xml:space="preserve"> </w:t>
      </w:r>
      <w:r w:rsidRPr="00DD35B5">
        <w:rPr>
          <w:noProof/>
        </w:rPr>
        <w:drawing>
          <wp:inline distT="0" distB="0" distL="0" distR="0" wp14:anchorId="3BBEC92A" wp14:editId="21382A2D">
            <wp:extent cx="323850" cy="3238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Tighten carefully by approaching the prescribed maximum torque value in small steps (0.5 Nm increments) and check the proper fit of the component in between. Never exceed the maximum torque value indicated by the manufacturer.</w:t>
      </w:r>
      <w:r w:rsidRPr="00E307B2">
        <w:rPr>
          <w:b/>
          <w:bCs/>
        </w:rPr>
        <w:cr/>
      </w:r>
    </w:p>
    <w:p w14:paraId="2DB9832D" w14:textId="77777777" w:rsidR="00A97EEE" w:rsidRDefault="00A97EEE" w:rsidP="00A51363">
      <w:pPr>
        <w:rPr>
          <w:b/>
          <w:bCs/>
          <w:sz w:val="24"/>
          <w:szCs w:val="24"/>
        </w:rPr>
      </w:pPr>
    </w:p>
    <w:p w14:paraId="14226171" w14:textId="3D52D4C6" w:rsidR="002512CE" w:rsidRDefault="00A51363" w:rsidP="00A51363">
      <w:pPr>
        <w:rPr>
          <w:b/>
          <w:bCs/>
          <w:sz w:val="24"/>
          <w:szCs w:val="24"/>
        </w:rPr>
      </w:pPr>
      <w:r w:rsidRPr="00D66AD3">
        <w:rPr>
          <w:b/>
          <w:bCs/>
          <w:sz w:val="24"/>
          <w:szCs w:val="24"/>
        </w:rPr>
        <w:lastRenderedPageBreak/>
        <w:t>ADJUSTING THE HEIGHT OF THE HANDLEBARS</w:t>
      </w:r>
    </w:p>
    <w:p w14:paraId="7AA11ADD" w14:textId="1577130C" w:rsidR="00A51363" w:rsidRDefault="00A51363" w:rsidP="00A51363">
      <w:r w:rsidRPr="002166F7">
        <w:cr/>
      </w:r>
      <w:r w:rsidRPr="00277431">
        <w:cr/>
      </w:r>
      <w:r w:rsidRPr="00B938E0">
        <w:t>The height of the handlebars compared to the saddle and the distance between saddle and handlebars determines how much your upper body will be inclined forward</w:t>
      </w:r>
      <w:r w:rsidRPr="00277431">
        <w:t>. Lowering the handlebars gives you a streamlined</w:t>
      </w:r>
      <w:r>
        <w:t xml:space="preserve"> </w:t>
      </w:r>
      <w:r w:rsidRPr="00277431">
        <w:t>position and brings more weight to bear on the front</w:t>
      </w:r>
      <w:r>
        <w:t xml:space="preserve"> </w:t>
      </w:r>
      <w:r w:rsidRPr="00277431">
        <w:t>wheel. However, it also entails an extremely forward</w:t>
      </w:r>
      <w:r>
        <w:t xml:space="preserve"> </w:t>
      </w:r>
      <w:r w:rsidRPr="00277431">
        <w:t>leaning posture which is tiring and less comfortable, because it increases the strain on your wrists, arms, back,</w:t>
      </w:r>
      <w:r>
        <w:t xml:space="preserve"> </w:t>
      </w:r>
      <w:r w:rsidRPr="00277431">
        <w:t>upper body and neck.</w:t>
      </w:r>
      <w:r w:rsidRPr="00277431">
        <w:cr/>
      </w:r>
      <w:r w:rsidRPr="00277431">
        <w:cr/>
      </w:r>
      <w:proofErr w:type="spellStart"/>
      <w:r w:rsidR="007B56CD" w:rsidRPr="000D18D0">
        <w:t>FiSHAW</w:t>
      </w:r>
      <w:proofErr w:type="spellEnd"/>
      <w:r w:rsidR="007B56CD" w:rsidRPr="000D18D0">
        <w:t xml:space="preserve"> has 2</w:t>
      </w:r>
      <w:r w:rsidRPr="000D18D0">
        <w:t xml:space="preserve"> different stem systems that allow adjustment of the handlebars, </w:t>
      </w:r>
      <w:r w:rsidR="000D18D0" w:rsidRPr="000D18D0">
        <w:t>i.e.,</w:t>
      </w:r>
      <w:r w:rsidRPr="000D18D0">
        <w:t xml:space="preserve"> the adjustable and the </w:t>
      </w:r>
      <w:proofErr w:type="spellStart"/>
      <w:r w:rsidRPr="000D18D0">
        <w:t>Aheadset</w:t>
      </w:r>
      <w:proofErr w:type="spellEnd"/>
      <w:r w:rsidRPr="000D18D0">
        <w:t xml:space="preserve">®-stem. These systems require special knowledge. In this regard, the descriptions hereafter may be incomplete. If you are in doubt or if you have any questions, contact your qualified bicycle mechanic or your </w:t>
      </w:r>
      <w:proofErr w:type="spellStart"/>
      <w:r w:rsidRPr="000D18D0">
        <w:t>FiSHAW</w:t>
      </w:r>
      <w:proofErr w:type="spellEnd"/>
      <w:r w:rsidRPr="000D18D0">
        <w:t xml:space="preserve"> customer service representative.</w:t>
      </w:r>
      <w:r w:rsidRPr="000D18D0">
        <w:cr/>
      </w:r>
    </w:p>
    <w:p w14:paraId="00969199" w14:textId="6F3C6424" w:rsidR="005236BA" w:rsidRDefault="00A51363" w:rsidP="00A51363">
      <w:pPr>
        <w:rPr>
          <w:b/>
          <w:bCs/>
        </w:rPr>
      </w:pPr>
      <w:r w:rsidRPr="00DD35B5">
        <w:rPr>
          <w:noProof/>
        </w:rPr>
        <w:drawing>
          <wp:inline distT="0" distB="0" distL="0" distR="0" wp14:anchorId="02B6B2A1" wp14:editId="35EF7965">
            <wp:extent cx="323850" cy="3238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The stem is one of the load bearing parts of your FISHAW electric bike. Changes to it can impair your safety.  If you are in doubt or if you have any questions, contact FISHAW or your bicycle mechanic.</w:t>
      </w:r>
      <w:r w:rsidRPr="00E307B2">
        <w:rPr>
          <w:b/>
          <w:bCs/>
        </w:rPr>
        <w:cr/>
      </w:r>
      <w:r w:rsidRPr="00277431">
        <w:cr/>
        <w:t>These routines require a certain amount of</w:t>
      </w:r>
      <w:r>
        <w:t xml:space="preserve"> </w:t>
      </w:r>
      <w:r w:rsidRPr="00277431">
        <w:t>manual skill and (special) tools. Ask your</w:t>
      </w:r>
      <w:r>
        <w:t xml:space="preserve"> bicycle mechanic</w:t>
      </w:r>
      <w:r w:rsidRPr="00277431">
        <w:t xml:space="preserve"> to explain </w:t>
      </w:r>
      <w:r>
        <w:t xml:space="preserve">to </w:t>
      </w:r>
      <w:r w:rsidRPr="00277431">
        <w:t>you both function</w:t>
      </w:r>
      <w:r>
        <w:t xml:space="preserve"> </w:t>
      </w:r>
      <w:r w:rsidRPr="00277431">
        <w:t xml:space="preserve">and adjustment of your stem or let </w:t>
      </w:r>
      <w:r>
        <w:t>them</w:t>
      </w:r>
      <w:r w:rsidRPr="00277431">
        <w:t xml:space="preserve"> do that work.</w:t>
      </w:r>
      <w:r w:rsidRPr="00277431">
        <w:cr/>
      </w:r>
      <w:r w:rsidRPr="00277431">
        <w:cr/>
      </w:r>
      <w:r w:rsidRPr="00DD35B5">
        <w:rPr>
          <w:noProof/>
        </w:rPr>
        <w:drawing>
          <wp:inline distT="0" distB="0" distL="0" distR="0" wp14:anchorId="3F10E64B" wp14:editId="065FAA7C">
            <wp:extent cx="323850" cy="3238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8767D">
        <w:rPr>
          <w:b/>
          <w:bCs/>
        </w:rPr>
        <w:t xml:space="preserve">The bolted connections of the stem and handlebars must be tightened to the prescribed torque values. If you disregard the prescribed values, the handlebars or stem may come loose or break. </w:t>
      </w:r>
      <w:r w:rsidR="005236BA">
        <w:rPr>
          <w:b/>
          <w:bCs/>
        </w:rPr>
        <w:t xml:space="preserve">We recommend only </w:t>
      </w:r>
      <w:r w:rsidR="005236BA">
        <w:rPr>
          <w:b/>
          <w:bCs/>
        </w:rPr>
        <w:t xml:space="preserve">allowing a </w:t>
      </w:r>
      <w:r w:rsidR="00920646">
        <w:rPr>
          <w:b/>
          <w:bCs/>
        </w:rPr>
        <w:t>qualified bicycle mechanic to perform any adjustments.</w:t>
      </w:r>
    </w:p>
    <w:p w14:paraId="1190955C" w14:textId="0F2FEA70" w:rsidR="00A51363" w:rsidRPr="00DF7536" w:rsidRDefault="00A51363" w:rsidP="00A51363">
      <w:pPr>
        <w:rPr>
          <w:b/>
          <w:bCs/>
        </w:rPr>
      </w:pPr>
      <w:r w:rsidRPr="00DD35B5">
        <w:rPr>
          <w:noProof/>
        </w:rPr>
        <w:drawing>
          <wp:inline distT="0" distB="0" distL="0" distR="0" wp14:anchorId="1F1C055B" wp14:editId="11063147">
            <wp:extent cx="323850" cy="3238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8767D">
        <w:rPr>
          <w:b/>
          <w:bCs/>
        </w:rPr>
        <w:t>Stems come in very different lengths and shaft and binder tube diameters. A stem of inappropriate dimension can become a source of danger: Handlebars or stems can break, resulting in an accident. When replacing any parts, be sure to only use parts that bear the appropriate mark and, to be on the safe side, original spare parts. Your FISHAW customer service representative will be pleased to help you.</w:t>
      </w:r>
      <w:r w:rsidRPr="0048767D">
        <w:rPr>
          <w:b/>
          <w:bCs/>
        </w:rPr>
        <w:cr/>
      </w:r>
      <w:r w:rsidRPr="00DD35B5">
        <w:rPr>
          <w:noProof/>
        </w:rPr>
        <w:drawing>
          <wp:inline distT="0" distB="0" distL="0" distR="0" wp14:anchorId="359D33A1" wp14:editId="6AD28239">
            <wp:extent cx="323850" cy="3238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A66D2">
        <w:rPr>
          <w:b/>
          <w:bCs/>
        </w:rPr>
        <w:t xml:space="preserve">Make sure the handlebar clamping area is free of sharp edges.  Make sure the handlebar/stem combination is approved </w:t>
      </w:r>
      <w:r w:rsidR="00920646">
        <w:rPr>
          <w:b/>
          <w:bCs/>
        </w:rPr>
        <w:t>to be used together.</w:t>
      </w:r>
    </w:p>
    <w:p w14:paraId="43A58F41" w14:textId="3C47F894" w:rsidR="0075375A" w:rsidRDefault="00A51363" w:rsidP="00A51363">
      <w:pPr>
        <w:rPr>
          <w:sz w:val="24"/>
          <w:szCs w:val="24"/>
        </w:rPr>
      </w:pPr>
      <w:r w:rsidRPr="003A66D2">
        <w:rPr>
          <w:b/>
          <w:bCs/>
          <w:sz w:val="24"/>
          <w:szCs w:val="24"/>
        </w:rPr>
        <w:t>Conventional Stems</w:t>
      </w:r>
    </w:p>
    <w:p w14:paraId="72BEB4AC" w14:textId="417588A7" w:rsidR="00A51363" w:rsidRDefault="00A51363" w:rsidP="00A51363">
      <w:r w:rsidRPr="00931526">
        <w:t>Handlebars with conventional stems allow limited vertical adjustment. This is done by moving the stem up or down inside the fork steerer tube.  The UB200 Urban model has a conventional stem.</w:t>
      </w:r>
      <w:r>
        <w:t xml:space="preserve"> </w:t>
      </w:r>
    </w:p>
    <w:p w14:paraId="19262AEA" w14:textId="2E7EB070" w:rsidR="00A51363" w:rsidRDefault="00A51363" w:rsidP="00A51363">
      <w:r w:rsidRPr="00277431">
        <w:cr/>
      </w:r>
      <w:r w:rsidRPr="0058033A">
        <w:t>Release the expander bolt by two to three complete turns. The stem should now turn freely inside the fork. If it does not, release the bolt by tapping it gently with a rubber hammer. With Allen bolts you need to stick the Allen key into its head, first, as it is normally countersunk and therefore impossible to be hit directly.</w:t>
      </w:r>
      <w:r w:rsidRPr="00277431">
        <w:cr/>
      </w:r>
      <w:r w:rsidRPr="0058033A">
        <w:t>Now you can move the handlebar/stem unit up and down as a whole. Be sure not to pull out the stem too far. The mark on the stem (end, min, max, stop, limit or the like) should always remain within the tube.  Setting the stem to a lower position can only add to your safety!</w:t>
      </w:r>
      <w:r w:rsidRPr="00277431">
        <w:cr/>
      </w:r>
      <w:r w:rsidRPr="00277431">
        <w:cr/>
        <w:t xml:space="preserve">Realign the handlebars with the front wheel. Retighten the expander bolt with </w:t>
      </w:r>
      <w:r w:rsidR="009478E8">
        <w:t xml:space="preserve">the correct size </w:t>
      </w:r>
      <w:r w:rsidR="00633F1D">
        <w:t>Allen</w:t>
      </w:r>
      <w:r w:rsidR="009478E8">
        <w:t xml:space="preserve"> key.</w:t>
      </w:r>
      <w:r w:rsidRPr="00277431">
        <w:cr/>
        <w:t xml:space="preserve">Tighten carefully and check the proper fit of the component in </w:t>
      </w:r>
      <w:r w:rsidRPr="00930984">
        <w:t xml:space="preserve">between. Never exceed the </w:t>
      </w:r>
      <w:r w:rsidRPr="00930984">
        <w:lastRenderedPageBreak/>
        <w:t>maximum torque value indicated by the manufacturer! You will find the prescribed values, directly on the components and/or in the operating instructions of the component manufacturers on their respective websites.</w:t>
      </w:r>
      <w:r w:rsidRPr="00930984">
        <w:cr/>
      </w:r>
      <w:r w:rsidRPr="00930984">
        <w:cr/>
        <w:t xml:space="preserve">Check the seat of the stem by taking the front wheel between your legs and trying to turn the handlebars and stem relative to the wheel. If there is movement, you </w:t>
      </w:r>
      <w:r w:rsidR="00C30B8F" w:rsidRPr="00930984">
        <w:t>must</w:t>
      </w:r>
      <w:r w:rsidRPr="00930984">
        <w:t xml:space="preserve"> </w:t>
      </w:r>
      <w:r w:rsidR="00965DEB">
        <w:t>tighten the expander bolt</w:t>
      </w:r>
      <w:r w:rsidRPr="00930984">
        <w:t xml:space="preserve">. If the handlebars are still too high or too low, you can replace the stem. This can be quite a big job, as it may mean taking off and remounting all the fittings on the handlebars. Ask your FISHAW customer service representative or </w:t>
      </w:r>
      <w:r w:rsidR="00C30B8F" w:rsidRPr="00930984">
        <w:t>your bike</w:t>
      </w:r>
      <w:r w:rsidRPr="00930984">
        <w:t xml:space="preserve"> mechanic for advice about the different types of stems.</w:t>
      </w:r>
    </w:p>
    <w:p w14:paraId="57735FD6" w14:textId="75BE6610" w:rsidR="004F2FE0" w:rsidRDefault="00A51363" w:rsidP="00A51363">
      <w:pPr>
        <w:rPr>
          <w:b/>
          <w:bCs/>
          <w:sz w:val="24"/>
          <w:szCs w:val="24"/>
        </w:rPr>
      </w:pPr>
      <w:r w:rsidRPr="00DD35B5">
        <w:rPr>
          <w:noProof/>
        </w:rPr>
        <w:drawing>
          <wp:inline distT="0" distB="0" distL="0" distR="0" wp14:anchorId="28DAC3A3" wp14:editId="6B9012AA">
            <wp:extent cx="323850" cy="3238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F7536">
        <w:rPr>
          <w:b/>
          <w:bCs/>
        </w:rPr>
        <w:t>Never ride a FISHAW electric bike with a stem that has been drawn out beyond the mark for the maximum permissible height! Check all bolted connections and test your brakes before you set off in an area free of traffic!</w:t>
      </w:r>
      <w:r w:rsidRPr="00DF7536">
        <w:rPr>
          <w:b/>
          <w:bCs/>
        </w:rPr>
        <w:cr/>
      </w:r>
      <w:r w:rsidRPr="00DD35B5">
        <w:rPr>
          <w:noProof/>
        </w:rPr>
        <w:drawing>
          <wp:inline distT="0" distB="0" distL="0" distR="0" wp14:anchorId="1128E46B" wp14:editId="68CF9CA2">
            <wp:extent cx="323850" cy="3238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F7536">
        <w:rPr>
          <w:b/>
          <w:bCs/>
        </w:rPr>
        <w:t>Never try to unscrew the top race of the headset when you only want to adjust the stem, as you will otherwise alter the bearing play!</w:t>
      </w:r>
      <w:r w:rsidRPr="002C7B1F">
        <w:cr/>
      </w:r>
    </w:p>
    <w:p w14:paraId="29C5122B" w14:textId="0F0B1402" w:rsidR="004F2FE0" w:rsidRDefault="00A51363" w:rsidP="00A51363">
      <w:pPr>
        <w:rPr>
          <w:b/>
          <w:bCs/>
          <w:sz w:val="24"/>
          <w:szCs w:val="24"/>
        </w:rPr>
      </w:pPr>
      <w:r w:rsidRPr="005300BD">
        <w:rPr>
          <w:b/>
          <w:bCs/>
          <w:sz w:val="24"/>
          <w:szCs w:val="24"/>
        </w:rPr>
        <w:t xml:space="preserve">Adjustable </w:t>
      </w:r>
      <w:r>
        <w:rPr>
          <w:b/>
          <w:bCs/>
          <w:sz w:val="24"/>
          <w:szCs w:val="24"/>
        </w:rPr>
        <w:t>S</w:t>
      </w:r>
      <w:r w:rsidRPr="005300BD">
        <w:rPr>
          <w:b/>
          <w:bCs/>
          <w:sz w:val="24"/>
          <w:szCs w:val="24"/>
        </w:rPr>
        <w:t>tems</w:t>
      </w:r>
    </w:p>
    <w:p w14:paraId="03FEB331" w14:textId="63AB75A8" w:rsidR="00FA7010" w:rsidRPr="00076D03" w:rsidRDefault="00A51363" w:rsidP="00A51363">
      <w:pPr>
        <w:rPr>
          <w:b/>
          <w:bCs/>
          <w:sz w:val="24"/>
          <w:szCs w:val="24"/>
        </w:rPr>
      </w:pPr>
      <w:r w:rsidRPr="005300BD">
        <w:t>There are various solutions for adjusting the tilt of the front part of adjustable stems:</w:t>
      </w:r>
      <w:r w:rsidRPr="005300BD">
        <w:cr/>
      </w:r>
      <w:r w:rsidRPr="00AA75CE">
        <w:rPr>
          <w:highlight w:val="green"/>
        </w:rPr>
        <w:cr/>
      </w:r>
      <w:r w:rsidRPr="005300BD">
        <w:t>Some designs use bolts on the sides of the joint, others have bolts coming from above or below, and others again are equipped with additional locking mechanisms of adjusting bolts</w:t>
      </w:r>
      <w:r>
        <w:t>.</w:t>
      </w:r>
      <w:r w:rsidRPr="00AA75CE">
        <w:cr/>
      </w:r>
      <w:r w:rsidRPr="00CF56BA">
        <w:rPr>
          <w:i/>
          <w:iCs/>
        </w:rPr>
        <w:cr/>
      </w:r>
      <w:r w:rsidRPr="006F0CC9">
        <w:rPr>
          <w:b/>
          <w:bCs/>
        </w:rPr>
        <w:t xml:space="preserve">For more information see </w:t>
      </w:r>
      <w:r w:rsidR="00FA7010" w:rsidRPr="006F0CC9">
        <w:rPr>
          <w:b/>
          <w:bCs/>
        </w:rPr>
        <w:t xml:space="preserve">the </w:t>
      </w:r>
      <w:r w:rsidR="00591A91">
        <w:rPr>
          <w:b/>
          <w:bCs/>
        </w:rPr>
        <w:t>A</w:t>
      </w:r>
      <w:r w:rsidR="00FA7010" w:rsidRPr="006F0CC9">
        <w:rPr>
          <w:b/>
          <w:bCs/>
        </w:rPr>
        <w:t xml:space="preserve">ssembly </w:t>
      </w:r>
      <w:r w:rsidR="00591A91">
        <w:rPr>
          <w:b/>
          <w:bCs/>
        </w:rPr>
        <w:t>I</w:t>
      </w:r>
      <w:r w:rsidR="00FA7010" w:rsidRPr="006F0CC9">
        <w:rPr>
          <w:b/>
          <w:bCs/>
        </w:rPr>
        <w:t>nstructions for your model</w:t>
      </w:r>
      <w:r w:rsidR="00076D03">
        <w:rPr>
          <w:b/>
          <w:bCs/>
        </w:rPr>
        <w:t xml:space="preserve"> found on our website:  www.fishaw.com</w:t>
      </w:r>
    </w:p>
    <w:p w14:paraId="5678FE79" w14:textId="1C58E746" w:rsidR="00A51363" w:rsidRPr="00DB0055" w:rsidRDefault="00A51363" w:rsidP="00A51363">
      <w:pPr>
        <w:rPr>
          <w:b/>
          <w:bCs/>
          <w:sz w:val="24"/>
          <w:szCs w:val="24"/>
        </w:rPr>
      </w:pPr>
      <w:r>
        <w:t>S</w:t>
      </w:r>
      <w:r w:rsidRPr="00277431">
        <w:t>tems and handlebars must be tightened</w:t>
      </w:r>
      <w:r>
        <w:t xml:space="preserve"> </w:t>
      </w:r>
      <w:r w:rsidRPr="00277431">
        <w:t>to their specified torques. If you disregard the</w:t>
      </w:r>
      <w:r>
        <w:t xml:space="preserve"> </w:t>
      </w:r>
      <w:r w:rsidRPr="00277431">
        <w:t>prescribed values, the handlebars or stem may come</w:t>
      </w:r>
      <w:r>
        <w:t xml:space="preserve"> </w:t>
      </w:r>
      <w:r w:rsidRPr="00277431">
        <w:t>loose or break. Use a torque wrench and observe the</w:t>
      </w:r>
      <w:r>
        <w:t xml:space="preserve"> </w:t>
      </w:r>
      <w:r w:rsidRPr="00277431">
        <w:t>minimum and maximum torque values! You will find the</w:t>
      </w:r>
      <w:r>
        <w:t xml:space="preserve"> </w:t>
      </w:r>
      <w:r w:rsidRPr="00277431">
        <w:t xml:space="preserve">prescribed </w:t>
      </w:r>
      <w:r w:rsidRPr="002607F2">
        <w:t xml:space="preserve">values </w:t>
      </w:r>
      <w:r w:rsidRPr="00BF1143">
        <w:t>directly on the components and/or in the operating instructions of the component manufacturers on their respective websites.</w:t>
      </w:r>
    </w:p>
    <w:p w14:paraId="7AC7556D" w14:textId="77777777" w:rsidR="00A51363" w:rsidRDefault="00A51363" w:rsidP="00A51363">
      <w:r w:rsidRPr="00277431">
        <w:cr/>
      </w:r>
      <w:r>
        <w:rPr>
          <w:noProof/>
        </w:rPr>
        <w:drawing>
          <wp:inline distT="0" distB="0" distL="0" distR="0" wp14:anchorId="7FB8E2CA" wp14:editId="72E16DD2">
            <wp:extent cx="323850" cy="304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156D88">
        <w:t>The bolted connections of adjustable</w:t>
      </w:r>
      <w:r>
        <w:t xml:space="preserve"> stems and handlebars must be tightened to their specified torque values. If you disregard the prescribed values, the handlebars or stem could become loose or break.</w:t>
      </w:r>
    </w:p>
    <w:p w14:paraId="555D7986" w14:textId="77777777" w:rsidR="006152F2" w:rsidRDefault="00A51363" w:rsidP="00A51363">
      <w:pPr>
        <w:rPr>
          <w:b/>
          <w:bCs/>
        </w:rPr>
      </w:pPr>
      <w:r w:rsidRPr="00277431">
        <w:t>Keep in mind that readjusting the position of</w:t>
      </w:r>
      <w:r>
        <w:t xml:space="preserve"> </w:t>
      </w:r>
      <w:r w:rsidRPr="00277431">
        <w:t>the stem changes the position of handlebars,</w:t>
      </w:r>
      <w:r>
        <w:t xml:space="preserve"> </w:t>
      </w:r>
      <w:r w:rsidRPr="00277431">
        <w:t>brake levers and shifters. Readjust these</w:t>
      </w:r>
      <w:r>
        <w:t xml:space="preserve"> </w:t>
      </w:r>
      <w:r w:rsidRPr="00277431">
        <w:t xml:space="preserve">components, as described in the chapter </w:t>
      </w:r>
    </w:p>
    <w:p w14:paraId="4C251EE6" w14:textId="37321FA7" w:rsidR="00A51363" w:rsidRPr="00AA75CE" w:rsidRDefault="00A51363" w:rsidP="00A51363">
      <w:r w:rsidRPr="00943CFB">
        <w:rPr>
          <w:b/>
          <w:bCs/>
          <w:sz w:val="24"/>
          <w:szCs w:val="24"/>
        </w:rPr>
        <w:t xml:space="preserve">Stems </w:t>
      </w:r>
      <w:r w:rsidR="00696BDF" w:rsidRPr="00943CFB">
        <w:rPr>
          <w:b/>
          <w:bCs/>
          <w:sz w:val="24"/>
          <w:szCs w:val="24"/>
        </w:rPr>
        <w:t>for</w:t>
      </w:r>
      <w:r w:rsidRPr="00943CFB">
        <w:rPr>
          <w:b/>
          <w:bCs/>
          <w:sz w:val="24"/>
          <w:szCs w:val="24"/>
        </w:rPr>
        <w:t xml:space="preserve"> Threadless System </w:t>
      </w:r>
      <w:r w:rsidR="00943CFB">
        <w:rPr>
          <w:b/>
          <w:bCs/>
          <w:sz w:val="24"/>
          <w:szCs w:val="24"/>
        </w:rPr>
        <w:t xml:space="preserve">– </w:t>
      </w:r>
      <w:r w:rsidR="00D31A22">
        <w:rPr>
          <w:b/>
          <w:bCs/>
          <w:sz w:val="24"/>
          <w:szCs w:val="24"/>
        </w:rPr>
        <w:t>Urban</w:t>
      </w:r>
      <w:r w:rsidR="00C25ECE">
        <w:rPr>
          <w:b/>
          <w:bCs/>
          <w:sz w:val="24"/>
          <w:szCs w:val="24"/>
        </w:rPr>
        <w:t>/MTB</w:t>
      </w:r>
      <w:r w:rsidRPr="000373A6">
        <w:rPr>
          <w:b/>
          <w:bCs/>
          <w:sz w:val="24"/>
          <w:szCs w:val="24"/>
        </w:rPr>
        <w:cr/>
      </w:r>
    </w:p>
    <w:p w14:paraId="210FA152" w14:textId="77777777" w:rsidR="00520D4D" w:rsidRDefault="00A51363" w:rsidP="00A51363">
      <w:proofErr w:type="spellStart"/>
      <w:r w:rsidRPr="00C25ECE">
        <w:t>FiSHAW</w:t>
      </w:r>
      <w:proofErr w:type="spellEnd"/>
      <w:r w:rsidRPr="00C25ECE">
        <w:t xml:space="preserve"> electric bikes with </w:t>
      </w:r>
      <w:proofErr w:type="spellStart"/>
      <w:r w:rsidRPr="00C25ECE">
        <w:t>Aheadset</w:t>
      </w:r>
      <w:proofErr w:type="spellEnd"/>
      <w:r w:rsidRPr="00C25ECE">
        <w:t xml:space="preserve">® headsets, the stem also serves to adjust the bearing preload. If you change the position of the stem you must readjust the bearing play (see the </w:t>
      </w:r>
      <w:r w:rsidRPr="00C25ECE">
        <w:rPr>
          <w:b/>
          <w:bCs/>
        </w:rPr>
        <w:t>chapter “The headset”</w:t>
      </w:r>
      <w:r w:rsidRPr="00C25ECE">
        <w:t>) and the instructions of the component manufacturers on their respective websites.</w:t>
      </w:r>
      <w:r w:rsidRPr="00AA75CE">
        <w:cr/>
      </w:r>
      <w:r w:rsidRPr="00AA75CE">
        <w:cr/>
      </w:r>
      <w:r w:rsidRPr="007A50B9">
        <w:t xml:space="preserve">The vertical setting range is determined by the intermediate rings, also referred to as spacers. </w:t>
      </w:r>
      <w:r w:rsidRPr="007A50B9">
        <w:cr/>
      </w:r>
      <w:r w:rsidRPr="007A50B9">
        <w:cr/>
        <w:t xml:space="preserve">Unscrew the bolt at the top of the fork steerer tube which serves to adjust the initial bearing pressure, remove the Ahead </w:t>
      </w:r>
      <w:proofErr w:type="gramStart"/>
      <w:r w:rsidRPr="007A50B9">
        <w:t>cap</w:t>
      </w:r>
      <w:proofErr w:type="gramEnd"/>
      <w:r w:rsidRPr="007A50B9">
        <w:t xml:space="preserve"> and release the bolts on either side of the stem by up to three turns. Remove the stem and Spacers from the fork steerer tube. In doing so keep hold of both frame and fork to prevent the fork from slipping off the head tube.</w:t>
      </w:r>
      <w:r w:rsidRPr="007A50B9">
        <w:cr/>
      </w:r>
    </w:p>
    <w:p w14:paraId="50A7D997" w14:textId="7E3515E1" w:rsidR="000B7F7D" w:rsidRDefault="00A51363" w:rsidP="00A51363">
      <w:r w:rsidRPr="007A50B9">
        <w:t xml:space="preserve">You can determine the handlebar height by the arrangement of stem and spacers. Slip the remaining spacers onto the fork steerer tube </w:t>
      </w:r>
      <w:r w:rsidRPr="007A50B9">
        <w:lastRenderedPageBreak/>
        <w:t>above the stem. Adjust the headset, as described in the chapter “The headset”.  If you want to turn the stem around, you must also release the front bolts securing the handlebars.  If the stem is fitted with a cap, you can simply take out the handlebars at this point. If it is not fitted with a cap, you must remove the handlebar fittings.</w:t>
      </w:r>
      <w:r w:rsidRPr="00D714B6">
        <w:cr/>
      </w:r>
      <w:r w:rsidRPr="00D714B6">
        <w:cr/>
        <w:t>Mount the handlebars and, if necessary, the handlebar</w:t>
      </w:r>
      <w:r>
        <w:t xml:space="preserve"> </w:t>
      </w:r>
      <w:r w:rsidRPr="00D714B6">
        <w:t xml:space="preserve">fittings, as described in </w:t>
      </w:r>
      <w:r w:rsidRPr="005820D8">
        <w:rPr>
          <w:b/>
          <w:bCs/>
        </w:rPr>
        <w:t xml:space="preserve">the chapter </w:t>
      </w:r>
      <w:r w:rsidRPr="00010E54">
        <w:rPr>
          <w:b/>
          <w:bCs/>
        </w:rPr>
        <w:t>“Adjusting the Tilt of the Handlebars and Brake Levers”</w:t>
      </w:r>
      <w:r w:rsidRPr="00010E54">
        <w:t xml:space="preserve"> and/</w:t>
      </w:r>
      <w:r w:rsidRPr="005820D8">
        <w:t>or in the instructions of the</w:t>
      </w:r>
      <w:r w:rsidRPr="00683A1B">
        <w:t xml:space="preserve"> component manufacturers</w:t>
      </w:r>
      <w:r>
        <w:t xml:space="preserve"> on their respective websites.</w:t>
      </w:r>
      <w:r w:rsidRPr="00367D7B">
        <w:rPr>
          <w:i/>
          <w:iCs/>
        </w:rPr>
        <w:cr/>
      </w:r>
      <w:r w:rsidRPr="00367D7B">
        <w:rPr>
          <w:i/>
          <w:iCs/>
        </w:rPr>
        <w:cr/>
      </w:r>
      <w:r w:rsidRPr="00683A1B">
        <w:t>Check whether the handlebars are firmly seated in the</w:t>
      </w:r>
      <w:r>
        <w:t xml:space="preserve"> </w:t>
      </w:r>
      <w:r w:rsidRPr="00683A1B">
        <w:t>stem by trying to rotate the handlebars</w:t>
      </w:r>
      <w:r>
        <w:t xml:space="preserve"> </w:t>
      </w:r>
      <w:r w:rsidRPr="00683A1B">
        <w:t>downwards</w:t>
      </w:r>
      <w:r>
        <w:t xml:space="preserve">. </w:t>
      </w:r>
      <w:r w:rsidRPr="00683A1B">
        <w:t>Verify whether the</w:t>
      </w:r>
      <w:r>
        <w:t xml:space="preserve"> </w:t>
      </w:r>
      <w:r w:rsidRPr="00683A1B">
        <w:t>handlebar/stem unit can be twisted</w:t>
      </w:r>
      <w:r>
        <w:t xml:space="preserve"> </w:t>
      </w:r>
      <w:r w:rsidRPr="00683A1B">
        <w:t>relative to the fork. Do this by taking the front wheel between your knees and trying to twist the handlebars.</w:t>
      </w:r>
      <w:r>
        <w:t xml:space="preserve">  </w:t>
      </w:r>
      <w:r w:rsidRPr="00683A1B">
        <w:t>If there is movement, carefully tighten the bolts a little</w:t>
      </w:r>
      <w:r>
        <w:t xml:space="preserve"> </w:t>
      </w:r>
      <w:r w:rsidRPr="00683A1B">
        <w:t xml:space="preserve">more and check again </w:t>
      </w:r>
      <w:r>
        <w:t>for correct</w:t>
      </w:r>
      <w:r w:rsidRPr="00683A1B">
        <w:t xml:space="preserve"> fit</w:t>
      </w:r>
      <w:r>
        <w:t>.</w:t>
      </w:r>
      <w:r w:rsidRPr="00683A1B">
        <w:cr/>
      </w:r>
      <w:r w:rsidRPr="00683A1B">
        <w:cr/>
        <w:t>Tighten carefully by approaching the prescribed maximum torque value in small steps (0.5 Nm increments)</w:t>
      </w:r>
      <w:r>
        <w:t xml:space="preserve"> </w:t>
      </w:r>
      <w:r w:rsidRPr="00683A1B">
        <w:t xml:space="preserve">and check the proper fit of the component </w:t>
      </w:r>
      <w:r w:rsidRPr="00882B65">
        <w:t>in between adjustments.  Never exceed the maximum torque value indicated by the manufacturer!</w:t>
      </w:r>
    </w:p>
    <w:p w14:paraId="471F3166" w14:textId="68AE83F5" w:rsidR="00A51363" w:rsidRDefault="00A51363" w:rsidP="00A51363">
      <w:r w:rsidRPr="00453C6F">
        <w:rPr>
          <w:b/>
          <w:bCs/>
        </w:rPr>
        <w:t>Ask your bicycle mechanic to explain to you both function and adjustment of your stem or, better still, let them do that work.</w:t>
      </w:r>
      <w:r w:rsidRPr="00683A1B">
        <w:cr/>
      </w:r>
      <w:r w:rsidRPr="00683A1B">
        <w:cr/>
      </w:r>
      <w:r>
        <w:rPr>
          <w:noProof/>
        </w:rPr>
        <w:drawing>
          <wp:inline distT="0" distB="0" distL="0" distR="0" wp14:anchorId="4D3EF6AB" wp14:editId="0389CED3">
            <wp:extent cx="323850" cy="304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53C6F">
        <w:rPr>
          <w:b/>
          <w:bCs/>
        </w:rPr>
        <w:t xml:space="preserve">In the case of turned stems, it is possible that the cables are too short. In this case riding can be unsafe. If in doubt, ask your </w:t>
      </w:r>
      <w:r w:rsidR="00A63359" w:rsidRPr="00453C6F">
        <w:rPr>
          <w:b/>
          <w:bCs/>
        </w:rPr>
        <w:t>qualified bicycle</w:t>
      </w:r>
      <w:r w:rsidRPr="00453C6F">
        <w:rPr>
          <w:b/>
          <w:bCs/>
        </w:rPr>
        <w:t xml:space="preserve"> mechanic.</w:t>
      </w:r>
      <w:r w:rsidRPr="00453C6F">
        <w:rPr>
          <w:b/>
          <w:bCs/>
        </w:rPr>
        <w:cr/>
      </w:r>
      <w:r w:rsidRPr="00EF1731">
        <w:rPr>
          <w:highlight w:val="green"/>
        </w:rPr>
        <w:cr/>
      </w:r>
      <w:r w:rsidRPr="00930A6B">
        <w:t xml:space="preserve">When removing spacers, the fork steerer tube must be shortened. </w:t>
      </w:r>
      <w:r w:rsidRPr="002238FD">
        <w:rPr>
          <w:b/>
          <w:bCs/>
        </w:rPr>
        <w:t>This change is irreversible.</w:t>
      </w:r>
      <w:r w:rsidRPr="00930A6B">
        <w:t xml:space="preserve"> </w:t>
      </w:r>
      <w:r w:rsidRPr="002238FD">
        <w:rPr>
          <w:b/>
          <w:bCs/>
        </w:rPr>
        <w:t xml:space="preserve">The shortening should be carried out by a qualified bicycle mechanic, but only after you </w:t>
      </w:r>
      <w:r w:rsidRPr="002238FD">
        <w:rPr>
          <w:b/>
          <w:bCs/>
        </w:rPr>
        <w:t>have found your preferred position.</w:t>
      </w:r>
      <w:r w:rsidRPr="00930A6B">
        <w:cr/>
      </w:r>
      <w:r w:rsidRPr="00EF1731">
        <w:rPr>
          <w:highlight w:val="green"/>
        </w:rPr>
        <w:cr/>
      </w:r>
      <w:r w:rsidRPr="002238FD">
        <w:t xml:space="preserve">Keep in mind that readjusting the position of the stem changes the position of handlebars, brake levers and shifters. Readjust these components, as described in the chapter </w:t>
      </w:r>
      <w:r w:rsidRPr="00010E54">
        <w:rPr>
          <w:b/>
          <w:bCs/>
        </w:rPr>
        <w:t>“Adjusting the Tilt of the Handlebars and Brake Levers”.</w:t>
      </w:r>
    </w:p>
    <w:p w14:paraId="0E8AD91F" w14:textId="77777777" w:rsidR="00DF0C4C" w:rsidRDefault="00DF0C4C" w:rsidP="00A51363">
      <w:pPr>
        <w:rPr>
          <w:b/>
          <w:bCs/>
          <w:sz w:val="24"/>
          <w:szCs w:val="24"/>
        </w:rPr>
      </w:pPr>
    </w:p>
    <w:p w14:paraId="0A531A6F" w14:textId="6B900132" w:rsidR="00B9574B" w:rsidRDefault="00A51363" w:rsidP="00A51363">
      <w:pPr>
        <w:rPr>
          <w:sz w:val="24"/>
          <w:szCs w:val="24"/>
        </w:rPr>
      </w:pPr>
      <w:r w:rsidRPr="00EF3384">
        <w:rPr>
          <w:b/>
          <w:bCs/>
          <w:sz w:val="24"/>
          <w:szCs w:val="24"/>
        </w:rPr>
        <w:t xml:space="preserve">CORRECTING </w:t>
      </w:r>
      <w:r w:rsidR="00DA0330">
        <w:rPr>
          <w:b/>
          <w:bCs/>
          <w:sz w:val="24"/>
          <w:szCs w:val="24"/>
        </w:rPr>
        <w:t>the</w:t>
      </w:r>
      <w:r w:rsidRPr="00EF3384">
        <w:rPr>
          <w:b/>
          <w:bCs/>
          <w:sz w:val="24"/>
          <w:szCs w:val="24"/>
        </w:rPr>
        <w:t xml:space="preserve"> HORIZONTAL TILT </w:t>
      </w:r>
      <w:r w:rsidR="00DA0330">
        <w:rPr>
          <w:b/>
          <w:bCs/>
          <w:sz w:val="24"/>
          <w:szCs w:val="24"/>
        </w:rPr>
        <w:t>of</w:t>
      </w:r>
      <w:r w:rsidRPr="00EF3384">
        <w:rPr>
          <w:b/>
          <w:bCs/>
          <w:sz w:val="24"/>
          <w:szCs w:val="24"/>
        </w:rPr>
        <w:t xml:space="preserve"> </w:t>
      </w:r>
      <w:r w:rsidR="00DA0330">
        <w:rPr>
          <w:b/>
          <w:bCs/>
          <w:sz w:val="24"/>
          <w:szCs w:val="24"/>
        </w:rPr>
        <w:t>the</w:t>
      </w:r>
      <w:r w:rsidRPr="00EF3384">
        <w:rPr>
          <w:b/>
          <w:bCs/>
          <w:sz w:val="24"/>
          <w:szCs w:val="24"/>
        </w:rPr>
        <w:t xml:space="preserve"> SADDLE </w:t>
      </w:r>
      <w:r w:rsidR="00DA0330">
        <w:rPr>
          <w:b/>
          <w:bCs/>
          <w:sz w:val="24"/>
          <w:szCs w:val="24"/>
        </w:rPr>
        <w:t>and</w:t>
      </w:r>
      <w:r w:rsidRPr="00EF3384">
        <w:rPr>
          <w:b/>
          <w:bCs/>
          <w:sz w:val="24"/>
          <w:szCs w:val="24"/>
        </w:rPr>
        <w:t xml:space="preserve"> </w:t>
      </w:r>
      <w:r w:rsidR="00DA0330">
        <w:rPr>
          <w:b/>
          <w:bCs/>
          <w:sz w:val="24"/>
          <w:szCs w:val="24"/>
        </w:rPr>
        <w:t>the</w:t>
      </w:r>
      <w:r w:rsidRPr="00EF3384">
        <w:rPr>
          <w:b/>
          <w:bCs/>
          <w:sz w:val="24"/>
          <w:szCs w:val="24"/>
        </w:rPr>
        <w:t xml:space="preserve"> F</w:t>
      </w:r>
      <w:r w:rsidR="008B23D0">
        <w:rPr>
          <w:b/>
          <w:bCs/>
          <w:sz w:val="24"/>
          <w:szCs w:val="24"/>
        </w:rPr>
        <w:t xml:space="preserve">orward to </w:t>
      </w:r>
      <w:r w:rsidR="008E49B7">
        <w:rPr>
          <w:b/>
          <w:bCs/>
          <w:sz w:val="24"/>
          <w:szCs w:val="24"/>
        </w:rPr>
        <w:t>Back</w:t>
      </w:r>
      <w:r w:rsidRPr="00EF3384">
        <w:rPr>
          <w:b/>
          <w:bCs/>
          <w:sz w:val="24"/>
          <w:szCs w:val="24"/>
        </w:rPr>
        <w:t xml:space="preserve"> P</w:t>
      </w:r>
      <w:r w:rsidR="008E49B7">
        <w:rPr>
          <w:b/>
          <w:bCs/>
          <w:sz w:val="24"/>
          <w:szCs w:val="24"/>
        </w:rPr>
        <w:t>osition</w:t>
      </w:r>
      <w:r w:rsidRPr="00EF3384">
        <w:rPr>
          <w:b/>
          <w:bCs/>
          <w:sz w:val="24"/>
          <w:szCs w:val="24"/>
        </w:rPr>
        <w:t xml:space="preserve">  </w:t>
      </w:r>
    </w:p>
    <w:p w14:paraId="109684ED" w14:textId="52BE8532" w:rsidR="00A51363" w:rsidRPr="00B9574B" w:rsidRDefault="00A51363" w:rsidP="00A51363">
      <w:pPr>
        <w:rPr>
          <w:sz w:val="24"/>
          <w:szCs w:val="24"/>
        </w:rPr>
      </w:pPr>
      <w:r>
        <w:t>T</w:t>
      </w:r>
      <w:r w:rsidRPr="00277431">
        <w:t>he distance between the grips of the handle</w:t>
      </w:r>
      <w:r>
        <w:t xml:space="preserve">bars </w:t>
      </w:r>
      <w:r w:rsidRPr="00277431">
        <w:t>and the saddle</w:t>
      </w:r>
      <w:r>
        <w:t xml:space="preserve">, influences the position of your upper body, which in turn influences your riding comfort and pedalling power.  </w:t>
      </w:r>
      <w:r w:rsidRPr="00277431">
        <w:t xml:space="preserve"> This distance can be </w:t>
      </w:r>
      <w:r w:rsidRPr="00162BCD">
        <w:t>altered slightly by changing the position of the saddle rails in the seat post clamp. However, this also influences</w:t>
      </w:r>
      <w:r w:rsidRPr="00277431">
        <w:t xml:space="preserve"> your pedalling.</w:t>
      </w:r>
      <w:r>
        <w:t xml:space="preserve">  </w:t>
      </w:r>
      <w:r w:rsidRPr="00277431">
        <w:t>Whether the saddle is positioned more to the front or to</w:t>
      </w:r>
      <w:r>
        <w:t xml:space="preserve"> </w:t>
      </w:r>
      <w:r w:rsidRPr="00277431">
        <w:t>the back of the bike will alter how rearward the pedalling</w:t>
      </w:r>
      <w:r>
        <w:t xml:space="preserve"> </w:t>
      </w:r>
      <w:r w:rsidRPr="00277431">
        <w:t>position of your legs is.</w:t>
      </w:r>
      <w:r w:rsidRPr="00277431">
        <w:cr/>
      </w:r>
      <w:r>
        <w:rPr>
          <w:noProof/>
        </w:rPr>
        <w:drawing>
          <wp:inline distT="0" distB="0" distL="0" distR="0" wp14:anchorId="58D019D1" wp14:editId="427B445D">
            <wp:extent cx="323850" cy="30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393F3E">
        <w:rPr>
          <w:b/>
          <w:bCs/>
        </w:rPr>
        <w:t xml:space="preserve">You need to have the saddle horizontal </w:t>
      </w:r>
      <w:r w:rsidR="004E2F1B" w:rsidRPr="00393F3E">
        <w:rPr>
          <w:b/>
          <w:bCs/>
        </w:rPr>
        <w:t>to</w:t>
      </w:r>
      <w:r w:rsidRPr="00393F3E">
        <w:rPr>
          <w:b/>
          <w:bCs/>
        </w:rPr>
        <w:t xml:space="preserve"> pedal in a relaxed manner. If it is tilted, you will constantly have to lean against the handlebars to prevent yourself from slipping off the saddle.</w:t>
      </w:r>
      <w:r w:rsidRPr="00393F3E">
        <w:rPr>
          <w:b/>
          <w:bCs/>
        </w:rPr>
        <w:cr/>
      </w:r>
    </w:p>
    <w:p w14:paraId="16B55712" w14:textId="45DA141F" w:rsidR="00EA70E4" w:rsidRDefault="00A51363" w:rsidP="00A51363">
      <w:r w:rsidRPr="00DD35B5">
        <w:rPr>
          <w:noProof/>
        </w:rPr>
        <w:drawing>
          <wp:inline distT="0" distB="0" distL="0" distR="0" wp14:anchorId="0DFA6AAC" wp14:editId="5ADAF584">
            <wp:extent cx="323850" cy="3238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162BCD">
        <w:rPr>
          <w:b/>
          <w:bCs/>
        </w:rPr>
        <w:t>Make sure the saddle is clamped within the range of the marking</w:t>
      </w:r>
      <w:r>
        <w:rPr>
          <w:b/>
          <w:bCs/>
        </w:rPr>
        <w:t>s</w:t>
      </w:r>
      <w:r w:rsidRPr="00162BCD">
        <w:rPr>
          <w:b/>
          <w:bCs/>
        </w:rPr>
        <w:t xml:space="preserve"> on the saddle rail. </w:t>
      </w:r>
      <w:r w:rsidRPr="00401380">
        <w:rPr>
          <w:b/>
          <w:bCs/>
        </w:rPr>
        <w:t>Otherwise, the saddle rail can fail! Check the bolts by using a torque wrench once a month according to the prescribed values.</w:t>
      </w:r>
      <w:r w:rsidRPr="00353023">
        <w:rPr>
          <w:b/>
          <w:bCs/>
        </w:rPr>
        <w:cr/>
      </w:r>
      <w:r w:rsidRPr="00277431">
        <w:t xml:space="preserve"> </w:t>
      </w:r>
      <w:r>
        <w:rPr>
          <w:noProof/>
        </w:rPr>
        <w:drawing>
          <wp:inline distT="0" distB="0" distL="0" distR="0" wp14:anchorId="1D09A92A" wp14:editId="16AB6C6E">
            <wp:extent cx="323850" cy="304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57300C">
        <w:t>The setting range of the saddle is exceedingly small.</w:t>
      </w:r>
      <w:r w:rsidRPr="00277431">
        <w:cr/>
      </w:r>
      <w:r w:rsidRPr="00277431">
        <w:cr/>
      </w:r>
      <w:r w:rsidRPr="002F61CA">
        <w:t xml:space="preserve">The manufacturers of saddles deliver their products with detailed instructions. You will find these instructions on their respective websites. </w:t>
      </w:r>
    </w:p>
    <w:p w14:paraId="034C86BB" w14:textId="77777777" w:rsidR="004E3D6D" w:rsidRPr="004E3D6D" w:rsidRDefault="00D77748" w:rsidP="004E3D6D">
      <w:proofErr w:type="spellStart"/>
      <w:r w:rsidRPr="0017576F">
        <w:rPr>
          <w:b/>
          <w:bCs/>
        </w:rPr>
        <w:lastRenderedPageBreak/>
        <w:t>Selle</w:t>
      </w:r>
      <w:proofErr w:type="spellEnd"/>
      <w:r w:rsidRPr="0017576F">
        <w:rPr>
          <w:b/>
          <w:bCs/>
        </w:rPr>
        <w:t xml:space="preserve"> Royal:</w:t>
      </w:r>
      <w:r>
        <w:t xml:space="preserve">  </w:t>
      </w:r>
      <w:hyperlink r:id="rId30" w:history="1">
        <w:r w:rsidR="004E3D6D" w:rsidRPr="004E3D6D">
          <w:rPr>
            <w:rStyle w:val="Hyperlink"/>
          </w:rPr>
          <w:t>https://www.selleroyal.com/sites/default/files/supportcyclists/docs/selle_royal_manual_useren.pdf</w:t>
        </w:r>
      </w:hyperlink>
    </w:p>
    <w:p w14:paraId="2102245F" w14:textId="66E455E7" w:rsidR="00B9574B" w:rsidRDefault="00A51363" w:rsidP="00A51363">
      <w:r w:rsidRPr="002F61CA">
        <w:t xml:space="preserve">Read them carefully before adjusting the position of your saddle. If you are in doubt or if you have any questions, contact </w:t>
      </w:r>
      <w:proofErr w:type="spellStart"/>
      <w:r w:rsidRPr="002F61CA">
        <w:t>FiSHAW</w:t>
      </w:r>
      <w:proofErr w:type="spellEnd"/>
      <w:r w:rsidRPr="002F61CA">
        <w:t xml:space="preserve"> or your qualified bicycle mechanic</w:t>
      </w:r>
      <w:r w:rsidR="00D77748">
        <w:t>.</w:t>
      </w:r>
    </w:p>
    <w:p w14:paraId="4DA18111" w14:textId="50F3D8D8" w:rsidR="00A51363" w:rsidRPr="00B9574B" w:rsidRDefault="00A51363" w:rsidP="00A51363">
      <w:r w:rsidRPr="00EF3384">
        <w:rPr>
          <w:b/>
          <w:bCs/>
          <w:sz w:val="24"/>
          <w:szCs w:val="24"/>
        </w:rPr>
        <w:t xml:space="preserve">ADJUSTING SADDLE POSITION AND TILT </w:t>
      </w:r>
    </w:p>
    <w:p w14:paraId="72A40154" w14:textId="77777777" w:rsidR="0093018F" w:rsidRDefault="00A51363" w:rsidP="00A51363">
      <w:r w:rsidRPr="0093018F">
        <w:t>With patent seat posts one central Al</w:t>
      </w:r>
      <w:r w:rsidR="006D7D63" w:rsidRPr="0093018F">
        <w:t>l</w:t>
      </w:r>
      <w:r w:rsidRPr="0093018F">
        <w:t xml:space="preserve">en </w:t>
      </w:r>
      <w:r w:rsidR="006D7D63" w:rsidRPr="0093018F">
        <w:t xml:space="preserve">head </w:t>
      </w:r>
      <w:r w:rsidRPr="0093018F">
        <w:t xml:space="preserve">bolt secures the clamping mechanism, which controls the tilt and the horizontal position of the saddle. </w:t>
      </w:r>
    </w:p>
    <w:p w14:paraId="47E1549F" w14:textId="70D2D236" w:rsidR="00A51363" w:rsidRPr="002B763F" w:rsidRDefault="00A51363" w:rsidP="00A51363">
      <w:pPr>
        <w:rPr>
          <w:b/>
          <w:bCs/>
        </w:rPr>
      </w:pPr>
      <w:r w:rsidRPr="006D24EE">
        <w:t xml:space="preserve">Release the bolt at the top of the seat post. Release the bolt two to three turns </w:t>
      </w:r>
      <w:proofErr w:type="gramStart"/>
      <w:r w:rsidR="00990397" w:rsidRPr="006D24EE">
        <w:t>counter clockwise</w:t>
      </w:r>
      <w:proofErr w:type="gramEnd"/>
      <w:r w:rsidRPr="006D24EE">
        <w:t xml:space="preserve"> at the most, otherwise the whole assembly can come apart.  Move the saddle back or forth, as desired. You may have to give the saddle a light </w:t>
      </w:r>
      <w:r w:rsidR="004352DE">
        <w:t>tap</w:t>
      </w:r>
      <w:r w:rsidRPr="006D24EE">
        <w:t xml:space="preserve"> to make it move. Please observe the markings on the saddle rail.</w:t>
      </w:r>
      <w:r w:rsidRPr="006D24EE">
        <w:cr/>
      </w:r>
      <w:r w:rsidRPr="003D2923">
        <w:rPr>
          <w:highlight w:val="green"/>
        </w:rPr>
        <w:cr/>
      </w:r>
      <w:r>
        <w:rPr>
          <w:noProof/>
        </w:rPr>
        <w:drawing>
          <wp:inline distT="0" distB="0" distL="0" distR="0" wp14:anchorId="496B65F7" wp14:editId="3833A2CD">
            <wp:extent cx="323850" cy="304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9A2314">
        <w:t xml:space="preserve">Make sure the seat of the saddle remains horizontal as you retighten the bolt. </w:t>
      </w:r>
      <w:r w:rsidRPr="002B763F">
        <w:rPr>
          <w:b/>
          <w:bCs/>
        </w:rPr>
        <w:t>Your FISHAW electric bike should stand on level ground while you adjust the saddle.</w:t>
      </w:r>
      <w:r w:rsidRPr="002B763F">
        <w:rPr>
          <w:b/>
          <w:bCs/>
        </w:rPr>
        <w:cr/>
      </w:r>
      <w:r w:rsidRPr="00A90A02">
        <w:cr/>
      </w:r>
      <w:r w:rsidRPr="00E26674">
        <w:t>Having found your preferred position, make sure both clamp halves fit snugly around the saddle rails before tightening the bolt to the correct torque value as prescribed by the seat post manufacturer.</w:t>
      </w:r>
      <w:r w:rsidRPr="00A937B5">
        <w:rPr>
          <w:highlight w:val="green"/>
        </w:rPr>
        <w:cr/>
      </w:r>
      <w:r w:rsidRPr="00E26674">
        <w:cr/>
        <w:t>Retighten the bol</w:t>
      </w:r>
      <w:r w:rsidR="00E26674">
        <w:t>t</w:t>
      </w:r>
      <w:r w:rsidRPr="00E26674">
        <w:t xml:space="preserve"> with a torque wrench according to the instructions of the manufacturer. </w:t>
      </w:r>
      <w:r w:rsidRPr="00E26674">
        <w:rPr>
          <w:b/>
          <w:bCs/>
        </w:rPr>
        <w:t>After</w:t>
      </w:r>
      <w:r w:rsidRPr="00D977CE">
        <w:rPr>
          <w:b/>
          <w:bCs/>
        </w:rPr>
        <w:t xml:space="preserve"> fastening the saddle, check whether it resists tilting by bringing your weight to bear on it once with your hands at either end of the saddle.</w:t>
      </w:r>
    </w:p>
    <w:p w14:paraId="62CB5352" w14:textId="1B28BABE" w:rsidR="00A51363" w:rsidRDefault="00A51363" w:rsidP="00A51363">
      <w:r>
        <w:t xml:space="preserve"> </w:t>
      </w:r>
      <w:r w:rsidRPr="00DD35B5">
        <w:rPr>
          <w:noProof/>
        </w:rPr>
        <w:drawing>
          <wp:inline distT="0" distB="0" distL="0" distR="0" wp14:anchorId="2FF965CB" wp14:editId="0DC2F5FD">
            <wp:extent cx="323850" cy="3238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53023">
        <w:rPr>
          <w:b/>
          <w:bCs/>
        </w:rPr>
        <w:t>Poorly tightened or loosening bolts can fail. Risk of an accident!</w:t>
      </w:r>
      <w:r w:rsidRPr="00353023">
        <w:rPr>
          <w:b/>
          <w:bCs/>
        </w:rPr>
        <w:cr/>
      </w:r>
      <w:r w:rsidRPr="001A6CC3">
        <w:cr/>
      </w:r>
      <w:r w:rsidRPr="00540A57">
        <w:t xml:space="preserve">Once a month check the bolts by using a torque wrench according to the values indicated directly on the components and/or in the instructions of the component manufacturers </w:t>
      </w:r>
      <w:r>
        <w:t>website</w:t>
      </w:r>
      <w:r w:rsidR="00A813CF">
        <w:t>.</w:t>
      </w:r>
    </w:p>
    <w:p w14:paraId="135AE178" w14:textId="392B76B8" w:rsidR="00CF77F9" w:rsidRDefault="00A51363" w:rsidP="00A51363">
      <w:pPr>
        <w:rPr>
          <w:b/>
          <w:bCs/>
        </w:rPr>
      </w:pPr>
      <w:r w:rsidRPr="00DD35B5">
        <w:rPr>
          <w:noProof/>
        </w:rPr>
        <w:drawing>
          <wp:inline distT="0" distB="0" distL="0" distR="0" wp14:anchorId="0B63AB34" wp14:editId="09AB9787">
            <wp:extent cx="323850" cy="3238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32B7E">
        <w:t xml:space="preserve"> </w:t>
      </w:r>
      <w:r w:rsidRPr="00B416E6">
        <w:rPr>
          <w:b/>
          <w:bCs/>
        </w:rPr>
        <w:t>Be aware that the distance you need to stop your bike increases, when you are riding with your hands-on bar ends or on multi-position handlebars. The brake levers are not always within easy reach.</w:t>
      </w:r>
      <w:r w:rsidRPr="00B416E6">
        <w:rPr>
          <w:b/>
          <w:bCs/>
        </w:rPr>
        <w:cr/>
      </w:r>
      <w:r w:rsidRPr="00DD35B5">
        <w:rPr>
          <w:noProof/>
        </w:rPr>
        <w:drawing>
          <wp:inline distT="0" distB="0" distL="0" distR="0" wp14:anchorId="16E0BAE9" wp14:editId="466F3E35">
            <wp:extent cx="323850" cy="3238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6504D">
        <w:rPr>
          <w:b/>
          <w:bCs/>
        </w:rPr>
        <w:t>Never fix bar ends in vertical position or with their ends pointing rearwards as this would increase the risk of injury in the event of an accident.</w:t>
      </w:r>
      <w:r w:rsidRPr="0036504D">
        <w:rPr>
          <w:b/>
          <w:bCs/>
        </w:rPr>
        <w:cr/>
      </w:r>
    </w:p>
    <w:p w14:paraId="53763900" w14:textId="0CA1C5CB" w:rsidR="00CF77F9" w:rsidRPr="000D5446" w:rsidRDefault="00CF77F9" w:rsidP="00A51363">
      <w:pPr>
        <w:rPr>
          <w:b/>
          <w:bCs/>
        </w:rPr>
      </w:pPr>
      <w:r w:rsidRPr="000D5446">
        <w:rPr>
          <w:b/>
          <w:bCs/>
        </w:rPr>
        <w:t>ADJUSTING the TILT of</w:t>
      </w:r>
      <w:r w:rsidR="00A3499C" w:rsidRPr="000D5446">
        <w:rPr>
          <w:b/>
          <w:bCs/>
        </w:rPr>
        <w:t xml:space="preserve"> the HANDLEBARS and BRAKE LEVERS</w:t>
      </w:r>
    </w:p>
    <w:p w14:paraId="352DA74E" w14:textId="7726CD75" w:rsidR="00A3499C" w:rsidRPr="000D5446" w:rsidRDefault="00512DB5" w:rsidP="00A51363">
      <w:r w:rsidRPr="000D5446">
        <w:t>Adjust</w:t>
      </w:r>
      <w:r w:rsidR="0044097B" w:rsidRPr="000D5446">
        <w:t xml:space="preserve">ing </w:t>
      </w:r>
      <w:r w:rsidR="008131B4" w:rsidRPr="000D5446">
        <w:t xml:space="preserve">the </w:t>
      </w:r>
      <w:r w:rsidR="00947BA6" w:rsidRPr="000D5446">
        <w:t xml:space="preserve">brake lever reach on </w:t>
      </w:r>
      <w:proofErr w:type="spellStart"/>
      <w:r w:rsidR="00947BA6" w:rsidRPr="000D5446">
        <w:t>FiSHAW</w:t>
      </w:r>
      <w:proofErr w:type="spellEnd"/>
      <w:r w:rsidR="004B5084" w:rsidRPr="000D5446">
        <w:t xml:space="preserve"> Urban, Trekking,</w:t>
      </w:r>
      <w:r w:rsidR="001009BF" w:rsidRPr="000D5446">
        <w:t xml:space="preserve"> Folding</w:t>
      </w:r>
      <w:r w:rsidR="00462C6E" w:rsidRPr="000D5446">
        <w:t xml:space="preserve"> and</w:t>
      </w:r>
      <w:r w:rsidR="004B5084" w:rsidRPr="000D5446">
        <w:t xml:space="preserve"> </w:t>
      </w:r>
      <w:r w:rsidR="00962FC0" w:rsidRPr="000D5446">
        <w:t>Mountain Bikes</w:t>
      </w:r>
      <w:r w:rsidR="00462C6E" w:rsidRPr="000D5446">
        <w:t>.</w:t>
      </w:r>
    </w:p>
    <w:p w14:paraId="26A4FCC3" w14:textId="3FC31E87" w:rsidR="00462C6E" w:rsidRDefault="003C6EA9" w:rsidP="00A51363">
      <w:r w:rsidRPr="000D5446">
        <w:t>With most brake systems the distance between the handlebar grips and the brake levers</w:t>
      </w:r>
      <w:r w:rsidR="00262F2A" w:rsidRPr="000D5446">
        <w:t xml:space="preserve"> is adjustable.  This makes it more convenient and easier to reach for riders with small hands</w:t>
      </w:r>
      <w:r w:rsidR="00DA1335" w:rsidRPr="000D5446">
        <w:t xml:space="preserve"> to operate</w:t>
      </w:r>
      <w:r w:rsidR="00D059C8" w:rsidRPr="000D5446">
        <w:t>, by bringing the brake levers closer to the handlebars.  On</w:t>
      </w:r>
      <w:r w:rsidR="00692C21" w:rsidRPr="000D5446">
        <w:t xml:space="preserve"> </w:t>
      </w:r>
      <w:r w:rsidR="00D657A0">
        <w:t>most</w:t>
      </w:r>
      <w:r w:rsidR="00692C21" w:rsidRPr="000D5446">
        <w:t xml:space="preserve"> model</w:t>
      </w:r>
      <w:r w:rsidR="00D657A0">
        <w:t>s</w:t>
      </w:r>
      <w:r w:rsidR="00692C21" w:rsidRPr="000D5446">
        <w:t xml:space="preserve"> there</w:t>
      </w:r>
      <w:r w:rsidR="00D059C8" w:rsidRPr="000D5446">
        <w:t xml:space="preserve"> is a</w:t>
      </w:r>
      <w:r w:rsidR="00D72397" w:rsidRPr="000D5446">
        <w:t xml:space="preserve"> small adjust</w:t>
      </w:r>
      <w:r w:rsidR="00A759FE" w:rsidRPr="000D5446">
        <w:t>ing screw</w:t>
      </w:r>
      <w:r w:rsidR="00A759FE">
        <w:t xml:space="preserve"> </w:t>
      </w:r>
      <w:r w:rsidR="00CB4FA9">
        <w:t xml:space="preserve">on the </w:t>
      </w:r>
      <w:r w:rsidR="007935C8">
        <w:t>brake lever.</w:t>
      </w:r>
    </w:p>
    <w:p w14:paraId="3B7702E6" w14:textId="04B7BA0E" w:rsidR="007935C8" w:rsidRDefault="00875F58" w:rsidP="00A51363">
      <w:r>
        <w:t>When adjusting the lever reach, make sure the first phalanx of the index finger reaches around the brake</w:t>
      </w:r>
      <w:r w:rsidR="00836D5F">
        <w:t xml:space="preserve"> lever.  Check the proper adjustment and functioning of the brake system as described in the chapter</w:t>
      </w:r>
      <w:r w:rsidR="001F7C49">
        <w:t xml:space="preserve">, “The Brake System” in this manual.  </w:t>
      </w:r>
    </w:p>
    <w:p w14:paraId="176961DC" w14:textId="7B848049" w:rsidR="00FA399D" w:rsidRDefault="00FA399D" w:rsidP="00A51363">
      <w:pPr>
        <w:rPr>
          <w:b/>
          <w:bCs/>
        </w:rPr>
      </w:pPr>
      <w:r w:rsidRPr="00DD35B5">
        <w:rPr>
          <w:noProof/>
        </w:rPr>
        <w:drawing>
          <wp:inline distT="0" distB="0" distL="0" distR="0" wp14:anchorId="1A534B1B" wp14:editId="087517D7">
            <wp:extent cx="323850" cy="323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2A4063">
        <w:rPr>
          <w:b/>
          <w:bCs/>
        </w:rPr>
        <w:t>Make sure you cannot pull the brake levers all the way to the handlebars.  You</w:t>
      </w:r>
      <w:r w:rsidR="002A4063" w:rsidRPr="002A4063">
        <w:rPr>
          <w:b/>
          <w:bCs/>
        </w:rPr>
        <w:t xml:space="preserve"> should reach the maximum braking force short of this point.</w:t>
      </w:r>
    </w:p>
    <w:p w14:paraId="329160E5" w14:textId="77777777" w:rsidR="00BE047E" w:rsidRDefault="00BE047E" w:rsidP="00A51363">
      <w:pPr>
        <w:rPr>
          <w:b/>
          <w:bCs/>
          <w:sz w:val="24"/>
          <w:szCs w:val="24"/>
        </w:rPr>
      </w:pPr>
    </w:p>
    <w:p w14:paraId="212A1F84" w14:textId="77777777" w:rsidR="00BE047E" w:rsidRDefault="00BE047E" w:rsidP="00A51363">
      <w:pPr>
        <w:rPr>
          <w:b/>
          <w:bCs/>
          <w:sz w:val="24"/>
          <w:szCs w:val="24"/>
        </w:rPr>
      </w:pPr>
    </w:p>
    <w:p w14:paraId="253A7392" w14:textId="0E3EFAD9" w:rsidR="0061625B" w:rsidRPr="00B86AA3" w:rsidRDefault="00472AAB" w:rsidP="00A51363">
      <w:pPr>
        <w:rPr>
          <w:b/>
          <w:bCs/>
          <w:sz w:val="24"/>
          <w:szCs w:val="24"/>
        </w:rPr>
      </w:pPr>
      <w:r w:rsidRPr="00B86AA3">
        <w:rPr>
          <w:b/>
          <w:bCs/>
          <w:sz w:val="24"/>
          <w:szCs w:val="24"/>
        </w:rPr>
        <w:lastRenderedPageBreak/>
        <w:t>Adjusting the Tilt of the Handlebars</w:t>
      </w:r>
    </w:p>
    <w:p w14:paraId="6283BBA5" w14:textId="55481BB3" w:rsidR="00B86AA3" w:rsidRDefault="00D93548" w:rsidP="00A51363">
      <w:r>
        <w:t>Set the handlebars to a position where your wrists are relaxed and</w:t>
      </w:r>
      <w:r w:rsidR="007A7130">
        <w:t xml:space="preserve"> not turned outwards </w:t>
      </w:r>
      <w:r w:rsidR="00231032">
        <w:t>too much</w:t>
      </w:r>
      <w:r w:rsidR="007A7130">
        <w:t>.</w:t>
      </w:r>
    </w:p>
    <w:p w14:paraId="314C9042" w14:textId="77777777" w:rsidR="00865C38" w:rsidRDefault="007A7130" w:rsidP="00A51363">
      <w:r>
        <w:t xml:space="preserve">Release the Allen bolts at the bottom or front side of the stem.  Turn the handlebars </w:t>
      </w:r>
      <w:r w:rsidR="0026243B">
        <w:t xml:space="preserve">to the desired position.  Make sure the handlebars are accurately </w:t>
      </w:r>
      <w:r w:rsidR="00231032">
        <w:t xml:space="preserve">centred </w:t>
      </w:r>
      <w:r w:rsidR="00DD151A">
        <w:t>in the stem.  Carefully retighten the bolt(s) wit the torque wrench.</w:t>
      </w:r>
      <w:r w:rsidR="005D04D3">
        <w:t xml:space="preserve">  </w:t>
      </w:r>
    </w:p>
    <w:p w14:paraId="33BFB436" w14:textId="3F280F7F" w:rsidR="007A7130" w:rsidRDefault="005D04D3" w:rsidP="00A51363">
      <w:r>
        <w:t xml:space="preserve">Make sure the upper and lower clamping slots of the stem are parallel and </w:t>
      </w:r>
      <w:r w:rsidR="00425CA7">
        <w:t>the same width.  If you have a stem with several bolts, tighten them evenly</w:t>
      </w:r>
      <w:r w:rsidR="002902CD">
        <w:t xml:space="preserve"> in a cross pattern by using a torque wrench and observe </w:t>
      </w:r>
      <w:r w:rsidR="00865C38">
        <w:t>the recommended</w:t>
      </w:r>
      <w:r w:rsidR="002902CD">
        <w:t xml:space="preserve"> torque values on the component or on the </w:t>
      </w:r>
      <w:r w:rsidR="00865C38">
        <w:t>manufacturers corresponding websites.</w:t>
      </w:r>
    </w:p>
    <w:p w14:paraId="7EE75C2A" w14:textId="2D3A8CC2" w:rsidR="00A45499" w:rsidRDefault="00A45499" w:rsidP="00A51363">
      <w:r>
        <w:t xml:space="preserve">Try rotating the handlebars once </w:t>
      </w:r>
      <w:r w:rsidR="003A7F3B">
        <w:t>they are clamped into the stem and tighten the bolt(s) a little more if needed</w:t>
      </w:r>
      <w:r w:rsidR="00BE2663">
        <w:t>.</w:t>
      </w:r>
    </w:p>
    <w:p w14:paraId="3A36BA74" w14:textId="59633F7E" w:rsidR="00BE2663" w:rsidRDefault="00BE2663" w:rsidP="00A51363">
      <w:r>
        <w:t xml:space="preserve">After </w:t>
      </w:r>
      <w:r w:rsidR="002858C2">
        <w:t xml:space="preserve">any adjustments to the </w:t>
      </w:r>
      <w:r w:rsidR="0027132F">
        <w:t>handlebars,</w:t>
      </w:r>
      <w:r w:rsidR="002858C2">
        <w:t xml:space="preserve"> you need to adjust the brake levers/gear shifter levers</w:t>
      </w:r>
      <w:r w:rsidR="000803E2">
        <w:t>.  Release the Allen bolt at either lever</w:t>
      </w:r>
      <w:r w:rsidR="00DC62C5">
        <w:t xml:space="preserve"> attachment.  Turn the levers </w:t>
      </w:r>
      <w:r w:rsidR="00BD4E8C">
        <w:t>relative to the handlebars.  Sit in the saddle and place your fingers on the brake levers.</w:t>
      </w:r>
    </w:p>
    <w:p w14:paraId="6E44DBB5" w14:textId="7B6CC982" w:rsidR="0027132F" w:rsidRPr="00B86AA3" w:rsidRDefault="0027132F" w:rsidP="00A51363">
      <w:r>
        <w:t>Check if the back of your hand forms a straight line with the line of your forearm.</w:t>
      </w:r>
      <w:r w:rsidR="00ED47E8">
        <w:t xml:space="preserve">  Retighten the levers with a torque wrench and</w:t>
      </w:r>
      <w:r w:rsidR="0033195D">
        <w:t xml:space="preserve"> perform a “twist test”.  The </w:t>
      </w:r>
      <w:r w:rsidR="008D1DC1">
        <w:t xml:space="preserve">brake levers should not be </w:t>
      </w:r>
      <w:r w:rsidR="002510B8">
        <w:t>so</w:t>
      </w:r>
      <w:r w:rsidR="008D1DC1">
        <w:t xml:space="preserve"> tight that they will never move.  </w:t>
      </w:r>
      <w:r w:rsidR="00CE0213">
        <w:t xml:space="preserve">In case of an accident, causing you to fall off your bike, it is an advantage </w:t>
      </w:r>
      <w:r w:rsidR="002510B8">
        <w:t>when the brake levers can be turned.</w:t>
      </w:r>
    </w:p>
    <w:p w14:paraId="481DFC87" w14:textId="29D3FCA5" w:rsidR="00D861ED" w:rsidRPr="002A4063" w:rsidRDefault="00597675" w:rsidP="00A51363">
      <w:pPr>
        <w:rPr>
          <w:b/>
          <w:bCs/>
        </w:rPr>
      </w:pPr>
      <w:r>
        <w:rPr>
          <w:b/>
          <w:bCs/>
        </w:rPr>
        <w:t xml:space="preserve"> </w:t>
      </w:r>
      <w:r w:rsidR="00EE4442" w:rsidRPr="00DD35B5">
        <w:rPr>
          <w:noProof/>
        </w:rPr>
        <w:drawing>
          <wp:inline distT="0" distB="0" distL="0" distR="0" wp14:anchorId="3DEF3DB9" wp14:editId="1E1FB1DC">
            <wp:extent cx="323850" cy="323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74883">
        <w:rPr>
          <w:b/>
          <w:bCs/>
        </w:rPr>
        <w:t xml:space="preserve">Tighten the bolts at the stem until the clamping slots between the stem body and faceplate are parallel and </w:t>
      </w:r>
      <w:r w:rsidR="004A1DA3">
        <w:rPr>
          <w:b/>
          <w:bCs/>
        </w:rPr>
        <w:t>the same width at the top and the bottom.  Tighten the bolts evenly in a cross pattern</w:t>
      </w:r>
      <w:r w:rsidR="0014779E">
        <w:rPr>
          <w:b/>
          <w:bCs/>
        </w:rPr>
        <w:t xml:space="preserve">, </w:t>
      </w:r>
      <w:proofErr w:type="spellStart"/>
      <w:r w:rsidR="0014779E">
        <w:rPr>
          <w:b/>
          <w:bCs/>
        </w:rPr>
        <w:t>ie</w:t>
      </w:r>
      <w:proofErr w:type="spellEnd"/>
      <w:r w:rsidR="0014779E">
        <w:rPr>
          <w:b/>
          <w:bCs/>
        </w:rPr>
        <w:t>., alternately and gradually</w:t>
      </w:r>
      <w:r w:rsidR="00DF3597">
        <w:rPr>
          <w:b/>
          <w:bCs/>
        </w:rPr>
        <w:t>.</w:t>
      </w:r>
    </w:p>
    <w:p w14:paraId="686A4C03" w14:textId="50F30028" w:rsidR="00155394" w:rsidRDefault="00155394" w:rsidP="00A51363"/>
    <w:p w14:paraId="79939DBC" w14:textId="128FA22F" w:rsidR="0094072D" w:rsidRDefault="00174208" w:rsidP="00390D0A">
      <w:bookmarkStart w:id="3" w:name="_Hlk61900887"/>
      <w:r w:rsidRPr="008B670C">
        <w:rPr>
          <w:b/>
          <w:bCs/>
          <w:sz w:val="32"/>
          <w:szCs w:val="32"/>
        </w:rPr>
        <w:t>QUICK-RELEASES</w:t>
      </w:r>
      <w:bookmarkEnd w:id="3"/>
      <w:r w:rsidR="00C207D8" w:rsidRPr="008B670C">
        <w:rPr>
          <w:b/>
          <w:bCs/>
          <w:sz w:val="32"/>
          <w:szCs w:val="32"/>
        </w:rPr>
        <w:t>-</w:t>
      </w:r>
      <w:r w:rsidR="000D2D50" w:rsidRPr="008B670C">
        <w:rPr>
          <w:b/>
          <w:bCs/>
          <w:sz w:val="32"/>
          <w:szCs w:val="32"/>
        </w:rPr>
        <w:t>INSTRUCTIONS FOR USE</w:t>
      </w:r>
      <w:r w:rsidR="000D2D50" w:rsidRPr="00222B6F">
        <w:rPr>
          <w:sz w:val="24"/>
          <w:szCs w:val="24"/>
        </w:rPr>
        <w:cr/>
      </w:r>
      <w:r w:rsidR="00FF55E5" w:rsidRPr="00277431">
        <w:cr/>
        <w:t xml:space="preserve">Most </w:t>
      </w:r>
      <w:r w:rsidR="007F54E7">
        <w:t>FISHAW electric</w:t>
      </w:r>
      <w:r w:rsidR="00FF55E5" w:rsidRPr="00277431">
        <w:t xml:space="preserve"> bikes are fitted</w:t>
      </w:r>
      <w:r w:rsidR="007F54E7">
        <w:t xml:space="preserve"> </w:t>
      </w:r>
      <w:r w:rsidR="00FF55E5" w:rsidRPr="00277431">
        <w:t xml:space="preserve">with </w:t>
      </w:r>
      <w:r w:rsidR="0004705F" w:rsidRPr="00277431">
        <w:t>quick</w:t>
      </w:r>
      <w:r w:rsidR="003003C2">
        <w:t>-</w:t>
      </w:r>
      <w:r w:rsidR="0004705F" w:rsidRPr="00277431">
        <w:t xml:space="preserve"> releases</w:t>
      </w:r>
      <w:r w:rsidR="00FF55E5" w:rsidRPr="00277431">
        <w:t xml:space="preserve"> to ensure fast adjustments,</w:t>
      </w:r>
      <w:r w:rsidR="007F54E7">
        <w:t xml:space="preserve"> </w:t>
      </w:r>
      <w:proofErr w:type="gramStart"/>
      <w:r w:rsidR="00FF55E5" w:rsidRPr="00277431">
        <w:t>assembly</w:t>
      </w:r>
      <w:proofErr w:type="gramEnd"/>
      <w:r w:rsidR="00FF55E5" w:rsidRPr="00277431">
        <w:t xml:space="preserve"> and disassembly. </w:t>
      </w:r>
      <w:r w:rsidR="00FF55E5" w:rsidRPr="00C755C7">
        <w:t>Be sure to check whether</w:t>
      </w:r>
      <w:r w:rsidR="007F54E7" w:rsidRPr="00C755C7">
        <w:t xml:space="preserve"> </w:t>
      </w:r>
      <w:r w:rsidR="00FF55E5" w:rsidRPr="00C755C7">
        <w:t xml:space="preserve">all </w:t>
      </w:r>
      <w:proofErr w:type="gramStart"/>
      <w:r w:rsidR="00FF55E5" w:rsidRPr="00C755C7">
        <w:t>quick-releases</w:t>
      </w:r>
      <w:proofErr w:type="gramEnd"/>
      <w:r w:rsidR="00FF55E5" w:rsidRPr="00C755C7">
        <w:t xml:space="preserve"> are tight before you set off on your</w:t>
      </w:r>
      <w:r w:rsidR="00C755C7" w:rsidRPr="00C755C7">
        <w:t xml:space="preserve"> </w:t>
      </w:r>
      <w:r w:rsidR="007F54E7" w:rsidRPr="00C755C7">
        <w:t>FISHAW electric</w:t>
      </w:r>
      <w:r w:rsidR="00FF55E5" w:rsidRPr="00C755C7">
        <w:t xml:space="preserve"> bike. </w:t>
      </w:r>
      <w:proofErr w:type="gramStart"/>
      <w:r w:rsidR="00FF55E5" w:rsidRPr="00C755C7">
        <w:t>Quick-releases</w:t>
      </w:r>
      <w:proofErr w:type="gramEnd"/>
      <w:r w:rsidR="00FF55E5" w:rsidRPr="00C755C7">
        <w:t xml:space="preserve"> should be handled with</w:t>
      </w:r>
      <w:r w:rsidR="007F54E7" w:rsidRPr="00C755C7">
        <w:t xml:space="preserve"> the </w:t>
      </w:r>
      <w:r w:rsidR="00FF55E5" w:rsidRPr="00C755C7">
        <w:t>greatest care, as they affect your safety</w:t>
      </w:r>
      <w:r w:rsidR="00CC4E61">
        <w:t>.</w:t>
      </w:r>
    </w:p>
    <w:p w14:paraId="35912A9F" w14:textId="19D90DB8" w:rsidR="003D46FC" w:rsidRDefault="00FF55E5" w:rsidP="00390D0A">
      <w:r w:rsidRPr="00A20DE9">
        <w:t xml:space="preserve">Practice the proper use of </w:t>
      </w:r>
      <w:proofErr w:type="gramStart"/>
      <w:r w:rsidRPr="00A20DE9">
        <w:t>quick-releases</w:t>
      </w:r>
      <w:proofErr w:type="gramEnd"/>
      <w:r w:rsidRPr="00A20DE9">
        <w:t xml:space="preserve"> to avoid any</w:t>
      </w:r>
      <w:r w:rsidR="007F54E7" w:rsidRPr="00A20DE9">
        <w:t xml:space="preserve"> </w:t>
      </w:r>
      <w:r w:rsidRPr="00A20DE9">
        <w:t>accidents.</w:t>
      </w:r>
    </w:p>
    <w:p w14:paraId="4B1A3223" w14:textId="0C06B690" w:rsidR="005A36E6" w:rsidRPr="00FD5F3D" w:rsidRDefault="00FF55E5" w:rsidP="00390D0A">
      <w:r w:rsidRPr="00CC4E61">
        <w:t>Quick-release mechanisms essentially consist of two</w:t>
      </w:r>
      <w:r w:rsidR="007F54E7" w:rsidRPr="00CC4E61">
        <w:t xml:space="preserve"> </w:t>
      </w:r>
      <w:r w:rsidRPr="00CC4E61">
        <w:t>operative elements:</w:t>
      </w:r>
      <w:r w:rsidRPr="00CC4E61">
        <w:cr/>
      </w:r>
      <w:r w:rsidRPr="00CC4E61">
        <w:cr/>
        <w:t>1. The</w:t>
      </w:r>
      <w:r w:rsidR="007F54E7" w:rsidRPr="00CC4E61">
        <w:t xml:space="preserve"> </w:t>
      </w:r>
      <w:r w:rsidRPr="00CC4E61">
        <w:t>hand</w:t>
      </w:r>
      <w:r w:rsidR="007F54E7" w:rsidRPr="00CC4E61">
        <w:t xml:space="preserve"> </w:t>
      </w:r>
      <w:r w:rsidRPr="00CC4E61">
        <w:t>lever on</w:t>
      </w:r>
      <w:r w:rsidR="007F54E7" w:rsidRPr="00CC4E61">
        <w:t xml:space="preserve"> </w:t>
      </w:r>
      <w:r w:rsidRPr="00CC4E61">
        <w:t>one</w:t>
      </w:r>
      <w:r w:rsidR="007F54E7" w:rsidRPr="00CC4E61">
        <w:t xml:space="preserve"> </w:t>
      </w:r>
      <w:r w:rsidRPr="00CC4E61">
        <w:t>side of the hub which creates a clamping force via a cam when you close it.</w:t>
      </w:r>
      <w:r w:rsidRPr="00CC4E61">
        <w:cr/>
      </w:r>
      <w:r w:rsidRPr="00CC4E61">
        <w:cr/>
        <w:t>2. The tightening nut on the other side of the</w:t>
      </w:r>
      <w:r w:rsidR="007F54E7" w:rsidRPr="00CC4E61">
        <w:t xml:space="preserve"> </w:t>
      </w:r>
      <w:r w:rsidRPr="00CC4E61">
        <w:t>hub with which the preload on the threaded rod</w:t>
      </w:r>
      <w:r w:rsidR="00CC4E61">
        <w:t xml:space="preserve"> </w:t>
      </w:r>
      <w:r w:rsidRPr="00CC4E61">
        <w:t>(quick-release axle) is set.</w:t>
      </w:r>
      <w:r w:rsidRPr="00277431">
        <w:cr/>
      </w:r>
      <w:r w:rsidR="00366C8A" w:rsidRPr="00DD35B5">
        <w:rPr>
          <w:noProof/>
        </w:rPr>
        <w:drawing>
          <wp:inline distT="0" distB="0" distL="0" distR="0" wp14:anchorId="6D5104FC" wp14:editId="583927CA">
            <wp:extent cx="323850" cy="3238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Do not touch the brake disc directly after ha</w:t>
      </w:r>
      <w:r w:rsidR="007F54E7" w:rsidRPr="00E307B2">
        <w:rPr>
          <w:b/>
          <w:bCs/>
        </w:rPr>
        <w:t>v</w:t>
      </w:r>
      <w:r w:rsidRPr="00E307B2">
        <w:rPr>
          <w:b/>
          <w:bCs/>
        </w:rPr>
        <w:t xml:space="preserve">ing stopped, </w:t>
      </w:r>
      <w:r w:rsidR="00CC4E61" w:rsidRPr="00E307B2">
        <w:rPr>
          <w:b/>
          <w:bCs/>
        </w:rPr>
        <w:t>e.g.,</w:t>
      </w:r>
      <w:r w:rsidRPr="00E307B2">
        <w:rPr>
          <w:b/>
          <w:bCs/>
        </w:rPr>
        <w:t xml:space="preserve"> after a long down-hill ride,</w:t>
      </w:r>
      <w:r w:rsidR="007F54E7" w:rsidRPr="00E307B2">
        <w:rPr>
          <w:b/>
          <w:bCs/>
        </w:rPr>
        <w:t xml:space="preserve"> </w:t>
      </w:r>
      <w:r w:rsidRPr="00E307B2">
        <w:rPr>
          <w:b/>
          <w:bCs/>
        </w:rPr>
        <w:t>you may burn your fingers! Always let the</w:t>
      </w:r>
      <w:r w:rsidR="007F54E7" w:rsidRPr="00E307B2">
        <w:rPr>
          <w:b/>
          <w:bCs/>
        </w:rPr>
        <w:t xml:space="preserve"> </w:t>
      </w:r>
      <w:r w:rsidRPr="00E307B2">
        <w:rPr>
          <w:b/>
          <w:bCs/>
        </w:rPr>
        <w:t xml:space="preserve">brake disc cool down before opening the </w:t>
      </w:r>
      <w:proofErr w:type="gramStart"/>
      <w:r w:rsidRPr="00E307B2">
        <w:rPr>
          <w:b/>
          <w:bCs/>
        </w:rPr>
        <w:t>quick-release</w:t>
      </w:r>
      <w:proofErr w:type="gramEnd"/>
      <w:r w:rsidRPr="00E307B2">
        <w:rPr>
          <w:b/>
          <w:bCs/>
        </w:rPr>
        <w:t>.</w:t>
      </w:r>
      <w:r w:rsidR="001D7F73" w:rsidRPr="00E307B2">
        <w:rPr>
          <w:b/>
          <w:bCs/>
        </w:rPr>
        <w:cr/>
      </w:r>
      <w:r w:rsidR="001D7F73" w:rsidRPr="00E307B2">
        <w:rPr>
          <w:noProof/>
        </w:rPr>
        <w:cr/>
      </w:r>
      <w:r w:rsidR="00366C8A" w:rsidRPr="00DD35B5">
        <w:rPr>
          <w:noProof/>
        </w:rPr>
        <w:drawing>
          <wp:inline distT="0" distB="0" distL="0" distR="0" wp14:anchorId="6F7D5912" wp14:editId="36CF092A">
            <wp:extent cx="323850" cy="3238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2724D3" w:rsidRPr="002724D3">
        <w:t xml:space="preserve"> </w:t>
      </w:r>
      <w:r w:rsidR="00024942" w:rsidRPr="00E307B2">
        <w:rPr>
          <w:b/>
          <w:bCs/>
        </w:rPr>
        <w:t xml:space="preserve">Never ride a </w:t>
      </w:r>
      <w:r w:rsidR="00FF7079" w:rsidRPr="00E307B2">
        <w:rPr>
          <w:b/>
          <w:bCs/>
        </w:rPr>
        <w:t xml:space="preserve">FISHAW </w:t>
      </w:r>
      <w:r w:rsidR="006437E6" w:rsidRPr="00E307B2">
        <w:rPr>
          <w:b/>
          <w:bCs/>
        </w:rPr>
        <w:t>electric bike</w:t>
      </w:r>
      <w:r w:rsidR="00024942" w:rsidRPr="00E307B2">
        <w:rPr>
          <w:b/>
          <w:bCs/>
        </w:rPr>
        <w:t xml:space="preserve"> without having </w:t>
      </w:r>
      <w:r w:rsidR="001D7F73" w:rsidRPr="00E307B2">
        <w:rPr>
          <w:b/>
          <w:bCs/>
        </w:rPr>
        <w:t>checked first whether the wheels are securely fastened. With an insufficiently closed</w:t>
      </w:r>
      <w:r w:rsidR="00024942" w:rsidRPr="00E307B2">
        <w:rPr>
          <w:b/>
          <w:bCs/>
        </w:rPr>
        <w:t xml:space="preserve"> </w:t>
      </w:r>
      <w:r w:rsidR="001D7F73" w:rsidRPr="00E307B2">
        <w:rPr>
          <w:b/>
          <w:bCs/>
        </w:rPr>
        <w:t>quick-release the wheel can come loose, creating</w:t>
      </w:r>
      <w:r w:rsidR="006437E6">
        <w:rPr>
          <w:b/>
          <w:bCs/>
        </w:rPr>
        <w:t xml:space="preserve"> </w:t>
      </w:r>
      <w:r w:rsidR="001D7F73" w:rsidRPr="00E307B2">
        <w:rPr>
          <w:b/>
          <w:bCs/>
        </w:rPr>
        <w:t>a serious risk of accident!</w:t>
      </w:r>
    </w:p>
    <w:p w14:paraId="46853DC3" w14:textId="77777777" w:rsidR="00A736A9" w:rsidRDefault="001226C7" w:rsidP="00390D0A">
      <w:r w:rsidRPr="00DD35B5">
        <w:rPr>
          <w:noProof/>
        </w:rPr>
        <w:drawing>
          <wp:inline distT="0" distB="0" distL="0" distR="0" wp14:anchorId="7E85F9D4" wp14:editId="74CE2D1A">
            <wp:extent cx="32385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307B2">
        <w:rPr>
          <w:b/>
          <w:bCs/>
        </w:rPr>
        <w:t>Y</w:t>
      </w:r>
      <w:r w:rsidR="001D7F73" w:rsidRPr="00E307B2">
        <w:rPr>
          <w:b/>
          <w:bCs/>
        </w:rPr>
        <w:t xml:space="preserve">our </w:t>
      </w:r>
      <w:r w:rsidR="00024942" w:rsidRPr="00E307B2">
        <w:rPr>
          <w:b/>
          <w:bCs/>
        </w:rPr>
        <w:t xml:space="preserve">FISHAW electric </w:t>
      </w:r>
      <w:r w:rsidR="001D7F73" w:rsidRPr="00E307B2">
        <w:rPr>
          <w:b/>
          <w:bCs/>
        </w:rPr>
        <w:t>bike is equipped with</w:t>
      </w:r>
      <w:r w:rsidR="00024942" w:rsidRPr="00E307B2">
        <w:rPr>
          <w:b/>
          <w:bCs/>
        </w:rPr>
        <w:t xml:space="preserve"> </w:t>
      </w:r>
      <w:proofErr w:type="gramStart"/>
      <w:r w:rsidR="001D7F73" w:rsidRPr="00E307B2">
        <w:rPr>
          <w:b/>
          <w:bCs/>
        </w:rPr>
        <w:t>quick-releases</w:t>
      </w:r>
      <w:proofErr w:type="gramEnd"/>
      <w:r w:rsidR="001D7F73" w:rsidRPr="00E307B2">
        <w:rPr>
          <w:b/>
          <w:bCs/>
        </w:rPr>
        <w:t>, be sure to lock the frame</w:t>
      </w:r>
      <w:r w:rsidR="00024942" w:rsidRPr="00E307B2">
        <w:rPr>
          <w:b/>
          <w:bCs/>
        </w:rPr>
        <w:t xml:space="preserve"> </w:t>
      </w:r>
      <w:r w:rsidR="001D7F73" w:rsidRPr="00E307B2">
        <w:rPr>
          <w:b/>
          <w:bCs/>
        </w:rPr>
        <w:t>to an immovable object together with the</w:t>
      </w:r>
      <w:r w:rsidR="00024942" w:rsidRPr="00E307B2">
        <w:rPr>
          <w:b/>
          <w:bCs/>
        </w:rPr>
        <w:t xml:space="preserve"> </w:t>
      </w:r>
      <w:r w:rsidR="001D7F73" w:rsidRPr="00E307B2">
        <w:rPr>
          <w:b/>
          <w:bCs/>
        </w:rPr>
        <w:t>wheels when you leave it outside</w:t>
      </w:r>
      <w:r w:rsidR="001D7F73" w:rsidRPr="00024942">
        <w:t>.</w:t>
      </w:r>
      <w:r w:rsidR="001D7F73" w:rsidRPr="00024942">
        <w:cr/>
      </w:r>
      <w:r w:rsidR="001D7F73" w:rsidRPr="001D7F73">
        <w:cr/>
      </w:r>
    </w:p>
    <w:p w14:paraId="65664A58" w14:textId="2F2C033E" w:rsidR="003869D4" w:rsidRDefault="000950EE" w:rsidP="00390D0A">
      <w:r w:rsidRPr="004B5B8A">
        <w:rPr>
          <w:b/>
          <w:bCs/>
        </w:rPr>
        <w:lastRenderedPageBreak/>
        <w:t>HOW TO FASTEN COMPONENTS SECURELY WITH A QUICK-RELEASE</w:t>
      </w:r>
      <w:r w:rsidR="001D7F73" w:rsidRPr="001D7F73">
        <w:cr/>
      </w:r>
      <w:r w:rsidR="001D7F73" w:rsidRPr="001D7F73">
        <w:cr/>
        <w:t xml:space="preserve">Open the </w:t>
      </w:r>
      <w:proofErr w:type="gramStart"/>
      <w:r w:rsidR="001D7F73" w:rsidRPr="001D7F73">
        <w:t>quick-release</w:t>
      </w:r>
      <w:proofErr w:type="gramEnd"/>
      <w:r w:rsidR="001D7F73" w:rsidRPr="00903E82">
        <w:t>. You should now be able to read</w:t>
      </w:r>
      <w:r w:rsidR="00024942" w:rsidRPr="00903E82">
        <w:t xml:space="preserve"> </w:t>
      </w:r>
      <w:r w:rsidR="001D7F73" w:rsidRPr="00903E82">
        <w:t>“Open” on the lever.</w:t>
      </w:r>
      <w:r w:rsidR="001D7F73" w:rsidRPr="001D7F73">
        <w:t xml:space="preserve"> Make sure the component to be</w:t>
      </w:r>
      <w:r w:rsidR="00024942">
        <w:t xml:space="preserve"> </w:t>
      </w:r>
      <w:r w:rsidR="001D7F73" w:rsidRPr="001D7F73">
        <w:t>fastened is in the accurate position.</w:t>
      </w:r>
    </w:p>
    <w:p w14:paraId="1044D944" w14:textId="54CDC426" w:rsidR="00354D3B" w:rsidRDefault="001D7F73" w:rsidP="00390D0A">
      <w:r w:rsidRPr="001D7F73">
        <w:t xml:space="preserve">For more information see </w:t>
      </w:r>
      <w:r w:rsidRPr="00916264">
        <w:rPr>
          <w:b/>
          <w:bCs/>
        </w:rPr>
        <w:t>the chapters “</w:t>
      </w:r>
      <w:r w:rsidR="00C05753" w:rsidRPr="00C05753">
        <w:rPr>
          <w:b/>
          <w:bCs/>
        </w:rPr>
        <w:t>Adjustments of Your E-Bike to Suit the Rider</w:t>
      </w:r>
      <w:r w:rsidRPr="00916264">
        <w:rPr>
          <w:b/>
          <w:bCs/>
        </w:rPr>
        <w:t xml:space="preserve">” and “The </w:t>
      </w:r>
      <w:r w:rsidR="000950EE" w:rsidRPr="00916264">
        <w:rPr>
          <w:b/>
          <w:bCs/>
        </w:rPr>
        <w:t>W</w:t>
      </w:r>
      <w:r w:rsidRPr="00916264">
        <w:rPr>
          <w:b/>
          <w:bCs/>
        </w:rPr>
        <w:t>heels and the</w:t>
      </w:r>
      <w:r w:rsidR="00024942" w:rsidRPr="00916264">
        <w:rPr>
          <w:b/>
          <w:bCs/>
        </w:rPr>
        <w:t xml:space="preserve"> </w:t>
      </w:r>
      <w:r w:rsidR="000950EE" w:rsidRPr="00916264">
        <w:rPr>
          <w:b/>
          <w:bCs/>
        </w:rPr>
        <w:t>T</w:t>
      </w:r>
      <w:r w:rsidR="00024942" w:rsidRPr="00916264">
        <w:rPr>
          <w:b/>
          <w:bCs/>
        </w:rPr>
        <w:t>yre</w:t>
      </w:r>
      <w:r w:rsidRPr="00916264">
        <w:rPr>
          <w:b/>
          <w:bCs/>
        </w:rPr>
        <w:t>s”</w:t>
      </w:r>
      <w:r w:rsidRPr="00916264">
        <w:t xml:space="preserve"> and</w:t>
      </w:r>
      <w:r w:rsidRPr="001D7F73">
        <w:t xml:space="preserve"> the instructions of the component manufacturers on</w:t>
      </w:r>
      <w:r w:rsidR="00024942">
        <w:t xml:space="preserve"> their respective websites.</w:t>
      </w:r>
    </w:p>
    <w:p w14:paraId="59F742FD" w14:textId="77777777" w:rsidR="00813E73" w:rsidRDefault="001D7F73" w:rsidP="00390D0A">
      <w:r w:rsidRPr="001D7F73">
        <w:t>Move the lever back, as if to close it</w:t>
      </w:r>
      <w:r w:rsidRPr="00903E82">
        <w:t>. Now you should</w:t>
      </w:r>
      <w:r w:rsidR="00024942" w:rsidRPr="00903E82">
        <w:t xml:space="preserve"> </w:t>
      </w:r>
      <w:r w:rsidRPr="00903E82">
        <w:t>be able to read “Close” on the outside</w:t>
      </w:r>
      <w:r w:rsidRPr="001D7F73">
        <w:t xml:space="preserve"> of the lever.</w:t>
      </w:r>
      <w:r w:rsidR="00E53F24">
        <w:t xml:space="preserve"> </w:t>
      </w:r>
      <w:r w:rsidRPr="001D7F73">
        <w:t>When you start closing the lever you should feel virtually no resistance with your hand until the lever is</w:t>
      </w:r>
      <w:r w:rsidR="00024942">
        <w:t xml:space="preserve"> </w:t>
      </w:r>
      <w:r w:rsidRPr="001D7F73">
        <w:t>a</w:t>
      </w:r>
      <w:r w:rsidR="00024942">
        <w:t xml:space="preserve">t a </w:t>
      </w:r>
      <w:r w:rsidRPr="001D7F73">
        <w:t>right angle to the frame/fork.</w:t>
      </w:r>
      <w:r w:rsidRPr="001D7F73">
        <w:cr/>
      </w:r>
      <w:r w:rsidRPr="001D7F73">
        <w:cr/>
      </w:r>
    </w:p>
    <w:p w14:paraId="266E8550" w14:textId="1578E509" w:rsidR="001D7F73" w:rsidRPr="00277431" w:rsidRDefault="00432BFD" w:rsidP="00390D0A">
      <w:r>
        <w:rPr>
          <w:noProof/>
        </w:rPr>
        <w:drawing>
          <wp:inline distT="0" distB="0" distL="0" distR="0" wp14:anchorId="544AE30B" wp14:editId="57F50A64">
            <wp:extent cx="3238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1D7F73" w:rsidRPr="001D7F73">
        <w:t>When continuing to close the lever the resistance you</w:t>
      </w:r>
      <w:r w:rsidR="00024942">
        <w:t xml:space="preserve"> </w:t>
      </w:r>
      <w:r w:rsidR="001D7F73" w:rsidRPr="001D7F73">
        <w:t>feel should increase significantly and towards the end</w:t>
      </w:r>
      <w:r w:rsidR="00024942">
        <w:t>, e</w:t>
      </w:r>
      <w:r w:rsidR="001D7F73" w:rsidRPr="001D7F73">
        <w:t xml:space="preserve">ven more strength is required to close the </w:t>
      </w:r>
      <w:r w:rsidR="00024942">
        <w:t>l</w:t>
      </w:r>
      <w:r w:rsidR="001D7F73" w:rsidRPr="001D7F73">
        <w:t xml:space="preserve">ever. </w:t>
      </w:r>
      <w:r w:rsidR="001D7F73" w:rsidRPr="00432BFD">
        <w:rPr>
          <w:b/>
          <w:bCs/>
        </w:rPr>
        <w:t>Use the</w:t>
      </w:r>
      <w:r w:rsidR="00024942" w:rsidRPr="00432BFD">
        <w:rPr>
          <w:b/>
          <w:bCs/>
        </w:rPr>
        <w:t xml:space="preserve"> </w:t>
      </w:r>
      <w:r w:rsidR="001D7F73" w:rsidRPr="00432BFD">
        <w:rPr>
          <w:b/>
          <w:bCs/>
        </w:rPr>
        <w:t>ball of your thumb while your fingers pull on an immovable part, such as</w:t>
      </w:r>
      <w:r w:rsidR="000639BC" w:rsidRPr="00432BFD">
        <w:rPr>
          <w:b/>
          <w:bCs/>
        </w:rPr>
        <w:t xml:space="preserve"> </w:t>
      </w:r>
      <w:r w:rsidR="001D7F73" w:rsidRPr="00432BFD">
        <w:rPr>
          <w:b/>
          <w:bCs/>
        </w:rPr>
        <w:t>the fork o</w:t>
      </w:r>
      <w:r w:rsidR="000639BC" w:rsidRPr="00432BFD">
        <w:rPr>
          <w:b/>
          <w:bCs/>
        </w:rPr>
        <w:t>r</w:t>
      </w:r>
      <w:r w:rsidR="001D7F73" w:rsidRPr="00432BFD">
        <w:rPr>
          <w:b/>
          <w:bCs/>
        </w:rPr>
        <w:t xml:space="preserve"> a</w:t>
      </w:r>
      <w:r w:rsidR="000639BC" w:rsidRPr="00432BFD">
        <w:rPr>
          <w:b/>
          <w:bCs/>
        </w:rPr>
        <w:t xml:space="preserve"> </w:t>
      </w:r>
      <w:r w:rsidR="001D7F73" w:rsidRPr="00432BFD">
        <w:rPr>
          <w:b/>
          <w:bCs/>
        </w:rPr>
        <w:t>rear stay, but not</w:t>
      </w:r>
      <w:r w:rsidR="000639BC" w:rsidRPr="00432BFD">
        <w:rPr>
          <w:b/>
          <w:bCs/>
        </w:rPr>
        <w:t xml:space="preserve"> </w:t>
      </w:r>
      <w:r w:rsidR="001D7F73" w:rsidRPr="00432BFD">
        <w:rPr>
          <w:b/>
          <w:bCs/>
        </w:rPr>
        <w:t>on</w:t>
      </w:r>
      <w:r w:rsidR="000639BC" w:rsidRPr="00432BFD">
        <w:rPr>
          <w:b/>
          <w:bCs/>
        </w:rPr>
        <w:t xml:space="preserve"> </w:t>
      </w:r>
      <w:r w:rsidR="001D7F73" w:rsidRPr="00432BFD">
        <w:rPr>
          <w:b/>
          <w:bCs/>
        </w:rPr>
        <w:t>a</w:t>
      </w:r>
      <w:r w:rsidR="000639BC" w:rsidRPr="00432BFD">
        <w:rPr>
          <w:b/>
          <w:bCs/>
        </w:rPr>
        <w:t xml:space="preserve"> </w:t>
      </w:r>
      <w:r w:rsidR="001D7F73" w:rsidRPr="00432BFD">
        <w:rPr>
          <w:b/>
          <w:bCs/>
        </w:rPr>
        <w:t xml:space="preserve">brake </w:t>
      </w:r>
      <w:r w:rsidR="000639BC" w:rsidRPr="00432BFD">
        <w:rPr>
          <w:b/>
          <w:bCs/>
        </w:rPr>
        <w:t>d</w:t>
      </w:r>
      <w:r w:rsidR="001D7F73" w:rsidRPr="00432BFD">
        <w:rPr>
          <w:b/>
          <w:bCs/>
        </w:rPr>
        <w:t>isc or spoke, to push it in all</w:t>
      </w:r>
      <w:r w:rsidR="000639BC" w:rsidRPr="00432BFD">
        <w:rPr>
          <w:b/>
          <w:bCs/>
        </w:rPr>
        <w:t xml:space="preserve"> </w:t>
      </w:r>
      <w:r w:rsidR="001D7F73" w:rsidRPr="00432BFD">
        <w:rPr>
          <w:b/>
          <w:bCs/>
        </w:rPr>
        <w:t>the way.</w:t>
      </w:r>
      <w:r w:rsidR="001D7F73" w:rsidRPr="002D1821">
        <w:cr/>
      </w:r>
      <w:r w:rsidR="001D7F73" w:rsidRPr="001D7F73">
        <w:cr/>
        <w:t>In its end position, the lever should be at a right angle</w:t>
      </w:r>
      <w:r w:rsidR="000639BC">
        <w:t xml:space="preserve"> </w:t>
      </w:r>
      <w:r w:rsidR="001D7F73" w:rsidRPr="001D7F73">
        <w:t xml:space="preserve">to the quick-release axle, </w:t>
      </w:r>
      <w:r w:rsidR="001F2A30" w:rsidRPr="001D7F73">
        <w:t>i.e.,</w:t>
      </w:r>
      <w:r w:rsidR="001D7F73" w:rsidRPr="001D7F73">
        <w:t xml:space="preserve"> it should not stand out</w:t>
      </w:r>
      <w:r w:rsidR="001D7F73" w:rsidRPr="00CF14A3">
        <w:t>.</w:t>
      </w:r>
      <w:r w:rsidR="000639BC" w:rsidRPr="00CF14A3">
        <w:t xml:space="preserve">  </w:t>
      </w:r>
      <w:r w:rsidR="001D7F73" w:rsidRPr="00CF14A3">
        <w:t xml:space="preserve">The lever </w:t>
      </w:r>
      <w:r w:rsidR="000639BC" w:rsidRPr="00CF14A3">
        <w:t>should</w:t>
      </w:r>
      <w:r w:rsidR="001D7F73" w:rsidRPr="00CF14A3">
        <w:t xml:space="preserve"> lie close to the frame or the f</w:t>
      </w:r>
      <w:r w:rsidR="000639BC" w:rsidRPr="00CF14A3">
        <w:t>o</w:t>
      </w:r>
      <w:r w:rsidR="001D7F73" w:rsidRPr="00CF14A3">
        <w:t>rk so that</w:t>
      </w:r>
      <w:r w:rsidR="000639BC" w:rsidRPr="00CF14A3">
        <w:t xml:space="preserve"> </w:t>
      </w:r>
      <w:r w:rsidR="001D7F73" w:rsidRPr="00CF14A3">
        <w:t>it cannot be opened accidentally. Make sure, however,</w:t>
      </w:r>
      <w:r w:rsidR="000639BC" w:rsidRPr="00CF14A3">
        <w:t xml:space="preserve"> </w:t>
      </w:r>
      <w:r w:rsidR="001D7F73" w:rsidRPr="00CF14A3">
        <w:t>that the lever is easy to handle for actual quick use.</w:t>
      </w:r>
    </w:p>
    <w:p w14:paraId="1EFAD83B" w14:textId="05E84754" w:rsidR="00BF6E09" w:rsidRDefault="003D448F" w:rsidP="00390D0A">
      <w:r w:rsidRPr="00421F89">
        <w:t>To check whether the lever is securely locked apply</w:t>
      </w:r>
      <w:r w:rsidR="000639BC" w:rsidRPr="00421F89">
        <w:t xml:space="preserve"> </w:t>
      </w:r>
      <w:r w:rsidRPr="00421F89">
        <w:t>pressure to the end of the hand lever and try to turn it</w:t>
      </w:r>
      <w:r w:rsidR="000639BC" w:rsidRPr="00421F89">
        <w:t xml:space="preserve"> </w:t>
      </w:r>
      <w:r w:rsidRPr="00421F89">
        <w:t>while it is closed. If you can turn the lever around, open</w:t>
      </w:r>
      <w:r w:rsidR="000639BC" w:rsidRPr="00421F89">
        <w:t xml:space="preserve"> </w:t>
      </w:r>
      <w:r w:rsidRPr="00421F89">
        <w:t>it and increase the preload.</w:t>
      </w:r>
      <w:r w:rsidRPr="003D448F">
        <w:t xml:space="preserve"> Screw the tightening nut</w:t>
      </w:r>
      <w:r w:rsidR="00FF7079">
        <w:t xml:space="preserve"> </w:t>
      </w:r>
      <w:r w:rsidRPr="003D448F">
        <w:t>on the opposite side clockwise by half a turn. Close the</w:t>
      </w:r>
      <w:r w:rsidR="00FF7079">
        <w:t xml:space="preserve"> </w:t>
      </w:r>
      <w:r w:rsidRPr="003D448F">
        <w:t>quick-release lever and check it</w:t>
      </w:r>
      <w:r w:rsidR="002173A7">
        <w:t xml:space="preserve"> </w:t>
      </w:r>
      <w:r w:rsidRPr="003D448F">
        <w:t>again for tightness.</w:t>
      </w:r>
      <w:r w:rsidRPr="003D448F">
        <w:cr/>
      </w:r>
      <w:r w:rsidRPr="003D448F">
        <w:cr/>
      </w:r>
      <w:r w:rsidR="002D0D92">
        <w:rPr>
          <w:noProof/>
        </w:rPr>
        <w:drawing>
          <wp:inline distT="0" distB="0" distL="0" distR="0" wp14:anchorId="5C3C6162" wp14:editId="1370C1A6">
            <wp:extent cx="3238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21F89">
        <w:t xml:space="preserve">Finally lift the bike a few </w:t>
      </w:r>
      <w:r w:rsidR="00FF7079" w:rsidRPr="00421F89">
        <w:t>centimetres</w:t>
      </w:r>
      <w:r w:rsidRPr="00421F89">
        <w:t>, so that the wheel</w:t>
      </w:r>
      <w:r w:rsidR="00FF7079" w:rsidRPr="00421F89">
        <w:t xml:space="preserve"> </w:t>
      </w:r>
      <w:r w:rsidRPr="00421F89">
        <w:t>no longer touches the ground, and hit the t</w:t>
      </w:r>
      <w:r w:rsidR="002173A7" w:rsidRPr="00421F89">
        <w:t>yr</w:t>
      </w:r>
      <w:r w:rsidRPr="00421F89">
        <w:t>e from</w:t>
      </w:r>
      <w:r w:rsidR="002173A7" w:rsidRPr="00421F89">
        <w:t xml:space="preserve"> </w:t>
      </w:r>
      <w:r w:rsidRPr="00421F89">
        <w:t>above</w:t>
      </w:r>
      <w:r w:rsidRPr="003D448F">
        <w:t xml:space="preserve">. </w:t>
      </w:r>
      <w:r w:rsidR="002173A7">
        <w:t>I</w:t>
      </w:r>
      <w:r w:rsidRPr="003D448F">
        <w:t>f it is properly fastened, the wheel will remain</w:t>
      </w:r>
      <w:r w:rsidR="002173A7">
        <w:t xml:space="preserve"> </w:t>
      </w:r>
      <w:r w:rsidRPr="003D448F">
        <w:t xml:space="preserve">firmly fixed in the </w:t>
      </w:r>
      <w:r w:rsidR="00544C40" w:rsidRPr="003D448F">
        <w:t>dropouts</w:t>
      </w:r>
      <w:r w:rsidRPr="003D448F">
        <w:t xml:space="preserve"> of the frame or fork without</w:t>
      </w:r>
      <w:r w:rsidR="002173A7">
        <w:t xml:space="preserve"> </w:t>
      </w:r>
      <w:r w:rsidRPr="003D448F">
        <w:t>producing any rattling.</w:t>
      </w:r>
      <w:r w:rsidRPr="003D448F">
        <w:cr/>
      </w:r>
      <w:r w:rsidRPr="003D448F">
        <w:cr/>
      </w:r>
      <w:r w:rsidRPr="00DF631B">
        <w:t>I</w:t>
      </w:r>
      <w:r w:rsidR="002173A7" w:rsidRPr="00DF631B">
        <w:t>f</w:t>
      </w:r>
      <w:r w:rsidRPr="00DF631B">
        <w:t xml:space="preserve"> your seat post is equipped with a quick-release mechanism, check whether the saddle is firmly fixed by trying</w:t>
      </w:r>
      <w:r w:rsidR="002173A7" w:rsidRPr="00DF631B">
        <w:t xml:space="preserve"> </w:t>
      </w:r>
      <w:r w:rsidRPr="00DF631B">
        <w:t>to twist it relative to the frame.</w:t>
      </w:r>
    </w:p>
    <w:p w14:paraId="586F9943" w14:textId="77777777" w:rsidR="00675346" w:rsidRDefault="00FC411F" w:rsidP="00390D0A">
      <w:r w:rsidRPr="00A230EF">
        <w:rPr>
          <w:b/>
          <w:bCs/>
          <w:sz w:val="32"/>
          <w:szCs w:val="32"/>
        </w:rPr>
        <w:t>BRAK</w:t>
      </w:r>
      <w:r w:rsidR="00F53109">
        <w:rPr>
          <w:b/>
          <w:bCs/>
          <w:sz w:val="32"/>
          <w:szCs w:val="32"/>
        </w:rPr>
        <w:t>ING SYSTEMS</w:t>
      </w:r>
      <w:r w:rsidRPr="00B416E6">
        <w:rPr>
          <w:b/>
          <w:bCs/>
          <w:sz w:val="40"/>
          <w:szCs w:val="40"/>
        </w:rPr>
        <w:cr/>
      </w:r>
      <w:r w:rsidR="00E03569" w:rsidRPr="00E03569">
        <w:cr/>
        <w:t xml:space="preserve">Brakes are used to adjust your speed to the surrounding terrain and traffic. In </w:t>
      </w:r>
      <w:proofErr w:type="gramStart"/>
      <w:r w:rsidR="00E03569" w:rsidRPr="00E03569">
        <w:t>an emergency situation</w:t>
      </w:r>
      <w:proofErr w:type="gramEnd"/>
      <w:r w:rsidR="00E03569" w:rsidRPr="00E03569">
        <w:t>,</w:t>
      </w:r>
      <w:r w:rsidR="0036504D">
        <w:t xml:space="preserve"> </w:t>
      </w:r>
      <w:r w:rsidR="00E03569" w:rsidRPr="00E03569">
        <w:t xml:space="preserve">the brakes must bring your </w:t>
      </w:r>
      <w:r w:rsidR="00332B7E">
        <w:t>FISHAW</w:t>
      </w:r>
      <w:r w:rsidR="00E03569" w:rsidRPr="00E03569">
        <w:t xml:space="preserve"> </w:t>
      </w:r>
      <w:r w:rsidR="00BF69CD">
        <w:t>e-</w:t>
      </w:r>
      <w:r w:rsidR="0036504D">
        <w:t xml:space="preserve"> </w:t>
      </w:r>
      <w:r w:rsidR="00E03569" w:rsidRPr="00E03569">
        <w:t>bike to a halt as</w:t>
      </w:r>
      <w:r w:rsidR="00332B7E">
        <w:t xml:space="preserve"> </w:t>
      </w:r>
      <w:r w:rsidR="00E03569" w:rsidRPr="00E03569">
        <w:t>quickly as possible.</w:t>
      </w:r>
      <w:r w:rsidR="00E03569" w:rsidRPr="00E03569">
        <w:cr/>
      </w:r>
      <w:r w:rsidR="00E03569" w:rsidRPr="00E03569">
        <w:cr/>
        <w:t xml:space="preserve">In the event of such emergency </w:t>
      </w:r>
      <w:r w:rsidR="00332B7E" w:rsidRPr="00E03569">
        <w:t>braking</w:t>
      </w:r>
      <w:r w:rsidR="00E03569" w:rsidRPr="00E03569">
        <w:t>, the rider's</w:t>
      </w:r>
      <w:r w:rsidR="00332B7E">
        <w:t xml:space="preserve"> </w:t>
      </w:r>
      <w:r w:rsidR="00E03569" w:rsidRPr="00E03569">
        <w:t>weight shifts forward abruptly, thus reducing the load on</w:t>
      </w:r>
      <w:r w:rsidR="00332B7E">
        <w:t xml:space="preserve"> </w:t>
      </w:r>
      <w:r w:rsidR="00E03569" w:rsidRPr="00E03569">
        <w:t xml:space="preserve">the rear wheel. The rate of </w:t>
      </w:r>
      <w:r w:rsidR="00332B7E" w:rsidRPr="00E03569">
        <w:t>deceleration</w:t>
      </w:r>
      <w:r w:rsidR="00E03569" w:rsidRPr="00E03569">
        <w:t xml:space="preserve"> is primarily limited by the danger of the rear wheel</w:t>
      </w:r>
      <w:r w:rsidR="00332B7E">
        <w:t xml:space="preserve"> </w:t>
      </w:r>
      <w:r w:rsidR="00E03569" w:rsidRPr="00E03569">
        <w:t>losing contact with</w:t>
      </w:r>
      <w:r w:rsidR="00332B7E">
        <w:t xml:space="preserve"> </w:t>
      </w:r>
      <w:r w:rsidR="00E03569" w:rsidRPr="00E03569">
        <w:t xml:space="preserve">the ground, resulting in an overturning of the </w:t>
      </w:r>
      <w:r w:rsidR="00332B7E">
        <w:t xml:space="preserve">FISHAW electric </w:t>
      </w:r>
      <w:r w:rsidR="00E03569" w:rsidRPr="00E03569">
        <w:t>bike and, secondly, by</w:t>
      </w:r>
      <w:r w:rsidR="00332B7E">
        <w:t xml:space="preserve"> </w:t>
      </w:r>
      <w:r w:rsidR="00E03569" w:rsidRPr="00E03569">
        <w:t>the grip of the t</w:t>
      </w:r>
      <w:r w:rsidR="00332B7E">
        <w:t>yre</w:t>
      </w:r>
      <w:r w:rsidR="00E03569" w:rsidRPr="00E03569">
        <w:t>s on the road.</w:t>
      </w:r>
      <w:r w:rsidR="00332B7E">
        <w:t xml:space="preserve"> </w:t>
      </w:r>
      <w:r w:rsidR="00E03569" w:rsidRPr="00E03569">
        <w:t>This problem becomes particularly acute when riding</w:t>
      </w:r>
      <w:r w:rsidR="00332B7E">
        <w:t xml:space="preserve"> </w:t>
      </w:r>
      <w:r w:rsidR="00E03569" w:rsidRPr="00E03569">
        <w:t xml:space="preserve">downhill. </w:t>
      </w:r>
      <w:r w:rsidR="00E03569" w:rsidRPr="001B1AA8">
        <w:rPr>
          <w:b/>
          <w:bCs/>
        </w:rPr>
        <w:t>Therefore, in case of an</w:t>
      </w:r>
      <w:r w:rsidR="00332B7E" w:rsidRPr="001B1AA8">
        <w:rPr>
          <w:b/>
          <w:bCs/>
        </w:rPr>
        <w:t xml:space="preserve">y </w:t>
      </w:r>
      <w:r w:rsidR="00E03569" w:rsidRPr="001B1AA8">
        <w:rPr>
          <w:b/>
          <w:bCs/>
        </w:rPr>
        <w:t>emergency braking</w:t>
      </w:r>
      <w:r w:rsidR="00332B7E" w:rsidRPr="001B1AA8">
        <w:rPr>
          <w:b/>
          <w:bCs/>
        </w:rPr>
        <w:t xml:space="preserve">, </w:t>
      </w:r>
      <w:r w:rsidR="00E03569" w:rsidRPr="001B1AA8">
        <w:rPr>
          <w:b/>
          <w:bCs/>
        </w:rPr>
        <w:t>you should try to shift your weight towards the rear and</w:t>
      </w:r>
      <w:r w:rsidR="001C6E70">
        <w:rPr>
          <w:b/>
          <w:bCs/>
        </w:rPr>
        <w:t xml:space="preserve"> </w:t>
      </w:r>
      <w:r w:rsidR="00E03569" w:rsidRPr="001B1AA8">
        <w:rPr>
          <w:b/>
          <w:bCs/>
        </w:rPr>
        <w:t>the ground as far as possible</w:t>
      </w:r>
      <w:r w:rsidR="00E03569" w:rsidRPr="00233DDD">
        <w:t>.</w:t>
      </w:r>
      <w:r w:rsidR="00E03569" w:rsidRPr="00233DDD">
        <w:cr/>
      </w:r>
      <w:r w:rsidR="00E03569" w:rsidRPr="00233DDD">
        <w:cr/>
      </w:r>
    </w:p>
    <w:p w14:paraId="621271B2" w14:textId="4E817B9A" w:rsidR="001C6E70" w:rsidRPr="00BF6E09" w:rsidRDefault="00EC4B81" w:rsidP="00390D0A">
      <w:pPr>
        <w:rPr>
          <w:b/>
          <w:bCs/>
          <w:sz w:val="28"/>
          <w:szCs w:val="28"/>
        </w:rPr>
      </w:pPr>
      <w:r w:rsidRPr="00DD35B5">
        <w:rPr>
          <w:noProof/>
        </w:rPr>
        <w:drawing>
          <wp:inline distT="0" distB="0" distL="0" distR="0" wp14:anchorId="628F43EF" wp14:editId="2D2E16DF">
            <wp:extent cx="3238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C53DA" w:rsidRPr="00C838CE">
        <w:t>Operate</w:t>
      </w:r>
      <w:r w:rsidR="00E03569" w:rsidRPr="00C838CE">
        <w:t xml:space="preserve"> both brakes simultaneously and bear in mind</w:t>
      </w:r>
      <w:r w:rsidR="00AC53DA" w:rsidRPr="00C838CE">
        <w:t xml:space="preserve"> </w:t>
      </w:r>
      <w:r w:rsidR="00E03569" w:rsidRPr="00C838CE">
        <w:t>that, due to the weight transfer, the front brakes can generate a far better braking effect on a surface with good</w:t>
      </w:r>
      <w:r w:rsidR="00AC53DA" w:rsidRPr="00C838CE">
        <w:t xml:space="preserve"> </w:t>
      </w:r>
      <w:r w:rsidR="00E03569" w:rsidRPr="00C838CE">
        <w:t>grip.</w:t>
      </w:r>
      <w:r w:rsidR="00E03569" w:rsidRPr="00C838CE">
        <w:cr/>
      </w:r>
      <w:r w:rsidR="00E03569" w:rsidRPr="00E03569">
        <w:cr/>
        <w:t xml:space="preserve">The braking conditions on unpaved surfaces differ, </w:t>
      </w:r>
      <w:r w:rsidR="001C6E70" w:rsidRPr="00E03569">
        <w:t>i.e.,</w:t>
      </w:r>
      <w:r w:rsidR="00AC53DA">
        <w:t xml:space="preserve"> </w:t>
      </w:r>
      <w:r w:rsidR="00D002EB" w:rsidRPr="00E03569">
        <w:t>ove</w:t>
      </w:r>
      <w:r w:rsidR="00D002EB">
        <w:t>r</w:t>
      </w:r>
      <w:r w:rsidR="00AD4ABA">
        <w:t>-braking</w:t>
      </w:r>
      <w:r w:rsidR="00E03569" w:rsidRPr="00E03569">
        <w:t xml:space="preserve"> the front wheel can make the wheel slip</w:t>
      </w:r>
      <w:r w:rsidR="00AC53DA">
        <w:t xml:space="preserve"> </w:t>
      </w:r>
      <w:r w:rsidR="00E03569" w:rsidRPr="00E03569">
        <w:t>away. Make yourself familiar with the operation</w:t>
      </w:r>
      <w:r w:rsidR="00AC53DA">
        <w:t xml:space="preserve"> of your brakes</w:t>
      </w:r>
      <w:r w:rsidR="00E03569" w:rsidRPr="00E03569">
        <w:t xml:space="preserve"> before</w:t>
      </w:r>
      <w:r w:rsidR="00AC53DA">
        <w:t xml:space="preserve"> </w:t>
      </w:r>
      <w:r w:rsidR="00E03569" w:rsidRPr="00E03569">
        <w:t xml:space="preserve">you set off for the first time. </w:t>
      </w:r>
      <w:r w:rsidR="00E03569" w:rsidRPr="007C23BE">
        <w:t xml:space="preserve">Practice </w:t>
      </w:r>
      <w:r w:rsidR="00E03569" w:rsidRPr="007C23BE">
        <w:lastRenderedPageBreak/>
        <w:t>braking on different</w:t>
      </w:r>
      <w:r w:rsidR="00AC53DA" w:rsidRPr="007C23BE">
        <w:t xml:space="preserve"> </w:t>
      </w:r>
      <w:r w:rsidR="00E03569" w:rsidRPr="007C23BE">
        <w:t>kinds of surface</w:t>
      </w:r>
      <w:r w:rsidR="00AD4ABA">
        <w:t>s</w:t>
      </w:r>
      <w:r w:rsidR="00E03569" w:rsidRPr="007C23BE">
        <w:t xml:space="preserve"> in an area free of traffic.</w:t>
      </w:r>
    </w:p>
    <w:p w14:paraId="6BCB633A" w14:textId="77777777" w:rsidR="00532F68" w:rsidRDefault="00DE4415" w:rsidP="00390D0A">
      <w:r w:rsidRPr="00AC53DA">
        <w:t>There are various types of brake systems that may be</w:t>
      </w:r>
      <w:r w:rsidR="00AC53DA" w:rsidRPr="00AC53DA">
        <w:t xml:space="preserve"> </w:t>
      </w:r>
      <w:r w:rsidRPr="00AC53DA">
        <w:t>subject to the following problems:</w:t>
      </w:r>
      <w:r w:rsidR="007C23BE" w:rsidRPr="00277431">
        <w:t xml:space="preserve"> </w:t>
      </w:r>
      <w:r w:rsidRPr="00277431">
        <w:cr/>
      </w:r>
      <w:r w:rsidRPr="00277431">
        <w:cr/>
      </w:r>
      <w:r w:rsidR="00AF6A23" w:rsidRPr="00DD35B5">
        <w:rPr>
          <w:noProof/>
        </w:rPr>
        <w:drawing>
          <wp:inline distT="0" distB="0" distL="0" distR="0" wp14:anchorId="3D147B6F" wp14:editId="55D0192E">
            <wp:extent cx="323850" cy="3238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B3F5E">
        <w:rPr>
          <w:b/>
          <w:bCs/>
        </w:rPr>
        <w:t>With disc brakes</w:t>
      </w:r>
      <w:r w:rsidR="00AC53DA" w:rsidRPr="009B3F5E">
        <w:rPr>
          <w:b/>
          <w:bCs/>
        </w:rPr>
        <w:t xml:space="preserve">, </w:t>
      </w:r>
      <w:r w:rsidRPr="009B3F5E">
        <w:rPr>
          <w:b/>
          <w:bCs/>
        </w:rPr>
        <w:t>prolonged braking or permanent dragging of brake pads</w:t>
      </w:r>
      <w:r w:rsidR="00AC53DA" w:rsidRPr="009B3F5E">
        <w:rPr>
          <w:b/>
          <w:bCs/>
        </w:rPr>
        <w:t xml:space="preserve"> </w:t>
      </w:r>
      <w:r w:rsidRPr="009B3F5E">
        <w:rPr>
          <w:b/>
          <w:bCs/>
        </w:rPr>
        <w:t>can also lead to an overheating of the brake system.</w:t>
      </w:r>
      <w:r w:rsidR="00AC53DA" w:rsidRPr="009B3F5E">
        <w:rPr>
          <w:b/>
          <w:bCs/>
        </w:rPr>
        <w:t xml:space="preserve"> </w:t>
      </w:r>
      <w:r w:rsidRPr="009B3F5E">
        <w:rPr>
          <w:b/>
          <w:bCs/>
        </w:rPr>
        <w:t>This can result in a reduction of the braking force or even</w:t>
      </w:r>
      <w:r w:rsidR="00AC53DA" w:rsidRPr="009B3F5E">
        <w:rPr>
          <w:b/>
          <w:bCs/>
        </w:rPr>
        <w:t xml:space="preserve"> </w:t>
      </w:r>
      <w:r w:rsidRPr="009B3F5E">
        <w:rPr>
          <w:b/>
          <w:bCs/>
        </w:rPr>
        <w:t>brake failure</w:t>
      </w:r>
      <w:r w:rsidR="00AC53DA" w:rsidRPr="009B3F5E">
        <w:rPr>
          <w:b/>
          <w:bCs/>
        </w:rPr>
        <w:t>. Risk of an accident!</w:t>
      </w:r>
      <w:r w:rsidRPr="009B3F5E">
        <w:rPr>
          <w:b/>
          <w:bCs/>
        </w:rPr>
        <w:cr/>
      </w:r>
      <w:r w:rsidRPr="009B3F5E">
        <w:rPr>
          <w:b/>
          <w:bCs/>
        </w:rPr>
        <w:cr/>
      </w:r>
      <w:r w:rsidRPr="00B94BA3">
        <w:t>When riding downhill, get used to braking hard and then</w:t>
      </w:r>
      <w:r w:rsidR="00AC53DA" w:rsidRPr="00B94BA3">
        <w:t xml:space="preserve"> </w:t>
      </w:r>
      <w:r w:rsidRPr="00B94BA3">
        <w:t>releasing the brake again, whenever the road surface</w:t>
      </w:r>
      <w:r w:rsidR="00AC53DA" w:rsidRPr="00B94BA3">
        <w:t xml:space="preserve"> </w:t>
      </w:r>
      <w:r w:rsidRPr="00B94BA3">
        <w:t>and the situation allows for it. If you are in doubt about</w:t>
      </w:r>
      <w:r w:rsidR="00AC53DA" w:rsidRPr="00B94BA3">
        <w:t xml:space="preserve"> </w:t>
      </w:r>
      <w:r w:rsidRPr="00B94BA3">
        <w:t>the braking action, stop and let the brake system cool</w:t>
      </w:r>
      <w:r w:rsidR="00AC53DA" w:rsidRPr="00B94BA3">
        <w:t xml:space="preserve"> </w:t>
      </w:r>
      <w:r w:rsidRPr="00B94BA3">
        <w:t>down.</w:t>
      </w:r>
      <w:r w:rsidRPr="00B94BA3">
        <w:cr/>
      </w:r>
      <w:r w:rsidRPr="00277431">
        <w:cr/>
      </w:r>
    </w:p>
    <w:p w14:paraId="72477936" w14:textId="77777777" w:rsidR="00532F68" w:rsidRDefault="00532F68" w:rsidP="00390D0A"/>
    <w:p w14:paraId="2A3E7532" w14:textId="44BBC37D" w:rsidR="0075039B" w:rsidRPr="00A3333B" w:rsidRDefault="00AC53DA" w:rsidP="00390D0A">
      <w:r w:rsidRPr="00277431">
        <w:t xml:space="preserve"> </w:t>
      </w:r>
      <w:r w:rsidR="0065767A">
        <w:rPr>
          <w:noProof/>
        </w:rPr>
        <w:drawing>
          <wp:inline distT="0" distB="0" distL="0" distR="0" wp14:anchorId="110D67EA" wp14:editId="1EAE568E">
            <wp:extent cx="323850" cy="304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DE4415" w:rsidRPr="00584510">
        <w:t xml:space="preserve">The assignment of </w:t>
      </w:r>
      <w:r w:rsidRPr="00584510">
        <w:t xml:space="preserve">the </w:t>
      </w:r>
      <w:r w:rsidR="00DE4415" w:rsidRPr="00584510">
        <w:t xml:space="preserve">brake lever to brake </w:t>
      </w:r>
      <w:r w:rsidRPr="00584510">
        <w:t xml:space="preserve">calliper can vary, </w:t>
      </w:r>
      <w:r w:rsidR="00393BBB" w:rsidRPr="00584510">
        <w:t>e.g.,</w:t>
      </w:r>
      <w:r w:rsidRPr="00584510">
        <w:t xml:space="preserve"> left lever acts on front</w:t>
      </w:r>
      <w:r w:rsidR="00A41D2E" w:rsidRPr="00584510">
        <w:t xml:space="preserve"> brake.</w:t>
      </w:r>
      <w:r w:rsidR="00DE4415" w:rsidRPr="00584510">
        <w:cr/>
      </w:r>
      <w:r w:rsidR="00601244" w:rsidRPr="00584510">
        <w:rPr>
          <w:b/>
          <w:bCs/>
        </w:rPr>
        <w:t>On your</w:t>
      </w:r>
      <w:r w:rsidR="00A41D2E" w:rsidRPr="00584510">
        <w:rPr>
          <w:b/>
          <w:bCs/>
        </w:rPr>
        <w:t xml:space="preserve"> </w:t>
      </w:r>
      <w:proofErr w:type="spellStart"/>
      <w:r w:rsidR="00A41D2E" w:rsidRPr="00584510">
        <w:rPr>
          <w:b/>
          <w:bCs/>
        </w:rPr>
        <w:t>FiSHAW</w:t>
      </w:r>
      <w:proofErr w:type="spellEnd"/>
      <w:r w:rsidR="00A41D2E" w:rsidRPr="00584510">
        <w:rPr>
          <w:b/>
          <w:bCs/>
        </w:rPr>
        <w:t xml:space="preserve"> E-Bike</w:t>
      </w:r>
      <w:r w:rsidR="00601244" w:rsidRPr="00584510">
        <w:rPr>
          <w:b/>
          <w:bCs/>
        </w:rPr>
        <w:t>, the</w:t>
      </w:r>
      <w:r w:rsidR="00546B21" w:rsidRPr="00584510">
        <w:rPr>
          <w:b/>
          <w:bCs/>
        </w:rPr>
        <w:t xml:space="preserve"> right </w:t>
      </w:r>
      <w:r w:rsidR="008B7EAB" w:rsidRPr="00584510">
        <w:rPr>
          <w:b/>
          <w:bCs/>
        </w:rPr>
        <w:t xml:space="preserve">brake </w:t>
      </w:r>
      <w:r w:rsidR="00546B21" w:rsidRPr="00584510">
        <w:rPr>
          <w:b/>
          <w:bCs/>
        </w:rPr>
        <w:t xml:space="preserve">lever operates the </w:t>
      </w:r>
      <w:r w:rsidR="00701058" w:rsidRPr="00584510">
        <w:rPr>
          <w:b/>
          <w:bCs/>
        </w:rPr>
        <w:t>rear</w:t>
      </w:r>
      <w:r w:rsidR="00E7237D" w:rsidRPr="00584510">
        <w:rPr>
          <w:b/>
          <w:bCs/>
        </w:rPr>
        <w:t xml:space="preserve"> </w:t>
      </w:r>
      <w:r w:rsidR="00CD56EB" w:rsidRPr="00584510">
        <w:rPr>
          <w:b/>
          <w:bCs/>
        </w:rPr>
        <w:t>brake,</w:t>
      </w:r>
      <w:r w:rsidR="00490293" w:rsidRPr="00584510">
        <w:rPr>
          <w:b/>
          <w:bCs/>
        </w:rPr>
        <w:t xml:space="preserve"> and the left</w:t>
      </w:r>
      <w:r w:rsidR="008B7EAB" w:rsidRPr="00584510">
        <w:rPr>
          <w:b/>
          <w:bCs/>
        </w:rPr>
        <w:t xml:space="preserve"> brake lever operates the front brake.</w:t>
      </w:r>
      <w:r w:rsidR="00A3333B" w:rsidRPr="00584510">
        <w:t xml:space="preserve"> </w:t>
      </w:r>
      <w:proofErr w:type="spellStart"/>
      <w:r w:rsidR="00C92451" w:rsidRPr="00584510">
        <w:t>FiSHAW</w:t>
      </w:r>
      <w:proofErr w:type="spellEnd"/>
      <w:r w:rsidR="00C92451" w:rsidRPr="00584510">
        <w:t xml:space="preserve"> has chosen </w:t>
      </w:r>
      <w:r w:rsidR="005D7202" w:rsidRPr="00584510">
        <w:t xml:space="preserve">to not cross the </w:t>
      </w:r>
      <w:r w:rsidR="009869A5" w:rsidRPr="00584510">
        <w:t xml:space="preserve">brake cables across the </w:t>
      </w:r>
      <w:r w:rsidR="00D61F29" w:rsidRPr="00584510">
        <w:t>headtube,</w:t>
      </w:r>
      <w:r w:rsidR="00D11C9C" w:rsidRPr="00584510">
        <w:t xml:space="preserve"> this prevents problems with stretching or breaking the hydraulic </w:t>
      </w:r>
      <w:r w:rsidR="00510F64" w:rsidRPr="00584510">
        <w:t xml:space="preserve">brake cable when the handlebars are turned full lock </w:t>
      </w:r>
      <w:r w:rsidR="00501346" w:rsidRPr="00584510">
        <w:t xml:space="preserve">to the right side.  This is the ideal set up </w:t>
      </w:r>
      <w:r w:rsidR="006A0475" w:rsidRPr="00584510">
        <w:t xml:space="preserve">for disc brakes as the disc and </w:t>
      </w:r>
      <w:r w:rsidR="00D61F29" w:rsidRPr="00584510">
        <w:t>calliper</w:t>
      </w:r>
      <w:r w:rsidR="006A0475" w:rsidRPr="00584510">
        <w:t xml:space="preserve"> are on the </w:t>
      </w:r>
      <w:r w:rsidR="00D61F29" w:rsidRPr="00584510">
        <w:t>left-hand</w:t>
      </w:r>
      <w:r w:rsidR="006A0475" w:rsidRPr="00584510">
        <w:t xml:space="preserve"> side of the wheel</w:t>
      </w:r>
      <w:r w:rsidR="009670FB" w:rsidRPr="00584510">
        <w:t xml:space="preserve">. </w:t>
      </w:r>
      <w:r w:rsidR="00EB1501" w:rsidRPr="00584510">
        <w:t>Electric bikes have a lot more cables</w:t>
      </w:r>
      <w:r w:rsidR="00617F95" w:rsidRPr="00584510">
        <w:t xml:space="preserve"> to contend with in the</w:t>
      </w:r>
      <w:r w:rsidR="005E4CB4" w:rsidRPr="00584510">
        <w:t xml:space="preserve">ir </w:t>
      </w:r>
      <w:r w:rsidR="00A478CF" w:rsidRPr="00584510">
        <w:t xml:space="preserve">design and </w:t>
      </w:r>
      <w:r w:rsidR="005E4CB4" w:rsidRPr="00584510">
        <w:t>manufacturing</w:t>
      </w:r>
      <w:r w:rsidR="00584510" w:rsidRPr="00584510">
        <w:t>, s</w:t>
      </w:r>
      <w:r w:rsidR="00D61F29" w:rsidRPr="00584510">
        <w:t>o</w:t>
      </w:r>
      <w:r w:rsidR="00584510" w:rsidRPr="00584510">
        <w:t xml:space="preserve"> having </w:t>
      </w:r>
      <w:r w:rsidR="009670FB" w:rsidRPr="00584510">
        <w:t>the brake lever on the same side</w:t>
      </w:r>
      <w:r w:rsidR="00584510" w:rsidRPr="00584510">
        <w:t xml:space="preserve">, </w:t>
      </w:r>
      <w:r w:rsidR="00870CCC" w:rsidRPr="00584510">
        <w:t xml:space="preserve">prevents the </w:t>
      </w:r>
      <w:r w:rsidR="00D61F29" w:rsidRPr="00584510">
        <w:t>above-mentioned</w:t>
      </w:r>
      <w:r w:rsidR="00870CCC" w:rsidRPr="00584510">
        <w:t xml:space="preserve"> problems </w:t>
      </w:r>
      <w:r w:rsidR="00D61F29" w:rsidRPr="00584510">
        <w:t>occurring</w:t>
      </w:r>
      <w:r w:rsidR="00870CCC" w:rsidRPr="00584510">
        <w:t xml:space="preserve">. </w:t>
      </w:r>
      <w:r w:rsidR="004C2BF0" w:rsidRPr="00584510">
        <w:t>This was not an issue before disc brakes became more accessible</w:t>
      </w:r>
      <w:r w:rsidR="0007263A" w:rsidRPr="00584510">
        <w:t>, as it is not an issue for rim brakes.</w:t>
      </w:r>
    </w:p>
    <w:p w14:paraId="02C46F74" w14:textId="77777777" w:rsidR="0009243D" w:rsidRDefault="00933810" w:rsidP="00390D0A">
      <w:r>
        <w:rPr>
          <w:noProof/>
        </w:rPr>
        <w:drawing>
          <wp:inline distT="0" distB="0" distL="0" distR="0" wp14:anchorId="74AEADF2" wp14:editId="4C58F509">
            <wp:extent cx="323850" cy="30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AC53DA" w:rsidRPr="0065767A">
        <w:t>Be c</w:t>
      </w:r>
      <w:r w:rsidR="00AC53DA" w:rsidRPr="00AC53DA">
        <w:t>areful while getting used to the brakes</w:t>
      </w:r>
      <w:r w:rsidR="00AC53DA">
        <w:t>. Practice</w:t>
      </w:r>
      <w:r w:rsidR="00DE4415" w:rsidRPr="00AC53DA">
        <w:t xml:space="preserve"> emergency stops in a place clear of</w:t>
      </w:r>
      <w:r w:rsidR="00AC53DA">
        <w:t xml:space="preserve"> </w:t>
      </w:r>
      <w:r w:rsidR="00DE4415" w:rsidRPr="00AC53DA">
        <w:t xml:space="preserve">traffic until you are comfortable </w:t>
      </w:r>
      <w:r w:rsidR="00DE4415" w:rsidRPr="00AC53DA">
        <w:t>controlling</w:t>
      </w:r>
      <w:r w:rsidR="00AC53DA">
        <w:t xml:space="preserve"> </w:t>
      </w:r>
      <w:r w:rsidR="00DE4415" w:rsidRPr="00AC53DA">
        <w:t xml:space="preserve">your </w:t>
      </w:r>
      <w:r w:rsidR="00AC53DA">
        <w:t>FISHAW</w:t>
      </w:r>
      <w:r w:rsidR="00DE4415" w:rsidRPr="00AC53DA">
        <w:t xml:space="preserve"> </w:t>
      </w:r>
      <w:r w:rsidR="00A64F3B">
        <w:t>e-</w:t>
      </w:r>
      <w:r w:rsidR="00DE4415" w:rsidRPr="00AC53DA">
        <w:t xml:space="preserve">bike. This can save you from having accidents </w:t>
      </w:r>
      <w:r w:rsidR="00AC53DA">
        <w:t xml:space="preserve">when you ride </w:t>
      </w:r>
      <w:r w:rsidR="00DE4415" w:rsidRPr="00AC53DA">
        <w:t>in road traffic.</w:t>
      </w:r>
      <w:r w:rsidR="00DE4415" w:rsidRPr="00AC53DA">
        <w:cr/>
      </w:r>
      <w:r w:rsidR="00AF6A23" w:rsidRPr="00DD35B5">
        <w:rPr>
          <w:noProof/>
        </w:rPr>
        <w:drawing>
          <wp:inline distT="0" distB="0" distL="0" distR="0" wp14:anchorId="197C80C4" wp14:editId="5864ABEE">
            <wp:extent cx="323850" cy="3238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E4415" w:rsidRPr="00A64F3B">
        <w:rPr>
          <w:b/>
          <w:bCs/>
        </w:rPr>
        <w:t>Wet weather reduces the braking effect and</w:t>
      </w:r>
      <w:r w:rsidR="00AC53DA" w:rsidRPr="00A64F3B">
        <w:rPr>
          <w:b/>
          <w:bCs/>
        </w:rPr>
        <w:t xml:space="preserve"> </w:t>
      </w:r>
      <w:r w:rsidR="00DE4415" w:rsidRPr="00A64F3B">
        <w:rPr>
          <w:b/>
          <w:bCs/>
        </w:rPr>
        <w:t>the road grip of the t</w:t>
      </w:r>
      <w:r w:rsidR="00AC53DA" w:rsidRPr="00A64F3B">
        <w:rPr>
          <w:b/>
          <w:bCs/>
        </w:rPr>
        <w:t>yres</w:t>
      </w:r>
      <w:r w:rsidR="00DE4415" w:rsidRPr="00A64F3B">
        <w:rPr>
          <w:b/>
          <w:bCs/>
        </w:rPr>
        <w:t>. Be aware of longer</w:t>
      </w:r>
      <w:r w:rsidR="00AC53DA" w:rsidRPr="00A64F3B">
        <w:rPr>
          <w:b/>
          <w:bCs/>
        </w:rPr>
        <w:t xml:space="preserve"> </w:t>
      </w:r>
      <w:r w:rsidR="00DE4415" w:rsidRPr="00A64F3B">
        <w:rPr>
          <w:b/>
          <w:bCs/>
        </w:rPr>
        <w:t xml:space="preserve">stopping distances when riding in the rain, reduce your speed and </w:t>
      </w:r>
      <w:r w:rsidR="00AC53DA" w:rsidRPr="00A64F3B">
        <w:rPr>
          <w:b/>
          <w:bCs/>
        </w:rPr>
        <w:t>operate</w:t>
      </w:r>
      <w:r w:rsidR="00DE4415" w:rsidRPr="00A64F3B">
        <w:rPr>
          <w:b/>
          <w:bCs/>
        </w:rPr>
        <w:t xml:space="preserve"> the brakes carefully.</w:t>
      </w:r>
      <w:r w:rsidR="00DE4415" w:rsidRPr="00A64F3B">
        <w:rPr>
          <w:b/>
          <w:bCs/>
        </w:rPr>
        <w:cr/>
      </w:r>
      <w:r w:rsidR="00AF6A23" w:rsidRPr="00DD35B5">
        <w:rPr>
          <w:noProof/>
        </w:rPr>
        <w:drawing>
          <wp:inline distT="0" distB="0" distL="0" distR="0" wp14:anchorId="63A09CD4" wp14:editId="23AD5C77">
            <wp:extent cx="323850" cy="3238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E4415" w:rsidRPr="00A64F3B">
        <w:rPr>
          <w:b/>
          <w:bCs/>
        </w:rPr>
        <w:t>Ensure that braking surfaces and brake pads</w:t>
      </w:r>
      <w:r w:rsidR="00AA7EB3" w:rsidRPr="00A64F3B">
        <w:rPr>
          <w:b/>
          <w:bCs/>
        </w:rPr>
        <w:t xml:space="preserve"> </w:t>
      </w:r>
      <w:r w:rsidR="00DE4415" w:rsidRPr="00A64F3B">
        <w:rPr>
          <w:b/>
          <w:bCs/>
        </w:rPr>
        <w:t xml:space="preserve">are </w:t>
      </w:r>
      <w:r w:rsidR="00E10993">
        <w:rPr>
          <w:b/>
          <w:bCs/>
        </w:rPr>
        <w:t>completely</w:t>
      </w:r>
      <w:r w:rsidR="00DE4415" w:rsidRPr="00A64F3B">
        <w:rPr>
          <w:b/>
          <w:bCs/>
        </w:rPr>
        <w:t xml:space="preserve"> free of wax, </w:t>
      </w:r>
      <w:r w:rsidR="00584510" w:rsidRPr="00A64F3B">
        <w:rPr>
          <w:b/>
          <w:bCs/>
        </w:rPr>
        <w:t>grease,</w:t>
      </w:r>
      <w:r w:rsidR="00DE4415" w:rsidRPr="00A64F3B">
        <w:rPr>
          <w:b/>
          <w:bCs/>
        </w:rPr>
        <w:t xml:space="preserve"> and oil.</w:t>
      </w:r>
      <w:r w:rsidR="00AA7EB3" w:rsidRPr="00A64F3B">
        <w:rPr>
          <w:b/>
          <w:bCs/>
        </w:rPr>
        <w:t xml:space="preserve"> </w:t>
      </w:r>
      <w:r w:rsidR="00DE4415" w:rsidRPr="00A64F3B">
        <w:rPr>
          <w:b/>
          <w:bCs/>
        </w:rPr>
        <w:t>Risk of an accident!</w:t>
      </w:r>
      <w:r w:rsidR="00DE4415" w:rsidRPr="00A64F3B">
        <w:rPr>
          <w:b/>
          <w:bCs/>
        </w:rPr>
        <w:cr/>
      </w:r>
      <w:r w:rsidR="00DE4415" w:rsidRPr="00277431">
        <w:cr/>
      </w:r>
      <w:r w:rsidR="007B354B" w:rsidRPr="00AA7EB3">
        <w:t xml:space="preserve">When replacing any parts, be sure to only </w:t>
      </w:r>
      <w:r w:rsidR="00DE4415" w:rsidRPr="00AA7EB3">
        <w:t>use parts that bear the appropriate mark and,</w:t>
      </w:r>
      <w:r w:rsidR="00AA7EB3">
        <w:t xml:space="preserve"> </w:t>
      </w:r>
      <w:r w:rsidR="00DE4415" w:rsidRPr="00AA7EB3">
        <w:t>to be on the safe side, original spare parts</w:t>
      </w:r>
      <w:r w:rsidR="00AA7EB3">
        <w:t>.   Refer to the instructions of the</w:t>
      </w:r>
      <w:r w:rsidR="00240C94" w:rsidRPr="00AA7EB3">
        <w:t xml:space="preserve"> </w:t>
      </w:r>
      <w:r w:rsidR="00AA7EB3">
        <w:t xml:space="preserve">component </w:t>
      </w:r>
      <w:r w:rsidR="00240C94" w:rsidRPr="00AA7EB3">
        <w:t>manufacturers on</w:t>
      </w:r>
      <w:r w:rsidR="00AA7EB3">
        <w:t xml:space="preserve"> their respective </w:t>
      </w:r>
      <w:r w:rsidR="00D622BE">
        <w:t>websites before</w:t>
      </w:r>
      <w:r w:rsidR="00240C94" w:rsidRPr="00AA7EB3">
        <w:t xml:space="preserve"> you start to readjust or to service the</w:t>
      </w:r>
      <w:r w:rsidR="00AA7EB3">
        <w:t xml:space="preserve"> </w:t>
      </w:r>
      <w:r w:rsidR="00240C94" w:rsidRPr="00AA7EB3">
        <w:t>brake or before doing any work whatsoever</w:t>
      </w:r>
      <w:r w:rsidR="00240C94" w:rsidRPr="00E10993">
        <w:rPr>
          <w:b/>
          <w:bCs/>
        </w:rPr>
        <w:t>.</w:t>
      </w:r>
      <w:r w:rsidR="00AA7EB3" w:rsidRPr="00E10993">
        <w:rPr>
          <w:b/>
          <w:bCs/>
        </w:rPr>
        <w:t xml:space="preserve"> If you are in any doubt, contact your bicycle mechanic to perform these tasks.</w:t>
      </w:r>
      <w:r w:rsidR="00DE4415" w:rsidRPr="00E10993">
        <w:rPr>
          <w:b/>
          <w:bCs/>
        </w:rPr>
        <w:cr/>
      </w:r>
      <w:r w:rsidR="007B354B" w:rsidRPr="00277431">
        <w:t xml:space="preserve"> </w:t>
      </w:r>
      <w:r w:rsidR="00DE4415" w:rsidRPr="00277431">
        <w:cr/>
      </w:r>
    </w:p>
    <w:p w14:paraId="562E94F6" w14:textId="2F559F13" w:rsidR="007D0C08" w:rsidRPr="0096041B" w:rsidRDefault="009C6CA7" w:rsidP="00390D0A">
      <w:r w:rsidRPr="002C4AC1">
        <w:rPr>
          <w:b/>
          <w:bCs/>
          <w:sz w:val="28"/>
          <w:szCs w:val="28"/>
        </w:rPr>
        <w:t>DISC BRAKES</w:t>
      </w:r>
    </w:p>
    <w:p w14:paraId="228B9DB7" w14:textId="2AE08084" w:rsidR="00A177C7" w:rsidRDefault="00B305CF" w:rsidP="00390D0A">
      <w:r w:rsidRPr="00AC1590">
        <w:rPr>
          <w:b/>
          <w:bCs/>
          <w:sz w:val="24"/>
          <w:szCs w:val="24"/>
        </w:rPr>
        <w:t>FUNCTIONING AND WEAR</w:t>
      </w:r>
      <w:r w:rsidRPr="00AC1590">
        <w:rPr>
          <w:b/>
          <w:bCs/>
          <w:sz w:val="24"/>
          <w:szCs w:val="24"/>
        </w:rPr>
        <w:cr/>
      </w:r>
      <w:r w:rsidR="005E1C71" w:rsidRPr="005E1C71">
        <w:cr/>
      </w:r>
      <w:r w:rsidR="005E1C71" w:rsidRPr="009C6CA7">
        <w:t>The most striking feature of disc brakes is their</w:t>
      </w:r>
      <w:r w:rsidR="00291109" w:rsidRPr="009C6CA7">
        <w:t xml:space="preserve"> </w:t>
      </w:r>
      <w:r w:rsidR="005E1C71" w:rsidRPr="009C6CA7">
        <w:t>outstanding braking effect. They respond a lot faster in</w:t>
      </w:r>
      <w:r w:rsidR="00291109" w:rsidRPr="009C6CA7">
        <w:t xml:space="preserve"> </w:t>
      </w:r>
      <w:r w:rsidR="005E1C71" w:rsidRPr="009C6CA7">
        <w:t>wet conditions than rim brakes do and achieve their norma</w:t>
      </w:r>
      <w:r w:rsidR="00291109" w:rsidRPr="009C6CA7">
        <w:t>l</w:t>
      </w:r>
      <w:r w:rsidR="005E1C71" w:rsidRPr="009C6CA7">
        <w:t xml:space="preserve"> high braking power within </w:t>
      </w:r>
      <w:r w:rsidR="002B4C96" w:rsidRPr="009C6CA7">
        <w:t>a noticeably short</w:t>
      </w:r>
      <w:r w:rsidR="000C3B02">
        <w:t>er</w:t>
      </w:r>
      <w:r w:rsidR="005E1C71" w:rsidRPr="009C6CA7">
        <w:t xml:space="preserve"> time. They</w:t>
      </w:r>
      <w:r w:rsidR="00291109" w:rsidRPr="009C6CA7">
        <w:t xml:space="preserve"> </w:t>
      </w:r>
      <w:r w:rsidR="005E1C71" w:rsidRPr="009C6CA7">
        <w:t>require little maintenance and do not wear down the</w:t>
      </w:r>
      <w:r w:rsidR="00291109" w:rsidRPr="009C6CA7">
        <w:t xml:space="preserve"> </w:t>
      </w:r>
      <w:r w:rsidR="005E1C71" w:rsidRPr="009C6CA7">
        <w:t xml:space="preserve">rims as rim brakes do. </w:t>
      </w:r>
      <w:r w:rsidR="005E1C71" w:rsidRPr="005E1C71">
        <w:t>Disc brakes consist of the brake</w:t>
      </w:r>
      <w:r w:rsidR="00291109">
        <w:t xml:space="preserve"> </w:t>
      </w:r>
      <w:r w:rsidR="00291109" w:rsidRPr="005E1C71">
        <w:t>calliper</w:t>
      </w:r>
      <w:r w:rsidR="005E1C71" w:rsidRPr="005E1C71">
        <w:t xml:space="preserve">, the rotor, the brake </w:t>
      </w:r>
      <w:r w:rsidR="00AC1590" w:rsidRPr="005E1C71">
        <w:t>lines,</w:t>
      </w:r>
      <w:r w:rsidR="005E1C71" w:rsidRPr="005E1C71">
        <w:t xml:space="preserve"> or cables as well as the</w:t>
      </w:r>
      <w:r w:rsidR="00291109">
        <w:t xml:space="preserve"> </w:t>
      </w:r>
      <w:r w:rsidR="005E1C71" w:rsidRPr="005E1C71">
        <w:t xml:space="preserve">brake lever unit. </w:t>
      </w:r>
      <w:r w:rsidR="00291109">
        <w:t>Operating</w:t>
      </w:r>
      <w:r w:rsidR="005E1C71" w:rsidRPr="005E1C71">
        <w:t xml:space="preserve"> the brake lever compresses</w:t>
      </w:r>
      <w:r w:rsidR="00291109">
        <w:t xml:space="preserve"> </w:t>
      </w:r>
      <w:r w:rsidR="005E1C71" w:rsidRPr="005E1C71">
        <w:t>the hydraulic pistons through hydraulic pressure or mechanically, pushing the brake pads against the rotor.</w:t>
      </w:r>
      <w:r w:rsidR="005E1C71" w:rsidRPr="005E1C71">
        <w:cr/>
      </w:r>
      <w:r w:rsidR="005E1C71" w:rsidRPr="005E1C71">
        <w:cr/>
      </w:r>
      <w:r w:rsidR="005E1C71" w:rsidRPr="009C6CA7">
        <w:t>The friction generated by braking causes wear to the</w:t>
      </w:r>
      <w:r w:rsidR="00291109" w:rsidRPr="009C6CA7">
        <w:t xml:space="preserve"> </w:t>
      </w:r>
      <w:r w:rsidR="005E1C71" w:rsidRPr="009C6CA7">
        <w:t xml:space="preserve">brake pads as well as to the rotors. </w:t>
      </w:r>
      <w:r w:rsidR="005E1C71" w:rsidRPr="00F40CFC">
        <w:rPr>
          <w:b/>
          <w:bCs/>
        </w:rPr>
        <w:t>Frequent rides in the</w:t>
      </w:r>
      <w:r w:rsidR="00291109" w:rsidRPr="00F40CFC">
        <w:rPr>
          <w:b/>
          <w:bCs/>
        </w:rPr>
        <w:t xml:space="preserve"> </w:t>
      </w:r>
      <w:r w:rsidR="005E1C71" w:rsidRPr="00F40CFC">
        <w:rPr>
          <w:b/>
          <w:bCs/>
        </w:rPr>
        <w:t>rain and dirt and over hilly terrain can accelerate wear</w:t>
      </w:r>
      <w:r w:rsidR="00291109" w:rsidRPr="00F40CFC">
        <w:rPr>
          <w:b/>
          <w:bCs/>
        </w:rPr>
        <w:t xml:space="preserve"> </w:t>
      </w:r>
      <w:r w:rsidR="005E1C71" w:rsidRPr="00F40CFC">
        <w:rPr>
          <w:b/>
          <w:bCs/>
        </w:rPr>
        <w:t xml:space="preserve">on both </w:t>
      </w:r>
      <w:r w:rsidR="005E1C71" w:rsidRPr="00F40CFC">
        <w:rPr>
          <w:b/>
          <w:bCs/>
        </w:rPr>
        <w:lastRenderedPageBreak/>
        <w:t>braking surfaces.</w:t>
      </w:r>
      <w:r w:rsidR="005E1C71" w:rsidRPr="009C6CA7">
        <w:t xml:space="preserve"> </w:t>
      </w:r>
      <w:r w:rsidR="005E1C71" w:rsidRPr="00727309">
        <w:t>Depending on the manufacturer and the model there are different ways of checking</w:t>
      </w:r>
      <w:r w:rsidR="00291109" w:rsidRPr="00727309">
        <w:t xml:space="preserve"> </w:t>
      </w:r>
      <w:r w:rsidR="005E1C71" w:rsidRPr="00727309">
        <w:t>the brake pads and rotors for their wear limits.</w:t>
      </w:r>
      <w:r w:rsidR="005E1C71" w:rsidRPr="009C6CA7">
        <w:cr/>
      </w:r>
      <w:r w:rsidR="005E1C71" w:rsidRPr="005E1C71">
        <w:cr/>
      </w:r>
      <w:r w:rsidR="009959A5">
        <w:rPr>
          <w:noProof/>
        </w:rPr>
        <w:drawing>
          <wp:inline distT="0" distB="0" distL="0" distR="0" wp14:anchorId="1F01B46E" wp14:editId="1F739B02">
            <wp:extent cx="3238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5E1C71" w:rsidRPr="00F40CFC">
        <w:rPr>
          <w:b/>
          <w:bCs/>
        </w:rPr>
        <w:t xml:space="preserve">New brake pads </w:t>
      </w:r>
      <w:r w:rsidR="00F40CFC" w:rsidRPr="00F40CFC">
        <w:rPr>
          <w:b/>
          <w:bCs/>
        </w:rPr>
        <w:t>must</w:t>
      </w:r>
      <w:r w:rsidR="005E1C71" w:rsidRPr="00F40CFC">
        <w:rPr>
          <w:b/>
          <w:bCs/>
        </w:rPr>
        <w:t xml:space="preserve"> be broken in unt</w:t>
      </w:r>
      <w:r w:rsidR="00291109" w:rsidRPr="00F40CFC">
        <w:rPr>
          <w:b/>
          <w:bCs/>
        </w:rPr>
        <w:t xml:space="preserve">il </w:t>
      </w:r>
      <w:r w:rsidR="005E1C71" w:rsidRPr="00F40CFC">
        <w:rPr>
          <w:b/>
          <w:bCs/>
        </w:rPr>
        <w:t xml:space="preserve">they reach their optimal braking power. Accelerate your </w:t>
      </w:r>
      <w:r w:rsidR="00291109" w:rsidRPr="00F40CFC">
        <w:rPr>
          <w:b/>
          <w:bCs/>
        </w:rPr>
        <w:t>FISHAW electric</w:t>
      </w:r>
      <w:r w:rsidR="005E1C71" w:rsidRPr="00F40CFC">
        <w:rPr>
          <w:b/>
          <w:bCs/>
        </w:rPr>
        <w:t xml:space="preserve"> bike about 30 to 50</w:t>
      </w:r>
      <w:r w:rsidR="00A80549" w:rsidRPr="00F40CFC">
        <w:rPr>
          <w:b/>
          <w:bCs/>
        </w:rPr>
        <w:t xml:space="preserve"> </w:t>
      </w:r>
      <w:r w:rsidR="005E1C71" w:rsidRPr="00F40CFC">
        <w:rPr>
          <w:b/>
          <w:bCs/>
        </w:rPr>
        <w:t xml:space="preserve">times to around </w:t>
      </w:r>
      <w:r w:rsidR="00A617F7" w:rsidRPr="00F40CFC">
        <w:rPr>
          <w:b/>
          <w:bCs/>
        </w:rPr>
        <w:t>25</w:t>
      </w:r>
      <w:r w:rsidR="005E1C71" w:rsidRPr="00F40CFC">
        <w:rPr>
          <w:b/>
          <w:bCs/>
        </w:rPr>
        <w:t xml:space="preserve"> k</w:t>
      </w:r>
      <w:r w:rsidR="00F40CFC">
        <w:rPr>
          <w:b/>
          <w:bCs/>
        </w:rPr>
        <w:t>/</w:t>
      </w:r>
      <w:r w:rsidR="005E1C71" w:rsidRPr="00F40CFC">
        <w:rPr>
          <w:b/>
          <w:bCs/>
        </w:rPr>
        <w:t>h and bring it to a halt each time.</w:t>
      </w:r>
      <w:r w:rsidR="005E1C71" w:rsidRPr="00F40CFC">
        <w:rPr>
          <w:b/>
          <w:bCs/>
        </w:rPr>
        <w:cr/>
      </w:r>
      <w:r w:rsidR="005E1C71" w:rsidRPr="009C6CA7">
        <w:cr/>
        <w:t xml:space="preserve">This procedure is </w:t>
      </w:r>
      <w:r w:rsidR="009C6CA7" w:rsidRPr="009C6CA7">
        <w:t>finished when</w:t>
      </w:r>
      <w:r w:rsidR="005E1C71" w:rsidRPr="009C6CA7">
        <w:t xml:space="preserve"> the force required at</w:t>
      </w:r>
      <w:r w:rsidR="00A80549" w:rsidRPr="009C6CA7">
        <w:t xml:space="preserve"> </w:t>
      </w:r>
      <w:r w:rsidR="005E1C71" w:rsidRPr="009C6CA7">
        <w:t>the lever for braking has stopped decreasing.</w:t>
      </w:r>
      <w:r w:rsidR="005E1C71" w:rsidRPr="005E1C71">
        <w:cr/>
      </w:r>
      <w:r w:rsidR="005E1C71" w:rsidRPr="005E1C71">
        <w:cr/>
      </w:r>
      <w:r w:rsidR="00846CAF" w:rsidRPr="00DD35B5">
        <w:rPr>
          <w:noProof/>
        </w:rPr>
        <w:drawing>
          <wp:inline distT="0" distB="0" distL="0" distR="0" wp14:anchorId="6CD5DD3C" wp14:editId="63953ED5">
            <wp:extent cx="3238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5E1C71" w:rsidRPr="009C6CA7">
        <w:t xml:space="preserve">Disc brakes get hot in use. For this </w:t>
      </w:r>
      <w:r w:rsidR="00A617F7" w:rsidRPr="009C6CA7">
        <w:t>reason,</w:t>
      </w:r>
      <w:r w:rsidR="005E1C71" w:rsidRPr="009C6CA7">
        <w:t xml:space="preserve"> do</w:t>
      </w:r>
      <w:r w:rsidR="00A80549" w:rsidRPr="009C6CA7">
        <w:t xml:space="preserve"> </w:t>
      </w:r>
      <w:r w:rsidR="005E1C71" w:rsidRPr="009C6CA7">
        <w:t>not touch the rotors directly after stopping,</w:t>
      </w:r>
      <w:r w:rsidR="00A80549" w:rsidRPr="009C6CA7">
        <w:t xml:space="preserve"> </w:t>
      </w:r>
      <w:r w:rsidR="005E1C71" w:rsidRPr="009C6CA7">
        <w:t>especially after a long downhill ride.</w:t>
      </w:r>
      <w:r w:rsidR="005E1C71" w:rsidRPr="009C6CA7">
        <w:cr/>
      </w:r>
    </w:p>
    <w:p w14:paraId="487E39B3" w14:textId="5986C6F5" w:rsidR="005E1C71" w:rsidRPr="00AE7828" w:rsidRDefault="00846CAF" w:rsidP="00390D0A">
      <w:r w:rsidRPr="00DD35B5">
        <w:rPr>
          <w:noProof/>
        </w:rPr>
        <w:drawing>
          <wp:inline distT="0" distB="0" distL="0" distR="0" wp14:anchorId="1F773BC3" wp14:editId="3C3C770A">
            <wp:extent cx="323850" cy="323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5E1C71" w:rsidRPr="00CA508C">
        <w:rPr>
          <w:b/>
          <w:bCs/>
        </w:rPr>
        <w:t>Dirty brake pads and rotors can lead to drastically reduced braking force. Therefore, make</w:t>
      </w:r>
      <w:r w:rsidR="00A80549" w:rsidRPr="00CA508C">
        <w:rPr>
          <w:b/>
          <w:bCs/>
        </w:rPr>
        <w:t xml:space="preserve"> </w:t>
      </w:r>
      <w:r w:rsidR="005E1C71" w:rsidRPr="00CA508C">
        <w:rPr>
          <w:b/>
          <w:bCs/>
        </w:rPr>
        <w:t>sure the brake remains free of oil and other</w:t>
      </w:r>
      <w:r w:rsidR="00A80549" w:rsidRPr="00CA508C">
        <w:rPr>
          <w:b/>
          <w:bCs/>
        </w:rPr>
        <w:t xml:space="preserve"> </w:t>
      </w:r>
      <w:r w:rsidR="005E1C71" w:rsidRPr="00CA508C">
        <w:rPr>
          <w:b/>
          <w:bCs/>
        </w:rPr>
        <w:t xml:space="preserve">fluids, especially when you clean your </w:t>
      </w:r>
      <w:r w:rsidR="00A80549" w:rsidRPr="00CA508C">
        <w:rPr>
          <w:b/>
          <w:bCs/>
        </w:rPr>
        <w:t>FISHAW electric bike</w:t>
      </w:r>
      <w:r w:rsidR="005E1C71" w:rsidRPr="00CA508C">
        <w:rPr>
          <w:b/>
          <w:bCs/>
        </w:rPr>
        <w:t xml:space="preserve"> or</w:t>
      </w:r>
      <w:r w:rsidR="00CA508C">
        <w:rPr>
          <w:b/>
          <w:bCs/>
        </w:rPr>
        <w:t xml:space="preserve"> </w:t>
      </w:r>
      <w:r w:rsidR="005E1C71" w:rsidRPr="00CA508C">
        <w:rPr>
          <w:b/>
          <w:bCs/>
        </w:rPr>
        <w:t>grease the chain. Dirty brake pads cannot be cleaned</w:t>
      </w:r>
      <w:r w:rsidR="00A80549" w:rsidRPr="00CA508C">
        <w:rPr>
          <w:b/>
          <w:bCs/>
        </w:rPr>
        <w:t xml:space="preserve"> </w:t>
      </w:r>
      <w:r w:rsidR="005E1C71" w:rsidRPr="00CA508C">
        <w:rPr>
          <w:b/>
          <w:bCs/>
        </w:rPr>
        <w:t>under any circumstances, they must be replaced! Rotors can be cleaned with special brake cleaners or with</w:t>
      </w:r>
      <w:r w:rsidR="00A80549" w:rsidRPr="00CA508C">
        <w:rPr>
          <w:b/>
          <w:bCs/>
        </w:rPr>
        <w:t xml:space="preserve"> </w:t>
      </w:r>
      <w:r w:rsidR="005E1C71" w:rsidRPr="00CA508C">
        <w:rPr>
          <w:b/>
          <w:bCs/>
        </w:rPr>
        <w:t>warm water and mild soap.</w:t>
      </w:r>
    </w:p>
    <w:p w14:paraId="7BA7EB12" w14:textId="4AEB1643" w:rsidR="00A80549" w:rsidRDefault="00D656D0" w:rsidP="00390D0A">
      <w:r w:rsidRPr="00D656D0">
        <w:t>Unusual noises (scratching, chafing etc.)</w:t>
      </w:r>
      <w:r w:rsidR="00A80549">
        <w:t xml:space="preserve"> </w:t>
      </w:r>
      <w:r w:rsidRPr="00D656D0">
        <w:t>during braking and/or a noticeable change</w:t>
      </w:r>
      <w:r w:rsidR="00A80549">
        <w:t xml:space="preserve"> </w:t>
      </w:r>
      <w:r w:rsidRPr="00D656D0">
        <w:t>of the braking force (stronger or weaker) are</w:t>
      </w:r>
      <w:r w:rsidR="00A80549">
        <w:t xml:space="preserve"> </w:t>
      </w:r>
      <w:r w:rsidR="00626A44">
        <w:t>signs</w:t>
      </w:r>
      <w:r w:rsidRPr="00D656D0">
        <w:t xml:space="preserve"> that the brake pads are </w:t>
      </w:r>
      <w:r w:rsidR="00626A44">
        <w:t>dirty</w:t>
      </w:r>
      <w:r w:rsidRPr="00D656D0">
        <w:t xml:space="preserve"> or worn down.</w:t>
      </w:r>
      <w:r w:rsidR="00A80549">
        <w:t xml:space="preserve">  </w:t>
      </w:r>
      <w:r w:rsidRPr="004142DB">
        <w:t>Check the brake pads and replace them, if necessar</w:t>
      </w:r>
      <w:r w:rsidR="00A80549" w:rsidRPr="004142DB">
        <w:t xml:space="preserve">y.  </w:t>
      </w:r>
      <w:r w:rsidR="00E20B7C" w:rsidRPr="004142DB">
        <w:t>Otherwise,</w:t>
      </w:r>
      <w:r w:rsidRPr="004142DB">
        <w:t xml:space="preserve"> you risk further damage, </w:t>
      </w:r>
      <w:r w:rsidR="005F1892" w:rsidRPr="004142DB">
        <w:t>e.g.,</w:t>
      </w:r>
      <w:r w:rsidRPr="004142DB">
        <w:t xml:space="preserve"> to the rotor,</w:t>
      </w:r>
      <w:r w:rsidR="00A80549" w:rsidRPr="004142DB">
        <w:t xml:space="preserve"> </w:t>
      </w:r>
      <w:r w:rsidRPr="004142DB">
        <w:t>or even an accident due to brake failure! If you are in</w:t>
      </w:r>
      <w:r w:rsidR="00A80549" w:rsidRPr="004142DB">
        <w:t xml:space="preserve"> </w:t>
      </w:r>
      <w:r w:rsidRPr="004142DB">
        <w:t>doubt, contact your</w:t>
      </w:r>
      <w:r w:rsidR="00A80549" w:rsidRPr="004142DB">
        <w:t xml:space="preserve"> bicycle mechanic.</w:t>
      </w:r>
      <w:r w:rsidRPr="004142DB">
        <w:cr/>
      </w:r>
      <w:r w:rsidR="00A80549">
        <w:t xml:space="preserve"> </w:t>
      </w:r>
    </w:p>
    <w:p w14:paraId="43A0A3D1" w14:textId="7D961BB0" w:rsidR="007D0C08" w:rsidRDefault="004142DB" w:rsidP="00390D0A">
      <w:pPr>
        <w:rPr>
          <w:b/>
          <w:bCs/>
          <w:sz w:val="20"/>
          <w:szCs w:val="20"/>
        </w:rPr>
      </w:pPr>
      <w:r w:rsidRPr="00C22122">
        <w:rPr>
          <w:b/>
          <w:bCs/>
          <w:sz w:val="28"/>
          <w:szCs w:val="28"/>
        </w:rPr>
        <w:t>HYDRAULIC DISC BRAKES</w:t>
      </w:r>
      <w:r w:rsidRPr="00E20B7C">
        <w:rPr>
          <w:b/>
          <w:bCs/>
          <w:sz w:val="24"/>
          <w:szCs w:val="24"/>
        </w:rPr>
        <w:cr/>
      </w:r>
      <w:r w:rsidR="000B5A32" w:rsidRPr="0038287A">
        <w:rPr>
          <w:b/>
          <w:bCs/>
          <w:sz w:val="20"/>
          <w:szCs w:val="20"/>
        </w:rPr>
        <w:t xml:space="preserve">URBAN MODELS </w:t>
      </w:r>
      <w:r w:rsidR="00D25942" w:rsidRPr="0038287A">
        <w:rPr>
          <w:b/>
          <w:bCs/>
          <w:sz w:val="20"/>
          <w:szCs w:val="20"/>
        </w:rPr>
        <w:t>UB400 &amp;</w:t>
      </w:r>
      <w:r w:rsidR="0023050C" w:rsidRPr="0038287A">
        <w:rPr>
          <w:b/>
          <w:bCs/>
          <w:sz w:val="20"/>
          <w:szCs w:val="20"/>
        </w:rPr>
        <w:t xml:space="preserve"> </w:t>
      </w:r>
      <w:r w:rsidR="00D25942" w:rsidRPr="0038287A">
        <w:rPr>
          <w:b/>
          <w:bCs/>
          <w:sz w:val="20"/>
          <w:szCs w:val="20"/>
        </w:rPr>
        <w:t>UB600</w:t>
      </w:r>
      <w:r w:rsidR="00A717A6">
        <w:rPr>
          <w:b/>
          <w:bCs/>
          <w:sz w:val="20"/>
          <w:szCs w:val="20"/>
        </w:rPr>
        <w:t>|FOLDING</w:t>
      </w:r>
      <w:r w:rsidR="000C10CA">
        <w:rPr>
          <w:b/>
          <w:bCs/>
          <w:sz w:val="20"/>
          <w:szCs w:val="20"/>
        </w:rPr>
        <w:t xml:space="preserve"> F30</w:t>
      </w:r>
      <w:r w:rsidR="00A717A6">
        <w:rPr>
          <w:b/>
          <w:bCs/>
          <w:sz w:val="20"/>
          <w:szCs w:val="20"/>
        </w:rPr>
        <w:t>|</w:t>
      </w:r>
      <w:r w:rsidR="0033023F" w:rsidRPr="0038287A">
        <w:rPr>
          <w:b/>
          <w:bCs/>
          <w:sz w:val="20"/>
          <w:szCs w:val="20"/>
        </w:rPr>
        <w:t>MOUNTAIN BIKES M300 &amp; M</w:t>
      </w:r>
      <w:r w:rsidR="0023050C" w:rsidRPr="0038287A">
        <w:rPr>
          <w:b/>
          <w:bCs/>
          <w:sz w:val="20"/>
          <w:szCs w:val="20"/>
        </w:rPr>
        <w:t>500</w:t>
      </w:r>
    </w:p>
    <w:p w14:paraId="1176B568" w14:textId="538AB474" w:rsidR="009959A5" w:rsidRPr="0038287A" w:rsidRDefault="0096041B" w:rsidP="00390D0A">
      <w:pPr>
        <w:rPr>
          <w:b/>
          <w:bCs/>
          <w:sz w:val="20"/>
          <w:szCs w:val="20"/>
        </w:rPr>
      </w:pPr>
      <w:r>
        <w:rPr>
          <w:noProof/>
        </w:rPr>
        <w:drawing>
          <wp:inline distT="0" distB="0" distL="0" distR="0" wp14:anchorId="0B39AD65" wp14:editId="3C37E761">
            <wp:extent cx="2745105" cy="2745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5105" cy="2745105"/>
                    </a:xfrm>
                    <a:prstGeom prst="rect">
                      <a:avLst/>
                    </a:prstGeom>
                    <a:noFill/>
                    <a:ln>
                      <a:noFill/>
                    </a:ln>
                  </pic:spPr>
                </pic:pic>
              </a:graphicData>
            </a:graphic>
          </wp:inline>
        </w:drawing>
      </w:r>
    </w:p>
    <w:p w14:paraId="1B0D4AF5" w14:textId="77777777" w:rsidR="009157A0" w:rsidRDefault="009157A0" w:rsidP="00390D0A">
      <w:pPr>
        <w:rPr>
          <w:b/>
          <w:bCs/>
          <w:sz w:val="24"/>
          <w:szCs w:val="24"/>
        </w:rPr>
      </w:pPr>
    </w:p>
    <w:p w14:paraId="0771690E" w14:textId="68B5A1CE" w:rsidR="0038287A" w:rsidRDefault="00805015" w:rsidP="00390D0A">
      <w:r w:rsidRPr="00E20B7C">
        <w:rPr>
          <w:b/>
          <w:bCs/>
          <w:sz w:val="24"/>
          <w:szCs w:val="24"/>
        </w:rPr>
        <w:t>FUNCTIONAL CHECK</w:t>
      </w:r>
    </w:p>
    <w:p w14:paraId="37F6A7DF" w14:textId="77777777" w:rsidR="0009243D" w:rsidRDefault="009157A0" w:rsidP="00390D0A">
      <w:r w:rsidRPr="00DD35B5">
        <w:rPr>
          <w:noProof/>
        </w:rPr>
        <w:drawing>
          <wp:inline distT="0" distB="0" distL="0" distR="0" wp14:anchorId="56C6A2CA" wp14:editId="1D600404">
            <wp:extent cx="323850"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656D0" w:rsidRPr="004142DB">
        <w:t>Regularly check the lines and connections for leaks</w:t>
      </w:r>
      <w:r w:rsidR="00A80549" w:rsidRPr="004142DB">
        <w:t xml:space="preserve"> </w:t>
      </w:r>
      <w:r w:rsidR="00D656D0" w:rsidRPr="004142DB">
        <w:t xml:space="preserve">while pulling on the </w:t>
      </w:r>
      <w:r>
        <w:t xml:space="preserve">brake </w:t>
      </w:r>
      <w:r w:rsidR="004142DB" w:rsidRPr="004142DB">
        <w:t>lever</w:t>
      </w:r>
      <w:r w:rsidR="004142DB" w:rsidRPr="003A5681">
        <w:rPr>
          <w:b/>
          <w:bCs/>
        </w:rPr>
        <w:t>.</w:t>
      </w:r>
      <w:r w:rsidR="00D656D0" w:rsidRPr="003A5681">
        <w:rPr>
          <w:b/>
          <w:bCs/>
        </w:rPr>
        <w:t xml:space="preserve"> </w:t>
      </w:r>
      <w:r w:rsidR="00D656D0" w:rsidRPr="003A5681">
        <w:t>Contact your</w:t>
      </w:r>
      <w:r w:rsidR="00A80549" w:rsidRPr="003A5681">
        <w:t xml:space="preserve"> bicycle mechanic </w:t>
      </w:r>
      <w:r w:rsidR="00D656D0" w:rsidRPr="003A5681">
        <w:t xml:space="preserve">immediately in the event of a brake liquid leakage. </w:t>
      </w:r>
      <w:r w:rsidR="00D656D0" w:rsidRPr="009157A0">
        <w:rPr>
          <w:b/>
          <w:bCs/>
        </w:rPr>
        <w:t>A leak in the brake lines can render the brake ineffective. Risk of an accident!</w:t>
      </w:r>
      <w:r w:rsidR="00D656D0" w:rsidRPr="009157A0">
        <w:rPr>
          <w:b/>
          <w:bCs/>
        </w:rPr>
        <w:cr/>
      </w:r>
      <w:r w:rsidR="00D656D0" w:rsidRPr="00D656D0">
        <w:cr/>
      </w:r>
    </w:p>
    <w:p w14:paraId="59B81813" w14:textId="6981E9E3" w:rsidR="00C22122" w:rsidRDefault="00C542AC" w:rsidP="00390D0A">
      <w:pPr>
        <w:rPr>
          <w:b/>
          <w:bCs/>
          <w:sz w:val="24"/>
          <w:szCs w:val="24"/>
        </w:rPr>
      </w:pPr>
      <w:r w:rsidRPr="00C22122">
        <w:rPr>
          <w:b/>
          <w:bCs/>
          <w:sz w:val="24"/>
          <w:szCs w:val="24"/>
        </w:rPr>
        <w:t>WEAR AND MAINTENANCE</w:t>
      </w:r>
    </w:p>
    <w:p w14:paraId="365995DD" w14:textId="6E68640F" w:rsidR="00C94CFE" w:rsidRDefault="00D656D0" w:rsidP="00390D0A">
      <w:r w:rsidRPr="001B05ED">
        <w:t>Check the pads for wear at regular intervals by</w:t>
      </w:r>
      <w:r w:rsidR="00A80549" w:rsidRPr="001B05ED">
        <w:t xml:space="preserve"> </w:t>
      </w:r>
      <w:r w:rsidRPr="001B05ED">
        <w:t>following the operating instructions of the respective</w:t>
      </w:r>
      <w:r w:rsidR="004F426F" w:rsidRPr="001B05ED">
        <w:t xml:space="preserve"> </w:t>
      </w:r>
      <w:r w:rsidRPr="001B05ED">
        <w:t>manufacturer.</w:t>
      </w:r>
      <w:r w:rsidR="00B46FA4">
        <w:t xml:space="preserve"> </w:t>
      </w:r>
    </w:p>
    <w:p w14:paraId="127BA18E" w14:textId="77777777" w:rsidR="00921846" w:rsidRDefault="00921846" w:rsidP="00921846">
      <w:pPr>
        <w:rPr>
          <w:b/>
          <w:bCs/>
        </w:rPr>
      </w:pPr>
      <w:r>
        <w:rPr>
          <w:b/>
          <w:bCs/>
        </w:rPr>
        <w:t>Disc Brake Pad Replacement:</w:t>
      </w:r>
    </w:p>
    <w:p w14:paraId="2BF17AD6" w14:textId="77777777" w:rsidR="00921846" w:rsidRDefault="00E73D21" w:rsidP="00921846">
      <w:pPr>
        <w:rPr>
          <w:b/>
          <w:bCs/>
        </w:rPr>
      </w:pPr>
      <w:hyperlink r:id="rId32" w:history="1">
        <w:r w:rsidR="00921846" w:rsidRPr="00F90C75">
          <w:rPr>
            <w:rStyle w:val="Hyperlink"/>
            <w:b/>
            <w:bCs/>
          </w:rPr>
          <w:t>https://www.youtube.com/watch?v=YHhKDNhZEpE&amp;list=PLo_l1469gkLJ21Ray6BLIbpRWF9Af8uZF&amp;ab_channel=TEKTROTW</w:t>
        </w:r>
      </w:hyperlink>
    </w:p>
    <w:p w14:paraId="4DF858DC" w14:textId="5E3F91ED" w:rsidR="00631EB8" w:rsidRDefault="00631EB8" w:rsidP="00390D0A">
      <w:pPr>
        <w:rPr>
          <w:b/>
          <w:bCs/>
        </w:rPr>
      </w:pPr>
      <w:r>
        <w:rPr>
          <w:b/>
          <w:bCs/>
        </w:rPr>
        <w:t>UB400/UB600</w:t>
      </w:r>
      <w:r w:rsidR="0041063E">
        <w:rPr>
          <w:b/>
          <w:bCs/>
        </w:rPr>
        <w:t>/</w:t>
      </w:r>
      <w:r w:rsidR="00EF36D8">
        <w:rPr>
          <w:b/>
          <w:bCs/>
        </w:rPr>
        <w:t>F30/</w:t>
      </w:r>
      <w:r w:rsidR="0041063E">
        <w:rPr>
          <w:b/>
          <w:bCs/>
        </w:rPr>
        <w:t>M300</w:t>
      </w:r>
      <w:r w:rsidR="00647288">
        <w:rPr>
          <w:b/>
          <w:bCs/>
        </w:rPr>
        <w:t xml:space="preserve">/M500 </w:t>
      </w:r>
      <w:r>
        <w:rPr>
          <w:b/>
          <w:bCs/>
        </w:rPr>
        <w:t>MODELS:</w:t>
      </w:r>
    </w:p>
    <w:p w14:paraId="2BE8F8BC" w14:textId="35C04A76" w:rsidR="00410B43" w:rsidRPr="00470363" w:rsidRDefault="00921846" w:rsidP="00390D0A">
      <w:pPr>
        <w:rPr>
          <w:b/>
          <w:bCs/>
          <w:color w:val="0563C1" w:themeColor="hyperlink"/>
          <w:u w:val="single"/>
        </w:rPr>
      </w:pPr>
      <w:r>
        <w:rPr>
          <w:b/>
          <w:bCs/>
        </w:rPr>
        <w:t>Product I</w:t>
      </w:r>
      <w:r w:rsidR="000D4EE6">
        <w:rPr>
          <w:b/>
          <w:bCs/>
        </w:rPr>
        <w:t xml:space="preserve">nformation:  </w:t>
      </w:r>
      <w:hyperlink r:id="rId33" w:history="1">
        <w:r w:rsidR="000D4EE6" w:rsidRPr="00F90C75">
          <w:rPr>
            <w:rStyle w:val="Hyperlink"/>
            <w:b/>
            <w:bCs/>
          </w:rPr>
          <w:t>https://www.tektro.com/upload/Product/F_20150915093971Rwrqel.PDF</w:t>
        </w:r>
      </w:hyperlink>
    </w:p>
    <w:p w14:paraId="63E7A2C0" w14:textId="77777777" w:rsidR="00893402" w:rsidRDefault="00893402" w:rsidP="00390D0A">
      <w:pPr>
        <w:rPr>
          <w:b/>
          <w:bCs/>
        </w:rPr>
      </w:pPr>
    </w:p>
    <w:p w14:paraId="7BAD00FC" w14:textId="77777777" w:rsidR="00893402" w:rsidRDefault="00893402" w:rsidP="00390D0A">
      <w:pPr>
        <w:rPr>
          <w:b/>
          <w:bCs/>
        </w:rPr>
      </w:pPr>
    </w:p>
    <w:p w14:paraId="224EFA9D" w14:textId="485B8FEB" w:rsidR="00820665" w:rsidRDefault="0082441D" w:rsidP="00390D0A">
      <w:pPr>
        <w:rPr>
          <w:b/>
          <w:bCs/>
        </w:rPr>
      </w:pPr>
      <w:r w:rsidRPr="00D00524">
        <w:rPr>
          <w:b/>
          <w:bCs/>
        </w:rPr>
        <w:lastRenderedPageBreak/>
        <w:t>How to Align a Hydraulic Disc Brake</w:t>
      </w:r>
    </w:p>
    <w:p w14:paraId="491A7D34" w14:textId="56F87ACD" w:rsidR="0082441D" w:rsidRDefault="00E73D21" w:rsidP="00390D0A">
      <w:pPr>
        <w:rPr>
          <w:rStyle w:val="Hyperlink"/>
          <w:b/>
          <w:bCs/>
        </w:rPr>
      </w:pPr>
      <w:hyperlink r:id="rId34" w:history="1">
        <w:r w:rsidR="00820665" w:rsidRPr="00F90C75">
          <w:rPr>
            <w:rStyle w:val="Hyperlink"/>
            <w:b/>
            <w:bCs/>
          </w:rPr>
          <w:t>https://www.youtube.com/watch?v=uk_nC9anQcM&amp;ab_channel=ParkTool</w:t>
        </w:r>
      </w:hyperlink>
    </w:p>
    <w:p w14:paraId="078D9F2A" w14:textId="61DB0B30" w:rsidR="001C2854" w:rsidRDefault="00C23A4A" w:rsidP="00390D0A">
      <w:pPr>
        <w:rPr>
          <w:rStyle w:val="Hyperlink"/>
          <w:b/>
          <w:bCs/>
          <w:color w:val="000000" w:themeColor="text1"/>
          <w:u w:val="none"/>
        </w:rPr>
      </w:pPr>
      <w:r w:rsidRPr="00C23A4A">
        <w:rPr>
          <w:rStyle w:val="Hyperlink"/>
          <w:b/>
          <w:bCs/>
          <w:color w:val="000000" w:themeColor="text1"/>
          <w:u w:val="none"/>
        </w:rPr>
        <w:t>How to Fix a “Soft” Brake Lever</w:t>
      </w:r>
      <w:r>
        <w:rPr>
          <w:rStyle w:val="Hyperlink"/>
          <w:b/>
          <w:bCs/>
          <w:color w:val="000000" w:themeColor="text1"/>
          <w:u w:val="none"/>
        </w:rPr>
        <w:t>:</w:t>
      </w:r>
    </w:p>
    <w:p w14:paraId="454B57E1" w14:textId="4AB1A8E6" w:rsidR="005C553E" w:rsidRDefault="00E73D21" w:rsidP="00390D0A">
      <w:pPr>
        <w:rPr>
          <w:rStyle w:val="Hyperlink"/>
          <w:b/>
          <w:bCs/>
          <w:color w:val="000000" w:themeColor="text1"/>
          <w:u w:val="none"/>
        </w:rPr>
      </w:pPr>
      <w:hyperlink r:id="rId35" w:history="1">
        <w:r w:rsidR="00365D7C" w:rsidRPr="00A43A88">
          <w:rPr>
            <w:rStyle w:val="Hyperlink"/>
            <w:b/>
            <w:bCs/>
          </w:rPr>
          <w:t>https://www.youtube.com/watch?v=xWkZ5ePn2hk</w:t>
        </w:r>
      </w:hyperlink>
    </w:p>
    <w:p w14:paraId="3EE051EB" w14:textId="657A1DDE" w:rsidR="00C904AF" w:rsidRDefault="00C904AF" w:rsidP="00390D0A">
      <w:pPr>
        <w:rPr>
          <w:rStyle w:val="Hyperlink"/>
          <w:b/>
          <w:bCs/>
          <w:color w:val="000000" w:themeColor="text1"/>
          <w:u w:val="none"/>
        </w:rPr>
      </w:pPr>
      <w:r>
        <w:rPr>
          <w:rStyle w:val="Hyperlink"/>
          <w:b/>
          <w:bCs/>
          <w:color w:val="000000" w:themeColor="text1"/>
          <w:u w:val="none"/>
        </w:rPr>
        <w:t xml:space="preserve">How to Bleed </w:t>
      </w:r>
      <w:r w:rsidR="00B93077">
        <w:rPr>
          <w:rStyle w:val="Hyperlink"/>
          <w:b/>
          <w:bCs/>
          <w:color w:val="000000" w:themeColor="text1"/>
          <w:u w:val="none"/>
        </w:rPr>
        <w:t>Hyd</w:t>
      </w:r>
      <w:r w:rsidR="00CB6884">
        <w:rPr>
          <w:rStyle w:val="Hyperlink"/>
          <w:b/>
          <w:bCs/>
          <w:color w:val="000000" w:themeColor="text1"/>
          <w:u w:val="none"/>
        </w:rPr>
        <w:t>raulic Brakes:</w:t>
      </w:r>
    </w:p>
    <w:p w14:paraId="1CA94C35" w14:textId="059F47F2" w:rsidR="00C904AF" w:rsidRDefault="00E73D21" w:rsidP="00390D0A">
      <w:pPr>
        <w:rPr>
          <w:rStyle w:val="Hyperlink"/>
          <w:b/>
          <w:bCs/>
          <w:color w:val="000000" w:themeColor="text1"/>
          <w:u w:val="none"/>
        </w:rPr>
      </w:pPr>
      <w:hyperlink r:id="rId36" w:history="1">
        <w:r w:rsidR="00C904AF" w:rsidRPr="00A43A88">
          <w:rPr>
            <w:rStyle w:val="Hyperlink"/>
            <w:b/>
            <w:bCs/>
          </w:rPr>
          <w:t>https://www.youtube.com/watch?v=cS0pBCBT65g</w:t>
        </w:r>
      </w:hyperlink>
    </w:p>
    <w:p w14:paraId="43B052ED" w14:textId="7E339074" w:rsidR="009E781A" w:rsidRDefault="00931BD1" w:rsidP="00390D0A">
      <w:pPr>
        <w:rPr>
          <w:b/>
          <w:bCs/>
        </w:rPr>
      </w:pPr>
      <w:r w:rsidRPr="003A5681">
        <w:rPr>
          <w:b/>
          <w:bCs/>
          <w:noProof/>
        </w:rPr>
        <w:drawing>
          <wp:inline distT="0" distB="0" distL="0" distR="0" wp14:anchorId="2491F6E2" wp14:editId="0EB9035D">
            <wp:extent cx="323850" cy="3238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2A71DB" w:rsidRPr="003A5681">
        <w:rPr>
          <w:b/>
          <w:bCs/>
        </w:rPr>
        <w:t xml:space="preserve"> </w:t>
      </w:r>
      <w:r w:rsidR="00A80549" w:rsidRPr="003A5681">
        <w:rPr>
          <w:b/>
          <w:bCs/>
        </w:rPr>
        <w:t>Loose connections or leaky brake lines dras</w:t>
      </w:r>
      <w:r w:rsidR="00D656D0" w:rsidRPr="003A5681">
        <w:rPr>
          <w:b/>
          <w:bCs/>
        </w:rPr>
        <w:t>tically impair the braking effect. If you find</w:t>
      </w:r>
      <w:r w:rsidR="00D656D0" w:rsidRPr="003A5681">
        <w:rPr>
          <w:b/>
          <w:bCs/>
        </w:rPr>
        <w:cr/>
        <w:t>leaks in the brake system or kinked lines,</w:t>
      </w:r>
      <w:r w:rsidR="00A80549" w:rsidRPr="003A5681">
        <w:rPr>
          <w:b/>
          <w:bCs/>
        </w:rPr>
        <w:t xml:space="preserve"> </w:t>
      </w:r>
      <w:r w:rsidR="00D656D0" w:rsidRPr="003A5681">
        <w:rPr>
          <w:b/>
          <w:bCs/>
        </w:rPr>
        <w:t xml:space="preserve">contact your </w:t>
      </w:r>
      <w:r w:rsidR="00A80549" w:rsidRPr="003A5681">
        <w:rPr>
          <w:b/>
          <w:bCs/>
        </w:rPr>
        <w:t>electric bicycle mechanic</w:t>
      </w:r>
      <w:r w:rsidR="00D656D0" w:rsidRPr="003A5681">
        <w:rPr>
          <w:b/>
          <w:bCs/>
        </w:rPr>
        <w:t xml:space="preserve"> immediately!</w:t>
      </w:r>
      <w:r w:rsidR="00D656D0" w:rsidRPr="003A5681">
        <w:rPr>
          <w:b/>
          <w:bCs/>
        </w:rPr>
        <w:cr/>
      </w:r>
      <w:r w:rsidR="006B4E67">
        <w:rPr>
          <w:noProof/>
        </w:rPr>
        <w:drawing>
          <wp:inline distT="0" distB="0" distL="0" distR="0" wp14:anchorId="7C9C5FBE" wp14:editId="0C0C613C">
            <wp:extent cx="323850" cy="304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6B4E67">
        <w:t xml:space="preserve"> </w:t>
      </w:r>
      <w:r w:rsidR="00A80549" w:rsidRPr="002731BD">
        <w:t>Do not open the brake lines. Brake fluid can be very u</w:t>
      </w:r>
      <w:r w:rsidR="00D656D0" w:rsidRPr="002731BD">
        <w:t>nhealthy and damag</w:t>
      </w:r>
      <w:r w:rsidR="00312F50">
        <w:t xml:space="preserve">e </w:t>
      </w:r>
      <w:r w:rsidR="00D656D0" w:rsidRPr="002731BD">
        <w:t>the paint</w:t>
      </w:r>
      <w:r w:rsidR="00A80549" w:rsidRPr="002731BD">
        <w:t xml:space="preserve"> </w:t>
      </w:r>
      <w:r w:rsidR="00D656D0" w:rsidRPr="002731BD">
        <w:t>if it leaks out.</w:t>
      </w:r>
      <w:r w:rsidR="00D656D0" w:rsidRPr="00D656D0">
        <w:cr/>
      </w:r>
      <w:r w:rsidR="00A80549" w:rsidRPr="00D656D0">
        <w:t>Read</w:t>
      </w:r>
      <w:r w:rsidR="00A80549">
        <w:t xml:space="preserve"> </w:t>
      </w:r>
      <w:r w:rsidR="00A80549" w:rsidRPr="00D656D0">
        <w:t xml:space="preserve">the instructions of the brake </w:t>
      </w:r>
      <w:r w:rsidR="00A80549">
        <w:t xml:space="preserve">manufacturer </w:t>
      </w:r>
      <w:r w:rsidR="00D656D0" w:rsidRPr="00D656D0">
        <w:t>fully before removing the wheel or doing any</w:t>
      </w:r>
      <w:r w:rsidR="00D656D0" w:rsidRPr="00D656D0">
        <w:cr/>
        <w:t>maintenance work. Improper operation can lead to</w:t>
      </w:r>
      <w:r w:rsidR="00A80549">
        <w:t xml:space="preserve"> </w:t>
      </w:r>
      <w:r w:rsidR="00D656D0" w:rsidRPr="00D656D0">
        <w:t>brake failure</w:t>
      </w:r>
      <w:r w:rsidR="00D656D0" w:rsidRPr="00312F50">
        <w:rPr>
          <w:b/>
          <w:bCs/>
        </w:rPr>
        <w:t>.</w:t>
      </w:r>
      <w:r w:rsidR="00901625" w:rsidRPr="00312F50">
        <w:rPr>
          <w:b/>
          <w:bCs/>
        </w:rPr>
        <w:t xml:space="preserve">  If in any doubt</w:t>
      </w:r>
      <w:r w:rsidR="00EF289F" w:rsidRPr="00312F50">
        <w:rPr>
          <w:b/>
          <w:bCs/>
        </w:rPr>
        <w:t xml:space="preserve"> make sure a qualified bicycle mechanic does any work on your brakes.</w:t>
      </w:r>
      <w:r w:rsidR="00A80549" w:rsidRPr="00312F50">
        <w:rPr>
          <w:b/>
          <w:bCs/>
        </w:rPr>
        <w:t xml:space="preserve"> </w:t>
      </w:r>
    </w:p>
    <w:p w14:paraId="467B076C" w14:textId="77777777" w:rsidR="00A177C7" w:rsidRDefault="00A177C7" w:rsidP="00390D0A">
      <w:pPr>
        <w:rPr>
          <w:b/>
          <w:bCs/>
          <w:sz w:val="28"/>
          <w:szCs w:val="28"/>
        </w:rPr>
      </w:pPr>
    </w:p>
    <w:p w14:paraId="552B58F4" w14:textId="5E230615" w:rsidR="006A418F" w:rsidRPr="00895F4F" w:rsidRDefault="00EF289F" w:rsidP="00390D0A">
      <w:pPr>
        <w:rPr>
          <w:b/>
          <w:bCs/>
          <w:sz w:val="28"/>
          <w:szCs w:val="28"/>
        </w:rPr>
      </w:pPr>
      <w:r w:rsidRPr="009847F1">
        <w:rPr>
          <w:b/>
          <w:bCs/>
          <w:sz w:val="28"/>
          <w:szCs w:val="28"/>
        </w:rPr>
        <w:t>MECHANICAL DISC BRAKES</w:t>
      </w:r>
      <w:r w:rsidRPr="009847F1">
        <w:rPr>
          <w:b/>
          <w:bCs/>
          <w:sz w:val="28"/>
          <w:szCs w:val="28"/>
        </w:rPr>
        <w:cr/>
      </w:r>
      <w:r w:rsidR="006A418F">
        <w:rPr>
          <w:b/>
          <w:bCs/>
          <w:sz w:val="20"/>
          <w:szCs w:val="20"/>
        </w:rPr>
        <w:t>Urban Model UB200</w:t>
      </w:r>
    </w:p>
    <w:p w14:paraId="6310A8F9" w14:textId="76E15C95" w:rsidR="00731CD7" w:rsidRDefault="00731CD7" w:rsidP="00390D0A">
      <w:pPr>
        <w:rPr>
          <w:b/>
          <w:bCs/>
          <w:sz w:val="20"/>
          <w:szCs w:val="20"/>
        </w:rPr>
      </w:pPr>
      <w:r>
        <w:rPr>
          <w:noProof/>
        </w:rPr>
        <w:drawing>
          <wp:inline distT="0" distB="0" distL="0" distR="0" wp14:anchorId="3EA9B22C" wp14:editId="114F892C">
            <wp:extent cx="2745105" cy="2745105"/>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105" cy="2745105"/>
                    </a:xfrm>
                    <a:prstGeom prst="rect">
                      <a:avLst/>
                    </a:prstGeom>
                    <a:noFill/>
                    <a:ln>
                      <a:noFill/>
                    </a:ln>
                  </pic:spPr>
                </pic:pic>
              </a:graphicData>
            </a:graphic>
          </wp:inline>
        </w:drawing>
      </w:r>
    </w:p>
    <w:p w14:paraId="3D67653F" w14:textId="55EE7647" w:rsidR="006133F7" w:rsidRDefault="006133F7" w:rsidP="00390D0A">
      <w:pPr>
        <w:rPr>
          <w:b/>
          <w:bCs/>
          <w:sz w:val="20"/>
          <w:szCs w:val="20"/>
        </w:rPr>
      </w:pPr>
      <w:r>
        <w:rPr>
          <w:b/>
          <w:bCs/>
          <w:sz w:val="20"/>
          <w:szCs w:val="20"/>
        </w:rPr>
        <w:t>Installation Instructions:</w:t>
      </w:r>
    </w:p>
    <w:p w14:paraId="61022AE5" w14:textId="62A498BC" w:rsidR="006133F7" w:rsidRDefault="00E73D21" w:rsidP="00390D0A">
      <w:pPr>
        <w:rPr>
          <w:rStyle w:val="Hyperlink"/>
          <w:b/>
          <w:bCs/>
          <w:sz w:val="20"/>
          <w:szCs w:val="20"/>
        </w:rPr>
      </w:pPr>
      <w:hyperlink r:id="rId38" w:history="1">
        <w:r w:rsidR="006133F7" w:rsidRPr="00F90C75">
          <w:rPr>
            <w:rStyle w:val="Hyperlink"/>
            <w:b/>
            <w:bCs/>
            <w:sz w:val="20"/>
            <w:szCs w:val="20"/>
          </w:rPr>
          <w:t>https://www.tektro.com/upload/Product/F_20210527133253ki_ynk.PDF</w:t>
        </w:r>
      </w:hyperlink>
    </w:p>
    <w:p w14:paraId="5F845104" w14:textId="450A210F" w:rsidR="00E1206E" w:rsidRPr="006C4E2C" w:rsidRDefault="006C4E2C" w:rsidP="00390D0A">
      <w:pPr>
        <w:rPr>
          <w:rStyle w:val="Hyperlink"/>
          <w:b/>
          <w:bCs/>
          <w:color w:val="auto"/>
          <w:sz w:val="20"/>
          <w:szCs w:val="20"/>
          <w:u w:val="none"/>
        </w:rPr>
      </w:pPr>
      <w:r w:rsidRPr="006C4E2C">
        <w:rPr>
          <w:rStyle w:val="Hyperlink"/>
          <w:b/>
          <w:bCs/>
          <w:color w:val="auto"/>
          <w:sz w:val="20"/>
          <w:szCs w:val="20"/>
          <w:u w:val="none"/>
        </w:rPr>
        <w:t>Brake Levers:</w:t>
      </w:r>
    </w:p>
    <w:p w14:paraId="12A92452" w14:textId="018B5472" w:rsidR="00027965" w:rsidRDefault="00E73D21" w:rsidP="00390D0A">
      <w:pPr>
        <w:rPr>
          <w:b/>
          <w:bCs/>
          <w:sz w:val="20"/>
          <w:szCs w:val="20"/>
        </w:rPr>
      </w:pPr>
      <w:hyperlink r:id="rId39" w:history="1">
        <w:r w:rsidR="006C4E2C" w:rsidRPr="00836941">
          <w:rPr>
            <w:rStyle w:val="Hyperlink"/>
            <w:b/>
            <w:bCs/>
            <w:sz w:val="20"/>
            <w:szCs w:val="20"/>
          </w:rPr>
          <w:t>https://www.tektro.com/upload/Product/F_20150915102425Mq5EKP.PDF</w:t>
        </w:r>
      </w:hyperlink>
    </w:p>
    <w:p w14:paraId="4E634F24" w14:textId="01568C78" w:rsidR="004D429B" w:rsidRDefault="00F77587" w:rsidP="00390D0A">
      <w:r w:rsidRPr="006A418F">
        <w:rPr>
          <w:b/>
          <w:bCs/>
          <w:sz w:val="24"/>
          <w:szCs w:val="24"/>
        </w:rPr>
        <w:t>FUNCTIONAL CHECK</w:t>
      </w:r>
    </w:p>
    <w:p w14:paraId="4A1D3FFB" w14:textId="5E71CA1B" w:rsidR="00434D6E" w:rsidRDefault="00D656D0" w:rsidP="00390D0A">
      <w:r w:rsidRPr="00D656D0">
        <w:t>The more the brake pads of mechanical disc brakes</w:t>
      </w:r>
      <w:r w:rsidR="00A80549">
        <w:t xml:space="preserve"> </w:t>
      </w:r>
      <w:r w:rsidRPr="00D656D0">
        <w:t>wear down, the longer the brake lever travel. Regularly check whether you get a positive braking response</w:t>
      </w:r>
      <w:r w:rsidR="00A80549">
        <w:t xml:space="preserve"> </w:t>
      </w:r>
      <w:r w:rsidRPr="00D656D0">
        <w:t>before the lever touches the handlebars. Make sure the</w:t>
      </w:r>
      <w:r w:rsidR="00A80549">
        <w:t xml:space="preserve"> </w:t>
      </w:r>
      <w:r w:rsidRPr="00D656D0">
        <w:t>brake cables are in sound condition!</w:t>
      </w:r>
      <w:r w:rsidRPr="00D656D0">
        <w:cr/>
      </w:r>
      <w:r w:rsidRPr="00D656D0">
        <w:cr/>
      </w:r>
      <w:r w:rsidR="00931BD1" w:rsidRPr="00DD35B5">
        <w:rPr>
          <w:noProof/>
        </w:rPr>
        <w:drawing>
          <wp:inline distT="0" distB="0" distL="0" distR="0" wp14:anchorId="0F0719A7" wp14:editId="1E6FE6AC">
            <wp:extent cx="323850" cy="3238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30A5A">
        <w:t xml:space="preserve"> </w:t>
      </w:r>
      <w:r w:rsidRPr="00434D6E">
        <w:rPr>
          <w:b/>
          <w:bCs/>
        </w:rPr>
        <w:t>Damaged cables should be replaced immediately, as they can snap. Risk of an accident!</w:t>
      </w:r>
    </w:p>
    <w:p w14:paraId="7B88B28D" w14:textId="77777777" w:rsidR="00566D38" w:rsidRDefault="00F77587" w:rsidP="002773DF">
      <w:r w:rsidRPr="00434D6E">
        <w:rPr>
          <w:b/>
          <w:bCs/>
          <w:sz w:val="24"/>
          <w:szCs w:val="24"/>
        </w:rPr>
        <w:t>WEAR AND MAINTENANCE</w:t>
      </w:r>
      <w:r w:rsidRPr="007B52E3">
        <w:cr/>
      </w:r>
      <w:r w:rsidRPr="007B52E3">
        <w:cr/>
      </w:r>
      <w:r w:rsidR="007B52E3" w:rsidRPr="00EF1DF2">
        <w:t>To a certain extent, the wear of the brake pads can be</w:t>
      </w:r>
      <w:r w:rsidR="00E91E5C" w:rsidRPr="00EF1DF2">
        <w:t xml:space="preserve"> </w:t>
      </w:r>
      <w:r w:rsidR="007B52E3" w:rsidRPr="00EF1DF2">
        <w:t>compensated for directly at the brake lever. Unscrew the</w:t>
      </w:r>
      <w:r w:rsidR="00E91E5C" w:rsidRPr="00EF1DF2">
        <w:t xml:space="preserve"> </w:t>
      </w:r>
      <w:r w:rsidR="007B52E3" w:rsidRPr="00EF1DF2">
        <w:t>Knurled lock nut on the bolt through which the cable enters the grip and then unscrew the bolt until the lever has</w:t>
      </w:r>
      <w:r w:rsidR="00E91E5C" w:rsidRPr="00EF1DF2">
        <w:t xml:space="preserve"> </w:t>
      </w:r>
      <w:r w:rsidR="007B52E3" w:rsidRPr="00EF1DF2">
        <w:t xml:space="preserve">the desired </w:t>
      </w:r>
      <w:r w:rsidR="00EA14D6" w:rsidRPr="00EF1DF2">
        <w:t>travel.</w:t>
      </w:r>
      <w:r w:rsidR="007B52E3" w:rsidRPr="00EF1DF2">
        <w:t xml:space="preserve"> Retighten the tock nut by taking</w:t>
      </w:r>
      <w:r w:rsidR="00E91E5C" w:rsidRPr="00EF1DF2">
        <w:t xml:space="preserve"> </w:t>
      </w:r>
      <w:r w:rsidR="007B52E3" w:rsidRPr="00EF1DF2">
        <w:t>care that the slit of the bolt head does not face upward</w:t>
      </w:r>
      <w:r w:rsidR="00E91E5C" w:rsidRPr="00EF1DF2">
        <w:t xml:space="preserve"> </w:t>
      </w:r>
      <w:r w:rsidR="007B52E3" w:rsidRPr="00EF1DF2">
        <w:t xml:space="preserve">or forward, as this would permit an </w:t>
      </w:r>
      <w:r w:rsidR="007B52E3" w:rsidRPr="00EF1DF2">
        <w:lastRenderedPageBreak/>
        <w:t>unnecessarily high</w:t>
      </w:r>
      <w:r w:rsidR="00E91E5C" w:rsidRPr="00EF1DF2">
        <w:t xml:space="preserve"> </w:t>
      </w:r>
      <w:r w:rsidR="007B52E3" w:rsidRPr="00EF1DF2">
        <w:t>amount of water or dirt to enter.</w:t>
      </w:r>
      <w:r w:rsidR="007B52E3" w:rsidRPr="007B52E3">
        <w:cr/>
      </w:r>
      <w:r w:rsidR="007B52E3" w:rsidRPr="007B52E3">
        <w:cr/>
      </w:r>
      <w:r w:rsidR="007B52E3" w:rsidRPr="00443001">
        <w:t xml:space="preserve">After readjusting </w:t>
      </w:r>
      <w:r w:rsidR="00443001" w:rsidRPr="00443001">
        <w:t>check,</w:t>
      </w:r>
      <w:r w:rsidR="007B52E3" w:rsidRPr="00443001">
        <w:t xml:space="preserve"> the functioning and make sure</w:t>
      </w:r>
      <w:r w:rsidR="00E91E5C" w:rsidRPr="00443001">
        <w:t xml:space="preserve"> </w:t>
      </w:r>
      <w:r w:rsidR="007B52E3" w:rsidRPr="00443001">
        <w:t>the brake pads do not drag when releasing the brake lever and spinning the wheel.</w:t>
      </w:r>
      <w:r w:rsidR="007B52E3" w:rsidRPr="007B52E3">
        <w:cr/>
      </w:r>
      <w:r w:rsidR="007B52E3" w:rsidRPr="007B52E3">
        <w:cr/>
      </w:r>
      <w:r w:rsidR="007B52E3" w:rsidRPr="002E4B01">
        <w:t>Repeated readjustment at the brake lever makes the</w:t>
      </w:r>
      <w:r w:rsidR="00E91E5C" w:rsidRPr="002E4B01">
        <w:t xml:space="preserve"> </w:t>
      </w:r>
      <w:r w:rsidR="007B52E3" w:rsidRPr="002E4B01">
        <w:t xml:space="preserve">arm on the brake </w:t>
      </w:r>
      <w:r w:rsidR="00E91E5C" w:rsidRPr="002E4B01">
        <w:t>calliper</w:t>
      </w:r>
      <w:r w:rsidR="007B52E3" w:rsidRPr="002E4B01">
        <w:t xml:space="preserve"> change its position. This can</w:t>
      </w:r>
      <w:r w:rsidR="00E91E5C" w:rsidRPr="002E4B01">
        <w:t xml:space="preserve"> </w:t>
      </w:r>
      <w:r w:rsidR="007B52E3" w:rsidRPr="002E4B01">
        <w:t>make the brake less effective and result in a complete</w:t>
      </w:r>
      <w:r w:rsidR="00E91E5C" w:rsidRPr="002E4B01">
        <w:t xml:space="preserve"> </w:t>
      </w:r>
      <w:r w:rsidR="007B52E3" w:rsidRPr="002E4B01">
        <w:t>brake failure in an extreme case. Risk of an accident!</w:t>
      </w:r>
      <w:r w:rsidR="007B52E3" w:rsidRPr="002E4B01">
        <w:cr/>
      </w:r>
      <w:r w:rsidR="007B52E3" w:rsidRPr="007B52E3">
        <w:cr/>
      </w:r>
      <w:r w:rsidR="00931BD1" w:rsidRPr="00DD35B5">
        <w:rPr>
          <w:noProof/>
        </w:rPr>
        <w:drawing>
          <wp:inline distT="0" distB="0" distL="0" distR="0" wp14:anchorId="5B9238E3" wp14:editId="139D4DFC">
            <wp:extent cx="323850" cy="3238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9342D8">
        <w:t xml:space="preserve"> </w:t>
      </w:r>
      <w:r w:rsidR="007B52E3" w:rsidRPr="00E52024">
        <w:rPr>
          <w:b/>
          <w:bCs/>
        </w:rPr>
        <w:t>Repeated readjustment at the brake lever can</w:t>
      </w:r>
      <w:r w:rsidR="00164AE0" w:rsidRPr="00E52024">
        <w:rPr>
          <w:b/>
          <w:bCs/>
        </w:rPr>
        <w:t xml:space="preserve"> drastically reduce the maximum braking ef</w:t>
      </w:r>
      <w:r w:rsidR="007B52E3" w:rsidRPr="00E52024">
        <w:rPr>
          <w:b/>
          <w:bCs/>
        </w:rPr>
        <w:t>fect.</w:t>
      </w:r>
      <w:r w:rsidR="007B52E3" w:rsidRPr="00164AE0">
        <w:cr/>
      </w:r>
      <w:r w:rsidR="007B52E3" w:rsidRPr="007B52E3">
        <w:cr/>
      </w:r>
      <w:r w:rsidR="007B52E3" w:rsidRPr="003904BC">
        <w:t>Read the instructions of the brake</w:t>
      </w:r>
      <w:r w:rsidR="00164AE0" w:rsidRPr="003904BC">
        <w:t xml:space="preserve"> </w:t>
      </w:r>
      <w:r w:rsidR="007B52E3" w:rsidRPr="003904BC">
        <w:t>manufacturer on th</w:t>
      </w:r>
      <w:r w:rsidR="00164AE0" w:rsidRPr="003904BC">
        <w:t>eir respective websites</w:t>
      </w:r>
      <w:r w:rsidR="007B52E3" w:rsidRPr="003904BC">
        <w:t xml:space="preserve"> carefully before removing the wheel or doing </w:t>
      </w:r>
      <w:r w:rsidR="003904BC" w:rsidRPr="003904BC">
        <w:t>any maintenance</w:t>
      </w:r>
      <w:r w:rsidR="007B52E3" w:rsidRPr="003904BC">
        <w:t xml:space="preserve"> work. </w:t>
      </w:r>
    </w:p>
    <w:p w14:paraId="75404448" w14:textId="5326333E" w:rsidR="002773DF" w:rsidRDefault="002773DF" w:rsidP="002773DF">
      <w:pPr>
        <w:rPr>
          <w:b/>
          <w:bCs/>
        </w:rPr>
      </w:pPr>
      <w:r w:rsidRPr="001B0E01">
        <w:rPr>
          <w:b/>
          <w:bCs/>
        </w:rPr>
        <w:t>UB200 MODEL:</w:t>
      </w:r>
    </w:p>
    <w:p w14:paraId="3D887CDC" w14:textId="258964DA" w:rsidR="002773DF" w:rsidRDefault="00E73D21" w:rsidP="002773DF">
      <w:pPr>
        <w:rPr>
          <w:rStyle w:val="Hyperlink"/>
          <w:b/>
          <w:bCs/>
        </w:rPr>
      </w:pPr>
      <w:hyperlink r:id="rId40" w:history="1">
        <w:r w:rsidR="002773DF" w:rsidRPr="00E40A43">
          <w:rPr>
            <w:rStyle w:val="Hyperlink"/>
            <w:b/>
            <w:bCs/>
          </w:rPr>
          <w:t>https://www.tektro.com/upload/Product/F_201509151015859uWPB9.PDF</w:t>
        </w:r>
      </w:hyperlink>
    </w:p>
    <w:p w14:paraId="5774A324" w14:textId="721130AA" w:rsidR="00431797" w:rsidRPr="00431797" w:rsidRDefault="00431797" w:rsidP="00431797">
      <w:pPr>
        <w:rPr>
          <w:b/>
          <w:bCs/>
        </w:rPr>
      </w:pPr>
      <w:r w:rsidRPr="00431797">
        <w:rPr>
          <w:b/>
          <w:bCs/>
        </w:rPr>
        <w:t>How to Align a Mechanical Disc Brake </w:t>
      </w:r>
    </w:p>
    <w:p w14:paraId="122244A9" w14:textId="145A4F2C" w:rsidR="00AA13A6" w:rsidRDefault="00E73D21" w:rsidP="002773DF">
      <w:pPr>
        <w:rPr>
          <w:rStyle w:val="Hyperlink"/>
          <w:b/>
          <w:bCs/>
        </w:rPr>
      </w:pPr>
      <w:hyperlink r:id="rId41" w:history="1">
        <w:r w:rsidR="00427768" w:rsidRPr="00F90C75">
          <w:rPr>
            <w:rStyle w:val="Hyperlink"/>
            <w:b/>
            <w:bCs/>
          </w:rPr>
          <w:t>https://www.youtube.com/watch?v=NmqGeLNcVIg&amp;ab_channel=ParkTool</w:t>
        </w:r>
      </w:hyperlink>
    </w:p>
    <w:p w14:paraId="2FB635BB" w14:textId="0B690F4D" w:rsidR="00A00282" w:rsidRPr="00FE62F9" w:rsidRDefault="00820665" w:rsidP="00390D0A">
      <w:pPr>
        <w:rPr>
          <w:b/>
          <w:bCs/>
        </w:rPr>
      </w:pPr>
      <w:r w:rsidRPr="00DD35B5">
        <w:rPr>
          <w:noProof/>
        </w:rPr>
        <w:drawing>
          <wp:inline distT="0" distB="0" distL="0" distR="0" wp14:anchorId="6C9B83BE" wp14:editId="2519FAB9">
            <wp:extent cx="323850" cy="32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E62F9">
        <w:t xml:space="preserve"> </w:t>
      </w:r>
      <w:r w:rsidR="007B52E3" w:rsidRPr="00FE62F9">
        <w:rPr>
          <w:b/>
          <w:bCs/>
        </w:rPr>
        <w:t>Improper operation can lead to</w:t>
      </w:r>
      <w:r w:rsidR="00164AE0" w:rsidRPr="00FE62F9">
        <w:rPr>
          <w:b/>
          <w:bCs/>
        </w:rPr>
        <w:t xml:space="preserve"> </w:t>
      </w:r>
      <w:r w:rsidR="007B52E3" w:rsidRPr="00FE62F9">
        <w:rPr>
          <w:b/>
          <w:bCs/>
        </w:rPr>
        <w:t>brake failure.</w:t>
      </w:r>
      <w:r w:rsidR="00FE62F9" w:rsidRPr="00FE62F9">
        <w:rPr>
          <w:b/>
          <w:bCs/>
        </w:rPr>
        <w:t xml:space="preserve"> </w:t>
      </w:r>
      <w:r w:rsidR="003904BC" w:rsidRPr="00FE62F9">
        <w:rPr>
          <w:b/>
          <w:bCs/>
        </w:rPr>
        <w:t xml:space="preserve">If in any doubt of your ability, only use a qualified bicycle mechanic to work on </w:t>
      </w:r>
      <w:r w:rsidR="00A00282" w:rsidRPr="00FE62F9">
        <w:rPr>
          <w:b/>
          <w:bCs/>
        </w:rPr>
        <w:t>your brakes.</w:t>
      </w:r>
    </w:p>
    <w:p w14:paraId="44F6E184" w14:textId="77777777" w:rsidR="00FE62F9" w:rsidRDefault="00FE62F9" w:rsidP="00390D0A">
      <w:pPr>
        <w:rPr>
          <w:b/>
          <w:bCs/>
          <w:sz w:val="32"/>
          <w:szCs w:val="32"/>
        </w:rPr>
      </w:pPr>
    </w:p>
    <w:p w14:paraId="4D2272A0" w14:textId="77777777" w:rsidR="002A2369" w:rsidRDefault="002A2369" w:rsidP="00390D0A">
      <w:pPr>
        <w:rPr>
          <w:b/>
          <w:bCs/>
          <w:sz w:val="32"/>
          <w:szCs w:val="32"/>
        </w:rPr>
      </w:pPr>
    </w:p>
    <w:p w14:paraId="1E20479D" w14:textId="77777777" w:rsidR="00E73414" w:rsidRDefault="00E73414" w:rsidP="00390D0A">
      <w:pPr>
        <w:rPr>
          <w:b/>
          <w:bCs/>
          <w:sz w:val="32"/>
          <w:szCs w:val="32"/>
        </w:rPr>
      </w:pPr>
    </w:p>
    <w:p w14:paraId="2D968549" w14:textId="77777777" w:rsidR="00A95C19" w:rsidRDefault="00A95C19" w:rsidP="00390D0A">
      <w:pPr>
        <w:rPr>
          <w:b/>
          <w:bCs/>
          <w:sz w:val="32"/>
          <w:szCs w:val="32"/>
        </w:rPr>
      </w:pPr>
    </w:p>
    <w:p w14:paraId="5330E3AE" w14:textId="0DDB3540" w:rsidR="00731CD7" w:rsidRPr="00A472F7" w:rsidRDefault="00F77587" w:rsidP="00390D0A">
      <w:pPr>
        <w:rPr>
          <w:b/>
          <w:bCs/>
          <w:sz w:val="32"/>
          <w:szCs w:val="32"/>
        </w:rPr>
      </w:pPr>
      <w:r w:rsidRPr="00776C5F">
        <w:rPr>
          <w:b/>
          <w:bCs/>
          <w:sz w:val="32"/>
          <w:szCs w:val="32"/>
        </w:rPr>
        <w:t>GEARS</w:t>
      </w:r>
    </w:p>
    <w:p w14:paraId="56DE93DF" w14:textId="59A7D141" w:rsidR="000331E8" w:rsidRDefault="00F77587" w:rsidP="00390D0A">
      <w:pPr>
        <w:rPr>
          <w:b/>
          <w:bCs/>
          <w:sz w:val="24"/>
          <w:szCs w:val="24"/>
        </w:rPr>
      </w:pPr>
      <w:r w:rsidRPr="00776C5F">
        <w:rPr>
          <w:b/>
          <w:bCs/>
          <w:sz w:val="24"/>
          <w:szCs w:val="24"/>
        </w:rPr>
        <w:t>DERAILLEUR GEARS</w:t>
      </w:r>
    </w:p>
    <w:p w14:paraId="1613A353" w14:textId="59231F5D" w:rsidR="00A472F7" w:rsidRDefault="005D4A00" w:rsidP="00390D0A">
      <w:pPr>
        <w:rPr>
          <w:b/>
          <w:bCs/>
          <w:sz w:val="24"/>
          <w:szCs w:val="24"/>
        </w:rPr>
      </w:pPr>
      <w:r>
        <w:rPr>
          <w:noProof/>
        </w:rPr>
        <w:drawing>
          <wp:inline distT="0" distB="0" distL="0" distR="0" wp14:anchorId="4602CDBF" wp14:editId="57276EE8">
            <wp:extent cx="2745105" cy="1828165"/>
            <wp:effectExtent l="0" t="0" r="0" b="635"/>
            <wp:docPr id="43" name="Picture 43" descr="A close-up of a bicycle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bicycle wheel&#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105" cy="1828165"/>
                    </a:xfrm>
                    <a:prstGeom prst="rect">
                      <a:avLst/>
                    </a:prstGeom>
                    <a:noFill/>
                    <a:ln>
                      <a:noFill/>
                    </a:ln>
                  </pic:spPr>
                </pic:pic>
              </a:graphicData>
            </a:graphic>
          </wp:inline>
        </w:drawing>
      </w:r>
    </w:p>
    <w:p w14:paraId="58215F4D" w14:textId="249A1D09" w:rsidR="001A23F8" w:rsidRPr="00186B16" w:rsidRDefault="00D41E35" w:rsidP="00390D0A">
      <w:r w:rsidRPr="00277431">
        <w:t xml:space="preserve">The gears of your </w:t>
      </w:r>
      <w:r w:rsidR="00164AE0">
        <w:t>FISHAW electric</w:t>
      </w:r>
      <w:r w:rsidRPr="00277431">
        <w:t xml:space="preserve"> bike serve to adjust the</w:t>
      </w:r>
      <w:r w:rsidR="00164AE0">
        <w:t xml:space="preserve"> </w:t>
      </w:r>
      <w:r w:rsidRPr="00277431">
        <w:t>gear ratio to the terrain you are riding on and the desired</w:t>
      </w:r>
      <w:r w:rsidR="00164AE0">
        <w:t xml:space="preserve"> </w:t>
      </w:r>
      <w:r w:rsidRPr="00277431">
        <w:t>speed.</w:t>
      </w:r>
      <w:r w:rsidRPr="00277431">
        <w:cr/>
      </w:r>
      <w:r w:rsidRPr="00277431">
        <w:cr/>
        <w:t>A low gear (where in the case of derailleur gears the</w:t>
      </w:r>
      <w:r w:rsidR="00164AE0">
        <w:t xml:space="preserve"> </w:t>
      </w:r>
      <w:r w:rsidRPr="00277431">
        <w:t xml:space="preserve">chain runs on the small chainwheel and a large sprocket) allows you to climb steep hills with moderate </w:t>
      </w:r>
      <w:r w:rsidR="00164AE0" w:rsidRPr="00277431">
        <w:t>pedalling</w:t>
      </w:r>
      <w:r w:rsidRPr="00277431">
        <w:t xml:space="preserve"> force. You must, however, pedal at a faster pace.</w:t>
      </w:r>
      <w:r w:rsidR="00164AE0">
        <w:t xml:space="preserve">  </w:t>
      </w:r>
      <w:r w:rsidRPr="00277431">
        <w:t>High gears (large chainwheel, small sprocket) are for</w:t>
      </w:r>
      <w:r w:rsidR="00164AE0">
        <w:t xml:space="preserve"> </w:t>
      </w:r>
      <w:r w:rsidRPr="00277431">
        <w:t>riding downhill. Every turn of the</w:t>
      </w:r>
      <w:r w:rsidR="00164AE0">
        <w:t xml:space="preserve"> </w:t>
      </w:r>
      <w:r w:rsidRPr="00277431">
        <w:t>pedals takes you many</w:t>
      </w:r>
      <w:r w:rsidR="00164AE0">
        <w:t xml:space="preserve"> </w:t>
      </w:r>
      <w:r w:rsidRPr="00277431">
        <w:t>met</w:t>
      </w:r>
      <w:r w:rsidR="00164AE0">
        <w:t>res</w:t>
      </w:r>
      <w:r w:rsidRPr="00277431">
        <w:t xml:space="preserve"> forward at correspondingly high speed.</w:t>
      </w:r>
      <w:r w:rsidRPr="00277431">
        <w:cr/>
      </w:r>
      <w:r w:rsidRPr="00277431">
        <w:cr/>
      </w:r>
      <w:r w:rsidR="00512C9D" w:rsidRPr="00836039">
        <w:t>W</w:t>
      </w:r>
      <w:r w:rsidR="000E0CDF">
        <w:t xml:space="preserve">hen riding your </w:t>
      </w:r>
      <w:proofErr w:type="spellStart"/>
      <w:r w:rsidR="00512C9D" w:rsidRPr="00836039">
        <w:t>FiSHAW</w:t>
      </w:r>
      <w:proofErr w:type="spellEnd"/>
      <w:r w:rsidR="00BA3D6E" w:rsidRPr="00836039">
        <w:t xml:space="preserve"> </w:t>
      </w:r>
      <w:proofErr w:type="spellStart"/>
      <w:r w:rsidRPr="00836039">
        <w:t>pedelec</w:t>
      </w:r>
      <w:proofErr w:type="spellEnd"/>
      <w:r w:rsidR="000E0CDF">
        <w:t>,</w:t>
      </w:r>
      <w:r w:rsidRPr="00836039">
        <w:t xml:space="preserve"> reduce the cadence</w:t>
      </w:r>
      <w:r w:rsidR="00BA3D6E" w:rsidRPr="00836039">
        <w:t xml:space="preserve"> </w:t>
      </w:r>
      <w:r w:rsidRPr="00836039">
        <w:t xml:space="preserve">and the </w:t>
      </w:r>
      <w:r w:rsidR="00BA3D6E" w:rsidRPr="00836039">
        <w:t>pedalling</w:t>
      </w:r>
      <w:r w:rsidRPr="00836039">
        <w:t xml:space="preserve"> force shortly before you</w:t>
      </w:r>
      <w:r w:rsidR="00BA3D6E" w:rsidRPr="00836039">
        <w:t xml:space="preserve"> </w:t>
      </w:r>
      <w:r w:rsidRPr="00836039">
        <w:t xml:space="preserve">start shifting. If you continue </w:t>
      </w:r>
      <w:r w:rsidR="00D33819" w:rsidRPr="00836039">
        <w:t>pedalling</w:t>
      </w:r>
      <w:r w:rsidR="00571560">
        <w:t xml:space="preserve"> forcefully</w:t>
      </w:r>
      <w:r w:rsidRPr="00836039">
        <w:t>, the high</w:t>
      </w:r>
      <w:r w:rsidR="00D33819" w:rsidRPr="00836039">
        <w:t xml:space="preserve"> </w:t>
      </w:r>
      <w:r w:rsidRPr="00836039">
        <w:t>chain forces could result in a chain failure.</w:t>
      </w:r>
      <w:r w:rsidRPr="00836039">
        <w:cr/>
      </w:r>
      <w:r w:rsidR="00F224C2">
        <w:rPr>
          <w:noProof/>
        </w:rPr>
        <w:drawing>
          <wp:inline distT="0" distB="0" distL="0" distR="0" wp14:anchorId="02FF5725" wp14:editId="28CD3DA5">
            <wp:extent cx="323850" cy="304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224C2" w:rsidRPr="00836039">
        <w:t xml:space="preserve"> </w:t>
      </w:r>
      <w:r w:rsidRPr="00917B61">
        <w:rPr>
          <w:b/>
          <w:bCs/>
        </w:rPr>
        <w:t xml:space="preserve">Continue </w:t>
      </w:r>
      <w:r w:rsidR="00D33819" w:rsidRPr="00917B61">
        <w:rPr>
          <w:b/>
          <w:bCs/>
        </w:rPr>
        <w:t>pedalling</w:t>
      </w:r>
      <w:r w:rsidRPr="00917B61">
        <w:rPr>
          <w:b/>
          <w:bCs/>
        </w:rPr>
        <w:t xml:space="preserve"> at reduced cadence during</w:t>
      </w:r>
      <w:r w:rsidR="00EA2290" w:rsidRPr="00917B61">
        <w:rPr>
          <w:b/>
          <w:bCs/>
        </w:rPr>
        <w:t xml:space="preserve"> gear shifting, however, at clearly reduced pedalling force. </w:t>
      </w:r>
      <w:proofErr w:type="gramStart"/>
      <w:r w:rsidR="00EA2290" w:rsidRPr="00917B61">
        <w:rPr>
          <w:b/>
          <w:bCs/>
        </w:rPr>
        <w:t>In particular when</w:t>
      </w:r>
      <w:proofErr w:type="gramEnd"/>
      <w:r w:rsidR="00EA2290" w:rsidRPr="00917B61">
        <w:rPr>
          <w:b/>
          <w:bCs/>
        </w:rPr>
        <w:t xml:space="preserve"> shifting through the chainwheels continue pedalling slowly and without force.</w:t>
      </w:r>
      <w:r w:rsidRPr="00917B61">
        <w:rPr>
          <w:b/>
          <w:bCs/>
        </w:rPr>
        <w:cr/>
      </w:r>
      <w:r w:rsidR="006812D0" w:rsidRPr="00836039">
        <w:t xml:space="preserve"> </w:t>
      </w:r>
      <w:r w:rsidR="008C42EC">
        <w:rPr>
          <w:noProof/>
        </w:rPr>
        <w:drawing>
          <wp:inline distT="0" distB="0" distL="0" distR="0" wp14:anchorId="7A122372" wp14:editId="7F907C35">
            <wp:extent cx="323850" cy="304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8C42EC" w:rsidRPr="00836039">
        <w:t xml:space="preserve"> </w:t>
      </w:r>
      <w:r w:rsidRPr="00836039">
        <w:t>Practice shifting gears in a place free of traffic</w:t>
      </w:r>
      <w:r w:rsidR="006812D0" w:rsidRPr="00836039">
        <w:t xml:space="preserve"> until you are familiar with the functioning of </w:t>
      </w:r>
      <w:r w:rsidRPr="00836039">
        <w:t xml:space="preserve">the </w:t>
      </w:r>
      <w:r w:rsidR="004D435C">
        <w:t xml:space="preserve">gear </w:t>
      </w:r>
      <w:r w:rsidRPr="00836039">
        <w:t xml:space="preserve">levers </w:t>
      </w:r>
      <w:r w:rsidRPr="004D435C">
        <w:t>of your</w:t>
      </w:r>
      <w:r w:rsidRPr="00836039">
        <w:t xml:space="preserve"> </w:t>
      </w:r>
      <w:proofErr w:type="spellStart"/>
      <w:r w:rsidR="00836039" w:rsidRPr="00836039">
        <w:t>FiSHAW</w:t>
      </w:r>
      <w:proofErr w:type="spellEnd"/>
      <w:r w:rsidR="00836039" w:rsidRPr="00836039">
        <w:t xml:space="preserve"> electric</w:t>
      </w:r>
      <w:r w:rsidRPr="00836039">
        <w:t xml:space="preserve"> bike.</w:t>
      </w:r>
    </w:p>
    <w:p w14:paraId="052F3BE4" w14:textId="194B92CA" w:rsidR="00776D4C" w:rsidRDefault="00D140E0" w:rsidP="00390D0A">
      <w:pPr>
        <w:rPr>
          <w:b/>
          <w:bCs/>
          <w:sz w:val="40"/>
          <w:szCs w:val="40"/>
        </w:rPr>
      </w:pPr>
      <w:proofErr w:type="spellStart"/>
      <w:r w:rsidRPr="00D34325">
        <w:t>FiSHAW</w:t>
      </w:r>
      <w:proofErr w:type="spellEnd"/>
      <w:r w:rsidR="007E0A43" w:rsidRPr="00D34325">
        <w:t xml:space="preserve"> </w:t>
      </w:r>
      <w:proofErr w:type="spellStart"/>
      <w:r w:rsidR="007E0A43" w:rsidRPr="00D34325">
        <w:t>pedelecs</w:t>
      </w:r>
      <w:proofErr w:type="spellEnd"/>
      <w:r w:rsidR="007E0A43" w:rsidRPr="00D34325">
        <w:t xml:space="preserve"> have only one chainwheel.</w:t>
      </w:r>
      <w:r w:rsidRPr="00D34325">
        <w:t xml:space="preserve">  </w:t>
      </w:r>
      <w:proofErr w:type="gramStart"/>
      <w:r w:rsidR="007E0A43" w:rsidRPr="00D34325">
        <w:t xml:space="preserve">As a </w:t>
      </w:r>
      <w:r w:rsidR="00195718" w:rsidRPr="00D34325">
        <w:t>consequence</w:t>
      </w:r>
      <w:proofErr w:type="gramEnd"/>
      <w:r w:rsidR="00195718" w:rsidRPr="00D34325">
        <w:t>,</w:t>
      </w:r>
      <w:r w:rsidR="007E0A43" w:rsidRPr="00D34325">
        <w:t xml:space="preserve"> there is no front derailleur</w:t>
      </w:r>
      <w:r w:rsidRPr="00D34325">
        <w:t xml:space="preserve"> </w:t>
      </w:r>
      <w:r w:rsidR="007E0A43" w:rsidRPr="00D34325">
        <w:t>and no shifter on the left handlebars.</w:t>
      </w:r>
      <w:r w:rsidRPr="00D34325">
        <w:t xml:space="preserve"> </w:t>
      </w:r>
    </w:p>
    <w:p w14:paraId="0DD4DD48" w14:textId="18FA756F" w:rsidR="00CB4CE5" w:rsidRDefault="007E0A43" w:rsidP="00390D0A">
      <w:pPr>
        <w:rPr>
          <w:b/>
          <w:bCs/>
        </w:rPr>
      </w:pPr>
      <w:r w:rsidRPr="009E788B">
        <w:rPr>
          <w:b/>
          <w:bCs/>
        </w:rPr>
        <w:lastRenderedPageBreak/>
        <w:t xml:space="preserve">Read the gear manufacturer's operating </w:t>
      </w:r>
      <w:r w:rsidR="004041CA" w:rsidRPr="009E788B">
        <w:rPr>
          <w:b/>
          <w:bCs/>
        </w:rPr>
        <w:t>instructions</w:t>
      </w:r>
      <w:r w:rsidR="00CB4CE5" w:rsidRPr="009E788B">
        <w:rPr>
          <w:b/>
          <w:bCs/>
        </w:rPr>
        <w:t xml:space="preserve"> on their respective websites.</w:t>
      </w:r>
    </w:p>
    <w:p w14:paraId="7589E9F0" w14:textId="57983250" w:rsidR="00F15C9F" w:rsidRDefault="00F15C9F" w:rsidP="00F15C9F">
      <w:pPr>
        <w:rPr>
          <w:b/>
          <w:bCs/>
        </w:rPr>
      </w:pPr>
      <w:r>
        <w:rPr>
          <w:b/>
          <w:bCs/>
        </w:rPr>
        <w:t>Shimano Products General Manual:</w:t>
      </w:r>
    </w:p>
    <w:p w14:paraId="7BCAE5E1" w14:textId="0B5C6988" w:rsidR="00F15C9F" w:rsidRDefault="00E73D21" w:rsidP="00F15C9F">
      <w:pPr>
        <w:rPr>
          <w:b/>
          <w:bCs/>
        </w:rPr>
      </w:pPr>
      <w:hyperlink r:id="rId43" w:history="1">
        <w:r w:rsidR="00F15C9F" w:rsidRPr="00F90C75">
          <w:rPr>
            <w:rStyle w:val="Hyperlink"/>
            <w:b/>
            <w:bCs/>
          </w:rPr>
          <w:t>https://si.shimano.com/api/publish/storage/pdf/en/dm/GN0001/DM-GN0001-24-ENG.pdf</w:t>
        </w:r>
      </w:hyperlink>
    </w:p>
    <w:p w14:paraId="43FF3615" w14:textId="44412C72" w:rsidR="002A4F40" w:rsidRDefault="009F5335" w:rsidP="00390D0A">
      <w:pPr>
        <w:rPr>
          <w:b/>
          <w:bCs/>
        </w:rPr>
      </w:pPr>
      <w:r w:rsidRPr="00DC0F25">
        <w:rPr>
          <w:b/>
          <w:bCs/>
        </w:rPr>
        <w:t>UB</w:t>
      </w:r>
      <w:r w:rsidR="009A23CA" w:rsidRPr="00DC0F25">
        <w:rPr>
          <w:b/>
          <w:bCs/>
        </w:rPr>
        <w:t>200</w:t>
      </w:r>
      <w:r w:rsidR="00FC06E1">
        <w:rPr>
          <w:b/>
          <w:bCs/>
        </w:rPr>
        <w:t>|</w:t>
      </w:r>
      <w:r w:rsidR="009A23CA" w:rsidRPr="00DC0F25">
        <w:rPr>
          <w:b/>
          <w:bCs/>
        </w:rPr>
        <w:t>UB400</w:t>
      </w:r>
      <w:r w:rsidR="004E00BC">
        <w:rPr>
          <w:b/>
          <w:bCs/>
        </w:rPr>
        <w:t>|</w:t>
      </w:r>
      <w:r w:rsidR="009A23CA" w:rsidRPr="00DC0F25">
        <w:rPr>
          <w:b/>
          <w:bCs/>
        </w:rPr>
        <w:t>UB600</w:t>
      </w:r>
      <w:r w:rsidR="004E00BC">
        <w:rPr>
          <w:b/>
          <w:bCs/>
        </w:rPr>
        <w:t>|F30</w:t>
      </w:r>
      <w:r w:rsidR="009A23CA" w:rsidRPr="00DC0F25">
        <w:rPr>
          <w:b/>
          <w:bCs/>
        </w:rPr>
        <w:t xml:space="preserve"> MODELS:</w:t>
      </w:r>
    </w:p>
    <w:p w14:paraId="1352F3DF" w14:textId="38B7A2C9" w:rsidR="00CB6884" w:rsidRPr="00DC0F25" w:rsidRDefault="003D6042" w:rsidP="00390D0A">
      <w:pPr>
        <w:rPr>
          <w:b/>
          <w:bCs/>
        </w:rPr>
      </w:pPr>
      <w:r>
        <w:rPr>
          <w:noProof/>
        </w:rPr>
        <w:drawing>
          <wp:inline distT="0" distB="0" distL="0" distR="0" wp14:anchorId="5429EB8B" wp14:editId="451E718C">
            <wp:extent cx="2745105" cy="1828165"/>
            <wp:effectExtent l="0" t="0" r="0" b="635"/>
            <wp:docPr id="46" name="Picture 46" descr="A close up of a bicycle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bicycle ti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105" cy="1828165"/>
                    </a:xfrm>
                    <a:prstGeom prst="rect">
                      <a:avLst/>
                    </a:prstGeom>
                    <a:noFill/>
                    <a:ln>
                      <a:noFill/>
                    </a:ln>
                  </pic:spPr>
                </pic:pic>
              </a:graphicData>
            </a:graphic>
          </wp:inline>
        </w:drawing>
      </w:r>
    </w:p>
    <w:p w14:paraId="4CA599A0" w14:textId="16810B54" w:rsidR="00D65555" w:rsidRDefault="00E73D21" w:rsidP="00390D0A">
      <w:pPr>
        <w:rPr>
          <w:b/>
          <w:bCs/>
        </w:rPr>
      </w:pPr>
      <w:hyperlink r:id="rId45" w:history="1">
        <w:r w:rsidR="00F00437" w:rsidRPr="00F90C75">
          <w:rPr>
            <w:rStyle w:val="Hyperlink"/>
            <w:b/>
            <w:bCs/>
          </w:rPr>
          <w:t>https://si.shimano.com/pdfs/um/UM-00J0A-001-0R-ENG_FRE.pdf</w:t>
        </w:r>
      </w:hyperlink>
    </w:p>
    <w:p w14:paraId="6F9C41F2" w14:textId="3068EB60" w:rsidR="008F2280" w:rsidRPr="00F00437" w:rsidRDefault="008F2280" w:rsidP="00390D0A">
      <w:pPr>
        <w:rPr>
          <w:b/>
          <w:bCs/>
          <w:color w:val="0563C1" w:themeColor="hyperlink"/>
          <w:u w:val="single"/>
        </w:rPr>
      </w:pPr>
      <w:r w:rsidRPr="008F2280">
        <w:rPr>
          <w:b/>
          <w:bCs/>
          <w:color w:val="0563C1" w:themeColor="hyperlink"/>
          <w:u w:val="single"/>
        </w:rPr>
        <w:t>https://si.shimano.com/pdfs/si/SI-6BLRA-002-ENG.pdf</w:t>
      </w:r>
    </w:p>
    <w:p w14:paraId="026CF7F3" w14:textId="05AA75CF" w:rsidR="007C6BED" w:rsidRDefault="00F00B08" w:rsidP="00CC4AD2">
      <w:pPr>
        <w:rPr>
          <w:b/>
          <w:bCs/>
        </w:rPr>
      </w:pPr>
      <w:r w:rsidRPr="00DC0F25">
        <w:rPr>
          <w:b/>
          <w:bCs/>
        </w:rPr>
        <w:t>M300 MODEL:</w:t>
      </w:r>
    </w:p>
    <w:p w14:paraId="77763314" w14:textId="65994BA5" w:rsidR="000F2401" w:rsidRPr="007C6BED" w:rsidRDefault="00BC2454" w:rsidP="00CC4AD2">
      <w:pPr>
        <w:rPr>
          <w:b/>
          <w:bCs/>
        </w:rPr>
      </w:pPr>
      <w:r>
        <w:rPr>
          <w:noProof/>
        </w:rPr>
        <w:drawing>
          <wp:inline distT="0" distB="0" distL="0" distR="0" wp14:anchorId="7071D38B" wp14:editId="530E1EE9">
            <wp:extent cx="2745105" cy="1828165"/>
            <wp:effectExtent l="0" t="0" r="0" b="635"/>
            <wp:docPr id="45" name="Picture 45" descr="A close-up of a bicycle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bicycle wheel&#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5105" cy="1828165"/>
                    </a:xfrm>
                    <a:prstGeom prst="rect">
                      <a:avLst/>
                    </a:prstGeom>
                    <a:noFill/>
                    <a:ln>
                      <a:noFill/>
                    </a:ln>
                  </pic:spPr>
                </pic:pic>
              </a:graphicData>
            </a:graphic>
          </wp:inline>
        </w:drawing>
      </w:r>
    </w:p>
    <w:p w14:paraId="213ED244" w14:textId="364EA717" w:rsidR="00CC4AD2" w:rsidRPr="00A05AEC" w:rsidRDefault="00CC4AD2" w:rsidP="00CC4AD2">
      <w:pPr>
        <w:rPr>
          <w:b/>
          <w:bCs/>
          <w:color w:val="0563C1" w:themeColor="hyperlink"/>
          <w:u w:val="single"/>
        </w:rPr>
      </w:pPr>
      <w:r w:rsidRPr="001565A6">
        <w:rPr>
          <w:b/>
          <w:bCs/>
          <w:color w:val="0563C1" w:themeColor="hyperlink"/>
          <w:u w:val="single"/>
        </w:rPr>
        <w:t>https://si.shimano.com/api/publish/storage/pdf/en/um/67R0A/UM-67R0A-002-ENG.pdf</w:t>
      </w:r>
    </w:p>
    <w:p w14:paraId="730EEE06" w14:textId="552DD790" w:rsidR="00F00437" w:rsidRDefault="00E73D21" w:rsidP="00390D0A">
      <w:pPr>
        <w:rPr>
          <w:rStyle w:val="Hyperlink"/>
          <w:b/>
          <w:bCs/>
        </w:rPr>
      </w:pPr>
      <w:hyperlink r:id="rId47" w:history="1">
        <w:r w:rsidR="007C6BED" w:rsidRPr="00F90C75">
          <w:rPr>
            <w:rStyle w:val="Hyperlink"/>
            <w:b/>
            <w:bCs/>
          </w:rPr>
          <w:t>https://si.shimano.com/api/publish/storage/pdf/en/dm/RD0001/DM-RD0001-06-ENG.pdf</w:t>
        </w:r>
      </w:hyperlink>
    </w:p>
    <w:p w14:paraId="71640D3A" w14:textId="77777777" w:rsidR="008F6D57" w:rsidRDefault="008F6D57" w:rsidP="00390D0A">
      <w:pPr>
        <w:rPr>
          <w:b/>
          <w:bCs/>
        </w:rPr>
      </w:pPr>
    </w:p>
    <w:p w14:paraId="3F8BB207" w14:textId="77777777" w:rsidR="008F6D57" w:rsidRDefault="008F6D57" w:rsidP="00390D0A">
      <w:pPr>
        <w:rPr>
          <w:b/>
          <w:bCs/>
        </w:rPr>
      </w:pPr>
    </w:p>
    <w:p w14:paraId="5142D55B" w14:textId="77777777" w:rsidR="008F6D57" w:rsidRDefault="008F6D57" w:rsidP="00390D0A">
      <w:pPr>
        <w:rPr>
          <w:b/>
          <w:bCs/>
        </w:rPr>
      </w:pPr>
    </w:p>
    <w:p w14:paraId="51350B32" w14:textId="0BFFDC67" w:rsidR="009A23CA" w:rsidRDefault="00F00B08" w:rsidP="00390D0A">
      <w:pPr>
        <w:rPr>
          <w:b/>
          <w:bCs/>
        </w:rPr>
      </w:pPr>
      <w:r w:rsidRPr="00DC0F25">
        <w:rPr>
          <w:b/>
          <w:bCs/>
        </w:rPr>
        <w:t>M500 MODEL:</w:t>
      </w:r>
    </w:p>
    <w:p w14:paraId="71B714CF" w14:textId="12DD5879" w:rsidR="008F6D57" w:rsidRPr="00DC0F25" w:rsidRDefault="000865C1" w:rsidP="00390D0A">
      <w:pPr>
        <w:rPr>
          <w:b/>
          <w:bCs/>
        </w:rPr>
      </w:pPr>
      <w:r>
        <w:rPr>
          <w:noProof/>
        </w:rPr>
        <w:drawing>
          <wp:inline distT="0" distB="0" distL="0" distR="0" wp14:anchorId="796E84DA" wp14:editId="108EFCE1">
            <wp:extent cx="2745105" cy="1830070"/>
            <wp:effectExtent l="0" t="0" r="0" b="0"/>
            <wp:docPr id="49" name="Picture 49"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anspo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5105" cy="1830070"/>
                    </a:xfrm>
                    <a:prstGeom prst="rect">
                      <a:avLst/>
                    </a:prstGeom>
                    <a:noFill/>
                    <a:ln>
                      <a:noFill/>
                    </a:ln>
                  </pic:spPr>
                </pic:pic>
              </a:graphicData>
            </a:graphic>
          </wp:inline>
        </w:drawing>
      </w:r>
    </w:p>
    <w:p w14:paraId="0C6711B8" w14:textId="701D7661" w:rsidR="0030123B" w:rsidRDefault="00E73D21" w:rsidP="00390D0A">
      <w:pPr>
        <w:rPr>
          <w:rStyle w:val="Hyperlink"/>
          <w:b/>
          <w:bCs/>
        </w:rPr>
      </w:pPr>
      <w:hyperlink r:id="rId49" w:history="1">
        <w:r w:rsidR="00825765" w:rsidRPr="008802D8">
          <w:rPr>
            <w:rStyle w:val="Hyperlink"/>
            <w:b/>
            <w:bCs/>
          </w:rPr>
          <w:t>https://si.shimano.com/pdfs/um/UM-6T80A-005-00-ENG.pdf</w:t>
        </w:r>
      </w:hyperlink>
    </w:p>
    <w:p w14:paraId="35535289" w14:textId="05967A73" w:rsidR="008A0D5A" w:rsidRDefault="00E01DBC" w:rsidP="00390D0A">
      <w:pPr>
        <w:rPr>
          <w:rStyle w:val="Hyperlink"/>
          <w:b/>
          <w:bCs/>
        </w:rPr>
      </w:pPr>
      <w:r>
        <w:rPr>
          <w:noProof/>
        </w:rPr>
        <w:drawing>
          <wp:inline distT="0" distB="0" distL="0" distR="0" wp14:anchorId="4A62BC68" wp14:editId="1682D40F">
            <wp:extent cx="2745105" cy="1403985"/>
            <wp:effectExtent l="0" t="0" r="0" b="5715"/>
            <wp:docPr id="50" name="Picture 50" descr="A picture containing black, transport, disk br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black, transport, disk brak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5105" cy="1403985"/>
                    </a:xfrm>
                    <a:prstGeom prst="rect">
                      <a:avLst/>
                    </a:prstGeom>
                    <a:noFill/>
                    <a:ln>
                      <a:noFill/>
                    </a:ln>
                  </pic:spPr>
                </pic:pic>
              </a:graphicData>
            </a:graphic>
          </wp:inline>
        </w:drawing>
      </w:r>
    </w:p>
    <w:p w14:paraId="7C41A03E" w14:textId="51BE1A0E" w:rsidR="002F540C" w:rsidRDefault="00E73D21" w:rsidP="00390D0A">
      <w:pPr>
        <w:rPr>
          <w:b/>
          <w:bCs/>
        </w:rPr>
      </w:pPr>
      <w:hyperlink r:id="rId51" w:history="1">
        <w:r w:rsidR="00E75BE9" w:rsidRPr="00F90C75">
          <w:rPr>
            <w:rStyle w:val="Hyperlink"/>
            <w:b/>
            <w:bCs/>
          </w:rPr>
          <w:t>https://www.sram.com/globalassets/document-hierarchy/user-manuals/sram-mtb/drivetrain/95-7618-001-000-rev-c-2x-3x-mtb-derailleurs-user-manual.pdf</w:t>
        </w:r>
      </w:hyperlink>
    </w:p>
    <w:p w14:paraId="04FA6DB2" w14:textId="2B514382" w:rsidR="00F60C7F" w:rsidRDefault="00926DD7" w:rsidP="00390D0A">
      <w:pPr>
        <w:rPr>
          <w:b/>
          <w:bCs/>
        </w:rPr>
      </w:pPr>
      <w:r>
        <w:rPr>
          <w:b/>
          <w:bCs/>
        </w:rPr>
        <w:t>M</w:t>
      </w:r>
      <w:r w:rsidR="00F60C7F">
        <w:rPr>
          <w:b/>
          <w:bCs/>
        </w:rPr>
        <w:t>300 &amp;</w:t>
      </w:r>
      <w:r>
        <w:rPr>
          <w:b/>
          <w:bCs/>
        </w:rPr>
        <w:t xml:space="preserve"> M500 S</w:t>
      </w:r>
      <w:r w:rsidR="00DB6DBC">
        <w:rPr>
          <w:b/>
          <w:bCs/>
        </w:rPr>
        <w:t>hifting</w:t>
      </w:r>
      <w:r>
        <w:rPr>
          <w:b/>
          <w:bCs/>
        </w:rPr>
        <w:t xml:space="preserve"> L</w:t>
      </w:r>
      <w:r w:rsidR="00DB6DBC">
        <w:rPr>
          <w:b/>
          <w:bCs/>
        </w:rPr>
        <w:t>ever</w:t>
      </w:r>
      <w:r>
        <w:rPr>
          <w:b/>
          <w:bCs/>
        </w:rPr>
        <w:t xml:space="preserve"> U</w:t>
      </w:r>
      <w:r w:rsidR="00DB6DBC">
        <w:rPr>
          <w:b/>
          <w:bCs/>
        </w:rPr>
        <w:t>ser</w:t>
      </w:r>
      <w:r>
        <w:rPr>
          <w:b/>
          <w:bCs/>
        </w:rPr>
        <w:t xml:space="preserve"> M</w:t>
      </w:r>
      <w:r w:rsidR="00DB6DBC">
        <w:rPr>
          <w:b/>
          <w:bCs/>
        </w:rPr>
        <w:t>anual</w:t>
      </w:r>
      <w:r>
        <w:rPr>
          <w:b/>
          <w:bCs/>
        </w:rPr>
        <w:t>:</w:t>
      </w:r>
    </w:p>
    <w:p w14:paraId="15AFE051" w14:textId="0648C764" w:rsidR="00E01DBC" w:rsidRDefault="007D3D3D" w:rsidP="00390D0A">
      <w:r>
        <w:rPr>
          <w:noProof/>
        </w:rPr>
        <w:drawing>
          <wp:inline distT="0" distB="0" distL="0" distR="0" wp14:anchorId="389D30D7" wp14:editId="7B123759">
            <wp:extent cx="2745105" cy="1804670"/>
            <wp:effectExtent l="0" t="0" r="0" b="5080"/>
            <wp:docPr id="52" name="Picture 52" descr="A close-up of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up of a camera&#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5105" cy="1804670"/>
                    </a:xfrm>
                    <a:prstGeom prst="rect">
                      <a:avLst/>
                    </a:prstGeom>
                    <a:noFill/>
                    <a:ln>
                      <a:noFill/>
                    </a:ln>
                  </pic:spPr>
                </pic:pic>
              </a:graphicData>
            </a:graphic>
          </wp:inline>
        </w:drawing>
      </w:r>
    </w:p>
    <w:p w14:paraId="4C9A0FB5" w14:textId="30465DCC" w:rsidR="00926DD7" w:rsidRDefault="00E73D21" w:rsidP="00390D0A">
      <w:pPr>
        <w:rPr>
          <w:b/>
          <w:bCs/>
        </w:rPr>
      </w:pPr>
      <w:hyperlink r:id="rId53" w:history="1">
        <w:r w:rsidR="00E01DBC" w:rsidRPr="00A43A88">
          <w:rPr>
            <w:rStyle w:val="Hyperlink"/>
            <w:b/>
            <w:bCs/>
          </w:rPr>
          <w:t>https://si.shimano.com/api/publish/storage/pdf/en/um/67R0A/UM-67R0A-002-ENG.pdf</w:t>
        </w:r>
      </w:hyperlink>
    </w:p>
    <w:p w14:paraId="2EF3B31C" w14:textId="77777777" w:rsidR="00926DD7" w:rsidRDefault="00926DD7" w:rsidP="00390D0A">
      <w:pPr>
        <w:rPr>
          <w:b/>
          <w:bCs/>
        </w:rPr>
      </w:pPr>
    </w:p>
    <w:p w14:paraId="7AC0E268" w14:textId="77777777" w:rsidR="002A2369" w:rsidRDefault="002A2369" w:rsidP="00390D0A">
      <w:pPr>
        <w:rPr>
          <w:b/>
          <w:bCs/>
          <w:sz w:val="24"/>
          <w:szCs w:val="24"/>
        </w:rPr>
      </w:pPr>
    </w:p>
    <w:p w14:paraId="1AD2B34B" w14:textId="77777777" w:rsidR="002A2369" w:rsidRDefault="002A2369" w:rsidP="00390D0A">
      <w:pPr>
        <w:rPr>
          <w:b/>
          <w:bCs/>
          <w:sz w:val="24"/>
          <w:szCs w:val="24"/>
        </w:rPr>
      </w:pPr>
    </w:p>
    <w:p w14:paraId="4767E0E1" w14:textId="54BABC32" w:rsidR="003410EC" w:rsidRDefault="00AD38BB" w:rsidP="00390D0A">
      <w:r w:rsidRPr="00A146BE">
        <w:rPr>
          <w:b/>
          <w:bCs/>
          <w:sz w:val="24"/>
          <w:szCs w:val="24"/>
        </w:rPr>
        <w:lastRenderedPageBreak/>
        <w:t>FUNCTIONING AND OPERATION</w:t>
      </w:r>
      <w:r w:rsidRPr="00A146BE">
        <w:rPr>
          <w:b/>
          <w:bCs/>
          <w:sz w:val="24"/>
          <w:szCs w:val="24"/>
        </w:rPr>
        <w:cr/>
      </w:r>
      <w:r w:rsidR="007E0A43" w:rsidRPr="007E0A43">
        <w:cr/>
      </w:r>
      <w:r w:rsidR="007E0A43" w:rsidRPr="0091369C">
        <w:rPr>
          <w:b/>
          <w:bCs/>
        </w:rPr>
        <w:t>Derailleur gears always work according to the following</w:t>
      </w:r>
      <w:r w:rsidRPr="0091369C">
        <w:rPr>
          <w:b/>
          <w:bCs/>
        </w:rPr>
        <w:t xml:space="preserve"> </w:t>
      </w:r>
      <w:r w:rsidR="007E0A43" w:rsidRPr="0091369C">
        <w:rPr>
          <w:b/>
          <w:bCs/>
        </w:rPr>
        <w:t>principle:</w:t>
      </w:r>
      <w:r w:rsidR="007E0A43" w:rsidRPr="0091369C">
        <w:rPr>
          <w:b/>
          <w:bCs/>
        </w:rPr>
        <w:cr/>
      </w:r>
      <w:r w:rsidR="007E0A43" w:rsidRPr="007E0A43">
        <w:cr/>
      </w:r>
      <w:r w:rsidR="007E0A43" w:rsidRPr="00080807">
        <w:t>Large chainwheel (front)</w:t>
      </w:r>
      <w:r w:rsidRPr="00080807">
        <w:t xml:space="preserve"> </w:t>
      </w:r>
      <w:r w:rsidR="007E0A43" w:rsidRPr="00080807">
        <w:t>— heavy gear — bigger transmission</w:t>
      </w:r>
      <w:r w:rsidRPr="00080807">
        <w:t xml:space="preserve">.  </w:t>
      </w:r>
      <w:r w:rsidR="007E0A43" w:rsidRPr="00080807">
        <w:t>Small chainwheel (front)— easy gear - smaller transmission</w:t>
      </w:r>
      <w:r w:rsidR="00B122BB" w:rsidRPr="00080807">
        <w:t xml:space="preserve">.  </w:t>
      </w:r>
      <w:r w:rsidR="007E0A43" w:rsidRPr="00080807">
        <w:t>Large sprocket (rear)</w:t>
      </w:r>
      <w:r w:rsidR="00B122BB" w:rsidRPr="00080807">
        <w:t xml:space="preserve"> - </w:t>
      </w:r>
      <w:r w:rsidR="007E0A43" w:rsidRPr="00080807">
        <w:t>easy gear — smaller transmission</w:t>
      </w:r>
      <w:r w:rsidR="009A6F48" w:rsidRPr="00080807">
        <w:t xml:space="preserve"> - </w:t>
      </w:r>
      <w:r w:rsidR="007E0A43" w:rsidRPr="00080807">
        <w:t>Small sprocket (rear)</w:t>
      </w:r>
      <w:r w:rsidR="009A6F48" w:rsidRPr="00080807">
        <w:t>-</w:t>
      </w:r>
      <w:r w:rsidR="007E0A43" w:rsidRPr="00080807">
        <w:t xml:space="preserve"> heavy gear - bigger transmission</w:t>
      </w:r>
      <w:r w:rsidR="00D62310" w:rsidRPr="00080807">
        <w:t>.</w:t>
      </w:r>
      <w:r w:rsidR="007E0A43" w:rsidRPr="007E0A43">
        <w:cr/>
      </w:r>
    </w:p>
    <w:p w14:paraId="5BF618B0" w14:textId="68C41443" w:rsidR="001F46A3" w:rsidRDefault="007E0A43" w:rsidP="00390D0A">
      <w:r w:rsidRPr="0025564D">
        <w:t>The bottom bracket is the interface between cranks</w:t>
      </w:r>
      <w:r w:rsidR="0030123B" w:rsidRPr="0025564D">
        <w:t xml:space="preserve"> </w:t>
      </w:r>
      <w:r w:rsidRPr="0025564D">
        <w:t>and frame. There are different designs, in some</w:t>
      </w:r>
      <w:r w:rsidR="0030123B" w:rsidRPr="0025564D">
        <w:t xml:space="preserve"> </w:t>
      </w:r>
      <w:r w:rsidRPr="0025564D">
        <w:t>cases the bearing spindle is part of the bottom bracket, in</w:t>
      </w:r>
      <w:r w:rsidR="0030123B" w:rsidRPr="0025564D">
        <w:t xml:space="preserve"> </w:t>
      </w:r>
      <w:r w:rsidRPr="0025564D">
        <w:t>some other cases it is integrated into the right crank.</w:t>
      </w:r>
      <w:r w:rsidR="0030123B" w:rsidRPr="0025564D">
        <w:t xml:space="preserve"> </w:t>
      </w:r>
      <w:r w:rsidRPr="0025564D">
        <w:t xml:space="preserve">Sealed bottom brackets are maintenance free and delivered without play ex works. </w:t>
      </w:r>
      <w:r w:rsidRPr="0025564D">
        <w:rPr>
          <w:b/>
          <w:bCs/>
        </w:rPr>
        <w:t>The bottom bracket in the</w:t>
      </w:r>
      <w:r w:rsidR="0030123B" w:rsidRPr="0025564D">
        <w:rPr>
          <w:b/>
          <w:bCs/>
        </w:rPr>
        <w:t xml:space="preserve"> </w:t>
      </w:r>
      <w:r w:rsidRPr="0025564D">
        <w:rPr>
          <w:b/>
          <w:bCs/>
        </w:rPr>
        <w:t>frame must be checked for play at regular intervals.</w:t>
      </w:r>
      <w:r w:rsidR="0025564D" w:rsidRPr="0025564D">
        <w:rPr>
          <w:b/>
          <w:bCs/>
        </w:rPr>
        <w:t xml:space="preserve"> </w:t>
      </w:r>
      <w:r w:rsidRPr="0025564D">
        <w:cr/>
        <w:t>Also check at regular intervals whether the cranks are</w:t>
      </w:r>
      <w:r w:rsidR="0030123B" w:rsidRPr="0025564D">
        <w:t xml:space="preserve"> </w:t>
      </w:r>
      <w:r w:rsidRPr="0025564D">
        <w:t>firmly attached to the bearing spindle or whether there</w:t>
      </w:r>
      <w:r w:rsidR="0030123B" w:rsidRPr="0025564D">
        <w:t xml:space="preserve"> </w:t>
      </w:r>
      <w:r w:rsidRPr="0025564D">
        <w:t>is play. Grab the crank and try to jiggle it forcefully. It</w:t>
      </w:r>
      <w:r w:rsidR="0030123B" w:rsidRPr="0025564D">
        <w:t xml:space="preserve"> </w:t>
      </w:r>
      <w:r w:rsidRPr="0025564D">
        <w:t xml:space="preserve">must be </w:t>
      </w:r>
      <w:r w:rsidR="004C0124" w:rsidRPr="0025564D">
        <w:t>totally</w:t>
      </w:r>
      <w:r w:rsidRPr="0025564D">
        <w:t xml:space="preserve"> free of </w:t>
      </w:r>
      <w:r w:rsidR="004C0124" w:rsidRPr="0025564D">
        <w:t>movement</w:t>
      </w:r>
      <w:r w:rsidRPr="0025564D">
        <w:t>.</w:t>
      </w:r>
      <w:r w:rsidR="004C0124" w:rsidRPr="0025564D">
        <w:t xml:space="preserve">  </w:t>
      </w:r>
      <w:r w:rsidRPr="0025564D">
        <w:t>If you notice any</w:t>
      </w:r>
      <w:r w:rsidR="0030123B" w:rsidRPr="0025564D">
        <w:t xml:space="preserve"> </w:t>
      </w:r>
      <w:r w:rsidRPr="0025564D">
        <w:t xml:space="preserve">play, contact </w:t>
      </w:r>
      <w:r w:rsidR="0030123B" w:rsidRPr="0025564D">
        <w:t>your electric bicycle mechanic</w:t>
      </w:r>
      <w:r w:rsidRPr="0025564D">
        <w:t xml:space="preserve"> immediately.</w:t>
      </w:r>
    </w:p>
    <w:p w14:paraId="1D8CE112" w14:textId="392CCCED" w:rsidR="002E0E8A" w:rsidRDefault="002E0E8A" w:rsidP="00390D0A"/>
    <w:p w14:paraId="523A6BCF" w14:textId="77777777" w:rsidR="002E0E8A" w:rsidRDefault="002E0E8A" w:rsidP="00390D0A"/>
    <w:p w14:paraId="524AB586" w14:textId="77777777" w:rsidR="00154A0D" w:rsidRDefault="00154A0D" w:rsidP="00390D0A"/>
    <w:p w14:paraId="2C6BC82F" w14:textId="77777777" w:rsidR="00154A0D" w:rsidRDefault="00154A0D" w:rsidP="00390D0A"/>
    <w:p w14:paraId="0D454451" w14:textId="77777777" w:rsidR="00154A0D" w:rsidRDefault="00154A0D" w:rsidP="00390D0A"/>
    <w:p w14:paraId="6EFCA12A" w14:textId="77777777" w:rsidR="00154A0D" w:rsidRDefault="00154A0D" w:rsidP="00390D0A"/>
    <w:p w14:paraId="10B733DE" w14:textId="77777777" w:rsidR="00154A0D" w:rsidRDefault="00154A0D" w:rsidP="00390D0A"/>
    <w:p w14:paraId="3AF041D9" w14:textId="77777777" w:rsidR="00154A0D" w:rsidRDefault="00154A0D" w:rsidP="00390D0A"/>
    <w:p w14:paraId="5DCDF4CA" w14:textId="77777777" w:rsidR="00154A0D" w:rsidRDefault="00154A0D" w:rsidP="00390D0A"/>
    <w:p w14:paraId="246B02C1" w14:textId="77777777" w:rsidR="00154A0D" w:rsidRDefault="00154A0D" w:rsidP="00390D0A"/>
    <w:p w14:paraId="40CA5FF4" w14:textId="03370721" w:rsidR="00154A0D" w:rsidRDefault="00154A0D" w:rsidP="00390D0A">
      <w:r>
        <w:rPr>
          <w:noProof/>
        </w:rPr>
        <w:drawing>
          <wp:inline distT="0" distB="0" distL="0" distR="0" wp14:anchorId="71193C26" wp14:editId="2DF0F9D1">
            <wp:extent cx="2745105" cy="28403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105" cy="2840355"/>
                    </a:xfrm>
                    <a:prstGeom prst="rect">
                      <a:avLst/>
                    </a:prstGeom>
                    <a:noFill/>
                    <a:ln>
                      <a:noFill/>
                    </a:ln>
                  </pic:spPr>
                </pic:pic>
              </a:graphicData>
            </a:graphic>
          </wp:inline>
        </w:drawing>
      </w:r>
    </w:p>
    <w:p w14:paraId="7A82D198" w14:textId="77777777" w:rsidR="00154A0D" w:rsidRDefault="00154A0D" w:rsidP="00390D0A"/>
    <w:p w14:paraId="7808C33E" w14:textId="77777777" w:rsidR="00154A0D" w:rsidRDefault="00154A0D" w:rsidP="00390D0A"/>
    <w:p w14:paraId="3CA3E027" w14:textId="07AFA2E4" w:rsidR="00851E31" w:rsidRDefault="007E0A43" w:rsidP="00390D0A">
      <w:pPr>
        <w:rPr>
          <w:b/>
          <w:bCs/>
        </w:rPr>
      </w:pPr>
      <w:r w:rsidRPr="001F46A3">
        <w:t>Depending on the gear system, gear shifting is initiated</w:t>
      </w:r>
      <w:r w:rsidR="004C0124" w:rsidRPr="001F46A3">
        <w:t xml:space="preserve"> </w:t>
      </w:r>
      <w:r w:rsidRPr="001F46A3">
        <w:t xml:space="preserve">by </w:t>
      </w:r>
      <w:r w:rsidR="00104F1B" w:rsidRPr="001F46A3">
        <w:t>operating</w:t>
      </w:r>
      <w:r w:rsidRPr="001F46A3">
        <w:t xml:space="preserve"> a shifter</w:t>
      </w:r>
      <w:r w:rsidRPr="007E0A43">
        <w:t>,</w:t>
      </w:r>
      <w:r w:rsidRPr="004B15F2">
        <w:t xml:space="preserve"> or by a short turn of the wrist with twist grips</w:t>
      </w:r>
      <w:r w:rsidRPr="00AD13F3">
        <w:rPr>
          <w:b/>
          <w:bCs/>
        </w:rPr>
        <w:t xml:space="preserve">. Continue </w:t>
      </w:r>
      <w:r w:rsidR="004C0124" w:rsidRPr="00AD13F3">
        <w:rPr>
          <w:b/>
          <w:bCs/>
        </w:rPr>
        <w:t>pedalling</w:t>
      </w:r>
      <w:r w:rsidRPr="00AD13F3">
        <w:rPr>
          <w:b/>
          <w:bCs/>
        </w:rPr>
        <w:t xml:space="preserve"> during gear shifting, however, with reduced</w:t>
      </w:r>
      <w:r w:rsidR="004C0124" w:rsidRPr="00AD13F3">
        <w:rPr>
          <w:b/>
          <w:bCs/>
        </w:rPr>
        <w:t xml:space="preserve"> pedalling</w:t>
      </w:r>
      <w:r w:rsidRPr="00AD13F3">
        <w:rPr>
          <w:b/>
          <w:bCs/>
        </w:rPr>
        <w:t xml:space="preserve"> force.</w:t>
      </w:r>
    </w:p>
    <w:p w14:paraId="0A6508BE" w14:textId="1184C3F5" w:rsidR="007E0A43" w:rsidRPr="007E0A43" w:rsidRDefault="007E0A43" w:rsidP="00390D0A">
      <w:r w:rsidRPr="007E0A43">
        <w:cr/>
        <w:t>Please find below the principles of the shift lever types</w:t>
      </w:r>
      <w:r w:rsidR="004C0124">
        <w:t xml:space="preserve"> </w:t>
      </w:r>
      <w:r w:rsidRPr="007E0A43">
        <w:t>and their operation. It is, however, also possible that</w:t>
      </w:r>
      <w:r w:rsidR="004C0124">
        <w:t xml:space="preserve"> </w:t>
      </w:r>
      <w:r w:rsidRPr="007E0A43">
        <w:t xml:space="preserve">your new </w:t>
      </w:r>
      <w:r w:rsidR="004C0124">
        <w:t>FISHAW electric</w:t>
      </w:r>
      <w:r w:rsidRPr="007E0A43">
        <w:t xml:space="preserve"> bike has a gear system that is not</w:t>
      </w:r>
      <w:r w:rsidR="004C0124">
        <w:t xml:space="preserve"> </w:t>
      </w:r>
      <w:r w:rsidRPr="007E0A43">
        <w:t>listed below.</w:t>
      </w:r>
    </w:p>
    <w:p w14:paraId="2A27705B" w14:textId="77777777" w:rsidR="002A2369" w:rsidRDefault="00F06332" w:rsidP="00390D0A">
      <w:r w:rsidRPr="00B97BE6">
        <w:t>In the case of shifters pressing the targe</w:t>
      </w:r>
      <w:r w:rsidR="00AD13F3">
        <w:t>t</w:t>
      </w:r>
      <w:r w:rsidRPr="00B97BE6">
        <w:t xml:space="preserve"> shifter (thumb</w:t>
      </w:r>
      <w:r w:rsidR="004C0124" w:rsidRPr="00B97BE6">
        <w:t xml:space="preserve"> </w:t>
      </w:r>
      <w:r w:rsidRPr="00B97BE6">
        <w:t>shifter) moves the chain towards the larger chainwheels</w:t>
      </w:r>
      <w:r w:rsidR="004C0124" w:rsidRPr="00B97BE6">
        <w:t>/</w:t>
      </w:r>
      <w:r w:rsidRPr="00B97BE6">
        <w:t>sprockets.</w:t>
      </w:r>
      <w:r w:rsidRPr="00B97BE6">
        <w:cr/>
      </w:r>
      <w:r w:rsidRPr="00B97BE6">
        <w:cr/>
      </w:r>
    </w:p>
    <w:p w14:paraId="2966CE5D" w14:textId="2034F1A8" w:rsidR="0013034D" w:rsidRDefault="00F06332" w:rsidP="00390D0A">
      <w:r w:rsidRPr="00B97BE6">
        <w:t>That means that any gear shift made by pressing the</w:t>
      </w:r>
      <w:r w:rsidR="004C0124" w:rsidRPr="00B97BE6">
        <w:t xml:space="preserve"> </w:t>
      </w:r>
      <w:r w:rsidRPr="00B97BE6">
        <w:t>large thumb shifter on the right produces a lower gear.</w:t>
      </w:r>
      <w:r w:rsidR="004C0124" w:rsidRPr="00B97BE6">
        <w:t xml:space="preserve">  </w:t>
      </w:r>
      <w:r w:rsidRPr="00B97BE6">
        <w:t>This is an indexed shifting system with the option of</w:t>
      </w:r>
      <w:r w:rsidR="004C0124" w:rsidRPr="00B97BE6">
        <w:t xml:space="preserve"> </w:t>
      </w:r>
      <w:r w:rsidRPr="00B97BE6">
        <w:t xml:space="preserve">shifting several gears with one action. </w:t>
      </w:r>
      <w:r w:rsidR="004C0124" w:rsidRPr="00B97BE6">
        <w:t xml:space="preserve">Operating </w:t>
      </w:r>
      <w:r w:rsidRPr="00B97BE6">
        <w:t>the</w:t>
      </w:r>
      <w:r w:rsidR="004C0124" w:rsidRPr="00B97BE6">
        <w:t xml:space="preserve"> </w:t>
      </w:r>
      <w:r w:rsidRPr="00B97BE6">
        <w:t>large thumb shifter on the left produces a higher gear.</w:t>
      </w:r>
      <w:r w:rsidRPr="00B97BE6">
        <w:cr/>
      </w:r>
      <w:r w:rsidRPr="00B97BE6">
        <w:cr/>
        <w:t>Pulling the small lever located in front of the handlebars from the rider’s viewpoint and actuated with the</w:t>
      </w:r>
      <w:r w:rsidR="004C0124" w:rsidRPr="00B97BE6">
        <w:t xml:space="preserve"> </w:t>
      </w:r>
      <w:r w:rsidRPr="00B97BE6">
        <w:t xml:space="preserve">index finger (index finger </w:t>
      </w:r>
      <w:r w:rsidRPr="00B97BE6">
        <w:lastRenderedPageBreak/>
        <w:t>lever) shifts the chain towards</w:t>
      </w:r>
      <w:r w:rsidR="004C0124" w:rsidRPr="00B97BE6">
        <w:t xml:space="preserve"> </w:t>
      </w:r>
      <w:r w:rsidRPr="00B97BE6">
        <w:t xml:space="preserve">the smaller chainwheels/sprockets, </w:t>
      </w:r>
      <w:r w:rsidR="00960F59" w:rsidRPr="00B97BE6">
        <w:t>i.e.,</w:t>
      </w:r>
      <w:r w:rsidRPr="00B97BE6">
        <w:t xml:space="preserve"> on the right side</w:t>
      </w:r>
      <w:r w:rsidR="004C0124" w:rsidRPr="00B97BE6">
        <w:t xml:space="preserve"> </w:t>
      </w:r>
      <w:r w:rsidRPr="00B97BE6">
        <w:t>to the higher gears and on the left side to the tower gears.</w:t>
      </w:r>
    </w:p>
    <w:p w14:paraId="0920C003" w14:textId="0A6EB43F" w:rsidR="001D30BA" w:rsidRPr="00855DAB" w:rsidRDefault="0013034D" w:rsidP="00390D0A">
      <w:pPr>
        <w:rPr>
          <w:b/>
          <w:bCs/>
        </w:rPr>
      </w:pPr>
      <w:r>
        <w:rPr>
          <w:noProof/>
        </w:rPr>
        <w:drawing>
          <wp:inline distT="0" distB="0" distL="0" distR="0" wp14:anchorId="1F95BD2C" wp14:editId="4E86F8A8">
            <wp:extent cx="32385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06332" w:rsidRPr="002D5B26">
        <w:rPr>
          <w:b/>
          <w:bCs/>
        </w:rPr>
        <w:t>Make yourself familiar</w:t>
      </w:r>
      <w:r w:rsidR="00F15714" w:rsidRPr="002D5B26">
        <w:rPr>
          <w:b/>
          <w:bCs/>
        </w:rPr>
        <w:t xml:space="preserve"> </w:t>
      </w:r>
      <w:r w:rsidR="00F06332" w:rsidRPr="002D5B26">
        <w:rPr>
          <w:b/>
          <w:bCs/>
        </w:rPr>
        <w:t>with your new gears in an area free of traffic</w:t>
      </w:r>
      <w:r w:rsidR="00F15714" w:rsidRPr="002D5B26">
        <w:rPr>
          <w:b/>
          <w:bCs/>
        </w:rPr>
        <w:t>.</w:t>
      </w:r>
      <w:r w:rsidR="00F06332" w:rsidRPr="003B38ED">
        <w:cr/>
      </w:r>
      <w:r w:rsidR="00931BD1" w:rsidRPr="0078642A">
        <w:rPr>
          <w:b/>
          <w:bCs/>
          <w:noProof/>
        </w:rPr>
        <w:drawing>
          <wp:inline distT="0" distB="0" distL="0" distR="0" wp14:anchorId="4122788C" wp14:editId="627773AA">
            <wp:extent cx="323850" cy="32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221BC" w:rsidRPr="0078642A">
        <w:rPr>
          <w:b/>
          <w:bCs/>
        </w:rPr>
        <w:t xml:space="preserve"> </w:t>
      </w:r>
      <w:r w:rsidR="00F15714" w:rsidRPr="0078642A">
        <w:rPr>
          <w:b/>
          <w:bCs/>
        </w:rPr>
        <w:t xml:space="preserve">Shifting gears under load, </w:t>
      </w:r>
      <w:r w:rsidR="001F46A3" w:rsidRPr="0078642A">
        <w:rPr>
          <w:b/>
          <w:bCs/>
        </w:rPr>
        <w:t>i.e.,</w:t>
      </w:r>
      <w:r w:rsidR="00F15714" w:rsidRPr="0078642A">
        <w:rPr>
          <w:b/>
          <w:bCs/>
        </w:rPr>
        <w:t xml:space="preserve"> while pedalling </w:t>
      </w:r>
      <w:r w:rsidR="00F06332" w:rsidRPr="0078642A">
        <w:rPr>
          <w:b/>
          <w:bCs/>
        </w:rPr>
        <w:t>hard, can make the chain slip</w:t>
      </w:r>
      <w:r w:rsidR="001F46A3">
        <w:rPr>
          <w:b/>
          <w:bCs/>
        </w:rPr>
        <w:t>.</w:t>
      </w:r>
      <w:r w:rsidR="001359C7">
        <w:rPr>
          <w:b/>
          <w:bCs/>
        </w:rPr>
        <w:t xml:space="preserve"> </w:t>
      </w:r>
      <w:r w:rsidR="00F06332" w:rsidRPr="0078642A">
        <w:rPr>
          <w:b/>
          <w:bCs/>
        </w:rPr>
        <w:t xml:space="preserve"> At the very least the</w:t>
      </w:r>
      <w:r w:rsidR="00F15714" w:rsidRPr="0078642A">
        <w:rPr>
          <w:b/>
          <w:bCs/>
        </w:rPr>
        <w:t xml:space="preserve"> </w:t>
      </w:r>
      <w:r w:rsidR="00F06332" w:rsidRPr="0078642A">
        <w:rPr>
          <w:b/>
          <w:bCs/>
        </w:rPr>
        <w:t xml:space="preserve">service life of the chain </w:t>
      </w:r>
      <w:r w:rsidR="002C34C8">
        <w:rPr>
          <w:b/>
          <w:bCs/>
        </w:rPr>
        <w:t>will</w:t>
      </w:r>
      <w:r w:rsidR="00F06332" w:rsidRPr="0078642A">
        <w:rPr>
          <w:b/>
          <w:bCs/>
        </w:rPr>
        <w:t xml:space="preserve"> be reduced considerably.</w:t>
      </w:r>
      <w:r w:rsidR="00F06332" w:rsidRPr="0078642A">
        <w:rPr>
          <w:b/>
          <w:bCs/>
        </w:rPr>
        <w:cr/>
      </w:r>
      <w:r w:rsidR="00931BD1" w:rsidRPr="002C34C8">
        <w:rPr>
          <w:noProof/>
        </w:rPr>
        <w:drawing>
          <wp:inline distT="0" distB="0" distL="0" distR="0" wp14:anchorId="1F31E676" wp14:editId="58630313">
            <wp:extent cx="323850" cy="3238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21FA9" w:rsidRPr="002C34C8">
        <w:t xml:space="preserve"> </w:t>
      </w:r>
      <w:r w:rsidR="00F06332" w:rsidRPr="002C34C8">
        <w:rPr>
          <w:b/>
          <w:bCs/>
        </w:rPr>
        <w:t xml:space="preserve">If there is </w:t>
      </w:r>
      <w:r w:rsidR="00F15714" w:rsidRPr="002C34C8">
        <w:rPr>
          <w:b/>
          <w:bCs/>
        </w:rPr>
        <w:t>movement</w:t>
      </w:r>
      <w:r w:rsidR="00F06332" w:rsidRPr="002C34C8">
        <w:rPr>
          <w:b/>
          <w:bCs/>
        </w:rPr>
        <w:t xml:space="preserve"> between bearing spindle and</w:t>
      </w:r>
      <w:r w:rsidR="00F15714" w:rsidRPr="002C34C8">
        <w:rPr>
          <w:b/>
          <w:bCs/>
        </w:rPr>
        <w:t xml:space="preserve"> </w:t>
      </w:r>
      <w:r w:rsidR="00F06332" w:rsidRPr="002C34C8">
        <w:rPr>
          <w:b/>
          <w:bCs/>
        </w:rPr>
        <w:t>cranks, they can sustain damage. Risk of</w:t>
      </w:r>
      <w:r w:rsidR="00821FA9" w:rsidRPr="002C34C8">
        <w:rPr>
          <w:b/>
          <w:bCs/>
        </w:rPr>
        <w:t xml:space="preserve"> </w:t>
      </w:r>
      <w:r w:rsidR="00F06332" w:rsidRPr="002C34C8">
        <w:rPr>
          <w:b/>
          <w:bCs/>
        </w:rPr>
        <w:t>breakage!</w:t>
      </w:r>
      <w:r w:rsidR="00F06332" w:rsidRPr="001359C7">
        <w:rPr>
          <w:b/>
          <w:bCs/>
        </w:rPr>
        <w:cr/>
      </w:r>
      <w:r w:rsidR="00FF1581">
        <w:rPr>
          <w:noProof/>
        </w:rPr>
        <w:drawing>
          <wp:inline distT="0" distB="0" distL="0" distR="0" wp14:anchorId="269E8368" wp14:editId="2E6036FA">
            <wp:extent cx="323850" cy="304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F1581" w:rsidRPr="00821FA9">
        <w:t xml:space="preserve"> </w:t>
      </w:r>
      <w:r w:rsidR="0092664B">
        <w:t xml:space="preserve"> </w:t>
      </w:r>
      <w:r w:rsidR="00F06332" w:rsidRPr="00821FA9">
        <w:t>Avoid gears which involve an extremely</w:t>
      </w:r>
      <w:r w:rsidR="00F15714" w:rsidRPr="00821FA9">
        <w:t xml:space="preserve"> </w:t>
      </w:r>
      <w:r w:rsidR="00F06332" w:rsidRPr="00821FA9">
        <w:t>oblique run of the chain as this will increase</w:t>
      </w:r>
      <w:r w:rsidR="00821FA9" w:rsidRPr="00821FA9">
        <w:t xml:space="preserve"> </w:t>
      </w:r>
      <w:r w:rsidR="00F06332" w:rsidRPr="00821FA9">
        <w:t>wear!</w:t>
      </w:r>
      <w:r w:rsidR="00F06332" w:rsidRPr="00821FA9">
        <w:cr/>
      </w:r>
      <w:r w:rsidR="0092664B">
        <w:rPr>
          <w:noProof/>
        </w:rPr>
        <w:drawing>
          <wp:inline distT="0" distB="0" distL="0" distR="0" wp14:anchorId="16F277FF" wp14:editId="0DF6F7B7">
            <wp:extent cx="323850" cy="304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92664B" w:rsidRPr="00BC6F6C">
        <w:t xml:space="preserve"> </w:t>
      </w:r>
      <w:r w:rsidR="0092664B">
        <w:t xml:space="preserve"> </w:t>
      </w:r>
      <w:r w:rsidR="00F06332" w:rsidRPr="00855DAB">
        <w:rPr>
          <w:b/>
          <w:bCs/>
        </w:rPr>
        <w:t xml:space="preserve">It is crucial when switching gears to continue </w:t>
      </w:r>
      <w:r w:rsidR="00F15714" w:rsidRPr="00855DAB">
        <w:rPr>
          <w:b/>
          <w:bCs/>
        </w:rPr>
        <w:t>pedalling</w:t>
      </w:r>
      <w:r w:rsidR="00F06332" w:rsidRPr="00855DAB">
        <w:rPr>
          <w:b/>
          <w:bCs/>
        </w:rPr>
        <w:t xml:space="preserve"> smoothly and without too much</w:t>
      </w:r>
      <w:r w:rsidR="00F15714" w:rsidRPr="00855DAB">
        <w:rPr>
          <w:b/>
          <w:bCs/>
        </w:rPr>
        <w:t xml:space="preserve"> </w:t>
      </w:r>
      <w:r w:rsidR="00F06332" w:rsidRPr="00855DAB">
        <w:rPr>
          <w:b/>
          <w:bCs/>
        </w:rPr>
        <w:t>force. Do not shift under load</w:t>
      </w:r>
      <w:r w:rsidR="001D30BA" w:rsidRPr="00855DAB">
        <w:rPr>
          <w:b/>
          <w:bCs/>
        </w:rPr>
        <w:t>.</w:t>
      </w:r>
      <w:r w:rsidR="004A1548" w:rsidRPr="00855DAB">
        <w:rPr>
          <w:b/>
          <w:bCs/>
        </w:rPr>
        <w:t xml:space="preserve"> </w:t>
      </w:r>
    </w:p>
    <w:p w14:paraId="17ECAFE9" w14:textId="6CD6C0C9" w:rsidR="00351554" w:rsidRDefault="0092664B" w:rsidP="00390D0A">
      <w:r w:rsidRPr="001D30BA">
        <w:rPr>
          <w:b/>
          <w:bCs/>
          <w:sz w:val="24"/>
          <w:szCs w:val="24"/>
        </w:rPr>
        <w:t>CHECKING AND READJUSTING</w:t>
      </w:r>
      <w:r w:rsidR="004A1548" w:rsidRPr="00F15714">
        <w:cr/>
      </w:r>
      <w:r w:rsidR="004A1548" w:rsidRPr="00277431">
        <w:cr/>
      </w:r>
      <w:r w:rsidR="004A1548" w:rsidRPr="00BC7F71">
        <w:t xml:space="preserve">The derailleur gears of your bike were carefully adjusted by your </w:t>
      </w:r>
      <w:r w:rsidR="00F15714" w:rsidRPr="00BC7F71">
        <w:t>FISHAW manufacturer</w:t>
      </w:r>
      <w:r w:rsidR="004A1548" w:rsidRPr="00BC7F71">
        <w:t xml:space="preserve"> before delivery. However,</w:t>
      </w:r>
      <w:r w:rsidR="00F15714" w:rsidRPr="00BC7F71">
        <w:t xml:space="preserve"> </w:t>
      </w:r>
      <w:r w:rsidR="004A1548" w:rsidRPr="00BC7F71">
        <w:t xml:space="preserve">Bowden cables may stretch a little over the first </w:t>
      </w:r>
      <w:r w:rsidR="00F15714" w:rsidRPr="00BC7F71">
        <w:t>few kilometres</w:t>
      </w:r>
      <w:r w:rsidR="004A1548" w:rsidRPr="00BC7F71">
        <w:t>, making gear shifting</w:t>
      </w:r>
      <w:r w:rsidR="00F15714" w:rsidRPr="00BC7F71">
        <w:t xml:space="preserve"> </w:t>
      </w:r>
      <w:r w:rsidR="004A1548" w:rsidRPr="00BC7F71">
        <w:t>imprecise and the chain rattle.</w:t>
      </w:r>
    </w:p>
    <w:p w14:paraId="20382590" w14:textId="77777777" w:rsidR="002A03ED" w:rsidRDefault="00B541BF" w:rsidP="002A03ED">
      <w:r w:rsidRPr="00F36A30">
        <w:rPr>
          <w:noProof/>
        </w:rPr>
        <w:drawing>
          <wp:inline distT="0" distB="0" distL="0" distR="0" wp14:anchorId="3E07A564" wp14:editId="4660B110">
            <wp:extent cx="323850"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F36A30">
        <w:t xml:space="preserve"> </w:t>
      </w:r>
      <w:r w:rsidRPr="008E50BA">
        <w:rPr>
          <w:b/>
          <w:bCs/>
        </w:rPr>
        <w:t>Adjusting the rear derailleur accurately is a job only for an experienced mechanic!</w:t>
      </w:r>
      <w:r w:rsidRPr="00F36A30">
        <w:t xml:space="preserve"> </w:t>
      </w:r>
      <w:r w:rsidRPr="00F36A30">
        <w:cr/>
      </w:r>
      <w:r w:rsidRPr="005939EE">
        <w:t xml:space="preserve"> </w:t>
      </w:r>
      <w:r w:rsidRPr="00DD35B5">
        <w:rPr>
          <w:noProof/>
        </w:rPr>
        <w:drawing>
          <wp:inline distT="0" distB="0" distL="0" distR="0" wp14:anchorId="06759473" wp14:editId="67CCA6E3">
            <wp:extent cx="323850" cy="3238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8E50BA">
        <w:rPr>
          <w:b/>
          <w:bCs/>
        </w:rPr>
        <w:t>For your own safety, take your FISHAW electric bike to your bicycle mechanic for its first inspection after 100 to 300 kilometres, 5 to 15 hours of initial use or four to six weeks, and at the very</w:t>
      </w:r>
      <w:r w:rsidRPr="008E50BA">
        <w:rPr>
          <w:b/>
          <w:bCs/>
        </w:rPr>
        <w:cr/>
        <w:t>latest after three months.</w:t>
      </w:r>
      <w:r w:rsidRPr="008E50BA">
        <w:rPr>
          <w:b/>
          <w:bCs/>
        </w:rPr>
        <w:cr/>
      </w:r>
    </w:p>
    <w:p w14:paraId="6B2A59EF" w14:textId="77777777" w:rsidR="00607B46" w:rsidRDefault="00607B46" w:rsidP="002A03ED">
      <w:pPr>
        <w:rPr>
          <w:rFonts w:ascii="FrutigerLTPro-Bold" w:hAnsi="FrutigerLTPro-Bold" w:cs="FrutigerLTPro-Bold"/>
          <w:b/>
          <w:bCs/>
          <w:sz w:val="28"/>
          <w:szCs w:val="28"/>
          <w:lang w:eastAsia="en-AU"/>
        </w:rPr>
      </w:pPr>
    </w:p>
    <w:p w14:paraId="5903F2B1" w14:textId="6F5D58F3" w:rsidR="00BA5ACD" w:rsidRPr="002A03ED" w:rsidRDefault="00BA5ACD" w:rsidP="002A03ED">
      <w:r w:rsidRPr="00BA6ACC">
        <w:rPr>
          <w:rFonts w:ascii="FrutigerLTPro-Bold" w:hAnsi="FrutigerLTPro-Bold" w:cs="FrutigerLTPro-Bold"/>
          <w:b/>
          <w:bCs/>
          <w:sz w:val="28"/>
          <w:szCs w:val="28"/>
          <w:lang w:eastAsia="en-AU"/>
        </w:rPr>
        <w:t>Important Safety Information</w:t>
      </w:r>
    </w:p>
    <w:p w14:paraId="0CCF0C5C" w14:textId="77777777" w:rsidR="00787705" w:rsidRDefault="00787705" w:rsidP="00BA5ACD">
      <w:pPr>
        <w:autoSpaceDE w:val="0"/>
        <w:autoSpaceDN w:val="0"/>
        <w:adjustRightInd w:val="0"/>
        <w:spacing w:after="0" w:line="240" w:lineRule="auto"/>
        <w:rPr>
          <w:rFonts w:ascii="FrutigerLTPro-Bold" w:hAnsi="FrutigerLTPro-Bold" w:cs="FrutigerLTPro-Bold"/>
          <w:b/>
          <w:bCs/>
          <w:sz w:val="24"/>
          <w:szCs w:val="24"/>
          <w:lang w:eastAsia="en-AU"/>
        </w:rPr>
      </w:pPr>
    </w:p>
    <w:p w14:paraId="24B4BA1B" w14:textId="7E19E302" w:rsidR="00351554" w:rsidRDefault="00BA5ACD" w:rsidP="00BA5ACD">
      <w:pPr>
        <w:rPr>
          <w:rFonts w:ascii="FrutigerLTPro-Black" w:hAnsi="FrutigerLTPro-Black" w:cs="FrutigerLTPro-Black"/>
          <w:b/>
          <w:bCs/>
          <w:lang w:eastAsia="en-AU"/>
        </w:rPr>
      </w:pPr>
      <w:r w:rsidRPr="00DD35B5">
        <w:rPr>
          <w:noProof/>
        </w:rPr>
        <w:drawing>
          <wp:inline distT="0" distB="0" distL="0" distR="0" wp14:anchorId="6EC2AC61" wp14:editId="3D5BED17">
            <wp:extent cx="323850" cy="323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87705">
        <w:rPr>
          <w:rFonts w:ascii="FrutigerLTPro-Black" w:hAnsi="FrutigerLTPro-Black" w:cs="FrutigerLTPro-Black"/>
          <w:b/>
          <w:bCs/>
          <w:lang w:eastAsia="en-AU"/>
        </w:rPr>
        <w:t xml:space="preserve"> </w:t>
      </w:r>
      <w:r w:rsidRPr="00BA5ACD">
        <w:rPr>
          <w:rFonts w:ascii="FrutigerLTPro-Black" w:hAnsi="FrutigerLTPro-Black" w:cs="FrutigerLTPro-Black"/>
          <w:b/>
          <w:bCs/>
          <w:lang w:eastAsia="en-AU"/>
        </w:rPr>
        <w:t>WARNING</w:t>
      </w:r>
    </w:p>
    <w:p w14:paraId="0D0BE80F" w14:textId="2078F899" w:rsidR="00BE31CB" w:rsidRPr="00BE31CB" w:rsidRDefault="00BE31CB" w:rsidP="00BE31CB">
      <w:pPr>
        <w:rPr>
          <w:b/>
          <w:bCs/>
        </w:rPr>
      </w:pPr>
      <w:r w:rsidRPr="00BE31CB">
        <w:t>•</w:t>
      </w:r>
      <w:r w:rsidR="00BA6ACC">
        <w:t xml:space="preserve"> </w:t>
      </w:r>
      <w:r w:rsidRPr="00BE31CB">
        <w:rPr>
          <w:b/>
          <w:bCs/>
        </w:rPr>
        <w:t>Do not disassemble or modify the product. This may cause the product</w:t>
      </w:r>
      <w:r w:rsidR="00787705" w:rsidRPr="00787705">
        <w:rPr>
          <w:b/>
          <w:bCs/>
        </w:rPr>
        <w:t xml:space="preserve"> </w:t>
      </w:r>
      <w:r w:rsidRPr="00BE31CB">
        <w:rPr>
          <w:b/>
          <w:bCs/>
        </w:rPr>
        <w:t>to not operate correctly, and you may suddenly fall and be seriously</w:t>
      </w:r>
      <w:r w:rsidR="00787705" w:rsidRPr="00787705">
        <w:rPr>
          <w:b/>
          <w:bCs/>
        </w:rPr>
        <w:t xml:space="preserve"> </w:t>
      </w:r>
      <w:r w:rsidRPr="00BE31CB">
        <w:rPr>
          <w:b/>
          <w:bCs/>
        </w:rPr>
        <w:t>injured.</w:t>
      </w:r>
    </w:p>
    <w:p w14:paraId="0919213A" w14:textId="5BE5CB90" w:rsidR="00BE31CB" w:rsidRPr="00BE31CB" w:rsidRDefault="00BE31CB" w:rsidP="00BE31CB">
      <w:pPr>
        <w:rPr>
          <w:b/>
          <w:bCs/>
        </w:rPr>
      </w:pPr>
      <w:r w:rsidRPr="00BE31CB">
        <w:t>•</w:t>
      </w:r>
      <w:r w:rsidR="00BA6ACC">
        <w:t xml:space="preserve"> </w:t>
      </w:r>
      <w:r w:rsidRPr="00BE31CB">
        <w:rPr>
          <w:b/>
          <w:bCs/>
        </w:rPr>
        <w:t xml:space="preserve">Never use alkali based or </w:t>
      </w:r>
      <w:r w:rsidR="00787705" w:rsidRPr="00BE31CB">
        <w:rPr>
          <w:b/>
          <w:bCs/>
        </w:rPr>
        <w:t>acid-based</w:t>
      </w:r>
      <w:r w:rsidRPr="00BE31CB">
        <w:rPr>
          <w:b/>
          <w:bCs/>
        </w:rPr>
        <w:t xml:space="preserve"> solvents, such as rust cleaners. If</w:t>
      </w:r>
      <w:r w:rsidR="00787705">
        <w:rPr>
          <w:b/>
          <w:bCs/>
        </w:rPr>
        <w:t xml:space="preserve"> </w:t>
      </w:r>
      <w:r w:rsidRPr="00BE31CB">
        <w:rPr>
          <w:b/>
          <w:bCs/>
        </w:rPr>
        <w:t>those solvents are used the chain might break and cause serious</w:t>
      </w:r>
      <w:r w:rsidR="00787705">
        <w:rPr>
          <w:b/>
          <w:bCs/>
        </w:rPr>
        <w:t xml:space="preserve"> </w:t>
      </w:r>
      <w:r w:rsidRPr="00BE31CB">
        <w:rPr>
          <w:b/>
          <w:bCs/>
        </w:rPr>
        <w:t>injury.</w:t>
      </w:r>
    </w:p>
    <w:p w14:paraId="6F80CD69" w14:textId="19BF462E" w:rsidR="00BE31CB" w:rsidRPr="00BE31CB" w:rsidRDefault="00BE31CB" w:rsidP="00BE31CB">
      <w:pPr>
        <w:rPr>
          <w:b/>
          <w:bCs/>
        </w:rPr>
      </w:pPr>
      <w:r w:rsidRPr="00BE31CB">
        <w:t>•</w:t>
      </w:r>
      <w:r w:rsidR="00BA6ACC">
        <w:t xml:space="preserve"> </w:t>
      </w:r>
      <w:r w:rsidRPr="00BE31CB">
        <w:rPr>
          <w:b/>
          <w:bCs/>
        </w:rPr>
        <w:t>Clean the chain with an appropriate chain cleaner regularly. Intervals</w:t>
      </w:r>
      <w:r w:rsidR="00B541BF">
        <w:rPr>
          <w:b/>
          <w:bCs/>
        </w:rPr>
        <w:t xml:space="preserve"> </w:t>
      </w:r>
      <w:r w:rsidRPr="00BE31CB">
        <w:rPr>
          <w:b/>
          <w:bCs/>
        </w:rPr>
        <w:t>between maintenance depend on the use and riding circumstances.</w:t>
      </w:r>
    </w:p>
    <w:p w14:paraId="6EB7A64F" w14:textId="59F417A5" w:rsidR="00BE31CB" w:rsidRPr="00BE31CB" w:rsidRDefault="00BE31CB" w:rsidP="00BE31CB">
      <w:pPr>
        <w:rPr>
          <w:b/>
          <w:bCs/>
        </w:rPr>
      </w:pPr>
      <w:r w:rsidRPr="00BE31CB">
        <w:t>•</w:t>
      </w:r>
      <w:r w:rsidR="00BA6ACC">
        <w:t xml:space="preserve"> </w:t>
      </w:r>
      <w:r w:rsidRPr="00BE31CB">
        <w:rPr>
          <w:b/>
          <w:bCs/>
        </w:rPr>
        <w:t>Check the chain for any damage (deformation or cracking), skipping,</w:t>
      </w:r>
      <w:r w:rsidR="00871991">
        <w:rPr>
          <w:b/>
          <w:bCs/>
        </w:rPr>
        <w:t xml:space="preserve"> </w:t>
      </w:r>
      <w:r w:rsidRPr="00BE31CB">
        <w:rPr>
          <w:b/>
          <w:bCs/>
        </w:rPr>
        <w:t>or other abnormalities such as unintended gear shifting. If any</w:t>
      </w:r>
      <w:r w:rsidR="00B541BF">
        <w:rPr>
          <w:b/>
          <w:bCs/>
        </w:rPr>
        <w:t xml:space="preserve"> </w:t>
      </w:r>
      <w:r w:rsidRPr="00BE31CB">
        <w:rPr>
          <w:b/>
          <w:bCs/>
        </w:rPr>
        <w:t xml:space="preserve">problems are found, consult your </w:t>
      </w:r>
      <w:r w:rsidR="00871991">
        <w:rPr>
          <w:b/>
          <w:bCs/>
        </w:rPr>
        <w:t xml:space="preserve">local bicycle mechanic or </w:t>
      </w:r>
      <w:proofErr w:type="spellStart"/>
      <w:r w:rsidR="00871991">
        <w:rPr>
          <w:b/>
          <w:bCs/>
        </w:rPr>
        <w:t>FiSHAW</w:t>
      </w:r>
      <w:proofErr w:type="spellEnd"/>
      <w:r w:rsidR="00871991">
        <w:rPr>
          <w:b/>
          <w:bCs/>
        </w:rPr>
        <w:t xml:space="preserve"> representative</w:t>
      </w:r>
      <w:r w:rsidRPr="00BE31CB">
        <w:rPr>
          <w:b/>
          <w:bCs/>
        </w:rPr>
        <w:t>.</w:t>
      </w:r>
      <w:r w:rsidR="00871991">
        <w:rPr>
          <w:b/>
          <w:bCs/>
        </w:rPr>
        <w:t xml:space="preserve"> </w:t>
      </w:r>
      <w:r w:rsidRPr="00BE31CB">
        <w:rPr>
          <w:b/>
          <w:bCs/>
        </w:rPr>
        <w:t>The chain may break, and you may fall.</w:t>
      </w:r>
    </w:p>
    <w:p w14:paraId="1C7A7BBD" w14:textId="043BF2FB" w:rsidR="00EF3777" w:rsidRPr="00EF3777" w:rsidRDefault="00EF3777" w:rsidP="00EF3777">
      <w:r w:rsidRPr="00EF3777">
        <w:t>•</w:t>
      </w:r>
      <w:r w:rsidR="00BA6ACC">
        <w:t xml:space="preserve"> </w:t>
      </w:r>
      <w:r w:rsidRPr="00EF3777">
        <w:t>If gear shifting operations cannot be carried out smoothly, clean the</w:t>
      </w:r>
      <w:r w:rsidR="00BA6ACC">
        <w:t xml:space="preserve"> </w:t>
      </w:r>
      <w:r w:rsidRPr="00EF3777">
        <w:t>shifting unit and lubricate all moving parts.</w:t>
      </w:r>
    </w:p>
    <w:p w14:paraId="67E04AB4" w14:textId="74554B27" w:rsidR="00EF3777" w:rsidRPr="00EF3777" w:rsidRDefault="00EF3777" w:rsidP="00EF3777">
      <w:r w:rsidRPr="00EF3777">
        <w:t>•</w:t>
      </w:r>
      <w:r w:rsidR="000422BD">
        <w:t xml:space="preserve"> </w:t>
      </w:r>
      <w:r w:rsidRPr="00EF3777">
        <w:t>The gears should be periodically washed with a neutral detergent. In</w:t>
      </w:r>
      <w:r w:rsidR="000422BD">
        <w:t xml:space="preserve"> </w:t>
      </w:r>
      <w:r w:rsidRPr="00EF3777">
        <w:t>addition, cleaning the chain with neutral detergent and lubricating it</w:t>
      </w:r>
      <w:r w:rsidR="00583A1B">
        <w:t xml:space="preserve"> </w:t>
      </w:r>
      <w:r w:rsidRPr="00EF3777">
        <w:t>can be an effective way of extending the life of the gears and the</w:t>
      </w:r>
      <w:r w:rsidR="00583A1B">
        <w:t xml:space="preserve"> </w:t>
      </w:r>
      <w:r w:rsidRPr="00EF3777">
        <w:t>chain.</w:t>
      </w:r>
    </w:p>
    <w:p w14:paraId="3E02E573" w14:textId="3B7755EC" w:rsidR="00EF3777" w:rsidRPr="00EF3777" w:rsidRDefault="00EF3777" w:rsidP="00EF3777">
      <w:r w:rsidRPr="00EF3777">
        <w:t>•</w:t>
      </w:r>
      <w:r w:rsidR="00BB0CAB">
        <w:t xml:space="preserve"> </w:t>
      </w:r>
      <w:r w:rsidRPr="00EF3777">
        <w:t>Products are not guaranteed against natural wear and deterioration</w:t>
      </w:r>
      <w:r w:rsidR="00BB0CAB">
        <w:t xml:space="preserve"> </w:t>
      </w:r>
      <w:r w:rsidRPr="00EF3777">
        <w:t>from normal use and aging.</w:t>
      </w:r>
    </w:p>
    <w:p w14:paraId="1B39250E" w14:textId="5F548F1D" w:rsidR="00EF3777" w:rsidRPr="00EF3777" w:rsidRDefault="00EF3777" w:rsidP="00EF3777">
      <w:r w:rsidRPr="00EF3777">
        <w:t>•</w:t>
      </w:r>
      <w:r w:rsidR="001F05C3">
        <w:t xml:space="preserve"> </w:t>
      </w:r>
      <w:r w:rsidRPr="00EF3777">
        <w:t>For maximum performance we highly recommend Shimano lubricants</w:t>
      </w:r>
      <w:r w:rsidR="00253A1D">
        <w:t xml:space="preserve"> </w:t>
      </w:r>
      <w:r w:rsidRPr="00EF3777">
        <w:t>and maintenance products.</w:t>
      </w:r>
    </w:p>
    <w:p w14:paraId="7A4F4A25" w14:textId="77777777" w:rsidR="00EF3777" w:rsidRPr="00EF3777" w:rsidRDefault="00EF3777" w:rsidP="00EF3777">
      <w:pPr>
        <w:rPr>
          <w:b/>
          <w:bCs/>
        </w:rPr>
      </w:pPr>
      <w:r w:rsidRPr="00EF3777">
        <w:rPr>
          <w:b/>
          <w:bCs/>
        </w:rPr>
        <w:t>Regular Inspections Before Riding the Bicycle</w:t>
      </w:r>
    </w:p>
    <w:p w14:paraId="7B24B0B7" w14:textId="0FA869A4" w:rsidR="00EF3777" w:rsidRPr="00EF3777" w:rsidRDefault="00EF3777" w:rsidP="00EF3777">
      <w:r w:rsidRPr="00EF3777">
        <w:lastRenderedPageBreak/>
        <w:t>Before riding the bicycle, check the following items. If any problems are</w:t>
      </w:r>
      <w:r w:rsidR="007C68D8">
        <w:t xml:space="preserve"> </w:t>
      </w:r>
      <w:r w:rsidRPr="00EF3777">
        <w:t xml:space="preserve">found, consult your </w:t>
      </w:r>
      <w:r w:rsidR="007C482C">
        <w:t xml:space="preserve">local bicycle mechanic or </w:t>
      </w:r>
      <w:proofErr w:type="spellStart"/>
      <w:r w:rsidR="00566F0A">
        <w:t>FiSHAW</w:t>
      </w:r>
      <w:proofErr w:type="spellEnd"/>
      <w:r w:rsidR="00566F0A">
        <w:t>.</w:t>
      </w:r>
    </w:p>
    <w:p w14:paraId="47AA4DA6" w14:textId="4AE980E2" w:rsidR="00BE31CB" w:rsidRDefault="00EF3777" w:rsidP="00EF3777">
      <w:r w:rsidRPr="00EF3777">
        <w:t>•</w:t>
      </w:r>
      <w:r w:rsidR="007C68D8">
        <w:t xml:space="preserve"> </w:t>
      </w:r>
      <w:r w:rsidRPr="00EF3777">
        <w:t>Is gear shifting carried out smoothly?</w:t>
      </w:r>
    </w:p>
    <w:p w14:paraId="121EEEFF" w14:textId="7B0242CD" w:rsidR="007D7440" w:rsidRPr="007D7440" w:rsidRDefault="007D7440" w:rsidP="007D7440">
      <w:r w:rsidRPr="007D7440">
        <w:t>•</w:t>
      </w:r>
      <w:r w:rsidR="007C68D8">
        <w:t xml:space="preserve"> </w:t>
      </w:r>
      <w:r w:rsidRPr="007D7440">
        <w:t>Has excess play increased in the links?</w:t>
      </w:r>
    </w:p>
    <w:p w14:paraId="47C355EC" w14:textId="20C9B779" w:rsidR="007D7440" w:rsidRPr="007D7440" w:rsidRDefault="007D7440" w:rsidP="007D7440">
      <w:r w:rsidRPr="007D7440">
        <w:t>•</w:t>
      </w:r>
      <w:r w:rsidR="007C68D8">
        <w:t xml:space="preserve"> </w:t>
      </w:r>
      <w:r w:rsidRPr="007D7440">
        <w:t>Has excess play increased in the pulleys?</w:t>
      </w:r>
    </w:p>
    <w:p w14:paraId="2BC41BCC" w14:textId="75906051" w:rsidR="007D7440" w:rsidRPr="007D7440" w:rsidRDefault="007D7440" w:rsidP="007D7440">
      <w:r w:rsidRPr="007D7440">
        <w:t>•</w:t>
      </w:r>
      <w:r w:rsidR="007C68D8">
        <w:t xml:space="preserve"> </w:t>
      </w:r>
      <w:r w:rsidRPr="007D7440">
        <w:t>Are there any abnormal noises coming from the derailleur?</w:t>
      </w:r>
    </w:p>
    <w:p w14:paraId="14B197B2" w14:textId="3ECBE894" w:rsidR="00566F0A" w:rsidRPr="00BE31CB" w:rsidRDefault="007D7440" w:rsidP="007D7440">
      <w:r w:rsidRPr="007D7440">
        <w:t>•</w:t>
      </w:r>
      <w:r w:rsidR="007C68D8">
        <w:t xml:space="preserve"> </w:t>
      </w:r>
      <w:r w:rsidRPr="007D7440">
        <w:t>Is there any noticeable damage on the chain?</w:t>
      </w:r>
    </w:p>
    <w:p w14:paraId="587AE30B" w14:textId="7D64F75B" w:rsidR="0074346B" w:rsidRDefault="004A1548" w:rsidP="00390D0A">
      <w:pPr>
        <w:rPr>
          <w:b/>
          <w:bCs/>
          <w:sz w:val="24"/>
          <w:szCs w:val="24"/>
        </w:rPr>
      </w:pPr>
      <w:r w:rsidRPr="00BC7F71">
        <w:cr/>
      </w:r>
      <w:r w:rsidRPr="00277431">
        <w:cr/>
      </w:r>
      <w:r w:rsidR="005939EE" w:rsidRPr="00B82FF8">
        <w:rPr>
          <w:b/>
          <w:bCs/>
          <w:sz w:val="24"/>
          <w:szCs w:val="24"/>
        </w:rPr>
        <w:t>ADJUSTING THE REAR DERAILLEUR</w:t>
      </w:r>
      <w:r w:rsidRPr="00277431">
        <w:cr/>
      </w:r>
      <w:r w:rsidRPr="00277431">
        <w:cr/>
        <w:t>Increase the tension of the Bowden cable by turning the</w:t>
      </w:r>
      <w:r w:rsidR="008C2A9A">
        <w:t xml:space="preserve"> </w:t>
      </w:r>
      <w:r w:rsidRPr="00277431">
        <w:t>adjustable cable stop at the shifter lever or the adjusting</w:t>
      </w:r>
      <w:r w:rsidR="008C2A9A">
        <w:t xml:space="preserve"> </w:t>
      </w:r>
      <w:r w:rsidRPr="00277431">
        <w:t>bolt through which it runs into the rear derailleur. To</w:t>
      </w:r>
      <w:r w:rsidR="008C2A9A">
        <w:t xml:space="preserve"> </w:t>
      </w:r>
      <w:r w:rsidRPr="00277431">
        <w:t>do so, shift to the smallest sprocket and turn the bolts</w:t>
      </w:r>
      <w:r w:rsidR="008C2A9A">
        <w:t xml:space="preserve"> </w:t>
      </w:r>
      <w:proofErr w:type="gramStart"/>
      <w:r w:rsidR="00F247E3" w:rsidRPr="00277431">
        <w:t>counter clockwise</w:t>
      </w:r>
      <w:proofErr w:type="gramEnd"/>
      <w:r w:rsidRPr="00277431">
        <w:t xml:space="preserve"> in half turns until the cable is slightly tensioned. After tensioning the Bowden cable check</w:t>
      </w:r>
      <w:r w:rsidR="008C2A9A">
        <w:t xml:space="preserve"> </w:t>
      </w:r>
      <w:r w:rsidRPr="00277431">
        <w:t>whether the chain immediately climbs onto the next</w:t>
      </w:r>
      <w:r w:rsidR="008C2A9A">
        <w:t xml:space="preserve"> </w:t>
      </w:r>
      <w:r w:rsidRPr="00277431">
        <w:t xml:space="preserve">larger sprocket. To find out you either </w:t>
      </w:r>
      <w:r w:rsidR="008C2A9A" w:rsidRPr="00277431">
        <w:t>must</w:t>
      </w:r>
      <w:r w:rsidRPr="00277431">
        <w:t xml:space="preserve"> turn the</w:t>
      </w:r>
      <w:r w:rsidR="008C2A9A">
        <w:t xml:space="preserve"> </w:t>
      </w:r>
      <w:r w:rsidRPr="00277431">
        <w:t xml:space="preserve">cranks by hand — or ride </w:t>
      </w:r>
      <w:r w:rsidR="008C2A9A">
        <w:t>your FISHAW electric</w:t>
      </w:r>
      <w:r w:rsidRPr="00277431">
        <w:t xml:space="preserve"> bike and shift</w:t>
      </w:r>
      <w:r w:rsidR="007F1BB0">
        <w:t xml:space="preserve"> </w:t>
      </w:r>
      <w:r w:rsidRPr="00277431">
        <w:t>through the gears.</w:t>
      </w:r>
      <w:r w:rsidRPr="00277431">
        <w:cr/>
      </w:r>
      <w:r w:rsidRPr="00277431">
        <w:cr/>
        <w:t xml:space="preserve"> If the chain easily climbs onto the next larger sprocket,</w:t>
      </w:r>
      <w:r w:rsidR="008C2A9A">
        <w:t xml:space="preserve"> </w:t>
      </w:r>
      <w:r w:rsidRPr="00277431">
        <w:t>check whether it just as easily shifts to the small sprockets. If it does not, release the respective adjusting bolt a</w:t>
      </w:r>
      <w:r w:rsidR="008C2A9A">
        <w:t xml:space="preserve"> </w:t>
      </w:r>
      <w:r w:rsidRPr="00277431">
        <w:t>little. You may need several tries.</w:t>
      </w:r>
      <w:r w:rsidRPr="008C2A9A">
        <w:cr/>
      </w:r>
      <w:r w:rsidRPr="00277431">
        <w:cr/>
      </w:r>
      <w:r w:rsidRPr="00E52C1C">
        <w:t>Observe the operating instructions of the gear manufacturer on th</w:t>
      </w:r>
      <w:r w:rsidR="008C2A9A" w:rsidRPr="00E52C1C">
        <w:t>eir respective websites.</w:t>
      </w:r>
      <w:r w:rsidR="008C2A9A" w:rsidRPr="00264F92">
        <w:t xml:space="preserve">  </w:t>
      </w:r>
      <w:r w:rsidRPr="00264F92">
        <w:t>If you have any problems with the gears, contact</w:t>
      </w:r>
      <w:r w:rsidR="008C2A9A" w:rsidRPr="00264F92">
        <w:t xml:space="preserve"> </w:t>
      </w:r>
      <w:r w:rsidR="004E0027" w:rsidRPr="00264F92">
        <w:t>your bicycle</w:t>
      </w:r>
      <w:r w:rsidR="008C2A9A" w:rsidRPr="00264F92">
        <w:t xml:space="preserve"> mechanic.</w:t>
      </w:r>
      <w:r w:rsidRPr="00264F92">
        <w:cr/>
      </w:r>
      <w:r w:rsidR="00EB4A72">
        <w:rPr>
          <w:noProof/>
        </w:rPr>
        <w:drawing>
          <wp:inline distT="0" distB="0" distL="0" distR="0" wp14:anchorId="33DBAD48" wp14:editId="2FFD4B2F">
            <wp:extent cx="32385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EB4A72" w:rsidRPr="00EB4A72">
        <w:t xml:space="preserve"> </w:t>
      </w:r>
      <w:r w:rsidRPr="00EB4A72">
        <w:t>Ask a helper to lift the rear wheel. By turning the cranks and shifting through you can easily check the function.</w:t>
      </w:r>
      <w:r w:rsidRPr="00EB4A72">
        <w:cr/>
      </w:r>
      <w:r w:rsidRPr="00EB4A72">
        <w:cr/>
      </w:r>
      <w:r w:rsidR="00EB4A72" w:rsidRPr="00D963E1">
        <w:rPr>
          <w:b/>
          <w:bCs/>
          <w:sz w:val="24"/>
          <w:szCs w:val="24"/>
        </w:rPr>
        <w:t>ADJUSTING THE LIMIT STOPS</w:t>
      </w:r>
      <w:r w:rsidR="00EB4A72" w:rsidRPr="00D963E1">
        <w:rPr>
          <w:b/>
          <w:bCs/>
          <w:sz w:val="24"/>
          <w:szCs w:val="24"/>
        </w:rPr>
        <w:cr/>
      </w:r>
      <w:r w:rsidR="0074346B">
        <w:rPr>
          <w:noProof/>
        </w:rPr>
        <w:drawing>
          <wp:inline distT="0" distB="0" distL="0" distR="0" wp14:anchorId="25726083" wp14:editId="52387454">
            <wp:extent cx="2745105" cy="3488690"/>
            <wp:effectExtent l="0" t="0" r="0" b="0"/>
            <wp:docPr id="40" name="Picture 40" descr="shimano limit screws Cheaper Than Retail Price&amp;gt; Buy Clothing, Accessories  and lifestyle products for women &amp;amp;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mano limit screws Cheaper Than Retail Price&amp;gt; Buy Clothing, Accessories  and lifestyle products for women &amp;amp; me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5105" cy="3488690"/>
                    </a:xfrm>
                    <a:prstGeom prst="rect">
                      <a:avLst/>
                    </a:prstGeom>
                    <a:noFill/>
                    <a:ln>
                      <a:noFill/>
                    </a:ln>
                  </pic:spPr>
                </pic:pic>
              </a:graphicData>
            </a:graphic>
          </wp:inline>
        </w:drawing>
      </w:r>
    </w:p>
    <w:p w14:paraId="407B6B0B" w14:textId="29F5DF0E" w:rsidR="007F6710" w:rsidRDefault="004A1548" w:rsidP="00390D0A">
      <w:r w:rsidRPr="00277431">
        <w:cr/>
        <w:t>The rear derailleur is equipped with limit screws</w:t>
      </w:r>
      <w:r w:rsidR="008C2A9A">
        <w:t xml:space="preserve"> </w:t>
      </w:r>
      <w:r w:rsidRPr="00277431">
        <w:t>which limit the movement range of the</w:t>
      </w:r>
      <w:r w:rsidR="0008590D">
        <w:t xml:space="preserve"> </w:t>
      </w:r>
      <w:r w:rsidRPr="00277431">
        <w:t>derailleur, thus</w:t>
      </w:r>
      <w:r w:rsidR="0008590D">
        <w:t xml:space="preserve"> </w:t>
      </w:r>
      <w:r w:rsidRPr="00277431">
        <w:t>preventing the derailleur and chain from colliding with</w:t>
      </w:r>
      <w:r w:rsidR="008C2A9A">
        <w:t xml:space="preserve"> </w:t>
      </w:r>
      <w:r w:rsidRPr="00277431">
        <w:t>the spokes or the chain from dropping off the smallest</w:t>
      </w:r>
      <w:r w:rsidR="008C2A9A">
        <w:t xml:space="preserve"> </w:t>
      </w:r>
      <w:r w:rsidRPr="00277431">
        <w:t xml:space="preserve">sprocket. The limit screws are adjusted by your </w:t>
      </w:r>
      <w:r w:rsidR="008C2A9A">
        <w:t>FISHAW manufactur</w:t>
      </w:r>
      <w:r w:rsidR="00AE5392">
        <w:t>er</w:t>
      </w:r>
      <w:r w:rsidRPr="00277431">
        <w:t>. They do not alter their position during normal</w:t>
      </w:r>
      <w:r w:rsidR="00AE5392">
        <w:t xml:space="preserve"> u</w:t>
      </w:r>
      <w:r w:rsidRPr="00277431">
        <w:t>se.</w:t>
      </w:r>
      <w:r w:rsidRPr="00277431">
        <w:cr/>
      </w:r>
      <w:r w:rsidRPr="00277431">
        <w:cr/>
        <w:t>If necessary, correct the position by means of the limit</w:t>
      </w:r>
      <w:r w:rsidR="00AE5392">
        <w:t xml:space="preserve"> </w:t>
      </w:r>
      <w:r w:rsidRPr="00277431">
        <w:t>screws</w:t>
      </w:r>
      <w:r w:rsidRPr="004B48A8">
        <w:t>. The limit screws on rear derailleurs are often</w:t>
      </w:r>
      <w:r w:rsidR="00AE5392" w:rsidRPr="004B48A8">
        <w:t xml:space="preserve"> </w:t>
      </w:r>
      <w:r w:rsidRPr="004B48A8">
        <w:t>marked "H” for high gear and “L” for low gear.</w:t>
      </w:r>
      <w:r w:rsidRPr="00277431">
        <w:t xml:space="preserve"> “High</w:t>
      </w:r>
      <w:r w:rsidR="00AE5392">
        <w:t xml:space="preserve"> </w:t>
      </w:r>
      <w:r w:rsidRPr="00277431">
        <w:t xml:space="preserve">gear” means that the chain is running on the </w:t>
      </w:r>
      <w:r w:rsidR="00AE5392" w:rsidRPr="00277431">
        <w:t>smallest</w:t>
      </w:r>
      <w:r w:rsidR="00AE5392">
        <w:t xml:space="preserve"> </w:t>
      </w:r>
      <w:r w:rsidRPr="00277431">
        <w:t>sprocket. Turn the screw clockwise to shift the rear derailleur towards the wheel and</w:t>
      </w:r>
      <w:r w:rsidR="00AE5392">
        <w:t xml:space="preserve"> </w:t>
      </w:r>
      <w:proofErr w:type="gramStart"/>
      <w:r w:rsidR="009306E5" w:rsidRPr="00277431">
        <w:t>counter clockwise</w:t>
      </w:r>
      <w:proofErr w:type="gramEnd"/>
      <w:r w:rsidRPr="00277431">
        <w:t xml:space="preserve"> to shift</w:t>
      </w:r>
      <w:r w:rsidR="00AE5392">
        <w:t xml:space="preserve"> </w:t>
      </w:r>
      <w:r w:rsidRPr="00277431">
        <w:t>it away from the wheel.</w:t>
      </w:r>
    </w:p>
    <w:p w14:paraId="1CAC7031" w14:textId="519BD059" w:rsidR="00044EAE" w:rsidRDefault="00470D91" w:rsidP="00390D0A">
      <w:r w:rsidRPr="00470D91">
        <w:t>Shift to the biggest (inmost) sprocket and check whether</w:t>
      </w:r>
      <w:r w:rsidR="00AE5392">
        <w:t xml:space="preserve"> </w:t>
      </w:r>
      <w:r w:rsidRPr="00470D91">
        <w:t xml:space="preserve">the teeth of the sprocket and the teeth of the guide </w:t>
      </w:r>
      <w:r w:rsidR="00AE5392" w:rsidRPr="00470D91">
        <w:t>pulley</w:t>
      </w:r>
      <w:r w:rsidRPr="00470D91">
        <w:t xml:space="preserve"> are all in a perfectly vertical line. Turn the limit screw</w:t>
      </w:r>
      <w:r w:rsidR="00AE5392">
        <w:t xml:space="preserve"> </w:t>
      </w:r>
      <w:r w:rsidRPr="00470D91">
        <w:t xml:space="preserve">marked “L” clockwise until the rear derailleur stops moving towards the spokes and can neither be moved by </w:t>
      </w:r>
      <w:r w:rsidR="00AE5392">
        <w:t>operatin</w:t>
      </w:r>
      <w:r w:rsidRPr="00470D91">
        <w:t>g the shift lever nor by pushing it with your hand.</w:t>
      </w:r>
    </w:p>
    <w:p w14:paraId="40F50AD6" w14:textId="77777777" w:rsidR="001D6166" w:rsidRDefault="00470D91" w:rsidP="00390D0A">
      <w:r w:rsidRPr="00470D91">
        <w:lastRenderedPageBreak/>
        <w:t>This adjustment prevents the chain from getting stuck</w:t>
      </w:r>
      <w:r w:rsidR="00AE5392">
        <w:t xml:space="preserve"> </w:t>
      </w:r>
      <w:r w:rsidRPr="00470D91">
        <w:t>between sprocket and spokes or the rear derailleur or</w:t>
      </w:r>
      <w:r w:rsidR="00AE5392">
        <w:t xml:space="preserve"> </w:t>
      </w:r>
      <w:r w:rsidRPr="00470D91">
        <w:t>the derailleur cage from touching the spokes, which</w:t>
      </w:r>
      <w:r w:rsidR="00AE5392">
        <w:t xml:space="preserve"> </w:t>
      </w:r>
      <w:r w:rsidRPr="00470D91">
        <w:t xml:space="preserve">could result in damage to the spokes, the rear </w:t>
      </w:r>
      <w:r w:rsidR="009306E5" w:rsidRPr="00470D91">
        <w:t>derailleur,</w:t>
      </w:r>
      <w:r w:rsidR="00AE5392">
        <w:t xml:space="preserve"> </w:t>
      </w:r>
      <w:r w:rsidRPr="00470D91">
        <w:t>and the frame. In the worst case, it could be impossible</w:t>
      </w:r>
      <w:r w:rsidR="00AE5392">
        <w:t xml:space="preserve"> </w:t>
      </w:r>
      <w:r w:rsidRPr="00470D91">
        <w:t>to continue cycling.</w:t>
      </w:r>
    </w:p>
    <w:p w14:paraId="5557CD90" w14:textId="77777777" w:rsidR="00BA2EF6" w:rsidRPr="00BA2EF6" w:rsidRDefault="00BA2EF6" w:rsidP="00BA2EF6">
      <w:pPr>
        <w:shd w:val="clear" w:color="auto" w:fill="FFFFFF"/>
        <w:spacing w:after="0" w:line="240" w:lineRule="auto"/>
        <w:rPr>
          <w:rFonts w:asciiTheme="minorHAnsi" w:eastAsiaTheme="minorHAnsi" w:hAnsiTheme="minorHAnsi" w:cstheme="minorHAnsi"/>
          <w:b/>
          <w:bCs/>
          <w:sz w:val="24"/>
          <w:szCs w:val="24"/>
          <w:lang w:val="en-US"/>
        </w:rPr>
      </w:pPr>
      <w:r w:rsidRPr="00BA2EF6">
        <w:rPr>
          <w:rFonts w:asciiTheme="minorHAnsi" w:eastAsiaTheme="minorHAnsi" w:hAnsiTheme="minorHAnsi" w:cstheme="minorHAnsi"/>
          <w:b/>
          <w:bCs/>
          <w:sz w:val="24"/>
          <w:szCs w:val="24"/>
          <w:lang w:val="en-US"/>
        </w:rPr>
        <w:t>How to Adjust a Rear Derailleur</w:t>
      </w:r>
    </w:p>
    <w:p w14:paraId="5C42AD27" w14:textId="77777777" w:rsidR="003E3E1C" w:rsidRDefault="003E3E1C" w:rsidP="003E3E1C">
      <w:pPr>
        <w:shd w:val="clear" w:color="auto" w:fill="FFFFFF"/>
        <w:spacing w:after="0" w:line="240" w:lineRule="auto"/>
        <w:rPr>
          <w:rFonts w:asciiTheme="minorHAnsi" w:eastAsiaTheme="minorHAnsi" w:hAnsiTheme="minorHAnsi" w:cstheme="minorHAnsi"/>
          <w:sz w:val="24"/>
          <w:szCs w:val="24"/>
          <w:lang w:val="en-US"/>
        </w:rPr>
      </w:pPr>
    </w:p>
    <w:p w14:paraId="362D1B27" w14:textId="4ADEB13F" w:rsidR="003E3E1C" w:rsidRPr="003E3E1C" w:rsidRDefault="00E73D21" w:rsidP="003E3E1C">
      <w:pPr>
        <w:shd w:val="clear" w:color="auto" w:fill="FFFFFF"/>
        <w:spacing w:after="0" w:line="240" w:lineRule="auto"/>
        <w:rPr>
          <w:rFonts w:asciiTheme="minorHAnsi" w:eastAsiaTheme="minorHAnsi" w:hAnsiTheme="minorHAnsi" w:cstheme="minorHAnsi"/>
          <w:sz w:val="24"/>
          <w:szCs w:val="24"/>
          <w:lang w:val="en-US"/>
        </w:rPr>
      </w:pPr>
      <w:hyperlink r:id="rId56" w:history="1">
        <w:r w:rsidR="003E3E1C" w:rsidRPr="003E3E1C">
          <w:rPr>
            <w:rStyle w:val="Hyperlink"/>
            <w:rFonts w:asciiTheme="minorHAnsi" w:eastAsiaTheme="minorHAnsi" w:hAnsiTheme="minorHAnsi" w:cstheme="minorHAnsi"/>
            <w:sz w:val="24"/>
            <w:szCs w:val="24"/>
            <w:lang w:val="en-US"/>
          </w:rPr>
          <w:t>https://www.youtube.com/watch?v=UkZxPIZ1ngY&amp;ab_channel=ParkTool</w:t>
        </w:r>
      </w:hyperlink>
    </w:p>
    <w:p w14:paraId="7B778952" w14:textId="77777777" w:rsidR="003E3E1C" w:rsidRPr="003E3E1C" w:rsidRDefault="003E3E1C" w:rsidP="003E3E1C">
      <w:pPr>
        <w:shd w:val="clear" w:color="auto" w:fill="FFFFFF"/>
        <w:spacing w:after="0" w:line="240" w:lineRule="auto"/>
        <w:rPr>
          <w:rFonts w:ascii="Berlin Sans FB Demi" w:eastAsiaTheme="minorHAnsi" w:hAnsi="Berlin Sans FB Demi" w:cstheme="minorBidi"/>
          <w:sz w:val="32"/>
          <w:szCs w:val="32"/>
          <w:lang w:val="en-US"/>
        </w:rPr>
      </w:pPr>
    </w:p>
    <w:p w14:paraId="5CF5BDA2" w14:textId="09B0BCC9" w:rsidR="00053FB7" w:rsidRDefault="00470D91" w:rsidP="00390D0A">
      <w:r w:rsidRPr="00470D91">
        <w:cr/>
      </w:r>
      <w:r w:rsidR="00FE3B42">
        <w:rPr>
          <w:noProof/>
        </w:rPr>
        <w:drawing>
          <wp:inline distT="0" distB="0" distL="0" distR="0" wp14:anchorId="640DE3F4" wp14:editId="03EEF231">
            <wp:extent cx="323850" cy="304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AE5392" w:rsidRPr="00AE5392">
        <w:t xml:space="preserve">If your FISHAW electric bike has tipped over or the </w:t>
      </w:r>
      <w:r w:rsidRPr="00AE5392">
        <w:t xml:space="preserve">rear derailleur received a blow, the rear </w:t>
      </w:r>
      <w:r w:rsidR="00821F91" w:rsidRPr="00AE5392">
        <w:t>derailleur,</w:t>
      </w:r>
      <w:r w:rsidRPr="00AE5392">
        <w:t xml:space="preserve"> or its mount, also referred to as the</w:t>
      </w:r>
      <w:r w:rsidR="00AE5392" w:rsidRPr="00AE5392">
        <w:t xml:space="preserve"> </w:t>
      </w:r>
      <w:r w:rsidRPr="00AE5392">
        <w:t>derailleur hanger, might be bent. It is advisable to check</w:t>
      </w:r>
      <w:r w:rsidR="00BB49BE">
        <w:t xml:space="preserve"> </w:t>
      </w:r>
      <w:r w:rsidRPr="00AE5392">
        <w:t>its range of movement and readjust the limit screws, if</w:t>
      </w:r>
      <w:r w:rsidR="00AE5392" w:rsidRPr="00AE5392">
        <w:t xml:space="preserve"> </w:t>
      </w:r>
      <w:r w:rsidRPr="00AE5392">
        <w:t>necessary, after such an incident or after mounting a</w:t>
      </w:r>
      <w:r w:rsidR="00AE5392" w:rsidRPr="00AE5392">
        <w:t xml:space="preserve"> </w:t>
      </w:r>
      <w:r w:rsidRPr="00AE5392">
        <w:t>new rear wheel on your bike.</w:t>
      </w:r>
      <w:r w:rsidRPr="00470D91">
        <w:cr/>
      </w:r>
      <w:r w:rsidRPr="00470D91">
        <w:cr/>
      </w:r>
      <w:r w:rsidRPr="00152EFD">
        <w:rPr>
          <w:b/>
          <w:bCs/>
        </w:rPr>
        <w:t>Be sure to do a test ride in an unfrequented place after adjusting the gears.</w:t>
      </w:r>
      <w:r w:rsidRPr="00470D91">
        <w:cr/>
      </w:r>
      <w:r w:rsidR="001F483F">
        <w:rPr>
          <w:noProof/>
        </w:rPr>
        <w:drawing>
          <wp:inline distT="0" distB="0" distL="0" distR="0" wp14:anchorId="1A80F2D5" wp14:editId="5FF09584">
            <wp:extent cx="323850" cy="304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1F483F" w:rsidRPr="001F483F">
        <w:rPr>
          <w:b/>
          <w:bCs/>
        </w:rPr>
        <w:t>Let</w:t>
      </w:r>
      <w:r w:rsidRPr="001F483F">
        <w:rPr>
          <w:b/>
          <w:bCs/>
        </w:rPr>
        <w:t xml:space="preserve"> your </w:t>
      </w:r>
      <w:r w:rsidR="00AE5392" w:rsidRPr="001F483F">
        <w:rPr>
          <w:b/>
          <w:bCs/>
        </w:rPr>
        <w:t>bicycle mechanic</w:t>
      </w:r>
      <w:r w:rsidRPr="001F483F">
        <w:rPr>
          <w:b/>
          <w:bCs/>
        </w:rPr>
        <w:t xml:space="preserve"> maintain and service</w:t>
      </w:r>
      <w:r w:rsidR="00AE5392" w:rsidRPr="001F483F">
        <w:rPr>
          <w:b/>
          <w:bCs/>
        </w:rPr>
        <w:t xml:space="preserve"> </w:t>
      </w:r>
      <w:r w:rsidRPr="001F483F">
        <w:rPr>
          <w:b/>
          <w:bCs/>
        </w:rPr>
        <w:t xml:space="preserve">your </w:t>
      </w:r>
      <w:r w:rsidR="00AE5392" w:rsidRPr="001F483F">
        <w:rPr>
          <w:b/>
          <w:bCs/>
        </w:rPr>
        <w:t>FISHAW electric</w:t>
      </w:r>
      <w:r w:rsidRPr="001F483F">
        <w:rPr>
          <w:b/>
          <w:bCs/>
        </w:rPr>
        <w:t xml:space="preserve"> bike regularly</w:t>
      </w:r>
      <w:r w:rsidRPr="00470D91">
        <w:t>.</w:t>
      </w:r>
      <w:r w:rsidRPr="00470D91">
        <w:cr/>
      </w:r>
      <w:r w:rsidRPr="00470D91">
        <w:cr/>
      </w:r>
      <w:r w:rsidR="000640CF">
        <w:t xml:space="preserve"> </w:t>
      </w:r>
      <w:r w:rsidR="00D72C8D">
        <w:rPr>
          <w:noProof/>
        </w:rPr>
        <w:drawing>
          <wp:inline distT="0" distB="0" distL="0" distR="0" wp14:anchorId="6904B953" wp14:editId="75469850">
            <wp:extent cx="32385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70D91">
        <w:t xml:space="preserve"> </w:t>
      </w:r>
      <w:r w:rsidR="00B15279" w:rsidRPr="00277431">
        <w:t>Always make sure changing gears makes as</w:t>
      </w:r>
      <w:r w:rsidR="006351B9">
        <w:t xml:space="preserve"> </w:t>
      </w:r>
      <w:r w:rsidR="00B15279" w:rsidRPr="00277431">
        <w:t xml:space="preserve">little noise as possible and is </w:t>
      </w:r>
      <w:r w:rsidR="006A5051">
        <w:t>smooth and not jerky!</w:t>
      </w:r>
    </w:p>
    <w:p w14:paraId="05A3D222" w14:textId="3FCE007E" w:rsidR="00C220B9" w:rsidRDefault="00BE71B3" w:rsidP="00390D0A">
      <w:r>
        <w:rPr>
          <w:noProof/>
        </w:rPr>
        <w:drawing>
          <wp:inline distT="0" distB="0" distL="0" distR="0" wp14:anchorId="240D4B1C" wp14:editId="3EE5F027">
            <wp:extent cx="32385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351B9">
        <w:t xml:space="preserve"> </w:t>
      </w:r>
      <w:r w:rsidR="00B15279" w:rsidRPr="006351B9">
        <w:t>Make yourself familiar with the operation of</w:t>
      </w:r>
      <w:r w:rsidR="006351B9" w:rsidRPr="006351B9">
        <w:t xml:space="preserve"> </w:t>
      </w:r>
      <w:r w:rsidR="00B15279" w:rsidRPr="006351B9">
        <w:t>your gears in a place free of traffic and practice operating the shifters or the twist grips</w:t>
      </w:r>
      <w:r w:rsidR="006351B9" w:rsidRPr="006351B9">
        <w:t xml:space="preserve"> </w:t>
      </w:r>
      <w:r w:rsidR="00B15279" w:rsidRPr="006351B9">
        <w:t>as well as the brake system, before using your bike on</w:t>
      </w:r>
      <w:r w:rsidR="006351B9" w:rsidRPr="006351B9">
        <w:t xml:space="preserve"> </w:t>
      </w:r>
      <w:r w:rsidR="00B15279" w:rsidRPr="006351B9">
        <w:t>public roads.</w:t>
      </w:r>
      <w:r w:rsidR="00B15279" w:rsidRPr="006351B9">
        <w:cr/>
      </w:r>
      <w:r w:rsidR="00B15279" w:rsidRPr="00277431">
        <w:cr/>
      </w:r>
      <w:r w:rsidR="00B15279" w:rsidRPr="00053FB7">
        <w:t>Removing and mounting the wheels is not the</w:t>
      </w:r>
      <w:r w:rsidR="000E394E" w:rsidRPr="00053FB7">
        <w:t xml:space="preserve"> </w:t>
      </w:r>
      <w:r w:rsidR="00B15279" w:rsidRPr="00053FB7">
        <w:t>same as with derailleur gears.</w:t>
      </w:r>
      <w:r w:rsidR="00B15279" w:rsidRPr="00277431">
        <w:t xml:space="preserve"> With this fact</w:t>
      </w:r>
      <w:r w:rsidR="000E394E">
        <w:t xml:space="preserve"> </w:t>
      </w:r>
      <w:r w:rsidR="00B15279" w:rsidRPr="00277431">
        <w:t xml:space="preserve">in mind </w:t>
      </w:r>
      <w:r w:rsidR="00B15279" w:rsidRPr="007E682A">
        <w:t xml:space="preserve">read the </w:t>
      </w:r>
      <w:r w:rsidR="00B15279" w:rsidRPr="007E682A">
        <w:rPr>
          <w:b/>
          <w:bCs/>
        </w:rPr>
        <w:t>chapter “T</w:t>
      </w:r>
      <w:r w:rsidRPr="007E682A">
        <w:rPr>
          <w:b/>
          <w:bCs/>
        </w:rPr>
        <w:t>yre</w:t>
      </w:r>
      <w:r w:rsidR="00B15279" w:rsidRPr="007E682A">
        <w:rPr>
          <w:b/>
          <w:bCs/>
        </w:rPr>
        <w:t xml:space="preserve"> </w:t>
      </w:r>
      <w:r w:rsidRPr="007E682A">
        <w:rPr>
          <w:b/>
          <w:bCs/>
        </w:rPr>
        <w:t>P</w:t>
      </w:r>
      <w:r w:rsidR="00B15279" w:rsidRPr="007E682A">
        <w:rPr>
          <w:b/>
          <w:bCs/>
        </w:rPr>
        <w:t>uncture”</w:t>
      </w:r>
      <w:r w:rsidR="00B15279" w:rsidRPr="00277431">
        <w:t xml:space="preserve"> and</w:t>
      </w:r>
      <w:r w:rsidR="000E394E">
        <w:t xml:space="preserve"> </w:t>
      </w:r>
      <w:r w:rsidR="00B15279" w:rsidRPr="00277431">
        <w:t>observe the operating instructions of</w:t>
      </w:r>
      <w:r w:rsidR="000E394E">
        <w:t xml:space="preserve"> </w:t>
      </w:r>
      <w:r w:rsidR="00B15279" w:rsidRPr="00277431">
        <w:t>the manufacturer on</w:t>
      </w:r>
      <w:r w:rsidR="000E394E">
        <w:t xml:space="preserve"> their respective websites.</w:t>
      </w:r>
    </w:p>
    <w:p w14:paraId="1D441DA6" w14:textId="55BB1866" w:rsidR="00147DBD" w:rsidRPr="00C220B9" w:rsidRDefault="008B0D4F" w:rsidP="00390D0A">
      <w:r w:rsidRPr="00647F0B">
        <w:rPr>
          <w:b/>
          <w:bCs/>
          <w:sz w:val="24"/>
          <w:szCs w:val="24"/>
        </w:rPr>
        <w:t>CHECKING, READJUSTING AND SERVICING</w:t>
      </w:r>
      <w:r w:rsidRPr="000E394E">
        <w:cr/>
      </w:r>
      <w:r w:rsidR="00B15279" w:rsidRPr="00277431">
        <w:cr/>
        <w:t>Multi-speed hubs require only little maintenance and</w:t>
      </w:r>
      <w:r w:rsidR="000E394E">
        <w:t xml:space="preserve"> </w:t>
      </w:r>
      <w:r w:rsidR="00B15279" w:rsidRPr="00277431">
        <w:t xml:space="preserve">need not be adjusted very often. Check the chain tension, </w:t>
      </w:r>
      <w:proofErr w:type="gramStart"/>
      <w:r w:rsidR="00B15279" w:rsidRPr="00277431">
        <w:t>in particular when</w:t>
      </w:r>
      <w:proofErr w:type="gramEnd"/>
      <w:r w:rsidR="00B15279" w:rsidRPr="00277431">
        <w:t xml:space="preserve"> removing and mounting wheels</w:t>
      </w:r>
      <w:r w:rsidR="00B15279" w:rsidRPr="00026996">
        <w:t>,</w:t>
      </w:r>
      <w:r w:rsidR="000E394E" w:rsidRPr="00026996">
        <w:t xml:space="preserve"> </w:t>
      </w:r>
      <w:r w:rsidR="00B15279" w:rsidRPr="00026996">
        <w:t xml:space="preserve">and read </w:t>
      </w:r>
      <w:r w:rsidR="00B15279" w:rsidRPr="00026996">
        <w:rPr>
          <w:b/>
          <w:bCs/>
        </w:rPr>
        <w:t xml:space="preserve">the chapter “Chain - Care and </w:t>
      </w:r>
      <w:r w:rsidR="00026996">
        <w:rPr>
          <w:b/>
          <w:bCs/>
        </w:rPr>
        <w:t>W</w:t>
      </w:r>
      <w:r w:rsidR="00B15279" w:rsidRPr="00026996">
        <w:rPr>
          <w:b/>
          <w:bCs/>
        </w:rPr>
        <w:t>ear”.</w:t>
      </w:r>
      <w:r w:rsidR="00B15279" w:rsidRPr="00026996">
        <w:rPr>
          <w:b/>
          <w:bCs/>
        </w:rPr>
        <w:cr/>
      </w:r>
      <w:r w:rsidR="00B15279" w:rsidRPr="00277431">
        <w:cr/>
        <w:t>If the indexed gear change does not work trouble-free,</w:t>
      </w:r>
      <w:r w:rsidR="000E394E">
        <w:t xml:space="preserve"> </w:t>
      </w:r>
      <w:r w:rsidR="00B15279" w:rsidRPr="00277431">
        <w:t xml:space="preserve">then contact your </w:t>
      </w:r>
      <w:r w:rsidR="000E394E">
        <w:t>bicycle mechanic</w:t>
      </w:r>
      <w:r w:rsidR="00B15279" w:rsidRPr="00277431">
        <w:t>.</w:t>
      </w:r>
      <w:r w:rsidR="00B15279" w:rsidRPr="00277431">
        <w:cr/>
      </w:r>
      <w:r w:rsidR="00B15279" w:rsidRPr="00277431">
        <w:cr/>
      </w:r>
      <w:r w:rsidR="009B68D2" w:rsidRPr="00B4030B">
        <w:rPr>
          <w:b/>
          <w:bCs/>
          <w:sz w:val="24"/>
          <w:szCs w:val="24"/>
        </w:rPr>
        <w:t>ADJUSTING MULTI-SPEED HUBS</w:t>
      </w:r>
    </w:p>
    <w:p w14:paraId="033E9797" w14:textId="491B5AFB" w:rsidR="00147DBD" w:rsidRDefault="00B15279" w:rsidP="00390D0A">
      <w:r w:rsidRPr="00821F91">
        <w:t>Shift into the fourth (4th) gear. Look from above at the</w:t>
      </w:r>
      <w:r w:rsidR="000E394E" w:rsidRPr="00821F91">
        <w:t xml:space="preserve"> </w:t>
      </w:r>
      <w:r w:rsidRPr="00821F91">
        <w:t xml:space="preserve">right-hand side of the </w:t>
      </w:r>
      <w:r w:rsidR="00147DBD" w:rsidRPr="00821F91">
        <w:t>hub.</w:t>
      </w:r>
      <w:r w:rsidRPr="00821F91">
        <w:t xml:space="preserve"> There you can see two</w:t>
      </w:r>
      <w:r w:rsidR="000E394E" w:rsidRPr="00821F91">
        <w:t xml:space="preserve"> yellow</w:t>
      </w:r>
      <w:r w:rsidRPr="00821F91">
        <w:t xml:space="preserve"> markings. These two markings must be at the</w:t>
      </w:r>
      <w:r w:rsidR="000E394E" w:rsidRPr="00821F91">
        <w:t xml:space="preserve"> </w:t>
      </w:r>
      <w:r w:rsidRPr="00821F91">
        <w:t xml:space="preserve">same height, </w:t>
      </w:r>
      <w:r w:rsidR="00821F91" w:rsidRPr="00821F91">
        <w:t>i.e.,</w:t>
      </w:r>
      <w:r w:rsidRPr="00821F91">
        <w:t xml:space="preserve"> they must</w:t>
      </w:r>
      <w:r w:rsidR="00666A95" w:rsidRPr="00821F91">
        <w:t xml:space="preserve"> </w:t>
      </w:r>
      <w:r w:rsidRPr="00821F91">
        <w:t>produce a line.</w:t>
      </w:r>
      <w:r w:rsidRPr="00821F91">
        <w:cr/>
      </w:r>
      <w:r w:rsidRPr="00821F91">
        <w:cr/>
        <w:t>Turn the adjusting screw at the shifter until you get</w:t>
      </w:r>
      <w:r w:rsidR="000E394E" w:rsidRPr="00821F91">
        <w:t xml:space="preserve"> </w:t>
      </w:r>
      <w:r w:rsidRPr="00821F91">
        <w:t>just one single line</w:t>
      </w:r>
      <w:r w:rsidR="00666A95" w:rsidRPr="00821F91">
        <w:t>.</w:t>
      </w:r>
    </w:p>
    <w:p w14:paraId="1056D2CC" w14:textId="77777777" w:rsidR="00173173" w:rsidRDefault="0024694C" w:rsidP="00390D0A">
      <w:r>
        <w:rPr>
          <w:noProof/>
        </w:rPr>
        <w:drawing>
          <wp:inline distT="0" distB="0" distL="0" distR="0" wp14:anchorId="4D140C9B" wp14:editId="471454DA">
            <wp:extent cx="32385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B15279" w:rsidRPr="00666A95">
        <w:rPr>
          <w:b/>
          <w:bCs/>
        </w:rPr>
        <w:t>Regularly check the reliable fit of the bolted</w:t>
      </w:r>
      <w:r w:rsidR="00DF3C3D" w:rsidRPr="00666A95">
        <w:rPr>
          <w:b/>
          <w:bCs/>
        </w:rPr>
        <w:t xml:space="preserve"> connection of the hub and, if necessary, of </w:t>
      </w:r>
      <w:r w:rsidR="00B15279" w:rsidRPr="00666A95">
        <w:rPr>
          <w:b/>
          <w:bCs/>
        </w:rPr>
        <w:t>the torque arm at the frame.</w:t>
      </w:r>
      <w:r w:rsidR="00B15279" w:rsidRPr="00666A95">
        <w:rPr>
          <w:b/>
          <w:bCs/>
        </w:rPr>
        <w:cr/>
      </w:r>
    </w:p>
    <w:p w14:paraId="3A6489B8" w14:textId="018CC464" w:rsidR="0044126E" w:rsidRDefault="00B15279" w:rsidP="00390D0A">
      <w:r w:rsidRPr="00666A95">
        <w:rPr>
          <w:b/>
          <w:bCs/>
        </w:rPr>
        <w:t>Shimano recommends for example regular maintenance every 5,000</w:t>
      </w:r>
      <w:r w:rsidR="0024694C" w:rsidRPr="00666A95">
        <w:rPr>
          <w:b/>
          <w:bCs/>
        </w:rPr>
        <w:t xml:space="preserve"> </w:t>
      </w:r>
      <w:r w:rsidRPr="00666A95">
        <w:rPr>
          <w:b/>
          <w:bCs/>
        </w:rPr>
        <w:t xml:space="preserve">km or every two years. </w:t>
      </w:r>
      <w:r w:rsidRPr="00666A95">
        <w:t>Read the operating</w:t>
      </w:r>
      <w:r w:rsidR="0024694C" w:rsidRPr="00666A95">
        <w:t xml:space="preserve"> </w:t>
      </w:r>
      <w:r w:rsidRPr="00666A95">
        <w:t xml:space="preserve">instructions of the gear manufacturer </w:t>
      </w:r>
      <w:r w:rsidR="0024694C" w:rsidRPr="00666A95">
        <w:t xml:space="preserve">Shimano </w:t>
      </w:r>
      <w:r w:rsidRPr="00666A95">
        <w:t xml:space="preserve">or contact </w:t>
      </w:r>
      <w:proofErr w:type="spellStart"/>
      <w:r w:rsidR="0044126E" w:rsidRPr="00666A95">
        <w:t>FiSHAW</w:t>
      </w:r>
      <w:proofErr w:type="spellEnd"/>
      <w:r w:rsidR="0044126E" w:rsidRPr="00666A95">
        <w:t>.</w:t>
      </w:r>
    </w:p>
    <w:p w14:paraId="4EF779F2" w14:textId="28EF2E02" w:rsidR="003C6391" w:rsidRDefault="008B5F80" w:rsidP="003C6391">
      <w:pPr>
        <w:rPr>
          <w:b/>
          <w:bCs/>
        </w:rPr>
      </w:pPr>
      <w:r w:rsidRPr="00F82C04">
        <w:rPr>
          <w:b/>
          <w:bCs/>
        </w:rPr>
        <w:t xml:space="preserve">Observe the operating instructions of the gear </w:t>
      </w:r>
      <w:r w:rsidR="00B15279" w:rsidRPr="00F82C04">
        <w:rPr>
          <w:b/>
          <w:bCs/>
        </w:rPr>
        <w:t>manufacturer</w:t>
      </w:r>
      <w:r w:rsidR="00F82C04">
        <w:rPr>
          <w:b/>
          <w:bCs/>
        </w:rPr>
        <w:t>,</w:t>
      </w:r>
      <w:r w:rsidRPr="00F82C04">
        <w:rPr>
          <w:b/>
          <w:bCs/>
        </w:rPr>
        <w:t xml:space="preserve"> Shimano</w:t>
      </w:r>
      <w:r w:rsidR="003C6391">
        <w:rPr>
          <w:b/>
          <w:bCs/>
        </w:rPr>
        <w:t>.</w:t>
      </w:r>
    </w:p>
    <w:p w14:paraId="4156FFFF" w14:textId="4B9BEEFA" w:rsidR="003363A0" w:rsidRDefault="00B15279" w:rsidP="003363A0">
      <w:r w:rsidRPr="00F82C04">
        <w:rPr>
          <w:b/>
          <w:bCs/>
        </w:rPr>
        <w:t xml:space="preserve"> </w:t>
      </w:r>
      <w:r w:rsidR="00E851D2">
        <w:rPr>
          <w:noProof/>
        </w:rPr>
        <w:drawing>
          <wp:inline distT="0" distB="0" distL="0" distR="0" wp14:anchorId="382BBE91" wp14:editId="013AA10A">
            <wp:extent cx="32385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F82C04">
        <w:rPr>
          <w:b/>
          <w:bCs/>
        </w:rPr>
        <w:t>If</w:t>
      </w:r>
      <w:r w:rsidR="008B5F80" w:rsidRPr="00F82C04">
        <w:rPr>
          <w:b/>
          <w:bCs/>
        </w:rPr>
        <w:t xml:space="preserve"> </w:t>
      </w:r>
      <w:r w:rsidRPr="00F82C04">
        <w:rPr>
          <w:b/>
          <w:bCs/>
        </w:rPr>
        <w:t>you are in doubt or if you have any questions,</w:t>
      </w:r>
      <w:r w:rsidR="008B5F80" w:rsidRPr="00F82C04">
        <w:rPr>
          <w:b/>
          <w:bCs/>
        </w:rPr>
        <w:t xml:space="preserve"> </w:t>
      </w:r>
      <w:r w:rsidRPr="00F82C04">
        <w:rPr>
          <w:b/>
          <w:bCs/>
        </w:rPr>
        <w:t xml:space="preserve">contact </w:t>
      </w:r>
      <w:r w:rsidR="008B5F80" w:rsidRPr="00F82C04">
        <w:rPr>
          <w:b/>
          <w:bCs/>
        </w:rPr>
        <w:t>your qualified bicycle mechanic.</w:t>
      </w:r>
      <w:r w:rsidRPr="00F82C04">
        <w:rPr>
          <w:b/>
          <w:bCs/>
        </w:rPr>
        <w:cr/>
      </w:r>
      <w:r w:rsidR="003C6391">
        <w:t xml:space="preserve"> </w:t>
      </w:r>
    </w:p>
    <w:p w14:paraId="0A3D66DD" w14:textId="77777777" w:rsidR="00607B46" w:rsidRDefault="00607B46" w:rsidP="00390D0A">
      <w:pPr>
        <w:rPr>
          <w:b/>
          <w:bCs/>
          <w:sz w:val="32"/>
          <w:szCs w:val="32"/>
        </w:rPr>
      </w:pPr>
    </w:p>
    <w:p w14:paraId="3E610425" w14:textId="77777777" w:rsidR="00607B46" w:rsidRDefault="00607B46" w:rsidP="00390D0A">
      <w:pPr>
        <w:rPr>
          <w:b/>
          <w:bCs/>
          <w:sz w:val="32"/>
          <w:szCs w:val="32"/>
        </w:rPr>
      </w:pPr>
    </w:p>
    <w:p w14:paraId="4862BE7F" w14:textId="709FD2A5" w:rsidR="00366BB6" w:rsidRDefault="00DA3389" w:rsidP="00390D0A">
      <w:r w:rsidRPr="000E2BDD">
        <w:rPr>
          <w:b/>
          <w:bCs/>
          <w:sz w:val="32"/>
          <w:szCs w:val="32"/>
        </w:rPr>
        <w:lastRenderedPageBreak/>
        <w:t xml:space="preserve">CHAIN — CARE </w:t>
      </w:r>
      <w:r w:rsidR="00AA3057" w:rsidRPr="000E2BDD">
        <w:rPr>
          <w:b/>
          <w:bCs/>
          <w:sz w:val="32"/>
          <w:szCs w:val="32"/>
        </w:rPr>
        <w:t>and MAINTEN</w:t>
      </w:r>
      <w:r w:rsidR="00E259D3" w:rsidRPr="000E2BDD">
        <w:rPr>
          <w:b/>
          <w:bCs/>
          <w:sz w:val="32"/>
          <w:szCs w:val="32"/>
        </w:rPr>
        <w:t>ACE</w:t>
      </w:r>
      <w:r w:rsidRPr="00033FBE">
        <w:rPr>
          <w:b/>
          <w:bCs/>
          <w:sz w:val="28"/>
          <w:szCs w:val="28"/>
        </w:rPr>
        <w:cr/>
      </w:r>
      <w:r w:rsidR="002D37CC" w:rsidRPr="002D37CC">
        <w:cr/>
        <w:t>Regular and correct lubrication of your bike’s chain</w:t>
      </w:r>
      <w:r w:rsidR="000E394E">
        <w:t xml:space="preserve"> </w:t>
      </w:r>
      <w:r w:rsidR="002D37CC" w:rsidRPr="002D37CC">
        <w:t>makes for enjoyable riding and prolongs its service life. It</w:t>
      </w:r>
      <w:r w:rsidR="000E394E">
        <w:t xml:space="preserve"> </w:t>
      </w:r>
      <w:r w:rsidR="002D37CC" w:rsidRPr="002D37CC">
        <w:t>is not the quantity, but the distribution and regular application of lubricant that counts. Clean the dirt and oil off</w:t>
      </w:r>
      <w:r w:rsidR="000E394E">
        <w:t xml:space="preserve"> </w:t>
      </w:r>
      <w:r w:rsidR="002D37CC" w:rsidRPr="002D37CC">
        <w:t>your chain with a slightly oily rag from time to time</w:t>
      </w:r>
      <w:r w:rsidR="00F71FBF">
        <w:t>.</w:t>
      </w:r>
    </w:p>
    <w:p w14:paraId="49A0EF17" w14:textId="1587663B" w:rsidR="00A24448" w:rsidRDefault="00366BB6" w:rsidP="00390D0A">
      <w:r>
        <w:rPr>
          <w:noProof/>
        </w:rPr>
        <w:drawing>
          <wp:inline distT="0" distB="0" distL="0" distR="0" wp14:anchorId="15DE74E0" wp14:editId="7A70D8E3">
            <wp:extent cx="32385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2D37CC" w:rsidRPr="000E394E">
        <w:t>Special degreasers are not necessary; they even have a</w:t>
      </w:r>
      <w:r w:rsidR="000E394E" w:rsidRPr="000E394E">
        <w:t xml:space="preserve"> </w:t>
      </w:r>
      <w:r w:rsidR="002D37CC" w:rsidRPr="000E394E">
        <w:t>damaging effect</w:t>
      </w:r>
      <w:r w:rsidR="002D37CC" w:rsidRPr="002D37CC">
        <w:t>.</w:t>
      </w:r>
      <w:r w:rsidR="002D37CC" w:rsidRPr="002D37CC">
        <w:cr/>
      </w:r>
      <w:r w:rsidR="002D37CC" w:rsidRPr="002D37CC">
        <w:cr/>
        <w:t>Having cleaned the chain as thoroughly as possible,</w:t>
      </w:r>
      <w:r w:rsidR="000E394E">
        <w:t xml:space="preserve"> </w:t>
      </w:r>
      <w:r w:rsidR="002D37CC" w:rsidRPr="002D37CC">
        <w:t xml:space="preserve">apply chain oil, </w:t>
      </w:r>
      <w:r w:rsidR="001A0536" w:rsidRPr="002D37CC">
        <w:t>wax,</w:t>
      </w:r>
      <w:r w:rsidR="002D37CC" w:rsidRPr="002D37CC">
        <w:t xml:space="preserve"> or grease to the chain links. To</w:t>
      </w:r>
      <w:r w:rsidR="001A0536">
        <w:t xml:space="preserve"> </w:t>
      </w:r>
      <w:r w:rsidR="002D37CC" w:rsidRPr="002D37CC">
        <w:t>lubricate the chain, drip the lubricant onto the rollers of</w:t>
      </w:r>
      <w:r w:rsidR="000E394E">
        <w:t xml:space="preserve"> </w:t>
      </w:r>
      <w:r w:rsidR="002D37CC" w:rsidRPr="002D37CC">
        <w:t>the lower run of the chain while you turn the crank. Once</w:t>
      </w:r>
      <w:r w:rsidR="000E394E">
        <w:t xml:space="preserve"> </w:t>
      </w:r>
      <w:r w:rsidR="002D37CC" w:rsidRPr="002D37CC">
        <w:t>this is done, turn the crank a few more times; then let</w:t>
      </w:r>
      <w:r w:rsidR="000E394E">
        <w:t xml:space="preserve"> </w:t>
      </w:r>
      <w:r w:rsidR="002D37CC" w:rsidRPr="002D37CC">
        <w:t xml:space="preserve">your </w:t>
      </w:r>
      <w:r w:rsidR="000E394E">
        <w:t>FISHAW electric</w:t>
      </w:r>
      <w:r w:rsidR="002D37CC" w:rsidRPr="002D37CC">
        <w:t xml:space="preserve"> bike rest for a few</w:t>
      </w:r>
      <w:r w:rsidR="001E1E77">
        <w:t xml:space="preserve"> </w:t>
      </w:r>
      <w:r w:rsidR="002D37CC" w:rsidRPr="002D37CC">
        <w:t>minutes so that the lubricant can disperse</w:t>
      </w:r>
      <w:r w:rsidR="002D37CC" w:rsidRPr="000E394E">
        <w:t>. Finally wipe off excess lubricant</w:t>
      </w:r>
      <w:r w:rsidR="000E394E" w:rsidRPr="000E394E">
        <w:t xml:space="preserve"> </w:t>
      </w:r>
      <w:r w:rsidR="002D37CC" w:rsidRPr="000E394E">
        <w:t>with a rag so that it does not spatter around during riding</w:t>
      </w:r>
      <w:r w:rsidR="000E394E" w:rsidRPr="000E394E">
        <w:t xml:space="preserve"> </w:t>
      </w:r>
      <w:r w:rsidR="002D37CC" w:rsidRPr="000E394E">
        <w:t>or can collect road dirt.</w:t>
      </w:r>
      <w:r w:rsidR="002D37CC" w:rsidRPr="000E394E">
        <w:cr/>
      </w:r>
      <w:r w:rsidR="004C7FD5" w:rsidRPr="00DD35B5">
        <w:rPr>
          <w:noProof/>
        </w:rPr>
        <w:drawing>
          <wp:inline distT="0" distB="0" distL="0" distR="0" wp14:anchorId="1AF734DB" wp14:editId="18B371BB">
            <wp:extent cx="323850" cy="3238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997CD3">
        <w:t xml:space="preserve"> </w:t>
      </w:r>
      <w:r w:rsidR="002D37CC" w:rsidRPr="00D26A10">
        <w:rPr>
          <w:b/>
          <w:bCs/>
        </w:rPr>
        <w:t>Make sure the braking surfaces of the rims,</w:t>
      </w:r>
      <w:r w:rsidR="000E394E" w:rsidRPr="00D26A10">
        <w:rPr>
          <w:b/>
          <w:bCs/>
        </w:rPr>
        <w:t xml:space="preserve"> </w:t>
      </w:r>
      <w:r w:rsidR="002D37CC" w:rsidRPr="00D26A10">
        <w:rPr>
          <w:b/>
          <w:bCs/>
        </w:rPr>
        <w:t>the rotors and the brake pads remain clear of</w:t>
      </w:r>
      <w:r w:rsidR="000E394E" w:rsidRPr="00D26A10">
        <w:rPr>
          <w:b/>
          <w:bCs/>
        </w:rPr>
        <w:t xml:space="preserve"> </w:t>
      </w:r>
      <w:r w:rsidR="002D37CC" w:rsidRPr="00D26A10">
        <w:rPr>
          <w:b/>
          <w:bCs/>
        </w:rPr>
        <w:t>lubricants, as the brakes will fail otherwise!</w:t>
      </w:r>
      <w:r w:rsidR="002D37CC" w:rsidRPr="00D26A10">
        <w:rPr>
          <w:b/>
          <w:bCs/>
        </w:rPr>
        <w:cr/>
      </w:r>
      <w:r w:rsidR="002D37CC" w:rsidRPr="002D37CC">
        <w:cr/>
        <w:t>For the sake of the environment, only use biodegradable lubricants. Bear in mind that</w:t>
      </w:r>
      <w:r w:rsidR="000E394E">
        <w:t xml:space="preserve"> </w:t>
      </w:r>
      <w:r w:rsidR="002D37CC" w:rsidRPr="002D37CC">
        <w:t>some of the lubricant can end up on the</w:t>
      </w:r>
      <w:r w:rsidR="000E394E">
        <w:t xml:space="preserve"> </w:t>
      </w:r>
      <w:r w:rsidR="002D37CC" w:rsidRPr="002D37CC">
        <w:t>ground, especially in wet conditions.</w:t>
      </w:r>
      <w:r w:rsidR="002D37CC" w:rsidRPr="002D37CC">
        <w:cr/>
      </w:r>
      <w:r w:rsidR="002D37CC" w:rsidRPr="002D37CC">
        <w:cr/>
        <w:t xml:space="preserve"> </w:t>
      </w:r>
      <w:r w:rsidR="00F37584" w:rsidRPr="002101EB">
        <w:rPr>
          <w:b/>
          <w:bCs/>
        </w:rPr>
        <w:t xml:space="preserve"> </w:t>
      </w:r>
      <w:r w:rsidR="00F37584" w:rsidRPr="002101EB">
        <w:rPr>
          <w:b/>
          <w:bCs/>
          <w:sz w:val="24"/>
          <w:szCs w:val="24"/>
        </w:rPr>
        <w:t>CHAIN MAINTENANCE</w:t>
      </w:r>
      <w:r w:rsidR="00F37584" w:rsidRPr="002D37CC">
        <w:cr/>
      </w:r>
      <w:r w:rsidR="002D37CC" w:rsidRPr="002D37CC">
        <w:cr/>
      </w:r>
      <w:r w:rsidR="0046695E">
        <w:t>T</w:t>
      </w:r>
      <w:r w:rsidR="002D37CC" w:rsidRPr="002D37CC">
        <w:t>he chain is one of the wearing components</w:t>
      </w:r>
      <w:r w:rsidR="000E394E">
        <w:t xml:space="preserve"> </w:t>
      </w:r>
      <w:r w:rsidR="002D37CC" w:rsidRPr="002D37CC">
        <w:t xml:space="preserve">of your </w:t>
      </w:r>
      <w:r w:rsidR="000E394E">
        <w:t>FISHAW electric</w:t>
      </w:r>
      <w:r w:rsidR="002D37CC" w:rsidRPr="002D37CC">
        <w:t xml:space="preserve"> </w:t>
      </w:r>
      <w:r w:rsidR="0039293D" w:rsidRPr="002D37CC">
        <w:t>bike and</w:t>
      </w:r>
      <w:r w:rsidR="0039293D">
        <w:t xml:space="preserve"> will need replacement at the end of its life.</w:t>
      </w:r>
      <w:r w:rsidR="002D37CC" w:rsidRPr="002D37CC">
        <w:t xml:space="preserve">  </w:t>
      </w:r>
      <w:r w:rsidR="0039293D">
        <w:t>T</w:t>
      </w:r>
      <w:r w:rsidR="002D37CC" w:rsidRPr="002D37CC">
        <w:t>o prolong its life</w:t>
      </w:r>
      <w:r w:rsidR="00B85B85">
        <w:t xml:space="preserve">: </w:t>
      </w:r>
      <w:r w:rsidR="002D37CC" w:rsidRPr="00806D33">
        <w:t xml:space="preserve"> Make sure the chain is lubricated regularly,</w:t>
      </w:r>
      <w:r w:rsidR="000E394E" w:rsidRPr="00806D33">
        <w:t xml:space="preserve"> </w:t>
      </w:r>
      <w:r w:rsidR="002D37CC" w:rsidRPr="00806D33">
        <w:t>especially after riding in the rain. Try to only use gears</w:t>
      </w:r>
      <w:r w:rsidR="000E394E" w:rsidRPr="00806D33">
        <w:t xml:space="preserve"> </w:t>
      </w:r>
      <w:r w:rsidR="002D37CC" w:rsidRPr="00806D33">
        <w:t>which run the chain in the straightest line between the</w:t>
      </w:r>
      <w:r w:rsidR="000E394E" w:rsidRPr="00806D33">
        <w:t xml:space="preserve"> </w:t>
      </w:r>
      <w:r w:rsidR="002D37CC" w:rsidRPr="00806D33">
        <w:t>sprockets and chainwheels and get in the habit of high</w:t>
      </w:r>
      <w:r w:rsidR="000E394E" w:rsidRPr="00806D33">
        <w:t xml:space="preserve"> </w:t>
      </w:r>
      <w:r w:rsidR="002D37CC" w:rsidRPr="00806D33">
        <w:t xml:space="preserve">cadence </w:t>
      </w:r>
      <w:r w:rsidR="000E394E" w:rsidRPr="00806D33">
        <w:t>pedalli</w:t>
      </w:r>
      <w:r w:rsidR="00EF35AF">
        <w:t>ng.</w:t>
      </w:r>
      <w:r w:rsidR="000E394E" w:rsidRPr="00EB0941">
        <w:t xml:space="preserve"> </w:t>
      </w:r>
    </w:p>
    <w:p w14:paraId="05333E40" w14:textId="3B476A15" w:rsidR="00467842" w:rsidRDefault="00A24448" w:rsidP="00390D0A">
      <w:r>
        <w:rPr>
          <w:noProof/>
        </w:rPr>
        <w:drawing>
          <wp:inline distT="0" distB="0" distL="0" distR="0" wp14:anchorId="46D9C7D5" wp14:editId="194A6A9C">
            <wp:extent cx="32385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002D37CC" w:rsidRPr="00EB0941">
        <w:t>Heavily stretched chains impair the operation of derailleur gears.</w:t>
      </w:r>
      <w:r w:rsidR="002D37CC" w:rsidRPr="002D37CC">
        <w:t xml:space="preserve"> </w:t>
      </w:r>
      <w:r w:rsidR="002D37CC" w:rsidRPr="00EB0941">
        <w:t xml:space="preserve">Cycling with a worn-out chain also accelerates the wear of the sprockets and chainwheels. Replacing these components is relatively </w:t>
      </w:r>
      <w:r w:rsidR="00897C13">
        <w:t>in</w:t>
      </w:r>
      <w:r w:rsidR="002D37CC" w:rsidRPr="00EB0941">
        <w:t>expensive compared</w:t>
      </w:r>
      <w:r w:rsidR="000E394E" w:rsidRPr="00EB0941">
        <w:t xml:space="preserve"> </w:t>
      </w:r>
      <w:r w:rsidR="002D37CC" w:rsidRPr="00EB0941">
        <w:t xml:space="preserve">with the costs of a new chain. </w:t>
      </w:r>
      <w:r w:rsidR="000E394E" w:rsidRPr="00EB0941">
        <w:t>I</w:t>
      </w:r>
      <w:r w:rsidR="002D37CC" w:rsidRPr="00EB0941">
        <w:t>t is therefore advisable</w:t>
      </w:r>
      <w:r w:rsidR="000E394E" w:rsidRPr="00EB0941">
        <w:t xml:space="preserve"> </w:t>
      </w:r>
      <w:r w:rsidR="002D37CC" w:rsidRPr="00EB0941">
        <w:t>to check the condition of the chain at regular intervals.</w:t>
      </w:r>
    </w:p>
    <w:p w14:paraId="3DBD7747" w14:textId="16100717" w:rsidR="006719A6" w:rsidRPr="00884C5B" w:rsidRDefault="00884C5B" w:rsidP="00390D0A">
      <w:pPr>
        <w:rPr>
          <w:b/>
          <w:bCs/>
        </w:rPr>
      </w:pPr>
      <w:r w:rsidRPr="00884C5B">
        <w:rPr>
          <w:b/>
          <w:bCs/>
        </w:rPr>
        <w:t>When to Replace a Chain on a Bicycle</w:t>
      </w:r>
    </w:p>
    <w:p w14:paraId="03720F1E" w14:textId="0C5DA60F" w:rsidR="006719A6" w:rsidRDefault="00E73D21" w:rsidP="00390D0A">
      <w:hyperlink r:id="rId57" w:history="1">
        <w:r w:rsidR="006719A6" w:rsidRPr="00F90C75">
          <w:rPr>
            <w:rStyle w:val="Hyperlink"/>
          </w:rPr>
          <w:t>https://www.youtube.com/watch?v=gXd-3UnqoaM&amp;list=RDCMUCzaZ1sPWEuZN-I8_XT6AH8g&amp;index=4&amp;ab_channel=ParkTool</w:t>
        </w:r>
      </w:hyperlink>
    </w:p>
    <w:p w14:paraId="2757573A" w14:textId="7E4480CF" w:rsidR="002D37CC" w:rsidRPr="002D37CC" w:rsidRDefault="002D37CC" w:rsidP="00390D0A">
      <w:r w:rsidRPr="002D37CC">
        <w:t>Your</w:t>
      </w:r>
      <w:r w:rsidR="000E394E">
        <w:t xml:space="preserve"> bicycle mechanic</w:t>
      </w:r>
      <w:r w:rsidRPr="002D37CC">
        <w:t xml:space="preserve"> has accurate measuring instruments for checking the chain wear. Replacing the</w:t>
      </w:r>
      <w:r w:rsidR="000E394E">
        <w:t xml:space="preserve"> </w:t>
      </w:r>
      <w:r w:rsidRPr="002D37CC">
        <w:t>chain should ideally be left to an expert, as this requires</w:t>
      </w:r>
      <w:r w:rsidR="000E394E">
        <w:t xml:space="preserve"> </w:t>
      </w:r>
      <w:r w:rsidRPr="002D37CC">
        <w:t>special tools. In addition, you need to select a chain</w:t>
      </w:r>
      <w:r w:rsidR="000E1598">
        <w:t xml:space="preserve"> </w:t>
      </w:r>
      <w:r w:rsidRPr="002D37CC">
        <w:t>matching your gear system.</w:t>
      </w:r>
      <w:r w:rsidRPr="002D37CC">
        <w:cr/>
      </w:r>
      <w:r w:rsidR="004C7FD5" w:rsidRPr="00DD35B5">
        <w:rPr>
          <w:noProof/>
        </w:rPr>
        <w:drawing>
          <wp:inline distT="0" distB="0" distL="0" distR="0" wp14:anchorId="5BE83B6D" wp14:editId="773C9F55">
            <wp:extent cx="323850" cy="3238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C55712">
        <w:t xml:space="preserve"> </w:t>
      </w:r>
      <w:r w:rsidRPr="00D04BA1">
        <w:rPr>
          <w:b/>
          <w:bCs/>
        </w:rPr>
        <w:t>An improperly riveted or heavily worn chain</w:t>
      </w:r>
      <w:r w:rsidR="000E1598" w:rsidRPr="00D04BA1">
        <w:rPr>
          <w:b/>
          <w:bCs/>
        </w:rPr>
        <w:t xml:space="preserve"> </w:t>
      </w:r>
      <w:r w:rsidRPr="00D04BA1">
        <w:rPr>
          <w:b/>
          <w:bCs/>
        </w:rPr>
        <w:t>can break and throw you off your bike</w:t>
      </w:r>
      <w:r w:rsidRPr="002D37CC">
        <w:t>.</w:t>
      </w:r>
      <w:r w:rsidRPr="002D37CC">
        <w:cr/>
      </w:r>
      <w:r w:rsidRPr="002D37CC">
        <w:cr/>
        <w:t>When replacing your chain, only use appropriate and suitable original spare parts</w:t>
      </w:r>
      <w:r w:rsidR="000E1598">
        <w:t xml:space="preserve">. </w:t>
      </w:r>
      <w:r w:rsidRPr="002D37CC">
        <w:t xml:space="preserve">Your </w:t>
      </w:r>
      <w:r w:rsidR="000E1598">
        <w:t xml:space="preserve">FISHAW customer service representative or bicycle mechanic </w:t>
      </w:r>
      <w:r w:rsidRPr="002D37CC">
        <w:t>will be pleased to help</w:t>
      </w:r>
      <w:r w:rsidR="000E1598">
        <w:t xml:space="preserve"> you.</w:t>
      </w:r>
      <w:r w:rsidRPr="002D37CC">
        <w:cr/>
      </w:r>
    </w:p>
    <w:p w14:paraId="1FDB35EF" w14:textId="16A3F758" w:rsidR="00DE78DB" w:rsidRPr="000E2BDD" w:rsidRDefault="00CB39E0" w:rsidP="00390D0A">
      <w:pPr>
        <w:rPr>
          <w:b/>
          <w:bCs/>
          <w:sz w:val="32"/>
          <w:szCs w:val="32"/>
        </w:rPr>
      </w:pPr>
      <w:r w:rsidRPr="000E2BDD">
        <w:rPr>
          <w:b/>
          <w:bCs/>
          <w:sz w:val="32"/>
          <w:szCs w:val="32"/>
        </w:rPr>
        <w:t>WHEELS AND</w:t>
      </w:r>
      <w:r w:rsidR="00EF2940">
        <w:rPr>
          <w:b/>
          <w:bCs/>
          <w:sz w:val="32"/>
          <w:szCs w:val="32"/>
        </w:rPr>
        <w:t xml:space="preserve"> </w:t>
      </w:r>
      <w:r w:rsidRPr="000E2BDD">
        <w:rPr>
          <w:b/>
          <w:bCs/>
          <w:sz w:val="32"/>
          <w:szCs w:val="32"/>
        </w:rPr>
        <w:t>TYRES</w:t>
      </w:r>
    </w:p>
    <w:p w14:paraId="19096D4F" w14:textId="02532ADF" w:rsidR="0082341C" w:rsidRDefault="00492E4E" w:rsidP="00390D0A">
      <w:r w:rsidRPr="00277431">
        <w:t xml:space="preserve">The wheel consists of the hub, the </w:t>
      </w:r>
      <w:r w:rsidR="00086678" w:rsidRPr="00277431">
        <w:t>spokes,</w:t>
      </w:r>
      <w:r w:rsidRPr="00277431">
        <w:t xml:space="preserve"> and the rim.</w:t>
      </w:r>
      <w:r w:rsidR="000E1598">
        <w:t xml:space="preserve"> </w:t>
      </w:r>
      <w:r w:rsidRPr="00277431">
        <w:t>The t</w:t>
      </w:r>
      <w:r w:rsidR="0061533F">
        <w:t>yre</w:t>
      </w:r>
      <w:r w:rsidRPr="00277431">
        <w:t xml:space="preserve"> is mounted onto the rim so that it encases the</w:t>
      </w:r>
      <w:r w:rsidR="000E1598">
        <w:t xml:space="preserve"> </w:t>
      </w:r>
      <w:r w:rsidRPr="00277431">
        <w:t xml:space="preserve">tube in the case of the most common system, </w:t>
      </w:r>
      <w:r w:rsidR="006F5C15" w:rsidRPr="00277431">
        <w:t>i.e.,</w:t>
      </w:r>
      <w:r w:rsidRPr="00277431">
        <w:t xml:space="preserve"> the</w:t>
      </w:r>
      <w:r w:rsidR="000E1598">
        <w:t xml:space="preserve"> </w:t>
      </w:r>
      <w:r w:rsidRPr="00277431">
        <w:t>clincher or folding t</w:t>
      </w:r>
      <w:r w:rsidR="00AE29B6">
        <w:t>yres</w:t>
      </w:r>
      <w:r w:rsidRPr="00277431">
        <w:t>. There is a rim tape running</w:t>
      </w:r>
      <w:r w:rsidR="000E1598">
        <w:t xml:space="preserve"> </w:t>
      </w:r>
      <w:r w:rsidRPr="00277431">
        <w:t>around the rim w</w:t>
      </w:r>
      <w:r w:rsidR="000E1598">
        <w:t>a</w:t>
      </w:r>
      <w:r w:rsidRPr="00277431">
        <w:t>ll to protect the sensitive tube</w:t>
      </w:r>
      <w:r w:rsidR="000E1598">
        <w:t xml:space="preserve"> </w:t>
      </w:r>
      <w:r w:rsidRPr="00277431">
        <w:t>against the edges of the rim trough, which are often</w:t>
      </w:r>
      <w:r w:rsidR="000E1598">
        <w:t xml:space="preserve"> </w:t>
      </w:r>
      <w:r w:rsidRPr="00277431">
        <w:t>sharp.</w:t>
      </w:r>
    </w:p>
    <w:p w14:paraId="2DDD609B" w14:textId="4E57CABC" w:rsidR="000E1598" w:rsidRPr="007762B6" w:rsidRDefault="00492E4E" w:rsidP="00390D0A">
      <w:r w:rsidRPr="00277431">
        <w:t>The wheels are subjected to considerable stress through</w:t>
      </w:r>
      <w:r w:rsidR="000E1598">
        <w:t xml:space="preserve"> </w:t>
      </w:r>
      <w:r w:rsidRPr="00277431">
        <w:t>the weight of the rider and any carried baggage as well</w:t>
      </w:r>
      <w:r w:rsidR="000E1598">
        <w:t xml:space="preserve"> </w:t>
      </w:r>
      <w:r w:rsidRPr="00277431">
        <w:t>as through bumpy road surfaces and terrain</w:t>
      </w:r>
      <w:r w:rsidRPr="007762B6">
        <w:t>. Although</w:t>
      </w:r>
      <w:r w:rsidR="000E1598" w:rsidRPr="007762B6">
        <w:t xml:space="preserve"> </w:t>
      </w:r>
      <w:r w:rsidRPr="007762B6">
        <w:t>wheels are manufactured with great care and delivered</w:t>
      </w:r>
      <w:r w:rsidR="000E1598" w:rsidRPr="007762B6">
        <w:t xml:space="preserve"> </w:t>
      </w:r>
      <w:r w:rsidRPr="007762B6">
        <w:lastRenderedPageBreak/>
        <w:t>accurately trued, spokes and nipples can lose a little</w:t>
      </w:r>
      <w:r w:rsidR="000E1598" w:rsidRPr="007762B6">
        <w:t xml:space="preserve"> </w:t>
      </w:r>
      <w:r w:rsidRPr="007762B6">
        <w:t>tension on the first</w:t>
      </w:r>
      <w:r w:rsidR="000E1598" w:rsidRPr="007762B6">
        <w:t xml:space="preserve"> few</w:t>
      </w:r>
      <w:r w:rsidRPr="007762B6">
        <w:t xml:space="preserve"> </w:t>
      </w:r>
      <w:r w:rsidR="005F6CE7" w:rsidRPr="007762B6">
        <w:t>kilometres</w:t>
      </w:r>
      <w:r w:rsidRPr="007762B6">
        <w:t xml:space="preserve">. </w:t>
      </w:r>
    </w:p>
    <w:p w14:paraId="24F6415E" w14:textId="3E326E72" w:rsidR="000E1598" w:rsidRDefault="006C532F" w:rsidP="00390D0A">
      <w:r>
        <w:rPr>
          <w:noProof/>
        </w:rPr>
        <w:drawing>
          <wp:inline distT="0" distB="0" distL="0" distR="0" wp14:anchorId="2C317CB8" wp14:editId="6822BA98">
            <wp:extent cx="32385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00492E4E" w:rsidRPr="00666769">
        <w:rPr>
          <w:b/>
          <w:bCs/>
        </w:rPr>
        <w:t>Ask your</w:t>
      </w:r>
      <w:r w:rsidR="000E1598" w:rsidRPr="00666769">
        <w:rPr>
          <w:b/>
          <w:bCs/>
        </w:rPr>
        <w:t xml:space="preserve"> bicycle mechanic </w:t>
      </w:r>
      <w:r w:rsidR="00492E4E" w:rsidRPr="00666769">
        <w:rPr>
          <w:b/>
          <w:bCs/>
        </w:rPr>
        <w:t>to check and true up the wheels after you have bedded</w:t>
      </w:r>
      <w:r w:rsidR="0082341C">
        <w:rPr>
          <w:b/>
          <w:bCs/>
        </w:rPr>
        <w:t xml:space="preserve"> </w:t>
      </w:r>
      <w:r w:rsidR="00492E4E" w:rsidRPr="00666769">
        <w:rPr>
          <w:b/>
          <w:bCs/>
        </w:rPr>
        <w:t xml:space="preserve">them in over about 100 to 300 </w:t>
      </w:r>
      <w:r w:rsidR="005F6CE7" w:rsidRPr="00666769">
        <w:rPr>
          <w:b/>
          <w:bCs/>
        </w:rPr>
        <w:t>kilometres</w:t>
      </w:r>
      <w:r w:rsidR="00492E4E" w:rsidRPr="00666769">
        <w:rPr>
          <w:b/>
          <w:bCs/>
        </w:rPr>
        <w:t xml:space="preserve"> or 5 to 15</w:t>
      </w:r>
      <w:r w:rsidR="000E1598" w:rsidRPr="00666769">
        <w:rPr>
          <w:b/>
          <w:bCs/>
        </w:rPr>
        <w:t xml:space="preserve"> </w:t>
      </w:r>
      <w:r w:rsidR="00492E4E" w:rsidRPr="00666769">
        <w:rPr>
          <w:b/>
          <w:bCs/>
        </w:rPr>
        <w:t>hours of use.</w:t>
      </w:r>
      <w:r w:rsidR="00492E4E" w:rsidRPr="00277431">
        <w:cr/>
      </w:r>
      <w:r w:rsidR="00492E4E" w:rsidRPr="00277431">
        <w:cr/>
        <w:t xml:space="preserve">After the bedding-in period, check the wheels </w:t>
      </w:r>
      <w:r w:rsidR="001A52D0" w:rsidRPr="00277431">
        <w:t>regular</w:t>
      </w:r>
      <w:r w:rsidR="00492E4E" w:rsidRPr="00277431">
        <w:t>ly. It will, however, rarely be necessary to tighten the</w:t>
      </w:r>
      <w:r w:rsidR="000E1598">
        <w:t xml:space="preserve"> </w:t>
      </w:r>
      <w:r w:rsidR="00492E4E" w:rsidRPr="00277431">
        <w:t>spokes</w:t>
      </w:r>
      <w:r w:rsidR="000E1598">
        <w:t>.</w:t>
      </w:r>
    </w:p>
    <w:p w14:paraId="45FD51F9" w14:textId="73996C78" w:rsidR="00EC0C2D" w:rsidRDefault="00F01625" w:rsidP="00390D0A">
      <w:r>
        <w:rPr>
          <w:noProof/>
        </w:rPr>
        <w:drawing>
          <wp:inline distT="0" distB="0" distL="0" distR="0" wp14:anchorId="472531E8" wp14:editId="78F859CF">
            <wp:extent cx="32385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492E4E" w:rsidRPr="00507DFF">
        <w:rPr>
          <w:b/>
          <w:bCs/>
        </w:rPr>
        <w:t>Truing (</w:t>
      </w:r>
      <w:proofErr w:type="spellStart"/>
      <w:r w:rsidR="00492E4E" w:rsidRPr="00507DFF">
        <w:rPr>
          <w:b/>
          <w:bCs/>
        </w:rPr>
        <w:t>retruing</w:t>
      </w:r>
      <w:proofErr w:type="spellEnd"/>
      <w:r w:rsidR="00492E4E" w:rsidRPr="00507DFF">
        <w:rPr>
          <w:b/>
          <w:bCs/>
        </w:rPr>
        <w:t xml:space="preserve">) wheels is a difficult job which you should </w:t>
      </w:r>
      <w:r w:rsidR="003D4381" w:rsidRPr="00507DFF">
        <w:rPr>
          <w:b/>
          <w:bCs/>
        </w:rPr>
        <w:t>leave</w:t>
      </w:r>
      <w:r w:rsidR="00492E4E" w:rsidRPr="00507DFF">
        <w:rPr>
          <w:b/>
          <w:bCs/>
        </w:rPr>
        <w:t xml:space="preserve"> to your</w:t>
      </w:r>
      <w:r w:rsidR="000E1598" w:rsidRPr="00507DFF">
        <w:rPr>
          <w:b/>
          <w:bCs/>
        </w:rPr>
        <w:t xml:space="preserve"> bicycle mechanic.</w:t>
      </w:r>
      <w:r w:rsidR="00492E4E" w:rsidRPr="00277431">
        <w:cr/>
      </w:r>
      <w:r w:rsidR="00492E4E" w:rsidRPr="00277431">
        <w:cr/>
      </w:r>
      <w:r w:rsidR="0085505B" w:rsidRPr="00A361EE">
        <w:rPr>
          <w:b/>
          <w:bCs/>
          <w:sz w:val="24"/>
          <w:szCs w:val="24"/>
        </w:rPr>
        <w:t>TYRES, INNER TUBES, RIM TAPE, INFLATION PRESSURE</w:t>
      </w:r>
      <w:r w:rsidR="0085505B" w:rsidRPr="00A361EE">
        <w:rPr>
          <w:b/>
          <w:bCs/>
        </w:rPr>
        <w:cr/>
      </w:r>
      <w:r w:rsidR="00492E4E" w:rsidRPr="00277431">
        <w:cr/>
        <w:t>The t</w:t>
      </w:r>
      <w:r w:rsidR="003F5C88">
        <w:t>yres</w:t>
      </w:r>
      <w:r w:rsidR="00492E4E" w:rsidRPr="00277431">
        <w:t xml:space="preserve"> should provide grip and traction. At the same</w:t>
      </w:r>
      <w:r w:rsidR="000E1598">
        <w:t xml:space="preserve"> </w:t>
      </w:r>
      <w:r w:rsidR="000E1598" w:rsidRPr="00277431">
        <w:t>time,</w:t>
      </w:r>
      <w:r w:rsidR="00492E4E" w:rsidRPr="00277431">
        <w:t xml:space="preserve"> they should run smooth</w:t>
      </w:r>
      <w:r w:rsidR="00B03893">
        <w:t>ly</w:t>
      </w:r>
      <w:r w:rsidR="00492E4E" w:rsidRPr="00277431">
        <w:t xml:space="preserve"> and enhance the rider's</w:t>
      </w:r>
      <w:r w:rsidR="000E1598">
        <w:t xml:space="preserve"> </w:t>
      </w:r>
      <w:r w:rsidR="00492E4E" w:rsidRPr="00277431">
        <w:t>comfort by absorbing small shocks. Both the rolling</w:t>
      </w:r>
      <w:r w:rsidR="000E1598">
        <w:t xml:space="preserve"> </w:t>
      </w:r>
      <w:r w:rsidR="00492E4E" w:rsidRPr="00277431">
        <w:t>friction and the grip depend on the nature of the t</w:t>
      </w:r>
      <w:r w:rsidR="003F5C88">
        <w:t>yre</w:t>
      </w:r>
      <w:r w:rsidR="000E1598">
        <w:t xml:space="preserve"> </w:t>
      </w:r>
      <w:r w:rsidR="00492E4E" w:rsidRPr="00277431">
        <w:t xml:space="preserve">carcass, the rubber </w:t>
      </w:r>
      <w:r w:rsidR="00213214" w:rsidRPr="00277431">
        <w:t>compound,</w:t>
      </w:r>
      <w:r w:rsidR="00492E4E" w:rsidRPr="00277431">
        <w:t xml:space="preserve"> and the t</w:t>
      </w:r>
      <w:r w:rsidR="00BD7700">
        <w:t>yre</w:t>
      </w:r>
      <w:r w:rsidR="00492E4E" w:rsidRPr="00277431">
        <w:t xml:space="preserve"> tread. Your</w:t>
      </w:r>
      <w:r w:rsidR="000E1598">
        <w:t xml:space="preserve"> bicycle mechanic</w:t>
      </w:r>
      <w:r w:rsidR="00492E4E" w:rsidRPr="00277431">
        <w:t xml:space="preserve"> would be glad to help you choose from</w:t>
      </w:r>
      <w:r w:rsidR="000E1598">
        <w:t xml:space="preserve"> </w:t>
      </w:r>
      <w:r w:rsidR="00492E4E" w:rsidRPr="00277431">
        <w:t>the numerous types of t</w:t>
      </w:r>
      <w:r w:rsidR="000E1598">
        <w:t>yres.</w:t>
      </w:r>
      <w:r w:rsidR="00492E4E" w:rsidRPr="00277431">
        <w:cr/>
      </w:r>
      <w:r w:rsidR="00492E4E" w:rsidRPr="00277431">
        <w:cr/>
        <w:t>I</w:t>
      </w:r>
      <w:r w:rsidR="000E1598">
        <w:t>f</w:t>
      </w:r>
      <w:r w:rsidR="00492E4E" w:rsidRPr="00277431">
        <w:t xml:space="preserve"> you want to mount a new t</w:t>
      </w:r>
      <w:r w:rsidR="00BD7700">
        <w:t>yre</w:t>
      </w:r>
      <w:r w:rsidR="00492E4E" w:rsidRPr="00277431">
        <w:t xml:space="preserve">, you need to </w:t>
      </w:r>
      <w:r w:rsidR="000C5BE9">
        <w:t>know</w:t>
      </w:r>
      <w:r w:rsidR="00492E4E" w:rsidRPr="00277431">
        <w:t xml:space="preserve"> the</w:t>
      </w:r>
      <w:r w:rsidR="000E1598">
        <w:t xml:space="preserve"> </w:t>
      </w:r>
      <w:r w:rsidR="00492E4E" w:rsidRPr="00277431">
        <w:t>sizing system and the actual size of the old t</w:t>
      </w:r>
      <w:r w:rsidR="006312BE">
        <w:t>yre</w:t>
      </w:r>
      <w:r w:rsidR="00492E4E" w:rsidRPr="00277431">
        <w:t>. The latter is specified in two different units on the side of the t</w:t>
      </w:r>
      <w:r w:rsidR="006312BE">
        <w:t>yre</w:t>
      </w:r>
      <w:r w:rsidR="00492E4E" w:rsidRPr="00277431">
        <w:t>.</w:t>
      </w:r>
      <w:r w:rsidR="000E1598">
        <w:t xml:space="preserve">  </w:t>
      </w:r>
      <w:r w:rsidR="00492E4E" w:rsidRPr="00277431">
        <w:t>One of the sizes is the standardi</w:t>
      </w:r>
      <w:r w:rsidR="003F6C62">
        <w:t>s</w:t>
      </w:r>
      <w:r w:rsidR="00492E4E" w:rsidRPr="00277431">
        <w:t xml:space="preserve">ed size in </w:t>
      </w:r>
      <w:r w:rsidR="00A35EF8" w:rsidRPr="00277431">
        <w:t>millimetres</w:t>
      </w:r>
      <w:r w:rsidR="000E1598">
        <w:t xml:space="preserve"> </w:t>
      </w:r>
      <w:r w:rsidR="00492E4E" w:rsidRPr="00277431">
        <w:t xml:space="preserve">which is more precise, </w:t>
      </w:r>
      <w:r w:rsidR="001D1E01" w:rsidRPr="00277431">
        <w:t>e.g.,</w:t>
      </w:r>
      <w:r w:rsidR="00492E4E" w:rsidRPr="00277431">
        <w:t xml:space="preserve"> the number sequence 40-622 means that the t</w:t>
      </w:r>
      <w:r w:rsidR="000E1598">
        <w:t xml:space="preserve">yre </w:t>
      </w:r>
      <w:r w:rsidR="00492E4E" w:rsidRPr="00277431">
        <w:t>is 40 mm in width when fully inflated and has an inner t</w:t>
      </w:r>
      <w:r w:rsidR="000E1598">
        <w:t>yre</w:t>
      </w:r>
      <w:r w:rsidR="00492E4E" w:rsidRPr="00277431">
        <w:t xml:space="preserve"> diameter of 622 </w:t>
      </w:r>
      <w:r w:rsidR="007C3BDF" w:rsidRPr="00277431">
        <w:t>millimetres</w:t>
      </w:r>
      <w:r w:rsidR="00492E4E" w:rsidRPr="00F04E98">
        <w:t>. The other size is indicated in inches (</w:t>
      </w:r>
      <w:r w:rsidR="001D1E01" w:rsidRPr="00F04E98">
        <w:t>e.g</w:t>
      </w:r>
      <w:r w:rsidR="001D1E01" w:rsidRPr="003F6C62">
        <w:t>.,</w:t>
      </w:r>
      <w:r w:rsidR="00492E4E" w:rsidRPr="003F6C62">
        <w:t>28x1.5")</w:t>
      </w:r>
      <w:r w:rsidR="00F04E98" w:rsidRPr="003F6C62">
        <w:t>.</w:t>
      </w:r>
      <w:r w:rsidR="00492E4E" w:rsidRPr="00277431">
        <w:cr/>
      </w:r>
      <w:r w:rsidR="009D7F7A">
        <w:rPr>
          <w:noProof/>
        </w:rPr>
        <w:drawing>
          <wp:inline distT="0" distB="0" distL="0" distR="0" wp14:anchorId="19035249" wp14:editId="02D5AA5C">
            <wp:extent cx="32385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492E4E" w:rsidRPr="00F04E98">
        <w:t>The t</w:t>
      </w:r>
      <w:r w:rsidR="00CB7313" w:rsidRPr="00F04E98">
        <w:t>yres</w:t>
      </w:r>
      <w:r w:rsidR="00492E4E" w:rsidRPr="00F04E98">
        <w:t xml:space="preserve"> must be inflated to the proper inflation pressure</w:t>
      </w:r>
      <w:r w:rsidR="00A23674" w:rsidRPr="00F04E98">
        <w:t xml:space="preserve"> </w:t>
      </w:r>
      <w:r w:rsidR="00492E4E" w:rsidRPr="00F04E98">
        <w:t>to provide an optimal compromise between smooth running and riding comfort</w:t>
      </w:r>
      <w:r w:rsidR="00492E4E" w:rsidRPr="009D7F7A">
        <w:t xml:space="preserve">. Properly inflated </w:t>
      </w:r>
      <w:r w:rsidR="00BD3FA2" w:rsidRPr="009D7F7A">
        <w:t>tyres</w:t>
      </w:r>
      <w:r w:rsidR="00492E4E" w:rsidRPr="009D7F7A">
        <w:t xml:space="preserve"> are also</w:t>
      </w:r>
      <w:r w:rsidR="00CB7313" w:rsidRPr="009D7F7A">
        <w:t xml:space="preserve"> </w:t>
      </w:r>
      <w:r w:rsidR="00492E4E" w:rsidRPr="009D7F7A">
        <w:t xml:space="preserve">more resistant to punctures. An insufficiently </w:t>
      </w:r>
      <w:r w:rsidR="00492E4E" w:rsidRPr="009D7F7A">
        <w:t>inflated t</w:t>
      </w:r>
      <w:r w:rsidR="00BD3FA2" w:rsidRPr="009D7F7A">
        <w:t>yre</w:t>
      </w:r>
      <w:r w:rsidR="00A23674" w:rsidRPr="009D7F7A">
        <w:t xml:space="preserve"> </w:t>
      </w:r>
      <w:r w:rsidR="00492E4E" w:rsidRPr="009D7F7A">
        <w:t>can easily get pinched (“snakebite”</w:t>
      </w:r>
      <w:r w:rsidR="009D7F7A" w:rsidRPr="009D7F7A">
        <w:t>) when</w:t>
      </w:r>
      <w:r w:rsidR="00492E4E" w:rsidRPr="009D7F7A">
        <w:t xml:space="preserve"> it goes over</w:t>
      </w:r>
      <w:r w:rsidR="00A23674" w:rsidRPr="009D7F7A">
        <w:t xml:space="preserve"> </w:t>
      </w:r>
      <w:r w:rsidR="00492E4E" w:rsidRPr="009D7F7A">
        <w:t>a sharp kerb.</w:t>
      </w:r>
    </w:p>
    <w:p w14:paraId="71BF6C7D" w14:textId="7D6CF2EA" w:rsidR="00A23674" w:rsidRDefault="0076387E" w:rsidP="00390D0A">
      <w:r w:rsidRPr="0076387E">
        <w:t>The air pressure recommended by the manufacturer is</w:t>
      </w:r>
      <w:r w:rsidR="00A23674">
        <w:t xml:space="preserve"> </w:t>
      </w:r>
      <w:r w:rsidRPr="0076387E">
        <w:t>given on the t</w:t>
      </w:r>
      <w:r w:rsidR="00302038">
        <w:t>yre</w:t>
      </w:r>
      <w:r w:rsidRPr="0076387E">
        <w:t xml:space="preserve"> side </w:t>
      </w:r>
      <w:r w:rsidRPr="009D7F7A">
        <w:t>or on the ty</w:t>
      </w:r>
      <w:r w:rsidR="00A23674" w:rsidRPr="009D7F7A">
        <w:t>r</w:t>
      </w:r>
      <w:r w:rsidRPr="009D7F7A">
        <w:t>e label. The</w:t>
      </w:r>
      <w:r w:rsidRPr="0076387E">
        <w:t xml:space="preserve"> lower of the two pressure specifications makes for better</w:t>
      </w:r>
      <w:r w:rsidR="00302038">
        <w:t xml:space="preserve"> </w:t>
      </w:r>
      <w:r w:rsidRPr="0076387E">
        <w:t>cushioning for lightweight riders and is</w:t>
      </w:r>
      <w:r w:rsidR="009D7F7A">
        <w:t xml:space="preserve"> </w:t>
      </w:r>
      <w:r w:rsidRPr="0076387E">
        <w:t>therefore best for</w:t>
      </w:r>
      <w:r w:rsidR="00A23674">
        <w:t xml:space="preserve"> </w:t>
      </w:r>
      <w:r w:rsidRPr="0076387E">
        <w:t>cycling on a rough surface. Rolling resistance on level</w:t>
      </w:r>
      <w:r w:rsidR="00A23674">
        <w:t xml:space="preserve"> </w:t>
      </w:r>
      <w:r w:rsidRPr="0076387E">
        <w:t>ground decreases with growing pressure, but so does</w:t>
      </w:r>
      <w:r w:rsidR="00A23674">
        <w:t xml:space="preserve"> </w:t>
      </w:r>
      <w:r w:rsidRPr="0076387E">
        <w:t>comfort. Highly inflated t</w:t>
      </w:r>
      <w:r w:rsidR="00DF17FF">
        <w:t>yres</w:t>
      </w:r>
      <w:r w:rsidRPr="0076387E">
        <w:t xml:space="preserve"> are therefore most suitable</w:t>
      </w:r>
      <w:r w:rsidR="00A23674">
        <w:t xml:space="preserve"> </w:t>
      </w:r>
      <w:r w:rsidRPr="0076387E">
        <w:t>for heavy riders and for riding on tarred roads. Therefore,</w:t>
      </w:r>
      <w:r w:rsidR="00A23674">
        <w:t xml:space="preserve"> </w:t>
      </w:r>
      <w:r w:rsidRPr="009D7F7A">
        <w:t>adjust the pressure to your weight and your riding habits.</w:t>
      </w:r>
      <w:r w:rsidRPr="009D7F7A">
        <w:cr/>
      </w:r>
      <w:r w:rsidRPr="0076387E">
        <w:cr/>
      </w:r>
      <w:r w:rsidRPr="00716C8D">
        <w:t>Inflation pressure is often given in the old system of</w:t>
      </w:r>
      <w:r w:rsidR="00A23674" w:rsidRPr="00716C8D">
        <w:t xml:space="preserve"> </w:t>
      </w:r>
      <w:r w:rsidRPr="00716C8D">
        <w:t xml:space="preserve">units, </w:t>
      </w:r>
      <w:r w:rsidR="000D44C0" w:rsidRPr="00716C8D">
        <w:t>i.e.,</w:t>
      </w:r>
      <w:r w:rsidRPr="00716C8D">
        <w:t xml:space="preserve"> in psi (pounds per square inch). </w:t>
      </w:r>
    </w:p>
    <w:p w14:paraId="0F546FD8" w14:textId="77777777" w:rsidR="00A7655F" w:rsidRDefault="0076387E" w:rsidP="00390D0A">
      <w:r w:rsidRPr="0076387E">
        <w:t>Clincher and folding t</w:t>
      </w:r>
      <w:r w:rsidR="00DF17FF">
        <w:t>yre</w:t>
      </w:r>
      <w:r w:rsidRPr="0076387E">
        <w:t>s and rim</w:t>
      </w:r>
      <w:r w:rsidR="00716C8D">
        <w:t>s</w:t>
      </w:r>
      <w:r w:rsidRPr="0076387E">
        <w:t xml:space="preserve"> alone are not able to</w:t>
      </w:r>
      <w:r w:rsidR="00A23674">
        <w:t xml:space="preserve"> </w:t>
      </w:r>
      <w:r w:rsidRPr="0076387E">
        <w:t xml:space="preserve">hold the air. Therefore, an inner tube </w:t>
      </w:r>
      <w:r w:rsidR="00DF17FF" w:rsidRPr="0076387E">
        <w:t>must</w:t>
      </w:r>
      <w:r w:rsidRPr="0076387E">
        <w:t xml:space="preserve"> be placed</w:t>
      </w:r>
      <w:r w:rsidR="00A23674">
        <w:t xml:space="preserve"> </w:t>
      </w:r>
      <w:r w:rsidRPr="0076387E">
        <w:t>inside the t</w:t>
      </w:r>
      <w:r w:rsidR="00DF17FF">
        <w:t>yre</w:t>
      </w:r>
      <w:r w:rsidRPr="0076387E">
        <w:t xml:space="preserve"> to retain the air pressure.</w:t>
      </w:r>
      <w:r w:rsidRPr="0076387E">
        <w:cr/>
      </w:r>
      <w:r w:rsidRPr="0076387E">
        <w:cr/>
        <w:t>The rims of clincher and folding t</w:t>
      </w:r>
      <w:r w:rsidR="00DF17FF">
        <w:t>yres</w:t>
      </w:r>
      <w:r w:rsidRPr="0076387E">
        <w:t xml:space="preserve"> require, in general,</w:t>
      </w:r>
      <w:r w:rsidR="00A23674">
        <w:t xml:space="preserve"> </w:t>
      </w:r>
      <w:r w:rsidRPr="0076387E">
        <w:t>a high-value rim tape. This rim tape protects the inner</w:t>
      </w:r>
      <w:r w:rsidR="00A23674">
        <w:t xml:space="preserve"> </w:t>
      </w:r>
      <w:r w:rsidRPr="0076387E">
        <w:t>tube from the braking heat which could make the t</w:t>
      </w:r>
      <w:r w:rsidR="00E968CC">
        <w:t>yre</w:t>
      </w:r>
      <w:r w:rsidR="00A23674">
        <w:t xml:space="preserve"> </w:t>
      </w:r>
      <w:r w:rsidRPr="0076387E">
        <w:t>burst.</w:t>
      </w:r>
      <w:r w:rsidRPr="0076387E">
        <w:cr/>
      </w:r>
    </w:p>
    <w:p w14:paraId="0329A9D0" w14:textId="28BDAAF6" w:rsidR="00ED5CC4" w:rsidRPr="00AF1611" w:rsidRDefault="008012A2" w:rsidP="00390D0A">
      <w:r w:rsidRPr="00DD35B5">
        <w:rPr>
          <w:noProof/>
        </w:rPr>
        <w:drawing>
          <wp:inline distT="0" distB="0" distL="0" distR="0" wp14:anchorId="43B47564" wp14:editId="7D0845DB">
            <wp:extent cx="323850" cy="323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6387E" w:rsidRPr="0006518C">
        <w:rPr>
          <w:b/>
          <w:bCs/>
        </w:rPr>
        <w:t>Replace t</w:t>
      </w:r>
      <w:r w:rsidR="00E968CC" w:rsidRPr="0006518C">
        <w:rPr>
          <w:b/>
          <w:bCs/>
        </w:rPr>
        <w:t>yres</w:t>
      </w:r>
      <w:r w:rsidR="0076387E" w:rsidRPr="0006518C">
        <w:rPr>
          <w:b/>
          <w:bCs/>
        </w:rPr>
        <w:t xml:space="preserve"> with a worn tread or with brittle or frayed sides. Dampness and dirt penetrating the t</w:t>
      </w:r>
      <w:r w:rsidR="00180753" w:rsidRPr="0006518C">
        <w:rPr>
          <w:b/>
          <w:bCs/>
        </w:rPr>
        <w:t>yre</w:t>
      </w:r>
      <w:r w:rsidR="0076387E" w:rsidRPr="0006518C">
        <w:rPr>
          <w:b/>
          <w:bCs/>
        </w:rPr>
        <w:t xml:space="preserve"> can cause damage to its inner</w:t>
      </w:r>
      <w:r w:rsidR="00403D7C" w:rsidRPr="0006518C">
        <w:rPr>
          <w:b/>
          <w:bCs/>
        </w:rPr>
        <w:t xml:space="preserve"> </w:t>
      </w:r>
      <w:r w:rsidR="0076387E" w:rsidRPr="0006518C">
        <w:rPr>
          <w:b/>
          <w:bCs/>
        </w:rPr>
        <w:t>structure. The tube might burst. Risk of an accident!</w:t>
      </w:r>
    </w:p>
    <w:p w14:paraId="3B9CFECD" w14:textId="21BA4D06" w:rsidR="0076387E" w:rsidRPr="00632D23" w:rsidRDefault="008012A2" w:rsidP="00390D0A">
      <w:r w:rsidRPr="00DD35B5">
        <w:rPr>
          <w:noProof/>
        </w:rPr>
        <w:drawing>
          <wp:inline distT="0" distB="0" distL="0" distR="0" wp14:anchorId="731572E6" wp14:editId="18E5C97C">
            <wp:extent cx="323850" cy="323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6387E" w:rsidRPr="0076387E">
        <w:t xml:space="preserve"> </w:t>
      </w:r>
      <w:r w:rsidR="00E007C0" w:rsidRPr="0006518C">
        <w:rPr>
          <w:b/>
          <w:bCs/>
        </w:rPr>
        <w:t>If you mount a new t</w:t>
      </w:r>
      <w:r w:rsidR="005F13A4" w:rsidRPr="0006518C">
        <w:rPr>
          <w:b/>
          <w:bCs/>
        </w:rPr>
        <w:t>yre</w:t>
      </w:r>
      <w:r w:rsidR="00E007C0" w:rsidRPr="0006518C">
        <w:rPr>
          <w:b/>
          <w:bCs/>
        </w:rPr>
        <w:t xml:space="preserve"> with another size than </w:t>
      </w:r>
      <w:r w:rsidR="0076387E" w:rsidRPr="0006518C">
        <w:rPr>
          <w:b/>
          <w:bCs/>
        </w:rPr>
        <w:t>the standard t</w:t>
      </w:r>
      <w:r w:rsidR="005F13A4" w:rsidRPr="0006518C">
        <w:rPr>
          <w:b/>
          <w:bCs/>
        </w:rPr>
        <w:t xml:space="preserve">yre </w:t>
      </w:r>
      <w:r w:rsidR="0076387E" w:rsidRPr="0006518C">
        <w:rPr>
          <w:b/>
          <w:bCs/>
        </w:rPr>
        <w:t>mounted, it might be possible that the clearance between the front of</w:t>
      </w:r>
      <w:r w:rsidR="00DC558D" w:rsidRPr="0006518C">
        <w:rPr>
          <w:b/>
          <w:bCs/>
        </w:rPr>
        <w:t xml:space="preserve"> </w:t>
      </w:r>
      <w:r w:rsidR="0076387E" w:rsidRPr="0006518C">
        <w:rPr>
          <w:b/>
          <w:bCs/>
        </w:rPr>
        <w:t>your shoe and the wheel will be reduced when you ride</w:t>
      </w:r>
      <w:r w:rsidR="00CF20DF" w:rsidRPr="0006518C">
        <w:rPr>
          <w:b/>
          <w:bCs/>
        </w:rPr>
        <w:t xml:space="preserve"> </w:t>
      </w:r>
      <w:r w:rsidR="0076387E" w:rsidRPr="0006518C">
        <w:rPr>
          <w:b/>
          <w:bCs/>
        </w:rPr>
        <w:t>at reduced speed. Risk of an accident!</w:t>
      </w:r>
      <w:r w:rsidR="0076387E" w:rsidRPr="0006518C">
        <w:rPr>
          <w:b/>
          <w:bCs/>
        </w:rPr>
        <w:cr/>
      </w:r>
      <w:r w:rsidR="0076387E" w:rsidRPr="0076387E">
        <w:cr/>
      </w:r>
      <w:r w:rsidRPr="00DD35B5">
        <w:rPr>
          <w:noProof/>
        </w:rPr>
        <w:drawing>
          <wp:inline distT="0" distB="0" distL="0" distR="0" wp14:anchorId="5B1F4A67" wp14:editId="5A7633F3">
            <wp:extent cx="323850" cy="3238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C7235" w:rsidRPr="00593BCC">
        <w:rPr>
          <w:b/>
          <w:bCs/>
        </w:rPr>
        <w:t>Treat your t</w:t>
      </w:r>
      <w:r w:rsidR="00AB0480" w:rsidRPr="00593BCC">
        <w:rPr>
          <w:b/>
          <w:bCs/>
        </w:rPr>
        <w:t>yres</w:t>
      </w:r>
      <w:r w:rsidR="00BC7235" w:rsidRPr="00593BCC">
        <w:rPr>
          <w:b/>
          <w:bCs/>
        </w:rPr>
        <w:t xml:space="preserve"> with care. Always ride your</w:t>
      </w:r>
      <w:r w:rsidR="00A23674" w:rsidRPr="00593BCC">
        <w:rPr>
          <w:b/>
          <w:bCs/>
        </w:rPr>
        <w:t xml:space="preserve"> </w:t>
      </w:r>
      <w:r w:rsidR="0076387E" w:rsidRPr="00593BCC">
        <w:rPr>
          <w:b/>
          <w:bCs/>
        </w:rPr>
        <w:t>bike with the prescribed t</w:t>
      </w:r>
      <w:r w:rsidR="00AB0480" w:rsidRPr="00593BCC">
        <w:rPr>
          <w:b/>
          <w:bCs/>
        </w:rPr>
        <w:t>yre</w:t>
      </w:r>
      <w:r w:rsidR="0076387E" w:rsidRPr="00593BCC">
        <w:rPr>
          <w:b/>
          <w:bCs/>
        </w:rPr>
        <w:t xml:space="preserve"> </w:t>
      </w:r>
      <w:r w:rsidR="00AB0480" w:rsidRPr="00593BCC">
        <w:rPr>
          <w:b/>
          <w:bCs/>
        </w:rPr>
        <w:t xml:space="preserve">pressure </w:t>
      </w:r>
      <w:r w:rsidR="00AB0480" w:rsidRPr="00593BCC">
        <w:rPr>
          <w:b/>
          <w:bCs/>
        </w:rPr>
        <w:lastRenderedPageBreak/>
        <w:t>and</w:t>
      </w:r>
      <w:r w:rsidR="00A23674" w:rsidRPr="00593BCC">
        <w:rPr>
          <w:b/>
          <w:bCs/>
        </w:rPr>
        <w:t xml:space="preserve"> </w:t>
      </w:r>
      <w:r w:rsidR="0076387E" w:rsidRPr="00593BCC">
        <w:rPr>
          <w:b/>
          <w:bCs/>
        </w:rPr>
        <w:t>check the pressure at regular intervals, at</w:t>
      </w:r>
      <w:r w:rsidR="00A23674" w:rsidRPr="00593BCC">
        <w:rPr>
          <w:b/>
          <w:bCs/>
        </w:rPr>
        <w:t xml:space="preserve"> </w:t>
      </w:r>
      <w:r w:rsidR="0076387E" w:rsidRPr="00593BCC">
        <w:rPr>
          <w:b/>
          <w:bCs/>
        </w:rPr>
        <w:t>least once a week. Riding with too low or too high air</w:t>
      </w:r>
      <w:r w:rsidR="00A23674" w:rsidRPr="00593BCC">
        <w:rPr>
          <w:b/>
          <w:bCs/>
        </w:rPr>
        <w:t xml:space="preserve"> </w:t>
      </w:r>
      <w:r w:rsidR="0076387E" w:rsidRPr="00593BCC">
        <w:rPr>
          <w:b/>
          <w:bCs/>
        </w:rPr>
        <w:t>pressure may make the t</w:t>
      </w:r>
      <w:r w:rsidR="00AB0480" w:rsidRPr="00593BCC">
        <w:rPr>
          <w:b/>
          <w:bCs/>
        </w:rPr>
        <w:t>yre</w:t>
      </w:r>
      <w:r w:rsidR="0076387E" w:rsidRPr="00593BCC">
        <w:rPr>
          <w:b/>
          <w:bCs/>
        </w:rPr>
        <w:t xml:space="preserve"> come off the rim or burst.</w:t>
      </w:r>
      <w:r w:rsidR="0076387E" w:rsidRPr="00593BCC">
        <w:rPr>
          <w:b/>
          <w:bCs/>
        </w:rPr>
        <w:cr/>
      </w:r>
      <w:r w:rsidR="0076387E" w:rsidRPr="00A23674">
        <w:cr/>
      </w:r>
      <w:r w:rsidR="0076387E" w:rsidRPr="0076387E">
        <w:t>Clincher and folding t</w:t>
      </w:r>
      <w:r w:rsidR="00AB0480">
        <w:t>yres</w:t>
      </w:r>
      <w:r w:rsidR="0076387E" w:rsidRPr="0076387E">
        <w:t xml:space="preserve"> allowing an inflation pressure of five bars or more </w:t>
      </w:r>
      <w:proofErr w:type="gramStart"/>
      <w:r w:rsidR="0076387E" w:rsidRPr="0076387E">
        <w:t>have to</w:t>
      </w:r>
      <w:proofErr w:type="gramEnd"/>
      <w:r w:rsidR="0076387E" w:rsidRPr="0076387E">
        <w:t xml:space="preserve"> be</w:t>
      </w:r>
      <w:r w:rsidR="00A23674">
        <w:t xml:space="preserve"> </w:t>
      </w:r>
      <w:r w:rsidR="0076387E" w:rsidRPr="0076387E">
        <w:t>mounted on hook bead rims, identifiable by</w:t>
      </w:r>
      <w:r w:rsidR="00A23674">
        <w:t xml:space="preserve"> </w:t>
      </w:r>
      <w:r w:rsidR="0076387E" w:rsidRPr="0076387E">
        <w:t>the designation “C”.</w:t>
      </w:r>
      <w:r w:rsidR="0076387E" w:rsidRPr="0076387E">
        <w:cr/>
      </w:r>
      <w:r w:rsidR="0076387E" w:rsidRPr="0076387E">
        <w:cr/>
      </w:r>
      <w:r w:rsidR="0076387E" w:rsidRPr="00094835">
        <w:t>Observe the maximum pressure value of the</w:t>
      </w:r>
      <w:r w:rsidR="00A23674" w:rsidRPr="00094835">
        <w:t xml:space="preserve"> </w:t>
      </w:r>
      <w:r w:rsidR="0076387E" w:rsidRPr="00094835">
        <w:t>rim.</w:t>
      </w:r>
      <w:r w:rsidR="0076387E" w:rsidRPr="00A23674">
        <w:t xml:space="preserve"> The pressure is dependent on the t</w:t>
      </w:r>
      <w:r w:rsidR="00AB0480" w:rsidRPr="00A23674">
        <w:t xml:space="preserve">yre </w:t>
      </w:r>
      <w:r w:rsidR="0076387E" w:rsidRPr="00A23674">
        <w:t xml:space="preserve">width. You can find the </w:t>
      </w:r>
      <w:r w:rsidR="0076387E" w:rsidRPr="00CF02A4">
        <w:t xml:space="preserve">values in the operating instructions of the rim or wheel manufacturer </w:t>
      </w:r>
      <w:r w:rsidR="00A23674" w:rsidRPr="00CF02A4">
        <w:t>on their respective websites.</w:t>
      </w:r>
      <w:r w:rsidR="0076387E" w:rsidRPr="0076387E">
        <w:cr/>
      </w:r>
      <w:r w:rsidR="0076387E" w:rsidRPr="0076387E">
        <w:cr/>
      </w:r>
      <w:r w:rsidR="00A2261F">
        <w:rPr>
          <w:noProof/>
        </w:rPr>
        <w:drawing>
          <wp:inline distT="0" distB="0" distL="0" distR="0" wp14:anchorId="100976D0" wp14:editId="5B3393B8">
            <wp:extent cx="323850" cy="304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76387E" w:rsidRPr="00637E24">
        <w:rPr>
          <w:b/>
          <w:bCs/>
        </w:rPr>
        <w:t>Please note that a</w:t>
      </w:r>
      <w:r w:rsidR="00A23674" w:rsidRPr="00637E24">
        <w:rPr>
          <w:b/>
          <w:bCs/>
        </w:rPr>
        <w:t>n electric bike</w:t>
      </w:r>
      <w:r w:rsidR="0076387E" w:rsidRPr="00637E24">
        <w:rPr>
          <w:b/>
          <w:bCs/>
        </w:rPr>
        <w:t xml:space="preserve"> weighs more and</w:t>
      </w:r>
      <w:r w:rsidR="00A23674" w:rsidRPr="00637E24">
        <w:rPr>
          <w:b/>
          <w:bCs/>
        </w:rPr>
        <w:t xml:space="preserve"> </w:t>
      </w:r>
      <w:r w:rsidR="0076387E" w:rsidRPr="00637E24">
        <w:rPr>
          <w:b/>
          <w:bCs/>
        </w:rPr>
        <w:t>that your usual t</w:t>
      </w:r>
      <w:r w:rsidR="00632D23" w:rsidRPr="00637E24">
        <w:rPr>
          <w:b/>
          <w:bCs/>
        </w:rPr>
        <w:t>yre</w:t>
      </w:r>
      <w:r w:rsidR="0076387E" w:rsidRPr="00637E24">
        <w:rPr>
          <w:b/>
          <w:bCs/>
        </w:rPr>
        <w:t xml:space="preserve"> pressure may be insufficient A higher pressure gives a better riding</w:t>
      </w:r>
      <w:r w:rsidR="00A23674" w:rsidRPr="00637E24">
        <w:rPr>
          <w:b/>
          <w:bCs/>
        </w:rPr>
        <w:t xml:space="preserve"> </w:t>
      </w:r>
      <w:r w:rsidR="0076387E" w:rsidRPr="00637E24">
        <w:rPr>
          <w:b/>
          <w:bCs/>
        </w:rPr>
        <w:t>stability and reduces the risk of a puncture. The minimum and maximum pressure (in bar or PSI) is indicated</w:t>
      </w:r>
      <w:r w:rsidR="001D68AB" w:rsidRPr="00637E24">
        <w:rPr>
          <w:b/>
          <w:bCs/>
        </w:rPr>
        <w:t xml:space="preserve"> </w:t>
      </w:r>
      <w:r w:rsidR="0076387E" w:rsidRPr="00637E24">
        <w:rPr>
          <w:b/>
          <w:bCs/>
        </w:rPr>
        <w:t>on the t</w:t>
      </w:r>
      <w:r w:rsidR="001D68AB" w:rsidRPr="00637E24">
        <w:rPr>
          <w:b/>
          <w:bCs/>
        </w:rPr>
        <w:t>yre</w:t>
      </w:r>
      <w:r w:rsidR="0076387E" w:rsidRPr="00637E24">
        <w:rPr>
          <w:b/>
          <w:bCs/>
        </w:rPr>
        <w:t xml:space="preserve"> side.</w:t>
      </w:r>
      <w:r w:rsidR="0076387E" w:rsidRPr="00637E24">
        <w:rPr>
          <w:b/>
          <w:bCs/>
        </w:rPr>
        <w:cr/>
      </w:r>
    </w:p>
    <w:p w14:paraId="41D0D0ED" w14:textId="7CD9B0A0" w:rsidR="00AB775F" w:rsidRDefault="00A2261F" w:rsidP="00390D0A">
      <w:r w:rsidRPr="00637E24">
        <w:rPr>
          <w:b/>
          <w:bCs/>
          <w:sz w:val="24"/>
          <w:szCs w:val="24"/>
        </w:rPr>
        <w:t>VALVES</w:t>
      </w:r>
      <w:r w:rsidRPr="00637E24">
        <w:rPr>
          <w:b/>
          <w:bCs/>
          <w:sz w:val="24"/>
          <w:szCs w:val="24"/>
        </w:rPr>
        <w:cr/>
      </w:r>
      <w:r w:rsidR="002178DB" w:rsidRPr="002178DB">
        <w:cr/>
        <w:t>There are t</w:t>
      </w:r>
      <w:r w:rsidR="00EF44EA">
        <w:t>wo</w:t>
      </w:r>
      <w:r w:rsidR="002178DB" w:rsidRPr="002178DB">
        <w:t xml:space="preserve"> valve types </w:t>
      </w:r>
      <w:r w:rsidR="00AA5EE7">
        <w:t>generally</w:t>
      </w:r>
      <w:r w:rsidR="002178DB" w:rsidRPr="002178DB">
        <w:t xml:space="preserve"> use</w:t>
      </w:r>
      <w:r w:rsidR="00AA5EE7">
        <w:t>d</w:t>
      </w:r>
      <w:r w:rsidR="002178DB" w:rsidRPr="002178DB">
        <w:t xml:space="preserve"> on </w:t>
      </w:r>
      <w:r w:rsidR="00AA5EE7">
        <w:t xml:space="preserve">almost all types of </w:t>
      </w:r>
      <w:r w:rsidR="002178DB" w:rsidRPr="002178DB">
        <w:t>city and</w:t>
      </w:r>
      <w:r w:rsidR="00A23674">
        <w:t xml:space="preserve"> </w:t>
      </w:r>
      <w:r w:rsidR="002178DB" w:rsidRPr="002178DB">
        <w:t>trekking bikes:</w:t>
      </w:r>
      <w:r w:rsidR="002178DB" w:rsidRPr="002178DB">
        <w:cr/>
      </w:r>
      <w:r w:rsidR="002178DB" w:rsidRPr="002178DB">
        <w:cr/>
        <w:t xml:space="preserve">1. </w:t>
      </w:r>
      <w:proofErr w:type="spellStart"/>
      <w:r w:rsidR="002178DB" w:rsidRPr="00AB775F">
        <w:t>Presta</w:t>
      </w:r>
      <w:proofErr w:type="spellEnd"/>
      <w:r w:rsidR="002178DB" w:rsidRPr="00AB775F">
        <w:t xml:space="preserve"> valv</w:t>
      </w:r>
      <w:r w:rsidR="00A23674" w:rsidRPr="00AB775F">
        <w:t>e</w:t>
      </w:r>
      <w:r w:rsidR="002178DB" w:rsidRPr="00AB775F">
        <w:t>; This valve is nowadays used on almost all types of</w:t>
      </w:r>
      <w:r w:rsidR="00AB775F" w:rsidRPr="00AB775F">
        <w:t xml:space="preserve"> road bikes.</w:t>
      </w:r>
      <w:r w:rsidR="002178DB" w:rsidRPr="002178DB">
        <w:cr/>
        <w:t xml:space="preserve">2. </w:t>
      </w:r>
      <w:bookmarkStart w:id="4" w:name="_Hlk62829462"/>
      <w:r w:rsidR="002178DB" w:rsidRPr="002178DB">
        <w:t>Schrader</w:t>
      </w:r>
      <w:bookmarkEnd w:id="4"/>
      <w:r w:rsidR="002178DB" w:rsidRPr="002178DB">
        <w:t xml:space="preserve"> valve; This is an adapted</w:t>
      </w:r>
      <w:r w:rsidR="00A23674">
        <w:t xml:space="preserve"> </w:t>
      </w:r>
      <w:r w:rsidR="002178DB" w:rsidRPr="002178DB">
        <w:t>car t</w:t>
      </w:r>
      <w:r w:rsidR="00A23674">
        <w:t>yr</w:t>
      </w:r>
      <w:r w:rsidR="002178DB" w:rsidRPr="002178DB">
        <w:t>e valve</w:t>
      </w:r>
      <w:r w:rsidR="00AB775F">
        <w:t xml:space="preserve"> and is used on mountain bike and e-bike tyres.</w:t>
      </w:r>
    </w:p>
    <w:p w14:paraId="3E7E6CC7" w14:textId="77777777" w:rsidR="00AF1611" w:rsidRDefault="002178DB" w:rsidP="00390D0A">
      <w:r w:rsidRPr="002178DB">
        <w:t>All valve types come with a plastic cap to protect them</w:t>
      </w:r>
      <w:r w:rsidR="00FB59BD">
        <w:t xml:space="preserve"> </w:t>
      </w:r>
      <w:r w:rsidRPr="002178DB">
        <w:t>from dirt.</w:t>
      </w:r>
      <w:r w:rsidRPr="002178DB">
        <w:cr/>
      </w:r>
    </w:p>
    <w:p w14:paraId="50F84CBE" w14:textId="6C4C1995" w:rsidR="00FD3810" w:rsidRPr="00AF1611" w:rsidRDefault="00FD3810" w:rsidP="00390D0A">
      <w:r w:rsidRPr="00AF1611">
        <w:rPr>
          <w:b/>
          <w:bCs/>
        </w:rPr>
        <w:t xml:space="preserve">Your </w:t>
      </w:r>
      <w:proofErr w:type="spellStart"/>
      <w:r w:rsidRPr="00AF1611">
        <w:rPr>
          <w:b/>
          <w:bCs/>
        </w:rPr>
        <w:t>FiSHAW</w:t>
      </w:r>
      <w:proofErr w:type="spellEnd"/>
      <w:r w:rsidRPr="00AF1611">
        <w:rPr>
          <w:b/>
          <w:bCs/>
        </w:rPr>
        <w:t xml:space="preserve"> E-Bike</w:t>
      </w:r>
      <w:r w:rsidR="00CF169B" w:rsidRPr="00AF1611">
        <w:rPr>
          <w:b/>
          <w:bCs/>
        </w:rPr>
        <w:t xml:space="preserve"> tyres have </w:t>
      </w:r>
      <w:r w:rsidR="00644141" w:rsidRPr="00AF1611">
        <w:rPr>
          <w:b/>
          <w:bCs/>
        </w:rPr>
        <w:t>S</w:t>
      </w:r>
      <w:r w:rsidR="006A0826" w:rsidRPr="00AF1611">
        <w:rPr>
          <w:b/>
          <w:bCs/>
        </w:rPr>
        <w:t>chrader</w:t>
      </w:r>
      <w:r w:rsidR="00CF169B" w:rsidRPr="00AF1611">
        <w:rPr>
          <w:b/>
          <w:bCs/>
        </w:rPr>
        <w:t xml:space="preserve"> </w:t>
      </w:r>
      <w:r w:rsidR="006A0826" w:rsidRPr="00AF1611">
        <w:rPr>
          <w:b/>
          <w:bCs/>
        </w:rPr>
        <w:t>V</w:t>
      </w:r>
      <w:r w:rsidR="00CF169B" w:rsidRPr="00AF1611">
        <w:rPr>
          <w:b/>
          <w:bCs/>
        </w:rPr>
        <w:t>alves.</w:t>
      </w:r>
    </w:p>
    <w:p w14:paraId="77A91C3B" w14:textId="5DE07144" w:rsidR="00D83714" w:rsidRPr="00D83714" w:rsidRDefault="002178DB" w:rsidP="00390D0A">
      <w:pPr>
        <w:rPr>
          <w:b/>
          <w:bCs/>
        </w:rPr>
      </w:pPr>
      <w:r w:rsidRPr="002178DB">
        <w:t>The Schrader valves can be inflated with a</w:t>
      </w:r>
      <w:r w:rsidR="00FB59BD">
        <w:t xml:space="preserve"> </w:t>
      </w:r>
      <w:r w:rsidRPr="002178DB">
        <w:t>suitable pump directly after removing the protective cap.</w:t>
      </w:r>
      <w:r w:rsidRPr="00FB59BD">
        <w:cr/>
      </w:r>
      <w:r w:rsidRPr="002178DB">
        <w:cr/>
      </w:r>
      <w:r w:rsidRPr="002178DB">
        <w:t>T</w:t>
      </w:r>
      <w:r w:rsidR="0098420F">
        <w:t>yres</w:t>
      </w:r>
      <w:r w:rsidRPr="002178DB">
        <w:t xml:space="preserve"> with Schrader valves can conveniently be inflated</w:t>
      </w:r>
      <w:r w:rsidR="00FB59BD">
        <w:t xml:space="preserve"> </w:t>
      </w:r>
      <w:r w:rsidRPr="002178DB">
        <w:t>at car filling stations with a compressed air dispenser.</w:t>
      </w:r>
      <w:r w:rsidR="00FB59BD">
        <w:t xml:space="preserve"> </w:t>
      </w:r>
      <w:r w:rsidRPr="002178DB">
        <w:t xml:space="preserve"> </w:t>
      </w:r>
      <w:r w:rsidRPr="00FB59BD">
        <w:t>A compressed air dispenser must</w:t>
      </w:r>
      <w:r w:rsidR="00FB59BD" w:rsidRPr="00FB59BD">
        <w:t xml:space="preserve"> </w:t>
      </w:r>
      <w:r w:rsidRPr="00FB59BD">
        <w:t>be used very carefully in short bursts as you may otherwise overinflate the t</w:t>
      </w:r>
      <w:r w:rsidR="0008564A" w:rsidRPr="00FB59BD">
        <w:t>yre</w:t>
      </w:r>
      <w:r w:rsidRPr="00FB59BD">
        <w:t xml:space="preserve"> and make it burst.</w:t>
      </w:r>
      <w:r w:rsidRPr="00FB59BD">
        <w:cr/>
      </w:r>
      <w:r w:rsidRPr="002178DB">
        <w:cr/>
        <w:t xml:space="preserve">To let out air, press the needle in the </w:t>
      </w:r>
      <w:r w:rsidR="00CC74B6" w:rsidRPr="002178DB">
        <w:t>centre</w:t>
      </w:r>
      <w:r w:rsidRPr="002178DB">
        <w:t xml:space="preserve"> of the</w:t>
      </w:r>
      <w:r w:rsidR="00FB59BD">
        <w:t xml:space="preserve"> </w:t>
      </w:r>
      <w:r w:rsidRPr="002178DB">
        <w:t>Schrader valve</w:t>
      </w:r>
      <w:r w:rsidR="00372D64">
        <w:t>.</w:t>
      </w:r>
      <w:r w:rsidRPr="002178DB">
        <w:cr/>
      </w:r>
      <w:r w:rsidRPr="002178DB">
        <w:cr/>
      </w:r>
      <w:r w:rsidR="008148BB">
        <w:rPr>
          <w:noProof/>
        </w:rPr>
        <w:drawing>
          <wp:inline distT="0" distB="0" distL="0" distR="0" wp14:anchorId="389978D7" wp14:editId="5DEE1A21">
            <wp:extent cx="32385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8148BB">
        <w:t xml:space="preserve"> </w:t>
      </w:r>
      <w:r w:rsidRPr="00FB59BD">
        <w:t>It can be hard to inflate t</w:t>
      </w:r>
      <w:r w:rsidR="006341B4" w:rsidRPr="00FB59BD">
        <w:t>yres</w:t>
      </w:r>
      <w:r w:rsidRPr="00FB59BD">
        <w:t xml:space="preserve"> to the necessary pressure by</w:t>
      </w:r>
      <w:r w:rsidR="00FB59BD" w:rsidRPr="00FB59BD">
        <w:t xml:space="preserve"> </w:t>
      </w:r>
      <w:r w:rsidRPr="00FB59BD">
        <w:t>using hand pumps</w:t>
      </w:r>
      <w:r w:rsidRPr="00D22D91">
        <w:t>. It is much easier with a track pump</w:t>
      </w:r>
      <w:r w:rsidR="00FB59BD" w:rsidRPr="00D22D91">
        <w:t xml:space="preserve"> </w:t>
      </w:r>
      <w:r w:rsidRPr="00D22D91">
        <w:t>equipped with a pressure gauge.</w:t>
      </w:r>
      <w:r w:rsidRPr="002178DB">
        <w:cr/>
      </w:r>
      <w:r w:rsidRPr="002178DB">
        <w:cr/>
      </w:r>
      <w:r w:rsidR="008148BB" w:rsidRPr="003D058D">
        <w:rPr>
          <w:b/>
          <w:bCs/>
          <w:sz w:val="24"/>
          <w:szCs w:val="24"/>
        </w:rPr>
        <w:t>RIM TRUENESS AND SPOKE TENSION</w:t>
      </w:r>
      <w:r w:rsidRPr="003D058D">
        <w:rPr>
          <w:b/>
          <w:bCs/>
          <w:sz w:val="24"/>
          <w:szCs w:val="24"/>
        </w:rPr>
        <w:cr/>
      </w:r>
      <w:r w:rsidRPr="002178DB">
        <w:cr/>
        <w:t xml:space="preserve">For the true running of the </w:t>
      </w:r>
      <w:r w:rsidR="00AD20DB" w:rsidRPr="002178DB">
        <w:t>wheel,</w:t>
      </w:r>
      <w:r w:rsidRPr="002178DB">
        <w:t xml:space="preserve"> it is imperative that</w:t>
      </w:r>
      <w:r w:rsidR="00FB59BD">
        <w:t xml:space="preserve"> </w:t>
      </w:r>
      <w:r w:rsidRPr="002178DB">
        <w:t>the tension exerted by the spokes is distributed evenly</w:t>
      </w:r>
      <w:r w:rsidR="00FB59BD">
        <w:t xml:space="preserve"> </w:t>
      </w:r>
      <w:r w:rsidRPr="002178DB">
        <w:t>around the rim. If the tension of a single spoke changes,</w:t>
      </w:r>
      <w:r w:rsidR="00FB59BD">
        <w:t xml:space="preserve"> </w:t>
      </w:r>
      <w:r w:rsidR="00AD20DB" w:rsidRPr="002178DB">
        <w:t>e.g.,</w:t>
      </w:r>
      <w:r w:rsidRPr="002178DB">
        <w:t xml:space="preserve"> </w:t>
      </w:r>
      <w:r w:rsidR="003F1D6F" w:rsidRPr="002178DB">
        <w:t>because of</w:t>
      </w:r>
      <w:r w:rsidRPr="002178DB">
        <w:t xml:space="preserve"> riding fast over a kerb or </w:t>
      </w:r>
      <w:r w:rsidR="00AA1DBF">
        <w:t>from</w:t>
      </w:r>
      <w:r w:rsidRPr="002178DB">
        <w:t xml:space="preserve"> a loose</w:t>
      </w:r>
      <w:r w:rsidR="00FB59BD">
        <w:t xml:space="preserve"> </w:t>
      </w:r>
      <w:r w:rsidRPr="002178DB">
        <w:t xml:space="preserve">nipple, the tensile forces acting on the rim become </w:t>
      </w:r>
      <w:r w:rsidR="001B6AA5" w:rsidRPr="002178DB">
        <w:t>unbalanced,</w:t>
      </w:r>
      <w:r w:rsidRPr="002178DB">
        <w:t xml:space="preserve"> and the wheel will no longer run true. </w:t>
      </w:r>
      <w:r w:rsidRPr="00BE0925">
        <w:rPr>
          <w:b/>
          <w:bCs/>
        </w:rPr>
        <w:t>The</w:t>
      </w:r>
      <w:r w:rsidR="00FB59BD" w:rsidRPr="00BE0925">
        <w:rPr>
          <w:b/>
          <w:bCs/>
        </w:rPr>
        <w:t xml:space="preserve"> </w:t>
      </w:r>
      <w:r w:rsidRPr="00BE0925">
        <w:rPr>
          <w:b/>
          <w:bCs/>
        </w:rPr>
        <w:t xml:space="preserve">functioning of your </w:t>
      </w:r>
      <w:r w:rsidR="00000DF0" w:rsidRPr="00BE0925">
        <w:rPr>
          <w:b/>
          <w:bCs/>
        </w:rPr>
        <w:t>FISHAW</w:t>
      </w:r>
      <w:r w:rsidR="00FB59BD" w:rsidRPr="00BE0925">
        <w:rPr>
          <w:b/>
          <w:bCs/>
        </w:rPr>
        <w:t xml:space="preserve"> electric</w:t>
      </w:r>
      <w:r w:rsidRPr="00BE0925">
        <w:rPr>
          <w:b/>
          <w:bCs/>
        </w:rPr>
        <w:t xml:space="preserve"> bike may even be impaired</w:t>
      </w:r>
      <w:r w:rsidR="00FB59BD" w:rsidRPr="00BE0925">
        <w:rPr>
          <w:b/>
          <w:bCs/>
        </w:rPr>
        <w:t xml:space="preserve"> </w:t>
      </w:r>
      <w:r w:rsidRPr="00BE0925">
        <w:rPr>
          <w:b/>
          <w:bCs/>
        </w:rPr>
        <w:t>before you notice the wobbling appearance of a wheel</w:t>
      </w:r>
      <w:r w:rsidR="00FB59BD" w:rsidRPr="00BE0925">
        <w:rPr>
          <w:b/>
          <w:bCs/>
        </w:rPr>
        <w:t xml:space="preserve"> </w:t>
      </w:r>
      <w:r w:rsidRPr="00BE0925">
        <w:rPr>
          <w:b/>
          <w:bCs/>
        </w:rPr>
        <w:t>that has gone out of true.</w:t>
      </w:r>
    </w:p>
    <w:p w14:paraId="7AAB31EF" w14:textId="28F26F6B" w:rsidR="000D29FD" w:rsidRDefault="00160EFD" w:rsidP="00390D0A">
      <w:r w:rsidRPr="00160EFD">
        <w:t>It is therefore advisable to check the wheels for</w:t>
      </w:r>
      <w:r w:rsidR="00C5458B">
        <w:t xml:space="preserve"> </w:t>
      </w:r>
      <w:r w:rsidRPr="00160EFD">
        <w:t xml:space="preserve">trueness from time to time. For this </w:t>
      </w:r>
      <w:r w:rsidR="00C5458B" w:rsidRPr="00160EFD">
        <w:t>purpose,</w:t>
      </w:r>
      <w:r w:rsidRPr="00160EFD">
        <w:t xml:space="preserve"> lift the</w:t>
      </w:r>
      <w:r w:rsidR="00C5458B">
        <w:t xml:space="preserve"> </w:t>
      </w:r>
      <w:r w:rsidRPr="00160EFD">
        <w:t>wheel off the ground and spin it with your hand. Watch</w:t>
      </w:r>
      <w:r w:rsidR="00252C1B">
        <w:t xml:space="preserve"> </w:t>
      </w:r>
      <w:r w:rsidRPr="00160EFD">
        <w:t>the gap between the rim and the brake pads. If the gap</w:t>
      </w:r>
      <w:r w:rsidR="00252C1B">
        <w:t xml:space="preserve"> </w:t>
      </w:r>
      <w:r w:rsidRPr="00160EFD">
        <w:t xml:space="preserve">varies by a </w:t>
      </w:r>
      <w:r w:rsidR="00252C1B" w:rsidRPr="00160EFD">
        <w:t>millimetre</w:t>
      </w:r>
      <w:r w:rsidRPr="00160EFD">
        <w:t xml:space="preserve"> or more, you</w:t>
      </w:r>
      <w:r w:rsidR="0061178E">
        <w:t xml:space="preserve"> </w:t>
      </w:r>
      <w:r w:rsidRPr="00160EFD">
        <w:t>should ask your</w:t>
      </w:r>
      <w:r w:rsidR="0061178E">
        <w:t xml:space="preserve"> </w:t>
      </w:r>
      <w:r w:rsidR="00FB59BD">
        <w:t>bicycle mechanic</w:t>
      </w:r>
      <w:r w:rsidRPr="00160EFD">
        <w:t xml:space="preserve"> to true up the wheel</w:t>
      </w:r>
      <w:r w:rsidR="000D29FD">
        <w:t>.</w:t>
      </w:r>
    </w:p>
    <w:p w14:paraId="2A093137" w14:textId="07582B22" w:rsidR="00085608" w:rsidRPr="00D83714" w:rsidRDefault="00C96971" w:rsidP="00085608">
      <w:pPr>
        <w:rPr>
          <w:b/>
          <w:bCs/>
        </w:rPr>
      </w:pPr>
      <w:r w:rsidRPr="00DD35B5">
        <w:rPr>
          <w:noProof/>
        </w:rPr>
        <w:drawing>
          <wp:inline distT="0" distB="0" distL="0" distR="0" wp14:anchorId="4B9F283F" wp14:editId="33D7DC18">
            <wp:extent cx="323850" cy="3238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CB4560" w:rsidRPr="00C96971">
        <w:rPr>
          <w:b/>
          <w:bCs/>
        </w:rPr>
        <w:t xml:space="preserve">Do not ride with untrue wheels. </w:t>
      </w:r>
      <w:r w:rsidR="00085608" w:rsidRPr="00D83714">
        <w:rPr>
          <w:b/>
          <w:bCs/>
        </w:rPr>
        <w:t xml:space="preserve">An untrue wheel can impair your braking </w:t>
      </w:r>
      <w:r w:rsidR="00B22878">
        <w:rPr>
          <w:b/>
          <w:bCs/>
        </w:rPr>
        <w:t>ability</w:t>
      </w:r>
      <w:r w:rsidR="00085608" w:rsidRPr="00D83714">
        <w:rPr>
          <w:b/>
          <w:bCs/>
        </w:rPr>
        <w:t xml:space="preserve">. </w:t>
      </w:r>
    </w:p>
    <w:p w14:paraId="5BDE45EC" w14:textId="6A72C8D4" w:rsidR="00E66431" w:rsidRPr="00C96971" w:rsidRDefault="00494692" w:rsidP="00390D0A">
      <w:pPr>
        <w:rPr>
          <w:b/>
          <w:bCs/>
        </w:rPr>
      </w:pPr>
      <w:r w:rsidRPr="00C96971">
        <w:rPr>
          <w:b/>
          <w:bCs/>
          <w:noProof/>
        </w:rPr>
        <w:drawing>
          <wp:inline distT="0" distB="0" distL="0" distR="0" wp14:anchorId="619060D7" wp14:editId="7AE00B9B">
            <wp:extent cx="323850" cy="3238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D6171" w:rsidRPr="00C96971">
        <w:rPr>
          <w:b/>
          <w:bCs/>
        </w:rPr>
        <w:t xml:space="preserve"> </w:t>
      </w:r>
      <w:r w:rsidR="00160EFD" w:rsidRPr="00C96971">
        <w:rPr>
          <w:b/>
          <w:bCs/>
        </w:rPr>
        <w:t xml:space="preserve">Loose spokes must be tightened at once. </w:t>
      </w:r>
      <w:r w:rsidR="00493350" w:rsidRPr="00C96971">
        <w:rPr>
          <w:b/>
          <w:bCs/>
        </w:rPr>
        <w:t>Otherwise,</w:t>
      </w:r>
      <w:r w:rsidR="00160EFD" w:rsidRPr="00C96971">
        <w:rPr>
          <w:b/>
          <w:bCs/>
        </w:rPr>
        <w:t xml:space="preserve"> the load on the other spokes and the</w:t>
      </w:r>
      <w:r w:rsidR="00FB59BD" w:rsidRPr="00C96971">
        <w:rPr>
          <w:b/>
          <w:bCs/>
        </w:rPr>
        <w:t xml:space="preserve"> </w:t>
      </w:r>
      <w:r w:rsidR="00160EFD" w:rsidRPr="00C96971">
        <w:rPr>
          <w:b/>
          <w:bCs/>
        </w:rPr>
        <w:t>rim will increase.</w:t>
      </w:r>
      <w:r w:rsidR="00160EFD" w:rsidRPr="00C96971">
        <w:rPr>
          <w:b/>
          <w:bCs/>
        </w:rPr>
        <w:cr/>
      </w:r>
      <w:r w:rsidR="00493350">
        <w:rPr>
          <w:noProof/>
        </w:rPr>
        <w:drawing>
          <wp:inline distT="0" distB="0" distL="0" distR="0" wp14:anchorId="1E9E1587" wp14:editId="31AC961D">
            <wp:extent cx="323850" cy="304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160EFD" w:rsidRPr="00C96971">
        <w:rPr>
          <w:b/>
          <w:bCs/>
        </w:rPr>
        <w:t>Truing (</w:t>
      </w:r>
      <w:proofErr w:type="spellStart"/>
      <w:r w:rsidR="00160EFD" w:rsidRPr="00C96971">
        <w:rPr>
          <w:b/>
          <w:bCs/>
        </w:rPr>
        <w:t>retruing</w:t>
      </w:r>
      <w:proofErr w:type="spellEnd"/>
      <w:r w:rsidR="00160EFD" w:rsidRPr="00C96971">
        <w:rPr>
          <w:b/>
          <w:bCs/>
        </w:rPr>
        <w:t>) wheels is a difficult job</w:t>
      </w:r>
      <w:r w:rsidR="00FB59BD" w:rsidRPr="00C96971">
        <w:rPr>
          <w:b/>
          <w:bCs/>
        </w:rPr>
        <w:t xml:space="preserve"> </w:t>
      </w:r>
      <w:r w:rsidR="00160EFD" w:rsidRPr="00C96971">
        <w:rPr>
          <w:b/>
          <w:bCs/>
        </w:rPr>
        <w:lastRenderedPageBreak/>
        <w:t xml:space="preserve">which you should </w:t>
      </w:r>
      <w:r w:rsidR="00AF1611" w:rsidRPr="00C96971">
        <w:rPr>
          <w:b/>
          <w:bCs/>
        </w:rPr>
        <w:t>leave</w:t>
      </w:r>
      <w:r w:rsidR="00160EFD" w:rsidRPr="00C96971">
        <w:rPr>
          <w:b/>
          <w:bCs/>
        </w:rPr>
        <w:t xml:space="preserve"> to your</w:t>
      </w:r>
      <w:r w:rsidR="00FB59BD" w:rsidRPr="00C96971">
        <w:rPr>
          <w:b/>
          <w:bCs/>
        </w:rPr>
        <w:t xml:space="preserve"> bicycle mechanic.</w:t>
      </w:r>
      <w:r w:rsidR="00160EFD" w:rsidRPr="00C96971">
        <w:rPr>
          <w:b/>
          <w:bCs/>
        </w:rPr>
        <w:cr/>
      </w:r>
      <w:r w:rsidR="00FB59BD" w:rsidRPr="00C96971">
        <w:rPr>
          <w:b/>
          <w:bCs/>
        </w:rPr>
        <w:t xml:space="preserve"> </w:t>
      </w:r>
    </w:p>
    <w:p w14:paraId="0B1196E7" w14:textId="53C88CFE" w:rsidR="00991440" w:rsidRPr="00277431" w:rsidRDefault="00E66431" w:rsidP="00390D0A">
      <w:r w:rsidRPr="00C96971">
        <w:rPr>
          <w:b/>
          <w:bCs/>
          <w:sz w:val="24"/>
          <w:szCs w:val="24"/>
        </w:rPr>
        <w:t>TYRE PUNCTURE</w:t>
      </w:r>
      <w:r w:rsidRPr="00C96971">
        <w:rPr>
          <w:b/>
          <w:bCs/>
          <w:sz w:val="24"/>
          <w:szCs w:val="24"/>
        </w:rPr>
        <w:cr/>
      </w:r>
      <w:r w:rsidR="00160EFD" w:rsidRPr="00160EFD">
        <w:cr/>
      </w:r>
      <w:r w:rsidR="00160EFD" w:rsidRPr="00E11531">
        <w:t>Flat t</w:t>
      </w:r>
      <w:r w:rsidR="00EE1065" w:rsidRPr="00E11531">
        <w:t>yre</w:t>
      </w:r>
      <w:r w:rsidR="00160EFD" w:rsidRPr="00E11531">
        <w:t xml:space="preserve">s are the </w:t>
      </w:r>
      <w:r w:rsidR="00EE1065" w:rsidRPr="00E11531">
        <w:t>most</w:t>
      </w:r>
      <w:r w:rsidR="00160EFD" w:rsidRPr="00E11531">
        <w:t xml:space="preserve"> common cause of puncture during</w:t>
      </w:r>
      <w:r w:rsidR="00FB59BD" w:rsidRPr="00E11531">
        <w:t xml:space="preserve"> </w:t>
      </w:r>
      <w:r w:rsidR="00160EFD" w:rsidRPr="00E11531">
        <w:t>cycling.</w:t>
      </w:r>
      <w:r w:rsidR="00160EFD" w:rsidRPr="00160EFD">
        <w:t xml:space="preserve"> </w:t>
      </w:r>
      <w:r w:rsidR="00F7299A">
        <w:t>I</w:t>
      </w:r>
      <w:r w:rsidR="00F7299A" w:rsidRPr="00160EFD">
        <w:t>f</w:t>
      </w:r>
      <w:r w:rsidR="00160EFD" w:rsidRPr="00160EFD">
        <w:t xml:space="preserve"> you have the necessary</w:t>
      </w:r>
      <w:r w:rsidR="00FB59BD">
        <w:t xml:space="preserve"> </w:t>
      </w:r>
      <w:r w:rsidR="00160EFD" w:rsidRPr="00160EFD">
        <w:t xml:space="preserve">tools and a spare tube or a repair kit, this </w:t>
      </w:r>
      <w:r w:rsidR="00F7299A" w:rsidRPr="00160EFD">
        <w:t>need</w:t>
      </w:r>
      <w:r w:rsidR="00F7299A">
        <w:t xml:space="preserve"> not</w:t>
      </w:r>
      <w:r w:rsidR="00160EFD" w:rsidRPr="00160EFD">
        <w:t xml:space="preserve"> mean</w:t>
      </w:r>
      <w:r w:rsidR="00FB59BD">
        <w:t xml:space="preserve"> </w:t>
      </w:r>
      <w:r w:rsidR="00160EFD" w:rsidRPr="00160EFD">
        <w:t>the end of your ride. If your wheels are attached</w:t>
      </w:r>
      <w:r w:rsidR="00FB59BD">
        <w:t xml:space="preserve"> </w:t>
      </w:r>
      <w:r w:rsidR="00160EFD" w:rsidRPr="00160EFD">
        <w:t xml:space="preserve">with </w:t>
      </w:r>
      <w:r w:rsidR="00F7299A" w:rsidRPr="00160EFD">
        <w:t>quick</w:t>
      </w:r>
      <w:r w:rsidR="00F7299A">
        <w:t>-</w:t>
      </w:r>
      <w:r w:rsidR="00F7299A" w:rsidRPr="00160EFD">
        <w:t xml:space="preserve"> releases</w:t>
      </w:r>
      <w:r w:rsidR="00160EFD" w:rsidRPr="00160EFD">
        <w:t xml:space="preserve"> to the frame and the fork, you only</w:t>
      </w:r>
      <w:r w:rsidR="00FB59BD">
        <w:t xml:space="preserve"> </w:t>
      </w:r>
      <w:r w:rsidR="00160EFD" w:rsidRPr="00160EFD">
        <w:t xml:space="preserve">need two </w:t>
      </w:r>
      <w:r w:rsidR="00160EFD" w:rsidRPr="00E11531">
        <w:t>t</w:t>
      </w:r>
      <w:r w:rsidR="00D73DA9" w:rsidRPr="00E11531">
        <w:t>yr</w:t>
      </w:r>
      <w:r w:rsidR="00160EFD" w:rsidRPr="00E11531">
        <w:t xml:space="preserve">e </w:t>
      </w:r>
      <w:r w:rsidR="00FB59BD" w:rsidRPr="00E11531">
        <w:t>l</w:t>
      </w:r>
      <w:r w:rsidR="00160EFD" w:rsidRPr="00E11531">
        <w:t>evers and</w:t>
      </w:r>
      <w:r w:rsidR="00160EFD" w:rsidRPr="00160EFD">
        <w:t xml:space="preserve"> a pump</w:t>
      </w:r>
      <w:r w:rsidR="00FB59BD">
        <w:t>.</w:t>
      </w:r>
      <w:r w:rsidR="00160EFD" w:rsidRPr="00160EFD">
        <w:cr/>
      </w:r>
      <w:r w:rsidR="00160EFD" w:rsidRPr="00160EFD">
        <w:cr/>
      </w:r>
      <w:r w:rsidR="00160EFD" w:rsidRPr="00FB59BD">
        <w:t xml:space="preserve">Before removing a wheel, read </w:t>
      </w:r>
      <w:r w:rsidR="00160EFD" w:rsidRPr="00C7256C">
        <w:rPr>
          <w:b/>
          <w:bCs/>
        </w:rPr>
        <w:t>the chapters</w:t>
      </w:r>
      <w:r w:rsidR="00D84D79" w:rsidRPr="00C7256C">
        <w:rPr>
          <w:b/>
          <w:bCs/>
        </w:rPr>
        <w:t>,</w:t>
      </w:r>
      <w:r w:rsidR="00160EFD" w:rsidRPr="00C7256C">
        <w:rPr>
          <w:b/>
          <w:bCs/>
        </w:rPr>
        <w:t xml:space="preserve"> “Mounting </w:t>
      </w:r>
      <w:r w:rsidR="00D84D79" w:rsidRPr="00C7256C">
        <w:rPr>
          <w:b/>
          <w:bCs/>
        </w:rPr>
        <w:t>W</w:t>
      </w:r>
      <w:r w:rsidR="00160EFD" w:rsidRPr="00C7256C">
        <w:rPr>
          <w:b/>
          <w:bCs/>
        </w:rPr>
        <w:t>heels” and “How to use the</w:t>
      </w:r>
      <w:r w:rsidR="00EA27CE" w:rsidRPr="00C7256C">
        <w:rPr>
          <w:b/>
          <w:bCs/>
        </w:rPr>
        <w:t xml:space="preserve"> </w:t>
      </w:r>
      <w:r w:rsidR="00D84D79" w:rsidRPr="00C7256C">
        <w:rPr>
          <w:b/>
          <w:bCs/>
        </w:rPr>
        <w:t>Q</w:t>
      </w:r>
      <w:r w:rsidR="00160EFD" w:rsidRPr="00C7256C">
        <w:rPr>
          <w:b/>
          <w:bCs/>
        </w:rPr>
        <w:t>uick-</w:t>
      </w:r>
      <w:r w:rsidR="00D84D79" w:rsidRPr="00C7256C">
        <w:rPr>
          <w:b/>
          <w:bCs/>
        </w:rPr>
        <w:t>R</w:t>
      </w:r>
      <w:r w:rsidR="00160EFD" w:rsidRPr="00C7256C">
        <w:rPr>
          <w:b/>
          <w:bCs/>
        </w:rPr>
        <w:t>eleases”</w:t>
      </w:r>
      <w:r w:rsidR="00160EFD" w:rsidRPr="00FB59BD">
        <w:t>.</w:t>
      </w:r>
      <w:r w:rsidR="00160EFD" w:rsidRPr="00160EFD">
        <w:t xml:space="preserve"> </w:t>
      </w:r>
      <w:r w:rsidR="00A6115D">
        <w:t xml:space="preserve"> </w:t>
      </w:r>
      <w:r w:rsidR="00160EFD" w:rsidRPr="00160EFD">
        <w:t>If you are in doubt or if you</w:t>
      </w:r>
      <w:r w:rsidR="00A6115D">
        <w:t xml:space="preserve"> </w:t>
      </w:r>
      <w:r w:rsidR="00160EFD" w:rsidRPr="00160EFD">
        <w:t xml:space="preserve">have any questions, contact your </w:t>
      </w:r>
      <w:r w:rsidR="00FB59BD">
        <w:t>bicycle mechanic</w:t>
      </w:r>
      <w:r w:rsidR="00160EFD" w:rsidRPr="00160EFD">
        <w:t>.</w:t>
      </w:r>
      <w:r w:rsidR="00160EFD" w:rsidRPr="00160EFD">
        <w:cr/>
      </w:r>
      <w:r w:rsidR="00160EFD" w:rsidRPr="00160EFD">
        <w:cr/>
      </w:r>
      <w:r w:rsidR="00D84D79" w:rsidRPr="00C96971">
        <w:rPr>
          <w:b/>
          <w:bCs/>
          <w:sz w:val="24"/>
          <w:szCs w:val="24"/>
        </w:rPr>
        <w:t>DISMOUNTING WHEELS</w:t>
      </w:r>
    </w:p>
    <w:p w14:paraId="6AA15E7D" w14:textId="4BB2DE9D" w:rsidR="00D85145" w:rsidRDefault="00081839" w:rsidP="00390D0A">
      <w:r>
        <w:t xml:space="preserve">Your </w:t>
      </w:r>
      <w:proofErr w:type="spellStart"/>
      <w:r>
        <w:t>F</w:t>
      </w:r>
      <w:r w:rsidR="00786F66">
        <w:t>iSHAW</w:t>
      </w:r>
      <w:proofErr w:type="spellEnd"/>
      <w:r w:rsidR="00786F66">
        <w:t xml:space="preserve"> electric bike has</w:t>
      </w:r>
      <w:r w:rsidR="00D36F20" w:rsidRPr="000F03B6">
        <w:t xml:space="preserve"> disc brakes (hydraulic or mechanic</w:t>
      </w:r>
      <w:r w:rsidR="00786F66">
        <w:t>al</w:t>
      </w:r>
      <w:r w:rsidR="00D36F20" w:rsidRPr="000F03B6">
        <w:t>)</w:t>
      </w:r>
      <w:r w:rsidR="00786F66">
        <w:t xml:space="preserve">. </w:t>
      </w:r>
      <w:r w:rsidR="00D36F20" w:rsidRPr="000F03B6">
        <w:t xml:space="preserve"> </w:t>
      </w:r>
      <w:r w:rsidR="00786F66">
        <w:t>C</w:t>
      </w:r>
      <w:r w:rsidR="00D36F20" w:rsidRPr="000F03B6">
        <w:t>heck</w:t>
      </w:r>
      <w:r w:rsidR="000F03B6" w:rsidRPr="000F03B6">
        <w:t xml:space="preserve"> </w:t>
      </w:r>
      <w:r w:rsidR="00D36F20" w:rsidRPr="000F03B6">
        <w:t>the position of the brake pads through the</w:t>
      </w:r>
      <w:r w:rsidR="000F03B6" w:rsidRPr="000F03B6">
        <w:t xml:space="preserve"> </w:t>
      </w:r>
      <w:r w:rsidR="00D36F20" w:rsidRPr="000F03B6">
        <w:t>inspection</w:t>
      </w:r>
      <w:r w:rsidR="000F03B6" w:rsidRPr="000F03B6">
        <w:t xml:space="preserve"> </w:t>
      </w:r>
      <w:r w:rsidR="00D36F20" w:rsidRPr="000F03B6">
        <w:t>window</w:t>
      </w:r>
      <w:r w:rsidR="00C413A8" w:rsidRPr="000F03B6">
        <w:t xml:space="preserve">.  </w:t>
      </w:r>
      <w:r w:rsidR="00D36F20" w:rsidRPr="000F03B6">
        <w:t>In this way you will be able to tell later</w:t>
      </w:r>
      <w:r w:rsidR="000F03B6" w:rsidRPr="000F03B6">
        <w:t xml:space="preserve"> </w:t>
      </w:r>
      <w:r w:rsidR="00D36F20" w:rsidRPr="000F03B6">
        <w:t>whether the brake pad is still in its proper position</w:t>
      </w:r>
      <w:r w:rsidR="00D36F20" w:rsidRPr="00C7256C">
        <w:t>. Read</w:t>
      </w:r>
      <w:r w:rsidR="000F03B6" w:rsidRPr="00C7256C">
        <w:t xml:space="preserve"> </w:t>
      </w:r>
      <w:r w:rsidR="00D36F20" w:rsidRPr="00C7256C">
        <w:t>the operating instructions of the brake manufacturer</w:t>
      </w:r>
      <w:r w:rsidR="000F03B6" w:rsidRPr="00C7256C">
        <w:t xml:space="preserve"> on their respective websites.</w:t>
      </w:r>
    </w:p>
    <w:p w14:paraId="318A6E74" w14:textId="65EB9499" w:rsidR="00327C54" w:rsidRDefault="008F5275" w:rsidP="00390D0A">
      <w:r>
        <w:t>If y</w:t>
      </w:r>
      <w:r w:rsidR="00D36F20" w:rsidRPr="009B03A8">
        <w:t xml:space="preserve">ou have derailleur </w:t>
      </w:r>
      <w:r w:rsidR="009B03A8" w:rsidRPr="009B03A8">
        <w:t>gears; you</w:t>
      </w:r>
      <w:r w:rsidR="00D36F20" w:rsidRPr="009B03A8">
        <w:t xml:space="preserve"> should shift the chain</w:t>
      </w:r>
      <w:r w:rsidR="000F03B6" w:rsidRPr="009B03A8">
        <w:t xml:space="preserve"> </w:t>
      </w:r>
      <w:r w:rsidR="00D36F20" w:rsidRPr="009B03A8">
        <w:t>to the smallest sprocket before removing the rear wheel</w:t>
      </w:r>
      <w:r w:rsidR="000F03B6" w:rsidRPr="009B03A8">
        <w:t xml:space="preserve">.  </w:t>
      </w:r>
      <w:r w:rsidR="00D36F20" w:rsidRPr="009B03A8">
        <w:t>This shifts the rear derailleur right to the outside</w:t>
      </w:r>
      <w:r w:rsidR="000F03B6" w:rsidRPr="009B03A8">
        <w:t xml:space="preserve"> </w:t>
      </w:r>
      <w:r w:rsidR="00D36F20" w:rsidRPr="009B03A8">
        <w:t xml:space="preserve">where it </w:t>
      </w:r>
      <w:r w:rsidR="009B03A8" w:rsidRPr="009B03A8">
        <w:t>does not</w:t>
      </w:r>
      <w:r w:rsidR="00D36F20" w:rsidRPr="009B03A8">
        <w:t xml:space="preserve"> interfere with the removal of the</w:t>
      </w:r>
      <w:r w:rsidR="000F03B6" w:rsidRPr="009B03A8">
        <w:t xml:space="preserve"> </w:t>
      </w:r>
      <w:r w:rsidR="00D36F20" w:rsidRPr="009B03A8">
        <w:t>wheel.</w:t>
      </w:r>
    </w:p>
    <w:p w14:paraId="6F326363" w14:textId="6CB3F973" w:rsidR="00495C4B" w:rsidRDefault="00D36F20" w:rsidP="00390D0A">
      <w:pPr>
        <w:rPr>
          <w:b/>
          <w:bCs/>
        </w:rPr>
      </w:pPr>
      <w:r w:rsidRPr="00277431">
        <w:t xml:space="preserve">Open the quick-release of the wheel, as described in </w:t>
      </w:r>
      <w:r w:rsidRPr="001B6AA5">
        <w:t>the</w:t>
      </w:r>
      <w:r w:rsidR="000F03B6" w:rsidRPr="001B6AA5">
        <w:t xml:space="preserve"> </w:t>
      </w:r>
      <w:r w:rsidRPr="001B6AA5">
        <w:t>chapter “How to use the quick-releases”.</w:t>
      </w:r>
      <w:r w:rsidRPr="000F03B6">
        <w:cr/>
      </w:r>
      <w:r w:rsidRPr="00277431">
        <w:cr/>
        <w:t>If you cannot remove the front wheel after releasing the</w:t>
      </w:r>
      <w:r w:rsidR="000F03B6">
        <w:t xml:space="preserve"> </w:t>
      </w:r>
      <w:r w:rsidRPr="00277431">
        <w:t xml:space="preserve">lever, this is due to the drop-out safety </w:t>
      </w:r>
      <w:r w:rsidR="00CF45B1" w:rsidRPr="00277431">
        <w:t>tabs.</w:t>
      </w:r>
      <w:r w:rsidRPr="00277431">
        <w:t xml:space="preserve"> They</w:t>
      </w:r>
      <w:r w:rsidR="000F03B6">
        <w:t xml:space="preserve"> </w:t>
      </w:r>
      <w:r w:rsidRPr="00277431">
        <w:t>come as metal catches which engage with recesses in</w:t>
      </w:r>
      <w:r w:rsidR="000F03B6">
        <w:t xml:space="preserve"> </w:t>
      </w:r>
      <w:r w:rsidRPr="00277431">
        <w:t xml:space="preserve">the </w:t>
      </w:r>
      <w:r w:rsidR="006A62CC" w:rsidRPr="00277431">
        <w:t>dropouts</w:t>
      </w:r>
      <w:r w:rsidRPr="00277431">
        <w:t xml:space="preserve">. Just release the </w:t>
      </w:r>
      <w:proofErr w:type="gramStart"/>
      <w:r w:rsidRPr="00277431">
        <w:t>quick-release</w:t>
      </w:r>
      <w:proofErr w:type="gramEnd"/>
      <w:r w:rsidRPr="00277431">
        <w:t xml:space="preserve"> adjusting</w:t>
      </w:r>
      <w:r w:rsidR="000F03B6">
        <w:t xml:space="preserve"> </w:t>
      </w:r>
      <w:r w:rsidRPr="00277431">
        <w:t xml:space="preserve">nut a little and </w:t>
      </w:r>
      <w:r w:rsidR="00CF45B1">
        <w:t xml:space="preserve">slip </w:t>
      </w:r>
      <w:r w:rsidRPr="00277431">
        <w:t>the wheel past the tabs.</w:t>
      </w:r>
      <w:r w:rsidRPr="00277431">
        <w:cr/>
      </w:r>
      <w:r w:rsidRPr="00277431">
        <w:cr/>
      </w:r>
      <w:r w:rsidRPr="00F92B10">
        <w:t xml:space="preserve">You will find it easier to remove the rear </w:t>
      </w:r>
      <w:r w:rsidR="00CF45B1" w:rsidRPr="00F92B10">
        <w:t xml:space="preserve">wheel </w:t>
      </w:r>
      <w:r w:rsidR="00CF45B1" w:rsidRPr="00F92B10">
        <w:t>when</w:t>
      </w:r>
      <w:r w:rsidR="000F03B6" w:rsidRPr="00F92B10">
        <w:t xml:space="preserve"> </w:t>
      </w:r>
      <w:r w:rsidRPr="00F92B10">
        <w:t>you pull the rear derailleur slightly backwards.</w:t>
      </w:r>
      <w:r w:rsidRPr="00277431">
        <w:t xml:space="preserve"> Lift</w:t>
      </w:r>
      <w:r w:rsidR="00F92B10">
        <w:t xml:space="preserve"> </w:t>
      </w:r>
      <w:r w:rsidRPr="00277431">
        <w:t xml:space="preserve">your </w:t>
      </w:r>
      <w:r w:rsidR="00ED112C">
        <w:t>FISHAW</w:t>
      </w:r>
      <w:r w:rsidRPr="00277431">
        <w:t xml:space="preserve"> </w:t>
      </w:r>
      <w:r w:rsidR="00CF45B1">
        <w:t xml:space="preserve">electric </w:t>
      </w:r>
      <w:r w:rsidRPr="00277431">
        <w:t>bike a little off the ground and give the</w:t>
      </w:r>
      <w:r w:rsidR="000F03B6">
        <w:t xml:space="preserve"> </w:t>
      </w:r>
      <w:r w:rsidRPr="00277431">
        <w:t>wheel a light blow with your hand so that it drops out.</w:t>
      </w:r>
      <w:r w:rsidRPr="00277431">
        <w:cr/>
      </w:r>
      <w:r w:rsidRPr="00277431">
        <w:cr/>
      </w:r>
      <w:r w:rsidR="00494692" w:rsidRPr="00DD35B5">
        <w:rPr>
          <w:noProof/>
        </w:rPr>
        <w:drawing>
          <wp:inline distT="0" distB="0" distL="0" distR="0" wp14:anchorId="62975F84" wp14:editId="64383C18">
            <wp:extent cx="323850" cy="3238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27C54">
        <w:rPr>
          <w:b/>
          <w:bCs/>
        </w:rPr>
        <w:t>Rotors can become hot, so let them cool</w:t>
      </w:r>
      <w:r w:rsidR="000F03B6" w:rsidRPr="00327C54">
        <w:rPr>
          <w:b/>
          <w:bCs/>
        </w:rPr>
        <w:t xml:space="preserve"> </w:t>
      </w:r>
      <w:r w:rsidRPr="00327C54">
        <w:rPr>
          <w:b/>
          <w:bCs/>
        </w:rPr>
        <w:t>down before removing a wheel</w:t>
      </w:r>
      <w:r w:rsidR="00BF1F90" w:rsidRPr="00327C54">
        <w:rPr>
          <w:b/>
          <w:bCs/>
        </w:rPr>
        <w:t>!</w:t>
      </w:r>
      <w:r w:rsidRPr="00277431">
        <w:cr/>
        <w:t xml:space="preserve"> </w:t>
      </w:r>
      <w:r w:rsidR="00460D27">
        <w:rPr>
          <w:noProof/>
        </w:rPr>
        <w:drawing>
          <wp:inline distT="0" distB="0" distL="0" distR="0" wp14:anchorId="42268A90" wp14:editId="1BEAB4C1">
            <wp:extent cx="32385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460D27">
        <w:t xml:space="preserve"> </w:t>
      </w:r>
      <w:r w:rsidR="00517639" w:rsidRPr="00EC556F">
        <w:rPr>
          <w:b/>
          <w:bCs/>
        </w:rPr>
        <w:t>I</w:t>
      </w:r>
      <w:r w:rsidRPr="00EC556F">
        <w:rPr>
          <w:b/>
          <w:bCs/>
        </w:rPr>
        <w:t xml:space="preserve">f you purchased a </w:t>
      </w:r>
      <w:r w:rsidR="00F42956" w:rsidRPr="00EC556F">
        <w:rPr>
          <w:b/>
          <w:bCs/>
        </w:rPr>
        <w:t>FISHAW</w:t>
      </w:r>
      <w:r w:rsidRPr="00EC556F">
        <w:rPr>
          <w:b/>
          <w:bCs/>
        </w:rPr>
        <w:t xml:space="preserve"> bike with hydraulic disc brakes, never turn your </w:t>
      </w:r>
      <w:r w:rsidR="00AC38AE" w:rsidRPr="00EC556F">
        <w:rPr>
          <w:b/>
          <w:bCs/>
        </w:rPr>
        <w:t>FISHAW b</w:t>
      </w:r>
      <w:r w:rsidRPr="00EC556F">
        <w:rPr>
          <w:b/>
          <w:bCs/>
        </w:rPr>
        <w:t>ike upside down for repair work,</w:t>
      </w:r>
      <w:r w:rsidR="00B810AE" w:rsidRPr="00EC556F">
        <w:rPr>
          <w:b/>
          <w:bCs/>
        </w:rPr>
        <w:t xml:space="preserve"> </w:t>
      </w:r>
      <w:r w:rsidR="00EC0B68" w:rsidRPr="00EC556F">
        <w:rPr>
          <w:b/>
          <w:bCs/>
        </w:rPr>
        <w:t>i.e.,</w:t>
      </w:r>
      <w:r w:rsidRPr="00EC556F">
        <w:rPr>
          <w:b/>
          <w:bCs/>
        </w:rPr>
        <w:t xml:space="preserve"> with the</w:t>
      </w:r>
      <w:r w:rsidR="00B810AE" w:rsidRPr="00EC556F">
        <w:rPr>
          <w:b/>
          <w:bCs/>
        </w:rPr>
        <w:t xml:space="preserve"> </w:t>
      </w:r>
      <w:r w:rsidRPr="00EC556F">
        <w:rPr>
          <w:b/>
          <w:bCs/>
        </w:rPr>
        <w:t>handlebars and saddle underneath, as the brakes will</w:t>
      </w:r>
      <w:r w:rsidR="00B810AE" w:rsidRPr="00EC556F">
        <w:rPr>
          <w:b/>
          <w:bCs/>
        </w:rPr>
        <w:t xml:space="preserve"> </w:t>
      </w:r>
      <w:r w:rsidRPr="00EC556F">
        <w:rPr>
          <w:b/>
          <w:bCs/>
        </w:rPr>
        <w:t>fail otherwise.</w:t>
      </w:r>
      <w:r w:rsidRPr="00277431">
        <w:cr/>
      </w:r>
      <w:r w:rsidR="00494692" w:rsidRPr="00DD35B5">
        <w:rPr>
          <w:noProof/>
        </w:rPr>
        <w:drawing>
          <wp:inline distT="0" distB="0" distL="0" distR="0" wp14:anchorId="54878A47" wp14:editId="6ED0B3C9">
            <wp:extent cx="323850" cy="3238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E6DAC">
        <w:t xml:space="preserve"> </w:t>
      </w:r>
      <w:r w:rsidRPr="00677FBC">
        <w:rPr>
          <w:b/>
          <w:bCs/>
        </w:rPr>
        <w:t>Never pull the (disc) brake lever while a</w:t>
      </w:r>
      <w:r w:rsidR="000F03B6" w:rsidRPr="00677FBC">
        <w:rPr>
          <w:b/>
          <w:bCs/>
        </w:rPr>
        <w:t xml:space="preserve"> </w:t>
      </w:r>
      <w:r w:rsidRPr="00677FBC">
        <w:rPr>
          <w:b/>
          <w:bCs/>
        </w:rPr>
        <w:t>wheel is removed and always make sure that</w:t>
      </w:r>
      <w:r w:rsidR="000F03B6" w:rsidRPr="00677FBC">
        <w:rPr>
          <w:b/>
          <w:bCs/>
        </w:rPr>
        <w:t xml:space="preserve"> </w:t>
      </w:r>
      <w:r w:rsidRPr="00677FBC">
        <w:rPr>
          <w:b/>
          <w:bCs/>
        </w:rPr>
        <w:t>you fit the</w:t>
      </w:r>
      <w:r w:rsidR="000F03B6" w:rsidRPr="00677FBC">
        <w:rPr>
          <w:b/>
          <w:bCs/>
        </w:rPr>
        <w:t xml:space="preserve"> </w:t>
      </w:r>
      <w:r w:rsidRPr="00677FBC">
        <w:rPr>
          <w:b/>
          <w:bCs/>
        </w:rPr>
        <w:t>safety locks before removing the</w:t>
      </w:r>
      <w:r w:rsidR="00BD52B6" w:rsidRPr="00677FBC">
        <w:rPr>
          <w:b/>
          <w:bCs/>
        </w:rPr>
        <w:t xml:space="preserve"> wheel</w:t>
      </w:r>
      <w:r w:rsidR="00C62D34" w:rsidRPr="00677FBC">
        <w:rPr>
          <w:b/>
          <w:bCs/>
        </w:rPr>
        <w:t>.</w:t>
      </w:r>
      <w:r w:rsidRPr="00277431">
        <w:cr/>
      </w:r>
      <w:r w:rsidRPr="00277431">
        <w:cr/>
      </w:r>
      <w:r w:rsidR="00495C4B">
        <w:rPr>
          <w:noProof/>
        </w:rPr>
        <w:drawing>
          <wp:inline distT="0" distB="0" distL="0" distR="0" wp14:anchorId="79F9CDEC" wp14:editId="7F5DE060">
            <wp:extent cx="323850" cy="3048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495C4B">
        <w:rPr>
          <w:b/>
          <w:bCs/>
        </w:rPr>
        <w:t>Observe the instructions of the brake and gear</w:t>
      </w:r>
      <w:r w:rsidR="000F03B6" w:rsidRPr="00495C4B">
        <w:rPr>
          <w:b/>
          <w:bCs/>
        </w:rPr>
        <w:t xml:space="preserve"> </w:t>
      </w:r>
      <w:r w:rsidRPr="00495C4B">
        <w:rPr>
          <w:b/>
          <w:bCs/>
        </w:rPr>
        <w:t>manufacturers</w:t>
      </w:r>
      <w:r w:rsidR="000F03B6" w:rsidRPr="00495C4B">
        <w:rPr>
          <w:b/>
          <w:bCs/>
        </w:rPr>
        <w:t>; found on their respective website</w:t>
      </w:r>
      <w:r w:rsidR="007B0A31">
        <w:rPr>
          <w:b/>
          <w:bCs/>
        </w:rPr>
        <w:t>s.</w:t>
      </w:r>
    </w:p>
    <w:p w14:paraId="1C99A4D7" w14:textId="1BD5597A" w:rsidR="007B0A31" w:rsidRDefault="00E73D21" w:rsidP="00390D0A">
      <w:pPr>
        <w:rPr>
          <w:b/>
          <w:bCs/>
        </w:rPr>
      </w:pPr>
      <w:hyperlink r:id="rId58" w:history="1">
        <w:r w:rsidR="007B0A31" w:rsidRPr="00F90C75">
          <w:rPr>
            <w:rStyle w:val="Hyperlink"/>
            <w:b/>
            <w:bCs/>
          </w:rPr>
          <w:t>https://www.tektro.com/support-video.php</w:t>
        </w:r>
      </w:hyperlink>
    </w:p>
    <w:bookmarkStart w:id="5" w:name="_Hlk84535451"/>
    <w:p w14:paraId="681A9A66" w14:textId="6E349B72" w:rsidR="007B0A31" w:rsidRDefault="00531BFF" w:rsidP="00390D0A">
      <w:pPr>
        <w:rPr>
          <w:b/>
          <w:bCs/>
        </w:rPr>
      </w:pPr>
      <w:r>
        <w:rPr>
          <w:b/>
          <w:bCs/>
        </w:rPr>
        <w:fldChar w:fldCharType="begin"/>
      </w:r>
      <w:r>
        <w:rPr>
          <w:b/>
          <w:bCs/>
        </w:rPr>
        <w:instrText xml:space="preserve"> HYPERLINK "</w:instrText>
      </w:r>
      <w:r w:rsidRPr="00A97BA3">
        <w:rPr>
          <w:b/>
          <w:bCs/>
        </w:rPr>
        <w:instrText>https://si.shimano.com/api/publish/storage/pdf/en/dm/GN0001/DM-GN0001-24-ENG.pdf</w:instrText>
      </w:r>
      <w:r>
        <w:rPr>
          <w:b/>
          <w:bCs/>
        </w:rPr>
        <w:instrText xml:space="preserve">" </w:instrText>
      </w:r>
      <w:r>
        <w:rPr>
          <w:b/>
          <w:bCs/>
        </w:rPr>
        <w:fldChar w:fldCharType="separate"/>
      </w:r>
      <w:r w:rsidRPr="00F90C75">
        <w:rPr>
          <w:rStyle w:val="Hyperlink"/>
          <w:b/>
          <w:bCs/>
        </w:rPr>
        <w:t>https://si.shimano.com/api/publish/storage/pdf/en/dm/GN0001/DM-GN0001-24-ENG.pdf</w:t>
      </w:r>
      <w:r>
        <w:rPr>
          <w:b/>
          <w:bCs/>
        </w:rPr>
        <w:fldChar w:fldCharType="end"/>
      </w:r>
    </w:p>
    <w:bookmarkEnd w:id="5"/>
    <w:p w14:paraId="31900961" w14:textId="77777777" w:rsidR="00422B6F" w:rsidRDefault="008F74C9" w:rsidP="00390D0A">
      <w:r w:rsidRPr="00B45DC3">
        <w:rPr>
          <w:b/>
          <w:bCs/>
          <w:sz w:val="24"/>
          <w:szCs w:val="24"/>
        </w:rPr>
        <w:t>DISMOUNTING TYRES</w:t>
      </w:r>
      <w:r w:rsidRPr="00B45DC3">
        <w:rPr>
          <w:b/>
          <w:bCs/>
          <w:sz w:val="24"/>
          <w:szCs w:val="24"/>
        </w:rPr>
        <w:cr/>
      </w:r>
      <w:r w:rsidR="00D45BF7" w:rsidRPr="0092431A">
        <w:cr/>
      </w:r>
      <w:r w:rsidR="00D45BF7" w:rsidRPr="00277431">
        <w:t>Remove the cap and the fastening nut off the valve and</w:t>
      </w:r>
      <w:r w:rsidR="000F03B6">
        <w:t xml:space="preserve"> </w:t>
      </w:r>
      <w:r w:rsidR="00D45BF7" w:rsidRPr="00277431">
        <w:t>deflate the t</w:t>
      </w:r>
      <w:r w:rsidR="000F03B6">
        <w:t xml:space="preserve">yre </w:t>
      </w:r>
      <w:r w:rsidR="00D45BF7" w:rsidRPr="00277431">
        <w:t>completely</w:t>
      </w:r>
      <w:r w:rsidR="000F03B6">
        <w:t xml:space="preserve">.  </w:t>
      </w:r>
      <w:r w:rsidR="00D45BF7" w:rsidRPr="00277431">
        <w:t>Press both t</w:t>
      </w:r>
      <w:r w:rsidR="000F03B6">
        <w:t>yre</w:t>
      </w:r>
      <w:r w:rsidR="00D45BF7" w:rsidRPr="00277431">
        <w:t xml:space="preserve"> sides from</w:t>
      </w:r>
      <w:r w:rsidR="000F03B6">
        <w:t xml:space="preserve"> </w:t>
      </w:r>
      <w:r w:rsidR="00D45BF7" w:rsidRPr="00277431">
        <w:t xml:space="preserve">the rim side towards the </w:t>
      </w:r>
      <w:r w:rsidR="000F03B6" w:rsidRPr="00277431">
        <w:t>centre</w:t>
      </w:r>
      <w:r w:rsidR="00D45BF7" w:rsidRPr="00277431">
        <w:t xml:space="preserve"> of the rim. This will ease</w:t>
      </w:r>
      <w:r w:rsidR="000F03B6">
        <w:t xml:space="preserve"> </w:t>
      </w:r>
      <w:r w:rsidR="00D45BF7" w:rsidRPr="00277431">
        <w:t>the removal.</w:t>
      </w:r>
      <w:r w:rsidR="00D45BF7" w:rsidRPr="00277431">
        <w:cr/>
      </w:r>
      <w:r w:rsidR="00D45BF7" w:rsidRPr="00277431">
        <w:cr/>
        <w:t>Apply a plastic t</w:t>
      </w:r>
      <w:r w:rsidR="000F03B6">
        <w:t>yre</w:t>
      </w:r>
      <w:r w:rsidR="00D45BF7" w:rsidRPr="00277431">
        <w:t xml:space="preserve"> lever to one bead of the t</w:t>
      </w:r>
      <w:r w:rsidR="00133503">
        <w:t>yre</w:t>
      </w:r>
      <w:r w:rsidR="00D45BF7" w:rsidRPr="00277431">
        <w:t xml:space="preserve"> about</w:t>
      </w:r>
      <w:r w:rsidR="000F03B6">
        <w:t xml:space="preserve"> </w:t>
      </w:r>
      <w:r w:rsidR="00D45BF7" w:rsidRPr="00277431">
        <w:t>5</w:t>
      </w:r>
      <w:r w:rsidR="000F03B6">
        <w:t xml:space="preserve"> </w:t>
      </w:r>
      <w:r w:rsidR="00D45BF7" w:rsidRPr="00277431">
        <w:t>cm</w:t>
      </w:r>
      <w:r w:rsidR="000F03B6">
        <w:t xml:space="preserve"> </w:t>
      </w:r>
      <w:r w:rsidR="00D45BF7" w:rsidRPr="00277431">
        <w:t>beside the valve and lever the t</w:t>
      </w:r>
      <w:r w:rsidR="00133503">
        <w:t>yre</w:t>
      </w:r>
      <w:r w:rsidR="00D45BF7" w:rsidRPr="00277431">
        <w:t xml:space="preserve"> out of the rim in</w:t>
      </w:r>
      <w:r w:rsidR="00133503">
        <w:t xml:space="preserve"> </w:t>
      </w:r>
      <w:r w:rsidR="00D45BF7" w:rsidRPr="00277431">
        <w:t>this area. Hold the t</w:t>
      </w:r>
      <w:r w:rsidR="00133503">
        <w:t>yr</w:t>
      </w:r>
      <w:r w:rsidR="00D45BF7" w:rsidRPr="00277431">
        <w:t>e lever fast in its position. Slip</w:t>
      </w:r>
      <w:r w:rsidR="00133503">
        <w:t xml:space="preserve"> </w:t>
      </w:r>
      <w:r w:rsidR="00D45BF7" w:rsidRPr="00277431">
        <w:t>the second t</w:t>
      </w:r>
      <w:r w:rsidR="00133503">
        <w:t>yre</w:t>
      </w:r>
      <w:r w:rsidR="00D45BF7" w:rsidRPr="00277431">
        <w:t xml:space="preserve"> lever between rim and t</w:t>
      </w:r>
      <w:r w:rsidR="00133503">
        <w:t>yre</w:t>
      </w:r>
      <w:r w:rsidR="00D45BF7" w:rsidRPr="00277431">
        <w:t xml:space="preserve"> at </w:t>
      </w:r>
      <w:proofErr w:type="gramStart"/>
      <w:r w:rsidR="00D45BF7" w:rsidRPr="00277431">
        <w:t>a distance</w:t>
      </w:r>
      <w:r w:rsidR="00133503">
        <w:t xml:space="preserve"> </w:t>
      </w:r>
      <w:r w:rsidR="00D45BF7" w:rsidRPr="00277431">
        <w:t>of about</w:t>
      </w:r>
      <w:proofErr w:type="gramEnd"/>
      <w:r w:rsidR="00D45BF7" w:rsidRPr="00277431">
        <w:t xml:space="preserve"> 10 cm on the other side of the valve and lever</w:t>
      </w:r>
      <w:r w:rsidR="00133503">
        <w:t xml:space="preserve"> </w:t>
      </w:r>
      <w:r w:rsidR="00D45BF7" w:rsidRPr="00277431">
        <w:t>the next portion of the bead there over the edge of the</w:t>
      </w:r>
      <w:r w:rsidR="00133503">
        <w:t xml:space="preserve"> </w:t>
      </w:r>
      <w:r w:rsidR="00D45BF7" w:rsidRPr="00277431">
        <w:t>rim.</w:t>
      </w:r>
      <w:r w:rsidR="00D45BF7" w:rsidRPr="00277431">
        <w:cr/>
      </w:r>
      <w:r w:rsidR="00D45BF7" w:rsidRPr="00277431">
        <w:cr/>
        <w:t>After levering a part of the t</w:t>
      </w:r>
      <w:r w:rsidR="00133503">
        <w:t>yre</w:t>
      </w:r>
      <w:r w:rsidR="00D45BF7" w:rsidRPr="00277431">
        <w:t xml:space="preserve"> bead over the edge of the</w:t>
      </w:r>
      <w:r w:rsidR="00133503">
        <w:t xml:space="preserve"> </w:t>
      </w:r>
      <w:r w:rsidR="00D45BF7" w:rsidRPr="00277431">
        <w:t xml:space="preserve">rim you should normally be able to </w:t>
      </w:r>
      <w:r w:rsidR="00D45BF7" w:rsidRPr="00277431">
        <w:lastRenderedPageBreak/>
        <w:t>slip off the whole t</w:t>
      </w:r>
      <w:r w:rsidR="00133503">
        <w:t xml:space="preserve">yre </w:t>
      </w:r>
      <w:r w:rsidR="00D45BF7" w:rsidRPr="00277431">
        <w:t>on one side by moving the t</w:t>
      </w:r>
      <w:r w:rsidR="00133503">
        <w:t>y</w:t>
      </w:r>
      <w:r w:rsidR="00D45BF7" w:rsidRPr="00277431">
        <w:t>re lever around the whole</w:t>
      </w:r>
      <w:r w:rsidR="00133503">
        <w:t xml:space="preserve"> </w:t>
      </w:r>
      <w:r w:rsidR="00D45BF7" w:rsidRPr="00277431">
        <w:t>circumference. Now you can remove the inner tube</w:t>
      </w:r>
      <w:r w:rsidR="00D45BF7" w:rsidRPr="008F74C9">
        <w:t>.</w:t>
      </w:r>
      <w:r w:rsidR="00133503" w:rsidRPr="008F74C9">
        <w:t xml:space="preserve">  </w:t>
      </w:r>
      <w:r w:rsidR="00D45BF7" w:rsidRPr="008F74C9">
        <w:t>Make sure the valve does not get caught in the rim, as</w:t>
      </w:r>
      <w:r w:rsidR="00133503" w:rsidRPr="008F74C9">
        <w:t xml:space="preserve"> </w:t>
      </w:r>
      <w:r w:rsidR="00D45BF7" w:rsidRPr="008F74C9">
        <w:t xml:space="preserve">this can damage the inner tube. If </w:t>
      </w:r>
      <w:r w:rsidR="00133503" w:rsidRPr="008F74C9">
        <w:t>necessary,</w:t>
      </w:r>
      <w:r w:rsidR="00D45BF7" w:rsidRPr="008F74C9">
        <w:t xml:space="preserve"> you can</w:t>
      </w:r>
      <w:r w:rsidR="00133503" w:rsidRPr="008F74C9">
        <w:t xml:space="preserve"> </w:t>
      </w:r>
      <w:r w:rsidR="00D45BF7" w:rsidRPr="008F74C9">
        <w:t xml:space="preserve">remove the whole </w:t>
      </w:r>
      <w:r w:rsidR="00133503" w:rsidRPr="008F74C9">
        <w:t>ty</w:t>
      </w:r>
      <w:r w:rsidR="00D45BF7" w:rsidRPr="008F74C9">
        <w:t>re by pulling the other t</w:t>
      </w:r>
      <w:r w:rsidR="00133503" w:rsidRPr="008F74C9">
        <w:t>yr</w:t>
      </w:r>
      <w:r w:rsidR="00D45BF7" w:rsidRPr="008F74C9">
        <w:t>e bead off</w:t>
      </w:r>
      <w:r w:rsidR="00133503" w:rsidRPr="008F74C9">
        <w:t xml:space="preserve"> </w:t>
      </w:r>
      <w:r w:rsidR="00D45BF7" w:rsidRPr="008F74C9">
        <w:t>the rim.</w:t>
      </w:r>
      <w:r w:rsidR="00D45BF7" w:rsidRPr="008F74C9">
        <w:cr/>
      </w:r>
      <w:r w:rsidR="00D45BF7" w:rsidRPr="008F74C9">
        <w:cr/>
      </w:r>
      <w:r w:rsidR="00D45BF7" w:rsidRPr="00277431">
        <w:t>Repair the puncture according to the instructions of the</w:t>
      </w:r>
      <w:r w:rsidR="00133503">
        <w:t xml:space="preserve"> </w:t>
      </w:r>
      <w:r w:rsidR="00D45BF7" w:rsidRPr="00277431">
        <w:t>repair kit manufacturer or replace the inner tube.</w:t>
      </w:r>
      <w:r w:rsidR="00D45BF7" w:rsidRPr="00277431">
        <w:cr/>
      </w:r>
      <w:r w:rsidR="00D66604">
        <w:rPr>
          <w:noProof/>
        </w:rPr>
        <w:drawing>
          <wp:inline distT="0" distB="0" distL="0" distR="0" wp14:anchorId="377CAFCC" wp14:editId="2EC41756">
            <wp:extent cx="323850" cy="304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D45BF7" w:rsidRPr="008F74C9">
        <w:t>When you have removed the t</w:t>
      </w:r>
      <w:r w:rsidR="00133503" w:rsidRPr="008F74C9">
        <w:t>y</w:t>
      </w:r>
      <w:r w:rsidR="00D45BF7" w:rsidRPr="008F74C9">
        <w:t>re, you should also check</w:t>
      </w:r>
      <w:r w:rsidR="00133503" w:rsidRPr="008F74C9">
        <w:t xml:space="preserve"> </w:t>
      </w:r>
      <w:r w:rsidR="00D45BF7" w:rsidRPr="008F74C9">
        <w:t>the rim tape. It should lie squarely in the rim trough,</w:t>
      </w:r>
      <w:r w:rsidR="00133503" w:rsidRPr="008F74C9">
        <w:t xml:space="preserve"> </w:t>
      </w:r>
      <w:r w:rsidR="00D45BF7" w:rsidRPr="008F74C9">
        <w:t>covering all spoke nipples, and should neither be damaged nor brittle.</w:t>
      </w:r>
      <w:r w:rsidR="00D45BF7" w:rsidRPr="008F74C9">
        <w:cr/>
      </w:r>
      <w:r w:rsidR="00D45BF7" w:rsidRPr="008F74C9">
        <w:cr/>
      </w:r>
      <w:r w:rsidR="00D45BF7" w:rsidRPr="00277431">
        <w:t xml:space="preserve"> In the case of double wall rims the tape must cover the</w:t>
      </w:r>
      <w:r w:rsidR="00133503">
        <w:t xml:space="preserve"> </w:t>
      </w:r>
      <w:r w:rsidR="00D45BF7" w:rsidRPr="00277431">
        <w:t>entire rim base, but it should not be so broad as to stand</w:t>
      </w:r>
      <w:r w:rsidR="00133503">
        <w:t xml:space="preserve"> </w:t>
      </w:r>
      <w:r w:rsidR="00D45BF7" w:rsidRPr="00277431">
        <w:t xml:space="preserve">up along the inside edges of the rim trough. </w:t>
      </w:r>
      <w:r w:rsidR="00D45BF7" w:rsidRPr="00AA72D5">
        <w:t>Rim tapes</w:t>
      </w:r>
      <w:r w:rsidR="00133503" w:rsidRPr="00AA72D5">
        <w:t xml:space="preserve"> </w:t>
      </w:r>
      <w:r w:rsidR="00D45BF7" w:rsidRPr="00AA72D5">
        <w:t xml:space="preserve">for this type of rim should only be made of fabric or durable plastic. If you are in doubt or if you have any questions, contact your </w:t>
      </w:r>
      <w:r w:rsidR="00133503" w:rsidRPr="00AA72D5">
        <w:t xml:space="preserve">bicycle mechanic. </w:t>
      </w:r>
      <w:r w:rsidR="00D45BF7" w:rsidRPr="00AA72D5">
        <w:cr/>
      </w:r>
      <w:r w:rsidR="00AA72D5">
        <w:rPr>
          <w:noProof/>
        </w:rPr>
        <w:drawing>
          <wp:inline distT="0" distB="0" distL="0" distR="0" wp14:anchorId="53953EB0" wp14:editId="08B8114C">
            <wp:extent cx="323850" cy="304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AA72D5">
        <w:t xml:space="preserve"> </w:t>
      </w:r>
      <w:r w:rsidR="00133503" w:rsidRPr="00AA72D5">
        <w:t>If</w:t>
      </w:r>
      <w:r w:rsidR="00D45BF7" w:rsidRPr="00AA72D5">
        <w:t xml:space="preserve"> the fabric of the t</w:t>
      </w:r>
      <w:r w:rsidR="00133503" w:rsidRPr="00AA72D5">
        <w:t>yre</w:t>
      </w:r>
      <w:r w:rsidR="00D45BF7" w:rsidRPr="00AA72D5">
        <w:t xml:space="preserve"> is destroyed by the perforating object, replace the t</w:t>
      </w:r>
      <w:r w:rsidR="00133503" w:rsidRPr="00AA72D5">
        <w:t>y</w:t>
      </w:r>
      <w:r w:rsidR="00D45BF7" w:rsidRPr="00AA72D5">
        <w:t>re to be on the</w:t>
      </w:r>
      <w:r w:rsidR="00133503" w:rsidRPr="00AA72D5">
        <w:t xml:space="preserve"> </w:t>
      </w:r>
      <w:r w:rsidR="00D45BF7" w:rsidRPr="00AA72D5">
        <w:t>safe side.</w:t>
      </w:r>
      <w:r w:rsidR="00D45BF7" w:rsidRPr="00AA72D5">
        <w:cr/>
      </w:r>
      <w:r w:rsidR="005A45CC">
        <w:rPr>
          <w:noProof/>
        </w:rPr>
        <w:drawing>
          <wp:inline distT="0" distB="0" distL="0" distR="0" wp14:anchorId="33166BEF" wp14:editId="5AF94B0E">
            <wp:extent cx="323850" cy="304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5A45CC">
        <w:t xml:space="preserve"> </w:t>
      </w:r>
      <w:r w:rsidR="00D45BF7" w:rsidRPr="00133503">
        <w:t>Replace spoilt rim tapes immediately.</w:t>
      </w:r>
      <w:r w:rsidR="00D45BF7" w:rsidRPr="00277431">
        <w:cr/>
      </w:r>
      <w:r w:rsidR="00D45BF7" w:rsidRPr="00277431">
        <w:cr/>
      </w:r>
      <w:proofErr w:type="spellStart"/>
      <w:r w:rsidR="00D45BF7" w:rsidRPr="00277431">
        <w:t>lf</w:t>
      </w:r>
      <w:proofErr w:type="spellEnd"/>
      <w:r w:rsidR="00D45BF7" w:rsidRPr="00277431">
        <w:t xml:space="preserve"> you get a puncture </w:t>
      </w:r>
      <w:r w:rsidR="008E2D71">
        <w:t xml:space="preserve">on </w:t>
      </w:r>
      <w:r w:rsidR="00D45BF7" w:rsidRPr="00277431">
        <w:t>route, inflate the</w:t>
      </w:r>
      <w:r w:rsidR="00133503">
        <w:t xml:space="preserve"> </w:t>
      </w:r>
      <w:r w:rsidR="00D45BF7" w:rsidRPr="00277431">
        <w:t xml:space="preserve">inner </w:t>
      </w:r>
      <w:r w:rsidR="005A45CC" w:rsidRPr="00277431">
        <w:t>tube,</w:t>
      </w:r>
      <w:r w:rsidR="00D45BF7" w:rsidRPr="00277431">
        <w:t xml:space="preserve"> and bring it close to your ear. In</w:t>
      </w:r>
      <w:r w:rsidR="00133503">
        <w:t xml:space="preserve"> </w:t>
      </w:r>
      <w:r w:rsidR="00D45BF7" w:rsidRPr="00277431">
        <w:t>most cases you can hear the air coming out.</w:t>
      </w:r>
      <w:r w:rsidR="00133503">
        <w:t xml:space="preserve">  </w:t>
      </w:r>
      <w:r w:rsidR="00D45BF7" w:rsidRPr="00277431">
        <w:t xml:space="preserve">At home you can </w:t>
      </w:r>
      <w:r w:rsidR="00133503">
        <w:t>use a</w:t>
      </w:r>
      <w:r w:rsidR="00D45BF7" w:rsidRPr="00277431">
        <w:t xml:space="preserve"> bucket of water</w:t>
      </w:r>
      <w:r w:rsidR="00133503">
        <w:t xml:space="preserve">, </w:t>
      </w:r>
      <w:r w:rsidR="00D45BF7" w:rsidRPr="00277431">
        <w:t xml:space="preserve">where you can locate the hole by the bubbles. </w:t>
      </w:r>
      <w:r w:rsidR="00D45BF7" w:rsidRPr="00223EE2">
        <w:t>When</w:t>
      </w:r>
      <w:r w:rsidR="00133503" w:rsidRPr="00223EE2">
        <w:t xml:space="preserve"> </w:t>
      </w:r>
      <w:r w:rsidR="00D45BF7" w:rsidRPr="00223EE2">
        <w:t>you have found the hole, look for the corresponding</w:t>
      </w:r>
      <w:r w:rsidR="00133503" w:rsidRPr="00223EE2">
        <w:t xml:space="preserve"> </w:t>
      </w:r>
      <w:r w:rsidR="00D45BF7" w:rsidRPr="00223EE2">
        <w:t>place on the t</w:t>
      </w:r>
      <w:r w:rsidR="00133503" w:rsidRPr="00223EE2">
        <w:t>yre</w:t>
      </w:r>
      <w:r w:rsidR="00D45BF7" w:rsidRPr="00223EE2">
        <w:t xml:space="preserve"> and check it, as well. Often you will</w:t>
      </w:r>
      <w:r w:rsidR="00133503" w:rsidRPr="00223EE2">
        <w:t xml:space="preserve"> </w:t>
      </w:r>
      <w:r w:rsidR="00D45BF7" w:rsidRPr="00223EE2">
        <w:t>find the foreign body sticking in the t</w:t>
      </w:r>
      <w:r w:rsidR="00133503" w:rsidRPr="00223EE2">
        <w:t>y</w:t>
      </w:r>
      <w:r w:rsidR="00D45BF7" w:rsidRPr="00223EE2">
        <w:t xml:space="preserve">re. </w:t>
      </w:r>
      <w:r w:rsidR="008E2D71" w:rsidRPr="00223EE2">
        <w:t>Otherwise,</w:t>
      </w:r>
      <w:r w:rsidR="00D45BF7" w:rsidRPr="00223EE2">
        <w:t xml:space="preserve"> an</w:t>
      </w:r>
      <w:r w:rsidR="00133503" w:rsidRPr="00223EE2">
        <w:t>o</w:t>
      </w:r>
      <w:r w:rsidR="00D45BF7" w:rsidRPr="00223EE2">
        <w:t>ther puncture can occur.</w:t>
      </w:r>
      <w:r w:rsidR="00D45BF7" w:rsidRPr="00223EE2">
        <w:cr/>
      </w:r>
      <w:r w:rsidR="00D45BF7" w:rsidRPr="00277431">
        <w:cr/>
      </w:r>
    </w:p>
    <w:p w14:paraId="6CF821B1" w14:textId="77777777" w:rsidR="001E06B7" w:rsidRDefault="00223EE2" w:rsidP="00390D0A">
      <w:pPr>
        <w:rPr>
          <w:b/>
          <w:bCs/>
          <w:sz w:val="24"/>
          <w:szCs w:val="24"/>
        </w:rPr>
      </w:pPr>
      <w:r w:rsidRPr="001E0854">
        <w:rPr>
          <w:b/>
          <w:bCs/>
          <w:sz w:val="24"/>
          <w:szCs w:val="24"/>
        </w:rPr>
        <w:t xml:space="preserve"> </w:t>
      </w:r>
    </w:p>
    <w:p w14:paraId="378B374C" w14:textId="50E143F0" w:rsidR="002367AC" w:rsidRDefault="00223EE2" w:rsidP="00390D0A">
      <w:r w:rsidRPr="001E0854">
        <w:rPr>
          <w:b/>
          <w:bCs/>
          <w:sz w:val="24"/>
          <w:szCs w:val="24"/>
        </w:rPr>
        <w:t>MOUNTING TYRES</w:t>
      </w:r>
      <w:r w:rsidRPr="001E0854">
        <w:rPr>
          <w:b/>
          <w:bCs/>
          <w:sz w:val="24"/>
          <w:szCs w:val="24"/>
        </w:rPr>
        <w:cr/>
      </w:r>
      <w:r w:rsidR="00E634D2" w:rsidRPr="00277431">
        <w:cr/>
      </w:r>
      <w:r w:rsidR="00C81F2F">
        <w:rPr>
          <w:noProof/>
        </w:rPr>
        <w:drawing>
          <wp:inline distT="0" distB="0" distL="0" distR="0" wp14:anchorId="05955647" wp14:editId="482325C3">
            <wp:extent cx="323850" cy="3048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E634D2" w:rsidRPr="00C81F2F">
        <w:t>When mounting a t</w:t>
      </w:r>
      <w:r w:rsidR="009B587F" w:rsidRPr="00C81F2F">
        <w:t>yre</w:t>
      </w:r>
      <w:r w:rsidR="00E634D2" w:rsidRPr="00C81F2F">
        <w:t xml:space="preserve"> make sure that no foreign matter</w:t>
      </w:r>
      <w:r w:rsidR="009B587F" w:rsidRPr="00C81F2F">
        <w:t xml:space="preserve"> </w:t>
      </w:r>
      <w:r w:rsidR="00E634D2" w:rsidRPr="00C81F2F">
        <w:t>such as dirt or sand gets inside the t</w:t>
      </w:r>
      <w:r w:rsidR="009B587F" w:rsidRPr="00C81F2F">
        <w:t>yre</w:t>
      </w:r>
      <w:r w:rsidR="00E634D2" w:rsidRPr="00C81F2F">
        <w:t xml:space="preserve"> and that you do</w:t>
      </w:r>
      <w:r w:rsidR="009B587F" w:rsidRPr="00C81F2F">
        <w:t xml:space="preserve"> </w:t>
      </w:r>
      <w:r w:rsidR="00E634D2" w:rsidRPr="00C81F2F">
        <w:t>not damage the inner tube in the process.</w:t>
      </w:r>
    </w:p>
    <w:p w14:paraId="2721B200" w14:textId="3353F92E" w:rsidR="002367AC" w:rsidRDefault="00E634D2" w:rsidP="00390D0A">
      <w:r w:rsidRPr="002A654C">
        <w:t>Slip one bead of the t</w:t>
      </w:r>
      <w:r w:rsidR="00133503" w:rsidRPr="002A654C">
        <w:t>y</w:t>
      </w:r>
      <w:r w:rsidRPr="002A654C">
        <w:t>re onto the rim. Using your thumbs,</w:t>
      </w:r>
      <w:r w:rsidR="004B64F7" w:rsidRPr="002A654C">
        <w:t xml:space="preserve"> </w:t>
      </w:r>
      <w:r w:rsidRPr="002A654C">
        <w:t xml:space="preserve">press </w:t>
      </w:r>
      <w:r w:rsidR="002A654C" w:rsidRPr="002A654C">
        <w:t>th</w:t>
      </w:r>
      <w:r w:rsidRPr="002A654C">
        <w:t>e bead over the edge of the</w:t>
      </w:r>
      <w:r w:rsidRPr="00277431">
        <w:t xml:space="preserve"> rim and</w:t>
      </w:r>
      <w:r w:rsidR="00EF1370">
        <w:t xml:space="preserve"> </w:t>
      </w:r>
      <w:r w:rsidRPr="00277431">
        <w:t>then around</w:t>
      </w:r>
      <w:r w:rsidR="00EF1370">
        <w:t xml:space="preserve"> </w:t>
      </w:r>
      <w:r w:rsidRPr="00277431">
        <w:t xml:space="preserve">the entire circumference. </w:t>
      </w:r>
      <w:r w:rsidRPr="003967DD">
        <w:t>This should normally be possib</w:t>
      </w:r>
      <w:r w:rsidR="00E6766C" w:rsidRPr="003967DD">
        <w:t>l</w:t>
      </w:r>
      <w:r w:rsidRPr="003967DD">
        <w:t>e without using tools.</w:t>
      </w:r>
    </w:p>
    <w:p w14:paraId="4C84D790" w14:textId="77777777" w:rsidR="00DF30F3" w:rsidRDefault="00E634D2" w:rsidP="00390D0A">
      <w:r w:rsidRPr="00277431">
        <w:t>Stick the valve of the inner tube through the hole in the</w:t>
      </w:r>
      <w:r w:rsidR="00221D4F">
        <w:t xml:space="preserve"> </w:t>
      </w:r>
      <w:r w:rsidRPr="00277431">
        <w:t>rim.  Inflate the inner tube slightly so that it becomes</w:t>
      </w:r>
      <w:r w:rsidR="00221D4F">
        <w:t xml:space="preserve"> </w:t>
      </w:r>
      <w:r w:rsidRPr="00277431">
        <w:t>round and push it into the t</w:t>
      </w:r>
      <w:r w:rsidR="00221D4F">
        <w:t>yre</w:t>
      </w:r>
      <w:r w:rsidRPr="00277431">
        <w:t xml:space="preserve"> all the way round</w:t>
      </w:r>
      <w:r w:rsidRPr="003967DD">
        <w:t>. Make</w:t>
      </w:r>
      <w:r w:rsidR="00221D4F" w:rsidRPr="003967DD">
        <w:t xml:space="preserve"> sure,</w:t>
      </w:r>
      <w:r w:rsidRPr="003967DD">
        <w:t xml:space="preserve"> not to leave any folds in the inner tube.</w:t>
      </w:r>
      <w:r w:rsidRPr="003967DD">
        <w:cr/>
      </w:r>
      <w:r w:rsidRPr="00277431">
        <w:cr/>
        <w:t>To finish mounting the t</w:t>
      </w:r>
      <w:r w:rsidR="00D82871">
        <w:t>yre</w:t>
      </w:r>
      <w:r w:rsidRPr="00277431">
        <w:t>, start at the opposite side of</w:t>
      </w:r>
      <w:r w:rsidR="00D82871">
        <w:t xml:space="preserve"> </w:t>
      </w:r>
      <w:r w:rsidRPr="00277431">
        <w:t>the valve. Using your thumbs, press as much of the second bead of the t</w:t>
      </w:r>
      <w:r w:rsidR="00FD7D79">
        <w:t>yre</w:t>
      </w:r>
      <w:r w:rsidRPr="00277431">
        <w:t xml:space="preserve"> over the edge of the rim as you can.</w:t>
      </w:r>
      <w:r w:rsidRPr="00277431">
        <w:cr/>
      </w:r>
      <w:r w:rsidR="00F3665F">
        <w:rPr>
          <w:noProof/>
        </w:rPr>
        <w:drawing>
          <wp:inline distT="0" distB="0" distL="0" distR="0" wp14:anchorId="6BBE5B8B" wp14:editId="37E9BD8F">
            <wp:extent cx="323850" cy="304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A37900">
        <w:t>Make sure the inner tube does not get pinched and</w:t>
      </w:r>
      <w:r w:rsidR="00173BC5" w:rsidRPr="00A37900">
        <w:t xml:space="preserve"> </w:t>
      </w:r>
      <w:r w:rsidRPr="00A37900">
        <w:t xml:space="preserve">squashed between the </w:t>
      </w:r>
      <w:r w:rsidR="00230CC6" w:rsidRPr="00A37900">
        <w:t xml:space="preserve">tyre </w:t>
      </w:r>
      <w:r w:rsidRPr="00A37900">
        <w:t>and the rim. You can prevent</w:t>
      </w:r>
      <w:r w:rsidR="00173BC5" w:rsidRPr="00A37900">
        <w:t xml:space="preserve"> </w:t>
      </w:r>
      <w:r w:rsidRPr="00A37900">
        <w:t>this by pushing the inner tube into the hollow of the t</w:t>
      </w:r>
      <w:r w:rsidR="002B2CF2" w:rsidRPr="00A37900">
        <w:t>yre</w:t>
      </w:r>
      <w:r w:rsidR="000026B0" w:rsidRPr="00A37900">
        <w:t xml:space="preserve"> </w:t>
      </w:r>
      <w:r w:rsidRPr="00A37900">
        <w:t>with a finger as you work along</w:t>
      </w:r>
      <w:r w:rsidR="00A37900">
        <w:t>.</w:t>
      </w:r>
      <w:r w:rsidRPr="00A37900">
        <w:cr/>
      </w:r>
      <w:r w:rsidRPr="00277431">
        <w:cr/>
        <w:t>Work the t</w:t>
      </w:r>
      <w:r w:rsidR="005B3356">
        <w:t>yre</w:t>
      </w:r>
      <w:r w:rsidRPr="00277431">
        <w:t xml:space="preserve"> into the rim by approaching the valve </w:t>
      </w:r>
      <w:r w:rsidR="00F60DFC" w:rsidRPr="00277431">
        <w:t>sym</w:t>
      </w:r>
      <w:r w:rsidR="00F60DFC">
        <w:t>me</w:t>
      </w:r>
      <w:r w:rsidR="00F60DFC" w:rsidRPr="00277431">
        <w:t>trically</w:t>
      </w:r>
      <w:r w:rsidRPr="00277431">
        <w:t xml:space="preserve"> from both sides. Towards the end, you will</w:t>
      </w:r>
      <w:r w:rsidR="00043E95">
        <w:t xml:space="preserve"> </w:t>
      </w:r>
      <w:r w:rsidRPr="00277431">
        <w:t>have to pull the t</w:t>
      </w:r>
      <w:r w:rsidR="008920C8">
        <w:t>yre</w:t>
      </w:r>
      <w:r w:rsidRPr="00277431">
        <w:t xml:space="preserve"> vigorously downwards to make</w:t>
      </w:r>
      <w:r w:rsidR="00043E95">
        <w:t xml:space="preserve"> </w:t>
      </w:r>
      <w:r w:rsidRPr="00277431">
        <w:t>the already mounted portion of the t</w:t>
      </w:r>
      <w:r w:rsidR="001675FA">
        <w:t>yre</w:t>
      </w:r>
      <w:r w:rsidRPr="00277431">
        <w:t xml:space="preserve"> </w:t>
      </w:r>
      <w:r w:rsidRPr="00864D3B">
        <w:t>s</w:t>
      </w:r>
      <w:r w:rsidR="00133503" w:rsidRPr="00864D3B">
        <w:t>lip</w:t>
      </w:r>
      <w:r w:rsidR="00864D3B">
        <w:t xml:space="preserve"> </w:t>
      </w:r>
      <w:r w:rsidRPr="00864D3B">
        <w:t>towards</w:t>
      </w:r>
      <w:r w:rsidRPr="00277431">
        <w:t xml:space="preserve"> the</w:t>
      </w:r>
      <w:r w:rsidR="00043E95">
        <w:t xml:space="preserve"> </w:t>
      </w:r>
      <w:r w:rsidRPr="00277431">
        <w:t xml:space="preserve">deepest part of the rim well. This will ease the job noticeably on the last </w:t>
      </w:r>
      <w:r w:rsidR="00554079" w:rsidRPr="00277431">
        <w:t>centimetres</w:t>
      </w:r>
      <w:r w:rsidRPr="00277431">
        <w:t>.</w:t>
      </w:r>
      <w:r w:rsidRPr="00277431">
        <w:cr/>
      </w:r>
      <w:r w:rsidRPr="00277431">
        <w:cr/>
        <w:t xml:space="preserve"> </w:t>
      </w:r>
      <w:r w:rsidRPr="00845D42">
        <w:t>Before fitting the t</w:t>
      </w:r>
      <w:r w:rsidR="00FC31E1" w:rsidRPr="00845D42">
        <w:t>yre</w:t>
      </w:r>
      <w:r w:rsidRPr="00845D42">
        <w:t xml:space="preserve"> completely on the rim check again</w:t>
      </w:r>
      <w:r w:rsidR="00133503" w:rsidRPr="00845D42">
        <w:t xml:space="preserve"> </w:t>
      </w:r>
      <w:r w:rsidRPr="00845D42">
        <w:t>whether the inner tube lies properly inside the t</w:t>
      </w:r>
      <w:r w:rsidR="00FC31E1" w:rsidRPr="00845D42">
        <w:t>yre</w:t>
      </w:r>
      <w:r w:rsidRPr="00845D42">
        <w:t xml:space="preserve"> and</w:t>
      </w:r>
      <w:r w:rsidR="00133503" w:rsidRPr="00845D42">
        <w:t xml:space="preserve"> </w:t>
      </w:r>
      <w:r w:rsidRPr="00845D42">
        <w:t xml:space="preserve">press the </w:t>
      </w:r>
      <w:r w:rsidR="00DD57D6" w:rsidRPr="00845D42">
        <w:t>last</w:t>
      </w:r>
      <w:r w:rsidR="00845D42" w:rsidRPr="00845D42">
        <w:t xml:space="preserve"> </w:t>
      </w:r>
      <w:r w:rsidRPr="00845D42">
        <w:t>stretch of t</w:t>
      </w:r>
      <w:r w:rsidR="00FC31E1" w:rsidRPr="00845D42">
        <w:t>yre</w:t>
      </w:r>
      <w:r w:rsidRPr="00845D42">
        <w:t xml:space="preserve"> over the edge of the rim using</w:t>
      </w:r>
      <w:r w:rsidR="00DD57D6" w:rsidRPr="00845D42">
        <w:t xml:space="preserve"> </w:t>
      </w:r>
      <w:r w:rsidRPr="00845D42">
        <w:t>the ba</w:t>
      </w:r>
      <w:r w:rsidR="003557D2" w:rsidRPr="00845D42">
        <w:t>lls of</w:t>
      </w:r>
      <w:r w:rsidRPr="00845D42">
        <w:t xml:space="preserve"> your thumbs.</w:t>
      </w:r>
      <w:r w:rsidRPr="00845D42">
        <w:cr/>
      </w:r>
      <w:r w:rsidRPr="00277431">
        <w:cr/>
      </w:r>
      <w:proofErr w:type="spellStart"/>
      <w:r w:rsidRPr="00845D42">
        <w:t>lf</w:t>
      </w:r>
      <w:proofErr w:type="spellEnd"/>
      <w:r w:rsidRPr="00845D42">
        <w:t xml:space="preserve"> this does not </w:t>
      </w:r>
      <w:r w:rsidR="00DD57D6" w:rsidRPr="00845D42">
        <w:t>work;</w:t>
      </w:r>
      <w:r w:rsidRPr="00845D42">
        <w:t xml:space="preserve"> you will have to use the t</w:t>
      </w:r>
      <w:r w:rsidR="006026DE" w:rsidRPr="00845D42">
        <w:t>yre</w:t>
      </w:r>
      <w:r w:rsidRPr="00845D42">
        <w:t xml:space="preserve"> levers</w:t>
      </w:r>
      <w:r w:rsidR="00DD57D6" w:rsidRPr="00845D42">
        <w:t xml:space="preserve">.  </w:t>
      </w:r>
      <w:r w:rsidRPr="00845D42">
        <w:t>Make sure that the bent ends point</w:t>
      </w:r>
      <w:r w:rsidR="00845D42">
        <w:t xml:space="preserve"> </w:t>
      </w:r>
      <w:r w:rsidRPr="00845D42">
        <w:lastRenderedPageBreak/>
        <w:t>towards the inner</w:t>
      </w:r>
      <w:r w:rsidR="00DD57D6" w:rsidRPr="00845D42">
        <w:t xml:space="preserve"> </w:t>
      </w:r>
      <w:r w:rsidRPr="00845D42">
        <w:t>tube and that the inner tube does not get damaged.</w:t>
      </w:r>
      <w:r w:rsidRPr="00845D42">
        <w:cr/>
      </w:r>
      <w:r w:rsidRPr="00277431">
        <w:cr/>
        <w:t>Push the valve subsequently a little into the t</w:t>
      </w:r>
      <w:r w:rsidR="006026DE">
        <w:t>yre</w:t>
      </w:r>
      <w:r w:rsidRPr="00277431">
        <w:t xml:space="preserve"> so that</w:t>
      </w:r>
      <w:r w:rsidR="00DD57D6">
        <w:t xml:space="preserve"> </w:t>
      </w:r>
      <w:r w:rsidRPr="00277431">
        <w:t>the inner tube does not get caught between the rim and</w:t>
      </w:r>
      <w:r w:rsidR="00DD57D6">
        <w:t xml:space="preserve"> </w:t>
      </w:r>
      <w:r w:rsidRPr="00277431">
        <w:t>the t</w:t>
      </w:r>
      <w:r w:rsidR="00BB701B">
        <w:t>yre</w:t>
      </w:r>
      <w:r w:rsidRPr="00277431">
        <w:t xml:space="preserve"> beads. </w:t>
      </w:r>
      <w:r w:rsidRPr="00F55354">
        <w:t>Check whether the valve stands upright.</w:t>
      </w:r>
      <w:r w:rsidR="00DD57D6" w:rsidRPr="00F55354">
        <w:t xml:space="preserve">  </w:t>
      </w:r>
      <w:r w:rsidRPr="00F55354">
        <w:t>I</w:t>
      </w:r>
      <w:r w:rsidR="00DD57D6" w:rsidRPr="00F55354">
        <w:t>f</w:t>
      </w:r>
      <w:r w:rsidRPr="00F55354">
        <w:t xml:space="preserve"> not, dismount one bead again and reposition the inner</w:t>
      </w:r>
      <w:r w:rsidR="00DD57D6" w:rsidRPr="00F55354">
        <w:t xml:space="preserve"> </w:t>
      </w:r>
      <w:r w:rsidRPr="00F55354">
        <w:t>tube.</w:t>
      </w:r>
      <w:r w:rsidRPr="00F55354">
        <w:cr/>
      </w:r>
      <w:r w:rsidRPr="00F55354">
        <w:cr/>
      </w:r>
      <w:r w:rsidR="002B3BBE">
        <w:rPr>
          <w:noProof/>
        </w:rPr>
        <w:drawing>
          <wp:inline distT="0" distB="0" distL="0" distR="0" wp14:anchorId="1B40DE52" wp14:editId="5E190599">
            <wp:extent cx="323850" cy="304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F55354">
        <w:t>To make sure the inner tube does not get pinched between the rim and the t</w:t>
      </w:r>
      <w:r w:rsidR="00C923F6" w:rsidRPr="00F55354">
        <w:t>yre</w:t>
      </w:r>
      <w:r w:rsidRPr="00F55354">
        <w:t xml:space="preserve"> beads, move it</w:t>
      </w:r>
      <w:r w:rsidR="00DD57D6" w:rsidRPr="00F55354">
        <w:t xml:space="preserve"> </w:t>
      </w:r>
      <w:r w:rsidRPr="00F55354">
        <w:t>sideways back</w:t>
      </w:r>
      <w:r w:rsidR="00DD57D6" w:rsidRPr="00F55354">
        <w:t xml:space="preserve"> </w:t>
      </w:r>
      <w:r w:rsidRPr="00F55354">
        <w:t>and forth between the sides of the rim. While doing so,</w:t>
      </w:r>
      <w:r w:rsidR="00DD57D6" w:rsidRPr="00F55354">
        <w:t xml:space="preserve"> </w:t>
      </w:r>
      <w:r w:rsidRPr="00F55354">
        <w:t>also check whether the rim tape has shifted.</w:t>
      </w:r>
      <w:r w:rsidRPr="00F55354">
        <w:cr/>
      </w:r>
      <w:r w:rsidRPr="00277431">
        <w:cr/>
        <w:t xml:space="preserve">Inflate the tube to the desired </w:t>
      </w:r>
      <w:r w:rsidR="00997069" w:rsidRPr="00277431">
        <w:t>pressure.</w:t>
      </w:r>
      <w:r w:rsidRPr="00277431">
        <w:t xml:space="preserve"> The maximum pressure is indicated on the side of the t</w:t>
      </w:r>
      <w:r w:rsidR="00997069">
        <w:t>yre.</w:t>
      </w:r>
      <w:r w:rsidRPr="00277431">
        <w:cr/>
      </w:r>
      <w:r w:rsidRPr="00277431">
        <w:cr/>
        <w:t xml:space="preserve">Check whether the </w:t>
      </w:r>
      <w:r w:rsidR="007446FD">
        <w:t>tyre</w:t>
      </w:r>
      <w:r w:rsidR="00DD57D6">
        <w:t xml:space="preserve"> is</w:t>
      </w:r>
      <w:r w:rsidR="007446FD" w:rsidRPr="00277431">
        <w:t xml:space="preserve"> </w:t>
      </w:r>
      <w:r w:rsidR="00E02534">
        <w:t>p</w:t>
      </w:r>
      <w:r w:rsidRPr="00277431">
        <w:t xml:space="preserve">roperly seated by </w:t>
      </w:r>
      <w:r w:rsidRPr="00176B36">
        <w:t>inspecting</w:t>
      </w:r>
      <w:r w:rsidR="00DD57D6" w:rsidRPr="00176B36">
        <w:t xml:space="preserve"> </w:t>
      </w:r>
      <w:r w:rsidRPr="00176B36">
        <w:t>the fine witness line</w:t>
      </w:r>
      <w:r w:rsidR="00DD57D6" w:rsidRPr="00176B36">
        <w:t>?</w:t>
      </w:r>
      <w:r w:rsidRPr="00176B36">
        <w:t xml:space="preserve"> </w:t>
      </w:r>
      <w:r w:rsidR="00D86C6D" w:rsidRPr="00176B36">
        <w:t>on the tyre</w:t>
      </w:r>
      <w:r w:rsidRPr="00176B36">
        <w:t xml:space="preserve"> </w:t>
      </w:r>
      <w:r w:rsidR="00E02534" w:rsidRPr="00176B36">
        <w:t>j</w:t>
      </w:r>
      <w:r w:rsidR="00D86C6D" w:rsidRPr="00176B36">
        <w:t>us</w:t>
      </w:r>
      <w:r w:rsidRPr="00176B36">
        <w:t>t above the rim</w:t>
      </w:r>
      <w:r w:rsidR="00DD57D6" w:rsidRPr="00176B36">
        <w:t xml:space="preserve"> </w:t>
      </w:r>
      <w:r w:rsidRPr="00176B36">
        <w:t>edge. This line should</w:t>
      </w:r>
      <w:r w:rsidRPr="00F3665F">
        <w:t xml:space="preserve"> be even to the rim all around the</w:t>
      </w:r>
      <w:r w:rsidR="00DD57D6" w:rsidRPr="00F3665F">
        <w:t xml:space="preserve"> </w:t>
      </w:r>
      <w:r w:rsidR="00D86C6D" w:rsidRPr="00F3665F">
        <w:t>tyre</w:t>
      </w:r>
      <w:r w:rsidR="003B55C7" w:rsidRPr="00F3665F">
        <w:t>. If</w:t>
      </w:r>
      <w:r w:rsidR="00D86C6D" w:rsidRPr="00F3665F">
        <w:t xml:space="preserve"> </w:t>
      </w:r>
      <w:r w:rsidR="00DA4D7F" w:rsidRPr="00F3665F">
        <w:t>i</w:t>
      </w:r>
      <w:r w:rsidRPr="00F3665F">
        <w:t>t is not, deflate the t</w:t>
      </w:r>
      <w:r w:rsidR="00DA4D7F" w:rsidRPr="00F3665F">
        <w:t>yre</w:t>
      </w:r>
      <w:r w:rsidRPr="00F3665F">
        <w:t xml:space="preserve"> a little and check again.</w:t>
      </w:r>
      <w:r w:rsidR="00DD57D6" w:rsidRPr="00F3665F">
        <w:t xml:space="preserve">  </w:t>
      </w:r>
      <w:r w:rsidRPr="00277431">
        <w:t>Starting from the maximum t</w:t>
      </w:r>
      <w:r w:rsidR="00DA4D7F">
        <w:t>yre</w:t>
      </w:r>
      <w:r w:rsidRPr="00277431">
        <w:t xml:space="preserve"> pressure you can now</w:t>
      </w:r>
      <w:r w:rsidR="00DD57D6">
        <w:t xml:space="preserve"> </w:t>
      </w:r>
      <w:r w:rsidRPr="00277431">
        <w:t>reduce the pressure through the valve to suit your needs.</w:t>
      </w:r>
      <w:r w:rsidR="00DD57D6">
        <w:t xml:space="preserve">  </w:t>
      </w:r>
      <w:r w:rsidRPr="00277431">
        <w:t>Please observe the recommended t</w:t>
      </w:r>
      <w:r w:rsidR="005226D2">
        <w:t>yre</w:t>
      </w:r>
      <w:r w:rsidRPr="00277431">
        <w:t xml:space="preserve"> pressure range.</w:t>
      </w:r>
      <w:r w:rsidRPr="00277431">
        <w:cr/>
      </w:r>
    </w:p>
    <w:p w14:paraId="3E9C78CF" w14:textId="77777777" w:rsidR="00176B36" w:rsidRDefault="00176B36" w:rsidP="00390D0A">
      <w:pPr>
        <w:rPr>
          <w:b/>
          <w:bCs/>
          <w:sz w:val="24"/>
          <w:szCs w:val="24"/>
        </w:rPr>
      </w:pPr>
    </w:p>
    <w:p w14:paraId="7212152A" w14:textId="3404FE4C" w:rsidR="00DF30F3" w:rsidRDefault="0092431A" w:rsidP="00390D0A">
      <w:pPr>
        <w:rPr>
          <w:b/>
          <w:bCs/>
          <w:sz w:val="24"/>
          <w:szCs w:val="24"/>
        </w:rPr>
      </w:pPr>
      <w:r w:rsidRPr="00DF30F3">
        <w:rPr>
          <w:b/>
          <w:bCs/>
          <w:sz w:val="24"/>
          <w:szCs w:val="24"/>
        </w:rPr>
        <w:t>MOUNTING WHEELS</w:t>
      </w:r>
    </w:p>
    <w:p w14:paraId="6CCBF926" w14:textId="3281ECB2" w:rsidR="002E7C32" w:rsidRDefault="00527674" w:rsidP="00390D0A">
      <w:pPr>
        <w:rPr>
          <w:b/>
          <w:bCs/>
          <w:sz w:val="24"/>
          <w:szCs w:val="24"/>
        </w:rPr>
      </w:pPr>
      <w:r w:rsidRPr="00277431">
        <w:t xml:space="preserve">To mount a </w:t>
      </w:r>
      <w:r w:rsidR="00CA0B1C" w:rsidRPr="00277431">
        <w:t>wheel,</w:t>
      </w:r>
      <w:r w:rsidRPr="00277431">
        <w:t xml:space="preserve"> follow the reverse procedure of wheel</w:t>
      </w:r>
      <w:r w:rsidR="00DD57D6">
        <w:t xml:space="preserve"> </w:t>
      </w:r>
      <w:r w:rsidR="00B26F1E" w:rsidRPr="00277431">
        <w:t>dismounting</w:t>
      </w:r>
      <w:r w:rsidRPr="00277431">
        <w:t>. Make sure the wheel is correctly seated</w:t>
      </w:r>
      <w:r w:rsidR="00DD57D6">
        <w:t xml:space="preserve"> </w:t>
      </w:r>
      <w:r w:rsidRPr="00277431">
        <w:t xml:space="preserve">in the </w:t>
      </w:r>
      <w:r w:rsidR="00176B36" w:rsidRPr="00277431">
        <w:t>dropouts</w:t>
      </w:r>
      <w:r w:rsidRPr="00277431">
        <w:t xml:space="preserve"> and accurately </w:t>
      </w:r>
      <w:r w:rsidR="00B26F1E" w:rsidRPr="00277431">
        <w:t>centred</w:t>
      </w:r>
      <w:r w:rsidRPr="00277431">
        <w:t xml:space="preserve"> between the</w:t>
      </w:r>
      <w:r w:rsidR="00DD57D6">
        <w:t xml:space="preserve"> </w:t>
      </w:r>
      <w:r w:rsidRPr="00277431">
        <w:t xml:space="preserve">fork legs or the rear and </w:t>
      </w:r>
      <w:r w:rsidR="001B0693" w:rsidRPr="00277431">
        <w:t>chain stays</w:t>
      </w:r>
      <w:r w:rsidRPr="00277431">
        <w:t>. Make sure that the</w:t>
      </w:r>
      <w:r w:rsidR="00DD57D6">
        <w:t xml:space="preserve"> </w:t>
      </w:r>
      <w:r w:rsidRPr="00277431">
        <w:t>quick-release and the drop-out catches are correctly</w:t>
      </w:r>
      <w:r w:rsidR="00DD57D6">
        <w:t xml:space="preserve"> </w:t>
      </w:r>
      <w:r w:rsidRPr="00277431">
        <w:t>seated. For more</w:t>
      </w:r>
      <w:r w:rsidR="00DD57D6">
        <w:t xml:space="preserve"> </w:t>
      </w:r>
      <w:r w:rsidRPr="00277431">
        <w:t xml:space="preserve">information see the </w:t>
      </w:r>
      <w:r w:rsidRPr="00DD57D6">
        <w:t>chapter “How</w:t>
      </w:r>
      <w:r w:rsidR="00DD57D6" w:rsidRPr="00DD57D6">
        <w:t xml:space="preserve"> </w:t>
      </w:r>
      <w:r w:rsidRPr="00DD57D6">
        <w:t>to use the quick-releases”</w:t>
      </w:r>
      <w:r w:rsidR="00B95902">
        <w:t>.</w:t>
      </w:r>
      <w:r w:rsidR="005B3D14" w:rsidRPr="00277431">
        <w:t xml:space="preserve"> </w:t>
      </w:r>
      <w:r w:rsidRPr="00277431">
        <w:cr/>
      </w:r>
      <w:r w:rsidRPr="00277431">
        <w:cr/>
      </w:r>
      <w:proofErr w:type="spellStart"/>
      <w:r w:rsidRPr="00277431">
        <w:t>lf</w:t>
      </w:r>
      <w:proofErr w:type="spellEnd"/>
      <w:r w:rsidRPr="00277431">
        <w:t xml:space="preserve"> you have disc brakes, check before mounting the</w:t>
      </w:r>
      <w:r w:rsidR="00DD57D6">
        <w:t xml:space="preserve"> </w:t>
      </w:r>
      <w:r w:rsidRPr="00277431">
        <w:t xml:space="preserve">wheel whether the brake pads rest snugly in </w:t>
      </w:r>
      <w:r w:rsidRPr="00277431">
        <w:t>their seats</w:t>
      </w:r>
      <w:r w:rsidR="00DD57D6">
        <w:t xml:space="preserve"> </w:t>
      </w:r>
      <w:r w:rsidRPr="00277431">
        <w:t xml:space="preserve">in the brake </w:t>
      </w:r>
      <w:r w:rsidR="00DD57D6" w:rsidRPr="00277431">
        <w:t>calliper</w:t>
      </w:r>
      <w:r w:rsidRPr="00277431">
        <w:t xml:space="preserve"> body. </w:t>
      </w:r>
      <w:r w:rsidRPr="008C6BA9">
        <w:t>The gaps between the brake</w:t>
      </w:r>
      <w:r w:rsidR="00DD57D6" w:rsidRPr="008C6BA9">
        <w:t xml:space="preserve"> </w:t>
      </w:r>
      <w:r w:rsidRPr="008C6BA9">
        <w:t>pads and the wheel should be parallel and the wear indicators in their correct position. Make sure that you push</w:t>
      </w:r>
      <w:r w:rsidR="00DD57D6" w:rsidRPr="008C6BA9">
        <w:t xml:space="preserve"> </w:t>
      </w:r>
      <w:r w:rsidRPr="008C6BA9">
        <w:t xml:space="preserve">the brake disk between the brake pads. </w:t>
      </w:r>
      <w:r w:rsidRPr="00277431">
        <w:t>After mounting</w:t>
      </w:r>
      <w:r w:rsidR="00DD57D6">
        <w:t xml:space="preserve"> </w:t>
      </w:r>
      <w:r w:rsidRPr="00277431">
        <w:t xml:space="preserve">the wheel and tightening the </w:t>
      </w:r>
      <w:proofErr w:type="gramStart"/>
      <w:r w:rsidRPr="00277431">
        <w:t>quick-release</w:t>
      </w:r>
      <w:proofErr w:type="gramEnd"/>
      <w:r w:rsidRPr="00277431">
        <w:t>, pull the</w:t>
      </w:r>
      <w:r w:rsidR="00DD57D6">
        <w:t xml:space="preserve"> </w:t>
      </w:r>
      <w:r w:rsidRPr="00277431">
        <w:t>brake lever (several times, if you have disc brakes).</w:t>
      </w:r>
    </w:p>
    <w:p w14:paraId="2C14E46B" w14:textId="7387CD18" w:rsidR="00F05B2C" w:rsidRDefault="00DD57D6" w:rsidP="00390D0A">
      <w:r w:rsidRPr="00176B36">
        <w:rPr>
          <w:b/>
          <w:bCs/>
        </w:rPr>
        <w:t>If</w:t>
      </w:r>
      <w:r w:rsidR="00527674" w:rsidRPr="00176B36">
        <w:rPr>
          <w:b/>
          <w:bCs/>
        </w:rPr>
        <w:t xml:space="preserve"> your bike has a multi-speed hub, verify the proper assembly of the individual </w:t>
      </w:r>
      <w:r w:rsidR="007A2099" w:rsidRPr="00176B36">
        <w:rPr>
          <w:b/>
          <w:bCs/>
        </w:rPr>
        <w:t>component,</w:t>
      </w:r>
      <w:r w:rsidR="00527674" w:rsidRPr="00176B36">
        <w:rPr>
          <w:b/>
          <w:bCs/>
        </w:rPr>
        <w:t xml:space="preserve"> and tension the chain before tightening</w:t>
      </w:r>
      <w:r w:rsidRPr="00176B36">
        <w:rPr>
          <w:b/>
          <w:bCs/>
        </w:rPr>
        <w:t xml:space="preserve"> </w:t>
      </w:r>
      <w:r w:rsidR="00527674" w:rsidRPr="00176B36">
        <w:rPr>
          <w:b/>
          <w:bCs/>
        </w:rPr>
        <w:t>the wheel nuts by pulling the</w:t>
      </w:r>
      <w:r w:rsidR="00527674" w:rsidRPr="00176B36">
        <w:rPr>
          <w:b/>
          <w:bCs/>
          <w:i/>
          <w:iCs/>
        </w:rPr>
        <w:t xml:space="preserve"> </w:t>
      </w:r>
      <w:r w:rsidR="00527674" w:rsidRPr="00176B36">
        <w:rPr>
          <w:b/>
          <w:bCs/>
        </w:rPr>
        <w:t>wheel backwards.</w:t>
      </w:r>
      <w:r w:rsidR="00527674" w:rsidRPr="002E7C32">
        <w:rPr>
          <w:b/>
          <w:bCs/>
        </w:rPr>
        <w:cr/>
      </w:r>
    </w:p>
    <w:p w14:paraId="64BB2170" w14:textId="388BA76D" w:rsidR="002E7C32" w:rsidRPr="002E7C32" w:rsidRDefault="002E7C32" w:rsidP="00390D0A">
      <w:pPr>
        <w:rPr>
          <w:b/>
          <w:bCs/>
        </w:rPr>
      </w:pPr>
      <w:r w:rsidRPr="00DD35B5">
        <w:rPr>
          <w:noProof/>
        </w:rPr>
        <w:drawing>
          <wp:inline distT="0" distB="0" distL="0" distR="0" wp14:anchorId="52ACA723" wp14:editId="4494BBC3">
            <wp:extent cx="323850" cy="3238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527674" w:rsidRPr="002E7C32">
        <w:rPr>
          <w:b/>
          <w:bCs/>
        </w:rPr>
        <w:t xml:space="preserve">Verify that the amount of </w:t>
      </w:r>
      <w:r w:rsidR="00DD57D6" w:rsidRPr="002E7C32">
        <w:rPr>
          <w:b/>
          <w:bCs/>
        </w:rPr>
        <w:t>movement</w:t>
      </w:r>
      <w:r w:rsidR="00527674" w:rsidRPr="002E7C32">
        <w:rPr>
          <w:b/>
          <w:bCs/>
        </w:rPr>
        <w:t xml:space="preserve"> midway between </w:t>
      </w:r>
      <w:r w:rsidR="00462078" w:rsidRPr="002E7C32">
        <w:rPr>
          <w:b/>
          <w:bCs/>
        </w:rPr>
        <w:t>sprocket</w:t>
      </w:r>
      <w:r w:rsidR="00BF50B8" w:rsidRPr="002E7C32">
        <w:rPr>
          <w:b/>
          <w:bCs/>
        </w:rPr>
        <w:t>s</w:t>
      </w:r>
      <w:r w:rsidR="00DD57D6" w:rsidRPr="002E7C32">
        <w:rPr>
          <w:b/>
          <w:bCs/>
        </w:rPr>
        <w:t xml:space="preserve"> </w:t>
      </w:r>
      <w:r w:rsidR="00527674" w:rsidRPr="002E7C32">
        <w:rPr>
          <w:b/>
          <w:bCs/>
        </w:rPr>
        <w:t xml:space="preserve">and chainwheel is not more than two </w:t>
      </w:r>
      <w:r w:rsidR="002423E3" w:rsidRPr="002E7C32">
        <w:rPr>
          <w:b/>
          <w:bCs/>
        </w:rPr>
        <w:t>centimetres</w:t>
      </w:r>
      <w:r w:rsidR="00527674" w:rsidRPr="002E7C32">
        <w:rPr>
          <w:b/>
          <w:bCs/>
        </w:rPr>
        <w:t>.</w:t>
      </w:r>
      <w:r w:rsidR="00DD57D6" w:rsidRPr="002E7C32">
        <w:rPr>
          <w:b/>
          <w:bCs/>
        </w:rPr>
        <w:t xml:space="preserve"> </w:t>
      </w:r>
      <w:r w:rsidR="00527674" w:rsidRPr="002E7C32">
        <w:rPr>
          <w:b/>
          <w:bCs/>
        </w:rPr>
        <w:t>Make sure there is no excessive chain slack!</w:t>
      </w:r>
    </w:p>
    <w:p w14:paraId="35A2C81B" w14:textId="7FABFB51" w:rsidR="00576291" w:rsidRPr="009D78D8" w:rsidRDefault="00527674" w:rsidP="00390D0A">
      <w:pPr>
        <w:rPr>
          <w:b/>
          <w:bCs/>
          <w:sz w:val="24"/>
          <w:szCs w:val="24"/>
        </w:rPr>
      </w:pPr>
      <w:r w:rsidRPr="00277431">
        <w:t xml:space="preserve">After mounting the wheel and tightening the </w:t>
      </w:r>
      <w:proofErr w:type="gramStart"/>
      <w:r w:rsidRPr="00277431">
        <w:t>quick-release</w:t>
      </w:r>
      <w:proofErr w:type="gramEnd"/>
      <w:r w:rsidRPr="00277431">
        <w:t>, pull the brake lever (several times, if you have</w:t>
      </w:r>
      <w:r w:rsidR="00DD57D6">
        <w:t xml:space="preserve"> </w:t>
      </w:r>
      <w:r w:rsidRPr="00277431">
        <w:t xml:space="preserve">disc brakes). </w:t>
      </w:r>
      <w:r w:rsidRPr="000C2DF1">
        <w:t xml:space="preserve">To do so lift your </w:t>
      </w:r>
      <w:r w:rsidR="002B7B70" w:rsidRPr="000C2DF1">
        <w:t>FISHAW</w:t>
      </w:r>
      <w:r w:rsidRPr="000C2DF1">
        <w:t xml:space="preserve"> bike off the</w:t>
      </w:r>
      <w:r w:rsidR="00DD57D6" w:rsidRPr="000C2DF1">
        <w:t xml:space="preserve"> </w:t>
      </w:r>
      <w:r w:rsidRPr="000C2DF1">
        <w:t>ground and spin the wheel with your hand. With the</w:t>
      </w:r>
      <w:r w:rsidR="00DD57D6" w:rsidRPr="000C2DF1">
        <w:t xml:space="preserve"> </w:t>
      </w:r>
      <w:r w:rsidRPr="000C2DF1">
        <w:t>wheel spinning the rotor should not drag along the brake</w:t>
      </w:r>
      <w:r w:rsidR="00DD57D6" w:rsidRPr="000C2DF1">
        <w:t xml:space="preserve"> calliper</w:t>
      </w:r>
      <w:r w:rsidRPr="000C2DF1">
        <w:t xml:space="preserve"> or the brake pads and the rim should keep off the</w:t>
      </w:r>
      <w:r w:rsidR="00DD57D6" w:rsidRPr="000C2DF1">
        <w:t xml:space="preserve"> </w:t>
      </w:r>
      <w:r w:rsidRPr="000C2DF1">
        <w:t>(rim) brake pads.</w:t>
      </w:r>
      <w:r w:rsidRPr="000C2DF1">
        <w:cr/>
      </w:r>
      <w:r w:rsidR="00FF6B79">
        <w:rPr>
          <w:noProof/>
        </w:rPr>
        <w:drawing>
          <wp:inline distT="0" distB="0" distL="0" distR="0" wp14:anchorId="1E56AC41" wp14:editId="1E9C5972">
            <wp:extent cx="323850" cy="304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F6B79">
        <w:t xml:space="preserve"> </w:t>
      </w:r>
      <w:r w:rsidRPr="00FF6B79">
        <w:t>Befor</w:t>
      </w:r>
      <w:r w:rsidRPr="00AE7D6C">
        <w:t>e setting off again check that the brake</w:t>
      </w:r>
      <w:r w:rsidR="00824DE5" w:rsidRPr="00AE7D6C">
        <w:t xml:space="preserve"> </w:t>
      </w:r>
      <w:r w:rsidRPr="00AE7D6C">
        <w:t>surfaces and/or rotors are still free of grease</w:t>
      </w:r>
      <w:r w:rsidR="00AE7D6C">
        <w:t xml:space="preserve"> </w:t>
      </w:r>
      <w:r w:rsidRPr="00AE7D6C">
        <w:t>or other lubricants after the wheel mounting.</w:t>
      </w:r>
      <w:r w:rsidRPr="00AE7D6C">
        <w:cr/>
      </w:r>
      <w:r w:rsidR="003A32F9">
        <w:rPr>
          <w:noProof/>
        </w:rPr>
        <w:drawing>
          <wp:inline distT="0" distB="0" distL="0" distR="0" wp14:anchorId="42EE8739" wp14:editId="2F3E3033">
            <wp:extent cx="323850" cy="304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3A32F9">
        <w:t xml:space="preserve"> </w:t>
      </w:r>
      <w:r w:rsidRPr="00FF6B79">
        <w:t>Chec</w:t>
      </w:r>
      <w:r w:rsidRPr="00AE7D6C">
        <w:t>k whether the brake pads hit the rotors or brake surfaces of the rims. Check the</w:t>
      </w:r>
      <w:r w:rsidR="00AE7D6C" w:rsidRPr="00AE7D6C">
        <w:t xml:space="preserve"> </w:t>
      </w:r>
      <w:r w:rsidRPr="00AE7D6C">
        <w:t>seating of the wheel attachment. Always do</w:t>
      </w:r>
      <w:r w:rsidR="00AE7D6C" w:rsidRPr="00AE7D6C">
        <w:t xml:space="preserve"> </w:t>
      </w:r>
      <w:r w:rsidRPr="00AE7D6C">
        <w:t xml:space="preserve">a brake test </w:t>
      </w:r>
      <w:r w:rsidRPr="003B2921">
        <w:t xml:space="preserve">as described in the </w:t>
      </w:r>
      <w:r w:rsidRPr="009D78D8">
        <w:rPr>
          <w:b/>
          <w:bCs/>
        </w:rPr>
        <w:t xml:space="preserve">chapter “Before </w:t>
      </w:r>
      <w:r w:rsidR="003A32F9" w:rsidRPr="009D78D8">
        <w:rPr>
          <w:b/>
          <w:bCs/>
        </w:rPr>
        <w:t>E</w:t>
      </w:r>
      <w:r w:rsidRPr="009D78D8">
        <w:rPr>
          <w:b/>
          <w:bCs/>
        </w:rPr>
        <w:t>very</w:t>
      </w:r>
      <w:r w:rsidR="00AE7D6C" w:rsidRPr="009D78D8">
        <w:rPr>
          <w:b/>
          <w:bCs/>
        </w:rPr>
        <w:t xml:space="preserve"> </w:t>
      </w:r>
      <w:r w:rsidR="002C194C" w:rsidRPr="009D78D8">
        <w:rPr>
          <w:b/>
          <w:bCs/>
        </w:rPr>
        <w:t>R</w:t>
      </w:r>
      <w:r w:rsidRPr="009D78D8">
        <w:rPr>
          <w:b/>
          <w:bCs/>
        </w:rPr>
        <w:t>ide</w:t>
      </w:r>
      <w:r w:rsidR="005C7C79" w:rsidRPr="009D78D8">
        <w:rPr>
          <w:b/>
          <w:bCs/>
        </w:rPr>
        <w:t>”</w:t>
      </w:r>
    </w:p>
    <w:p w14:paraId="5456C3D3" w14:textId="77777777" w:rsidR="00497327" w:rsidRDefault="00497327" w:rsidP="00390D0A">
      <w:pPr>
        <w:rPr>
          <w:b/>
          <w:bCs/>
          <w:sz w:val="32"/>
          <w:szCs w:val="32"/>
        </w:rPr>
      </w:pPr>
    </w:p>
    <w:p w14:paraId="5A410302" w14:textId="77777777" w:rsidR="00497327" w:rsidRDefault="00497327" w:rsidP="00390D0A">
      <w:pPr>
        <w:rPr>
          <w:b/>
          <w:bCs/>
          <w:sz w:val="32"/>
          <w:szCs w:val="32"/>
        </w:rPr>
      </w:pPr>
    </w:p>
    <w:p w14:paraId="7F00109E" w14:textId="77777777" w:rsidR="00497327" w:rsidRDefault="00497327" w:rsidP="00390D0A">
      <w:pPr>
        <w:rPr>
          <w:b/>
          <w:bCs/>
          <w:sz w:val="32"/>
          <w:szCs w:val="32"/>
        </w:rPr>
      </w:pPr>
    </w:p>
    <w:p w14:paraId="5C0D08BB" w14:textId="408A69AC" w:rsidR="00576291" w:rsidRPr="00296D0D" w:rsidRDefault="002C194C" w:rsidP="00390D0A">
      <w:pPr>
        <w:rPr>
          <w:b/>
          <w:bCs/>
          <w:sz w:val="32"/>
          <w:szCs w:val="32"/>
        </w:rPr>
      </w:pPr>
      <w:r w:rsidRPr="00296D0D">
        <w:rPr>
          <w:b/>
          <w:bCs/>
          <w:sz w:val="32"/>
          <w:szCs w:val="32"/>
        </w:rPr>
        <w:lastRenderedPageBreak/>
        <w:t>HEADSET</w:t>
      </w:r>
    </w:p>
    <w:p w14:paraId="73A6C043" w14:textId="77777777" w:rsidR="00575461" w:rsidRDefault="00576291" w:rsidP="00390D0A">
      <w:r w:rsidRPr="00576291">
        <w:t xml:space="preserve">The headset connects the fork to the </w:t>
      </w:r>
      <w:r w:rsidR="00AE7D6C" w:rsidRPr="00576291">
        <w:t>fram</w:t>
      </w:r>
      <w:r w:rsidR="00AE7D6C">
        <w:t>e but</w:t>
      </w:r>
      <w:r w:rsidRPr="00576291">
        <w:t xml:space="preserve"> allows it to move freely. It must afford virtually no resistance to moving, if your FISHAW</w:t>
      </w:r>
      <w:r w:rsidR="00A87531">
        <w:t xml:space="preserve"> electric</w:t>
      </w:r>
      <w:r w:rsidRPr="00576291">
        <w:t xml:space="preserve"> bike is to go straight,</w:t>
      </w:r>
      <w:r w:rsidR="00AE7D6C">
        <w:t xml:space="preserve"> s</w:t>
      </w:r>
      <w:r w:rsidRPr="00576291">
        <w:t>tabilizing itself as it runs. The shocks caused by uneven</w:t>
      </w:r>
      <w:r w:rsidR="00AE7D6C">
        <w:t xml:space="preserve"> </w:t>
      </w:r>
      <w:r w:rsidRPr="00576291">
        <w:t>road surfaces expose the headset to considerable levels</w:t>
      </w:r>
      <w:r w:rsidR="00AE7D6C">
        <w:t xml:space="preserve"> </w:t>
      </w:r>
      <w:r w:rsidRPr="00576291">
        <w:t>of stress. In this way it can become loose and maladjusted.</w:t>
      </w:r>
      <w:r w:rsidRPr="00576291">
        <w:cr/>
      </w:r>
    </w:p>
    <w:p w14:paraId="16D813CB" w14:textId="59CB9F2F" w:rsidR="00F05B2C" w:rsidRDefault="00CD2736" w:rsidP="00390D0A">
      <w:r w:rsidRPr="00DD35B5">
        <w:rPr>
          <w:noProof/>
        </w:rPr>
        <w:drawing>
          <wp:inline distT="0" distB="0" distL="0" distR="0" wp14:anchorId="2B59A364" wp14:editId="28DE03F4">
            <wp:extent cx="323850" cy="3238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24709">
        <w:t xml:space="preserve"> </w:t>
      </w:r>
      <w:r w:rsidR="00576291" w:rsidRPr="00D84E95">
        <w:rPr>
          <w:b/>
          <w:bCs/>
        </w:rPr>
        <w:t>Riding the bike with a loose headset greatly increases the stress on the fork and the bearings. This can lead to damage to the fork. Risk</w:t>
      </w:r>
      <w:r w:rsidR="00AE7D6C" w:rsidRPr="00D84E95">
        <w:rPr>
          <w:b/>
          <w:bCs/>
        </w:rPr>
        <w:t xml:space="preserve"> </w:t>
      </w:r>
      <w:r w:rsidR="00576291" w:rsidRPr="00D84E95">
        <w:rPr>
          <w:b/>
          <w:bCs/>
        </w:rPr>
        <w:t>of an accident!</w:t>
      </w:r>
    </w:p>
    <w:p w14:paraId="6ABBE082" w14:textId="0B252D22" w:rsidR="00576291" w:rsidRPr="00576291" w:rsidRDefault="00E24709" w:rsidP="00390D0A">
      <w:r w:rsidRPr="00D84E95">
        <w:rPr>
          <w:b/>
          <w:bCs/>
          <w:sz w:val="24"/>
          <w:szCs w:val="24"/>
        </w:rPr>
        <w:t>CHECKING AND READJUSTING</w:t>
      </w:r>
      <w:r w:rsidRPr="00D84E95">
        <w:rPr>
          <w:b/>
          <w:bCs/>
          <w:sz w:val="24"/>
          <w:szCs w:val="24"/>
        </w:rPr>
        <w:cr/>
      </w:r>
      <w:r w:rsidR="00576291" w:rsidRPr="00576291">
        <w:cr/>
        <w:t xml:space="preserve">Check the headset for </w:t>
      </w:r>
      <w:r w:rsidR="00A956AE">
        <w:t>movement</w:t>
      </w:r>
      <w:r w:rsidR="00576291" w:rsidRPr="00576291">
        <w:t xml:space="preserve"> by placing your fingers</w:t>
      </w:r>
      <w:r w:rsidR="00A956AE">
        <w:t xml:space="preserve"> </w:t>
      </w:r>
      <w:r w:rsidR="00576291" w:rsidRPr="00576291">
        <w:t>around the upper head tube race. Bring your weight</w:t>
      </w:r>
      <w:r w:rsidR="00A956AE">
        <w:t xml:space="preserve"> </w:t>
      </w:r>
      <w:r w:rsidR="00576291" w:rsidRPr="00576291">
        <w:t xml:space="preserve">to bear on the saddle, pull the front brakes with your other hand and push the FISHAW </w:t>
      </w:r>
      <w:r w:rsidR="00E861C8">
        <w:t xml:space="preserve">electric </w:t>
      </w:r>
      <w:r w:rsidR="00576291" w:rsidRPr="00576291">
        <w:t>bike firmly back and forth</w:t>
      </w:r>
      <w:r w:rsidR="00A956AE">
        <w:t xml:space="preserve"> </w:t>
      </w:r>
      <w:r w:rsidR="00576291" w:rsidRPr="00576291">
        <w:t>with the wheel remaining on the ground. If the bearing</w:t>
      </w:r>
      <w:r w:rsidR="00A956AE">
        <w:t xml:space="preserve"> </w:t>
      </w:r>
      <w:r w:rsidR="00576291" w:rsidRPr="00576291">
        <w:t xml:space="preserve">has </w:t>
      </w:r>
      <w:r w:rsidR="00A956AE">
        <w:t>movement</w:t>
      </w:r>
      <w:r w:rsidR="00576291" w:rsidRPr="00576291">
        <w:t xml:space="preserve">, you will </w:t>
      </w:r>
      <w:r w:rsidR="00576291" w:rsidRPr="004373F3">
        <w:t>feel the upper head tube race moving</w:t>
      </w:r>
      <w:r w:rsidR="00A956AE" w:rsidRPr="004373F3">
        <w:t xml:space="preserve"> </w:t>
      </w:r>
      <w:r w:rsidR="00576291" w:rsidRPr="004373F3">
        <w:t>in jerks relative to the lower head tube race - visible as a</w:t>
      </w:r>
      <w:r w:rsidR="007F3BED" w:rsidRPr="004373F3">
        <w:t xml:space="preserve"> </w:t>
      </w:r>
      <w:r w:rsidR="00576291" w:rsidRPr="004373F3">
        <w:t>small gap in between the head tube races</w:t>
      </w:r>
      <w:r w:rsidR="00FE228C">
        <w:t>.</w:t>
      </w:r>
    </w:p>
    <w:p w14:paraId="08CDEDE3" w14:textId="77777777" w:rsidR="004373F3" w:rsidRDefault="00F0076E" w:rsidP="00390D0A">
      <w:pPr>
        <w:rPr>
          <w:b/>
          <w:bCs/>
        </w:rPr>
      </w:pPr>
      <w:r>
        <w:rPr>
          <w:noProof/>
        </w:rPr>
        <w:drawing>
          <wp:inline distT="0" distB="0" distL="0" distR="0" wp14:anchorId="01321D1A" wp14:editId="2D5E58D0">
            <wp:extent cx="323850" cy="304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00576291" w:rsidRPr="00F0076E">
        <w:t>To check the bearing for ease of running, lift the frame</w:t>
      </w:r>
      <w:r w:rsidR="00A956AE" w:rsidRPr="00F0076E">
        <w:t xml:space="preserve"> </w:t>
      </w:r>
      <w:r w:rsidR="00576291" w:rsidRPr="00F0076E">
        <w:t>until the front wheel is suspended in the air. The handlebars should turn from far left to far right without feeling roughness or tightness at any point.</w:t>
      </w:r>
      <w:r w:rsidR="00A956AE" w:rsidRPr="00F0076E">
        <w:t xml:space="preserve">  </w:t>
      </w:r>
      <w:r w:rsidR="00576291" w:rsidRPr="00F0076E">
        <w:t>With a gentle</w:t>
      </w:r>
      <w:r w:rsidR="00A956AE" w:rsidRPr="00F0076E">
        <w:t xml:space="preserve"> </w:t>
      </w:r>
      <w:r w:rsidR="00576291" w:rsidRPr="00F0076E">
        <w:t>tap on the handlebars the fork should turn easily from</w:t>
      </w:r>
      <w:r w:rsidR="00A956AE" w:rsidRPr="00F0076E">
        <w:t xml:space="preserve"> </w:t>
      </w:r>
      <w:r w:rsidR="00576291" w:rsidRPr="00F0076E">
        <w:t>the middle position.</w:t>
      </w:r>
      <w:r w:rsidR="00576291" w:rsidRPr="00F0076E">
        <w:cr/>
      </w:r>
      <w:r w:rsidR="00576291" w:rsidRPr="00F0076E">
        <w:cr/>
      </w:r>
      <w:r w:rsidR="00576291" w:rsidRPr="00576291">
        <w:t xml:space="preserve"> I</w:t>
      </w:r>
      <w:r w:rsidR="00A956AE">
        <w:t>f</w:t>
      </w:r>
      <w:r w:rsidR="00576291" w:rsidRPr="00576291">
        <w:t xml:space="preserve"> you face any problems during the test, contact your</w:t>
      </w:r>
      <w:r w:rsidR="00A956AE">
        <w:t xml:space="preserve"> bicycle mechanic.</w:t>
      </w:r>
      <w:r w:rsidR="00576291" w:rsidRPr="00576291">
        <w:cr/>
      </w:r>
      <w:r w:rsidR="000F0DDB">
        <w:rPr>
          <w:noProof/>
        </w:rPr>
        <w:drawing>
          <wp:inline distT="0" distB="0" distL="0" distR="0" wp14:anchorId="07937D3F" wp14:editId="55150F6A">
            <wp:extent cx="323850" cy="304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0F0DDB">
        <w:t xml:space="preserve"> </w:t>
      </w:r>
      <w:r w:rsidR="00576291" w:rsidRPr="00A75EEA">
        <w:rPr>
          <w:b/>
          <w:bCs/>
        </w:rPr>
        <w:t>Adjusting the headset requires a certain</w:t>
      </w:r>
      <w:r w:rsidR="00A956AE" w:rsidRPr="00A75EEA">
        <w:rPr>
          <w:b/>
          <w:bCs/>
        </w:rPr>
        <w:t xml:space="preserve"> </w:t>
      </w:r>
      <w:r w:rsidR="00576291" w:rsidRPr="00A75EEA">
        <w:rPr>
          <w:b/>
          <w:bCs/>
        </w:rPr>
        <w:t>amount of experience and should therefore</w:t>
      </w:r>
      <w:r w:rsidR="00576291" w:rsidRPr="00A75EEA">
        <w:rPr>
          <w:b/>
          <w:bCs/>
        </w:rPr>
        <w:cr/>
        <w:t xml:space="preserve">be left to your </w:t>
      </w:r>
      <w:r w:rsidR="00A956AE" w:rsidRPr="00A75EEA">
        <w:rPr>
          <w:b/>
          <w:bCs/>
        </w:rPr>
        <w:t>bicycle mechanic</w:t>
      </w:r>
      <w:r w:rsidR="00576291" w:rsidRPr="00A75EEA">
        <w:rPr>
          <w:b/>
          <w:bCs/>
        </w:rPr>
        <w:t>.</w:t>
      </w:r>
      <w:r w:rsidR="00576291" w:rsidRPr="00A75EEA">
        <w:rPr>
          <w:b/>
          <w:bCs/>
        </w:rPr>
        <w:cr/>
      </w:r>
    </w:p>
    <w:p w14:paraId="02E333D1" w14:textId="77777777" w:rsidR="00D4373A" w:rsidRDefault="000F0DDB" w:rsidP="00390D0A">
      <w:pPr>
        <w:rPr>
          <w:b/>
          <w:bCs/>
          <w:sz w:val="24"/>
          <w:szCs w:val="24"/>
        </w:rPr>
      </w:pPr>
      <w:r w:rsidRPr="00890063">
        <w:rPr>
          <w:b/>
          <w:bCs/>
          <w:sz w:val="24"/>
          <w:szCs w:val="24"/>
        </w:rPr>
        <w:t>THREADLESS HEADSETS —- AHEADSET®</w:t>
      </w:r>
    </w:p>
    <w:p w14:paraId="7781D9A5" w14:textId="6147843C" w:rsidR="0096752E" w:rsidRDefault="00576291" w:rsidP="00390D0A">
      <w:r w:rsidRPr="002E0B7D">
        <w:t xml:space="preserve">This headset system is characterized by the fact </w:t>
      </w:r>
      <w:r w:rsidRPr="004373F3">
        <w:t>that the</w:t>
      </w:r>
      <w:r w:rsidR="00881083" w:rsidRPr="004373F3">
        <w:t xml:space="preserve"> </w:t>
      </w:r>
      <w:r w:rsidRPr="004373F3">
        <w:t>stem is not in the fork steerer tube but clamps it from</w:t>
      </w:r>
      <w:r w:rsidR="00881083" w:rsidRPr="004373F3">
        <w:t xml:space="preserve"> </w:t>
      </w:r>
      <w:r w:rsidRPr="004373F3">
        <w:t>outside. Hence the stem is an important constituent part</w:t>
      </w:r>
      <w:r w:rsidR="00881083" w:rsidRPr="004373F3">
        <w:t xml:space="preserve"> </w:t>
      </w:r>
      <w:r w:rsidRPr="004373F3">
        <w:t>of the headset, clamping it therefore also sets the adjustment. You generally only need one or two Allen keys</w:t>
      </w:r>
      <w:r w:rsidR="00881083" w:rsidRPr="004373F3">
        <w:t xml:space="preserve"> </w:t>
      </w:r>
      <w:r w:rsidRPr="004373F3">
        <w:t xml:space="preserve">and a torque wrench to adjust an </w:t>
      </w:r>
      <w:proofErr w:type="spellStart"/>
      <w:r w:rsidRPr="004373F3">
        <w:t>Aheadset</w:t>
      </w:r>
      <w:proofErr w:type="spellEnd"/>
      <w:r w:rsidRPr="004373F3">
        <w:t>®.</w:t>
      </w:r>
      <w:r w:rsidRPr="002E0B7D">
        <w:cr/>
      </w:r>
      <w:r w:rsidRPr="002E0B7D">
        <w:cr/>
        <w:t>Release the clamping bolt(s) located on the side of the</w:t>
      </w:r>
      <w:r w:rsidR="00881083" w:rsidRPr="002E0B7D">
        <w:t xml:space="preserve"> </w:t>
      </w:r>
      <w:r w:rsidRPr="002E0B7D">
        <w:t>stem by one to two turns. Gently tighten the counter</w:t>
      </w:r>
      <w:r w:rsidR="00881083" w:rsidRPr="002E0B7D">
        <w:t xml:space="preserve"> </w:t>
      </w:r>
      <w:r w:rsidRPr="002E0B7D">
        <w:t xml:space="preserve">sunk adjusting bolt on top a little, </w:t>
      </w:r>
      <w:r w:rsidR="004373F3" w:rsidRPr="002E0B7D">
        <w:t>e.g.,</w:t>
      </w:r>
      <w:r w:rsidRPr="002E0B7D">
        <w:t xml:space="preserve"> by a quarter turn,</w:t>
      </w:r>
      <w:r w:rsidR="00881083" w:rsidRPr="002E0B7D">
        <w:t xml:space="preserve"> </w:t>
      </w:r>
      <w:r w:rsidRPr="002E0B7D">
        <w:t>by using an Allen key.</w:t>
      </w:r>
    </w:p>
    <w:p w14:paraId="1FCA57F3" w14:textId="71AEF81A" w:rsidR="00672526" w:rsidRDefault="00576291" w:rsidP="00390D0A">
      <w:r w:rsidRPr="002E0B7D">
        <w:t>Align the stem so that the handlebars are not slanted.</w:t>
      </w:r>
      <w:r w:rsidR="00881083" w:rsidRPr="002E0B7D">
        <w:t xml:space="preserve"> </w:t>
      </w:r>
      <w:r w:rsidRPr="002E0B7D">
        <w:t>Make sure the front wheel is in line with the top tube and</w:t>
      </w:r>
      <w:r w:rsidR="00881083" w:rsidRPr="002E0B7D">
        <w:t xml:space="preserve"> </w:t>
      </w:r>
      <w:r w:rsidRPr="002E0B7D">
        <w:t>the stem. Tighten up the stem clamping screws. Use a</w:t>
      </w:r>
      <w:r w:rsidR="00881083" w:rsidRPr="002E0B7D">
        <w:t xml:space="preserve"> </w:t>
      </w:r>
      <w:r w:rsidRPr="002E0B7D">
        <w:t>torque wrench and never exceed the maximum torque</w:t>
      </w:r>
      <w:r w:rsidR="00881083" w:rsidRPr="002E0B7D">
        <w:t xml:space="preserve"> </w:t>
      </w:r>
      <w:r w:rsidRPr="004373F3">
        <w:t>values! You will find the prescribed values</w:t>
      </w:r>
      <w:r w:rsidR="004373F3" w:rsidRPr="004373F3">
        <w:t xml:space="preserve">, </w:t>
      </w:r>
      <w:r w:rsidRPr="004373F3">
        <w:t>directly on the</w:t>
      </w:r>
      <w:r w:rsidRPr="002E0B7D">
        <w:t xml:space="preserve"> components and/or in the operating</w:t>
      </w:r>
      <w:r w:rsidR="005F0CEB" w:rsidRPr="002E0B7D">
        <w:t xml:space="preserve"> </w:t>
      </w:r>
      <w:r w:rsidRPr="002E0B7D">
        <w:t xml:space="preserve">instructions of the component </w:t>
      </w:r>
      <w:r w:rsidR="00F54A60" w:rsidRPr="002E0B7D">
        <w:t>manufacture</w:t>
      </w:r>
      <w:r w:rsidR="005F0CEB" w:rsidRPr="002E0B7D">
        <w:t xml:space="preserve">rs on their respective websites. </w:t>
      </w:r>
    </w:p>
    <w:p w14:paraId="663EC366" w14:textId="77777777" w:rsidR="004373F3" w:rsidRDefault="00576291" w:rsidP="00390D0A">
      <w:r w:rsidRPr="002E0B7D">
        <w:t>Check the headset for play as described above.</w:t>
      </w:r>
    </w:p>
    <w:p w14:paraId="26512184" w14:textId="6070E645" w:rsidR="00D942F4" w:rsidRPr="002E0B7D" w:rsidRDefault="00576291" w:rsidP="00390D0A">
      <w:r w:rsidRPr="002E0B7D">
        <w:t xml:space="preserve"> </w:t>
      </w:r>
      <w:r w:rsidR="0047015A" w:rsidRPr="00DD35B5">
        <w:rPr>
          <w:noProof/>
        </w:rPr>
        <w:drawing>
          <wp:inline distT="0" distB="0" distL="0" distR="0" wp14:anchorId="162BA6FF" wp14:editId="23B2497F">
            <wp:extent cx="323850" cy="3238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373F3">
        <w:t>Take</w:t>
      </w:r>
      <w:r w:rsidR="005F0CEB" w:rsidRPr="004373F3">
        <w:t xml:space="preserve"> </w:t>
      </w:r>
      <w:r w:rsidRPr="004373F3">
        <w:t>care not to tighten the bearing too much, as this could</w:t>
      </w:r>
      <w:r w:rsidR="005F0CEB" w:rsidRPr="004373F3">
        <w:t xml:space="preserve"> </w:t>
      </w:r>
      <w:r w:rsidRPr="004373F3">
        <w:t>easily destroy it.</w:t>
      </w:r>
      <w:r w:rsidR="005F0CEB" w:rsidRPr="004373F3">
        <w:t xml:space="preserve">  </w:t>
      </w:r>
      <w:r w:rsidR="00FD04C9" w:rsidRPr="004373F3">
        <w:t>Bear in mind that by overtightening the bolts</w:t>
      </w:r>
      <w:r w:rsidR="005F0CEB" w:rsidRPr="004373F3">
        <w:t xml:space="preserve"> </w:t>
      </w:r>
      <w:r w:rsidR="00BF016C" w:rsidRPr="004373F3">
        <w:t>the stem can crush the steerer tube.</w:t>
      </w:r>
    </w:p>
    <w:p w14:paraId="0FA1D212" w14:textId="425BD4FB" w:rsidR="00BF016C" w:rsidRPr="005F0CEB" w:rsidRDefault="00BF016C" w:rsidP="00390D0A">
      <w:r>
        <w:t xml:space="preserve"> </w:t>
      </w:r>
      <w:r w:rsidR="00302C86" w:rsidRPr="005F0CEB">
        <w:t>Check the secure seat of the stem by taking</w:t>
      </w:r>
      <w:r w:rsidR="005F0CEB" w:rsidRPr="005F0CEB">
        <w:t xml:space="preserve"> </w:t>
      </w:r>
      <w:r w:rsidRPr="005F0CEB">
        <w:t>the front wheel between your legs and trying</w:t>
      </w:r>
      <w:r w:rsidR="005F0CEB" w:rsidRPr="005F0CEB">
        <w:t xml:space="preserve"> </w:t>
      </w:r>
      <w:r w:rsidRPr="005F0CEB">
        <w:t>to turn the handlebars and stem relative to</w:t>
      </w:r>
      <w:r w:rsidR="005F0CEB" w:rsidRPr="005F0CEB">
        <w:t xml:space="preserve"> </w:t>
      </w:r>
      <w:r w:rsidRPr="005F0CEB">
        <w:t>the wheel. A loose stem can cause bad accidents.</w:t>
      </w:r>
    </w:p>
    <w:p w14:paraId="2F9319DD" w14:textId="04D3B7BC" w:rsidR="00C47512" w:rsidRPr="004373F3" w:rsidRDefault="007B7AAE" w:rsidP="00390D0A">
      <w:pPr>
        <w:rPr>
          <w:b/>
          <w:bCs/>
        </w:rPr>
      </w:pPr>
      <w:r w:rsidRPr="00DD35B5">
        <w:rPr>
          <w:noProof/>
        </w:rPr>
        <w:drawing>
          <wp:inline distT="0" distB="0" distL="0" distR="0" wp14:anchorId="1B46D9D4" wp14:editId="081F6001">
            <wp:extent cx="323850" cy="3238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F016C" w:rsidRPr="004373F3">
        <w:rPr>
          <w:b/>
          <w:bCs/>
        </w:rPr>
        <w:t>Never change the preloading mechanism in</w:t>
      </w:r>
      <w:r w:rsidR="005F0CEB" w:rsidRPr="004373F3">
        <w:rPr>
          <w:b/>
          <w:bCs/>
        </w:rPr>
        <w:t xml:space="preserve"> </w:t>
      </w:r>
      <w:r w:rsidR="00BF016C" w:rsidRPr="004373F3">
        <w:rPr>
          <w:b/>
          <w:bCs/>
        </w:rPr>
        <w:t>the inside of the fork steerer tube</w:t>
      </w:r>
      <w:r w:rsidR="004373F3">
        <w:rPr>
          <w:b/>
          <w:bCs/>
        </w:rPr>
        <w:t>.</w:t>
      </w:r>
    </w:p>
    <w:p w14:paraId="562B5100" w14:textId="16B81890" w:rsidR="00B53C90" w:rsidRDefault="00D56051" w:rsidP="00390D0A">
      <w:r>
        <w:rPr>
          <w:noProof/>
        </w:rPr>
        <w:drawing>
          <wp:inline distT="0" distB="0" distL="0" distR="0" wp14:anchorId="76212019" wp14:editId="58CCB006">
            <wp:extent cx="323850" cy="3048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BF016C" w:rsidRPr="00D56051">
        <w:t xml:space="preserve">There can be several reasons why the bearings cannot be adjusted. If you are not </w:t>
      </w:r>
      <w:proofErr w:type="gramStart"/>
      <w:r w:rsidR="00BF016C" w:rsidRPr="00D56051">
        <w:t>ab</w:t>
      </w:r>
      <w:r w:rsidR="005F0CEB" w:rsidRPr="00D56051">
        <w:t>so</w:t>
      </w:r>
      <w:r w:rsidR="00BF016C" w:rsidRPr="00D56051">
        <w:t>lutely sure</w:t>
      </w:r>
      <w:proofErr w:type="gramEnd"/>
      <w:r w:rsidR="00BF016C" w:rsidRPr="00D56051">
        <w:t xml:space="preserve">, ask your </w:t>
      </w:r>
      <w:r w:rsidR="005F0CEB" w:rsidRPr="00D56051">
        <w:t>bicycle mechanic</w:t>
      </w:r>
      <w:r w:rsidR="00BF016C" w:rsidRPr="00D56051">
        <w:t xml:space="preserve"> for help.</w:t>
      </w:r>
    </w:p>
    <w:p w14:paraId="12736192" w14:textId="015C8A1E" w:rsidR="00BF397C" w:rsidRPr="00BF397C" w:rsidRDefault="00D56051" w:rsidP="00390D0A">
      <w:r>
        <w:rPr>
          <w:noProof/>
        </w:rPr>
        <w:lastRenderedPageBreak/>
        <w:drawing>
          <wp:inline distT="0" distB="0" distL="0" distR="0" wp14:anchorId="4C7FA94A" wp14:editId="2395D980">
            <wp:extent cx="323850" cy="304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w:t>
      </w:r>
      <w:r w:rsidR="00BF016C" w:rsidRPr="005F0CEB">
        <w:t>Do not overtighten the upper bolt, it only</w:t>
      </w:r>
      <w:r w:rsidR="00BF397C" w:rsidRPr="005F0CEB">
        <w:t xml:space="preserve"> serves to adjust the headset play</w:t>
      </w:r>
      <w:r w:rsidR="005F0CEB">
        <w:t>.</w:t>
      </w:r>
    </w:p>
    <w:p w14:paraId="6AF12779" w14:textId="77777777" w:rsidR="00B53C90" w:rsidRDefault="00B53C90" w:rsidP="00390D0A"/>
    <w:p w14:paraId="32078DD4" w14:textId="7C4C89C4" w:rsidR="008F3A21" w:rsidRPr="00B53C90" w:rsidRDefault="00D56051" w:rsidP="00390D0A">
      <w:pPr>
        <w:rPr>
          <w:b/>
          <w:bCs/>
          <w:sz w:val="40"/>
          <w:szCs w:val="40"/>
        </w:rPr>
      </w:pPr>
      <w:r w:rsidRPr="00B53C90">
        <w:rPr>
          <w:b/>
          <w:bCs/>
          <w:sz w:val="40"/>
          <w:szCs w:val="40"/>
        </w:rPr>
        <w:t>SUSPENSION</w:t>
      </w:r>
    </w:p>
    <w:p w14:paraId="66D8D3A8" w14:textId="4E905D92" w:rsidR="008F3A21" w:rsidRPr="007E123D" w:rsidRDefault="002D09E1" w:rsidP="00390D0A">
      <w:pPr>
        <w:rPr>
          <w:b/>
          <w:bCs/>
          <w:sz w:val="24"/>
          <w:szCs w:val="24"/>
        </w:rPr>
      </w:pPr>
      <w:r w:rsidRPr="007E123D">
        <w:rPr>
          <w:b/>
          <w:bCs/>
          <w:sz w:val="24"/>
          <w:szCs w:val="24"/>
        </w:rPr>
        <w:t>GLOSSARY:</w:t>
      </w:r>
    </w:p>
    <w:p w14:paraId="61708CF2" w14:textId="4B90B2BB" w:rsidR="008F3A21" w:rsidRDefault="00FD29D9" w:rsidP="00390D0A">
      <w:pPr>
        <w:rPr>
          <w:b/>
          <w:bCs/>
          <w:sz w:val="24"/>
          <w:szCs w:val="24"/>
        </w:rPr>
      </w:pPr>
      <w:r>
        <w:rPr>
          <w:noProof/>
        </w:rPr>
        <w:drawing>
          <wp:inline distT="0" distB="0" distL="0" distR="0" wp14:anchorId="397210C3" wp14:editId="53ADFB13">
            <wp:extent cx="2745105" cy="1829435"/>
            <wp:effectExtent l="0" t="0" r="0" b="0"/>
            <wp:docPr id="56" name="Picture 56" descr="A close-up of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bicycle&#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5105" cy="1829435"/>
                    </a:xfrm>
                    <a:prstGeom prst="rect">
                      <a:avLst/>
                    </a:prstGeom>
                    <a:noFill/>
                    <a:ln>
                      <a:noFill/>
                    </a:ln>
                  </pic:spPr>
                </pic:pic>
              </a:graphicData>
            </a:graphic>
          </wp:inline>
        </w:drawing>
      </w:r>
      <w:r w:rsidR="002D09E1" w:rsidRPr="007E123D">
        <w:rPr>
          <w:b/>
          <w:bCs/>
          <w:sz w:val="24"/>
          <w:szCs w:val="24"/>
        </w:rPr>
        <w:t>SUSPENSION FORK</w:t>
      </w:r>
    </w:p>
    <w:p w14:paraId="04453C52" w14:textId="7487E631" w:rsidR="008F3A21" w:rsidRDefault="008F3A21" w:rsidP="00390D0A">
      <w:r>
        <w:t>Bicycle fork</w:t>
      </w:r>
      <w:r w:rsidR="00C5576F">
        <w:t>s</w:t>
      </w:r>
      <w:r>
        <w:t xml:space="preserve"> absorb and </w:t>
      </w:r>
      <w:r w:rsidR="00564E04">
        <w:t>damp</w:t>
      </w:r>
      <w:r w:rsidR="00F86F85">
        <w:t>en</w:t>
      </w:r>
      <w:r>
        <w:t xml:space="preserve"> shocks through</w:t>
      </w:r>
      <w:r w:rsidR="005F0CEB">
        <w:t xml:space="preserve"> </w:t>
      </w:r>
      <w:r>
        <w:t>moving components. The most common among these</w:t>
      </w:r>
      <w:r w:rsidR="005F0CEB">
        <w:t xml:space="preserve"> </w:t>
      </w:r>
      <w:r>
        <w:t>forks are the telescopic suspension forks. What is designated as stanchion tubes are the thinner tubes press</w:t>
      </w:r>
      <w:r w:rsidR="00BE4C9F">
        <w:t xml:space="preserve"> </w:t>
      </w:r>
      <w:r>
        <w:t>fitted or screwed to the fork crown of a telescopic fork.</w:t>
      </w:r>
      <w:r w:rsidR="005F0CEB">
        <w:t xml:space="preserve"> </w:t>
      </w:r>
      <w:r>
        <w:t>What is designated as lower leg are the lower tubes in</w:t>
      </w:r>
      <w:r w:rsidR="005F0CEB">
        <w:t xml:space="preserve"> </w:t>
      </w:r>
      <w:r>
        <w:t>which the stanchion tubes slide in.</w:t>
      </w:r>
    </w:p>
    <w:p w14:paraId="60069882" w14:textId="062357BF" w:rsidR="00FD29D9" w:rsidRDefault="00627395" w:rsidP="00390D0A">
      <w:pPr>
        <w:rPr>
          <w:b/>
          <w:bCs/>
          <w:sz w:val="24"/>
          <w:szCs w:val="24"/>
        </w:rPr>
      </w:pPr>
      <w:r>
        <w:rPr>
          <w:noProof/>
        </w:rPr>
        <w:drawing>
          <wp:inline distT="0" distB="0" distL="0" distR="0" wp14:anchorId="7292B9B8" wp14:editId="4AE54534">
            <wp:extent cx="2745105" cy="2002790"/>
            <wp:effectExtent l="0" t="0" r="0" b="0"/>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5105" cy="2002790"/>
                    </a:xfrm>
                    <a:prstGeom prst="rect">
                      <a:avLst/>
                    </a:prstGeom>
                    <a:noFill/>
                    <a:ln>
                      <a:noFill/>
                    </a:ln>
                  </pic:spPr>
                </pic:pic>
              </a:graphicData>
            </a:graphic>
          </wp:inline>
        </w:drawing>
      </w:r>
    </w:p>
    <w:p w14:paraId="64F96085" w14:textId="30FFCA74" w:rsidR="008F3A21" w:rsidRDefault="00C7157E" w:rsidP="00390D0A">
      <w:pPr>
        <w:rPr>
          <w:b/>
          <w:bCs/>
          <w:sz w:val="24"/>
          <w:szCs w:val="24"/>
        </w:rPr>
      </w:pPr>
      <w:r w:rsidRPr="007E123D">
        <w:rPr>
          <w:b/>
          <w:bCs/>
          <w:sz w:val="24"/>
          <w:szCs w:val="24"/>
        </w:rPr>
        <w:t>REAR SHOCK</w:t>
      </w:r>
    </w:p>
    <w:p w14:paraId="1C7D8F72" w14:textId="12B337A4" w:rsidR="008F3A21" w:rsidRDefault="008F3A21" w:rsidP="00390D0A">
      <w:r>
        <w:t>The rear shock is the element combining the spring as</w:t>
      </w:r>
      <w:r w:rsidR="005F0CEB">
        <w:t xml:space="preserve"> </w:t>
      </w:r>
      <w:r>
        <w:t xml:space="preserve">well as the damping in the rear frame </w:t>
      </w:r>
      <w:r>
        <w:t>of a full suspension bike. Often the rear shock is also designated as</w:t>
      </w:r>
      <w:r w:rsidR="002677ED">
        <w:t xml:space="preserve"> </w:t>
      </w:r>
      <w:r w:rsidR="00F86F85">
        <w:t xml:space="preserve">a </w:t>
      </w:r>
      <w:r>
        <w:t>shock absorber.</w:t>
      </w:r>
    </w:p>
    <w:p w14:paraId="22D60BA2" w14:textId="3BDD1DEB" w:rsidR="008F3A21" w:rsidRPr="007E123D" w:rsidRDefault="00C7157E" w:rsidP="00390D0A">
      <w:pPr>
        <w:rPr>
          <w:b/>
          <w:bCs/>
          <w:sz w:val="24"/>
          <w:szCs w:val="24"/>
        </w:rPr>
      </w:pPr>
      <w:r w:rsidRPr="007E123D">
        <w:rPr>
          <w:b/>
          <w:bCs/>
          <w:sz w:val="24"/>
          <w:szCs w:val="24"/>
        </w:rPr>
        <w:t>SPRING RATE OR HARDNESS</w:t>
      </w:r>
    </w:p>
    <w:p w14:paraId="41AAD2E8" w14:textId="6D09F13B" w:rsidR="008F3A21" w:rsidRDefault="008F3A21" w:rsidP="00390D0A">
      <w:r>
        <w:t>The force that is required to compress the spring by a</w:t>
      </w:r>
      <w:r w:rsidR="005F0CEB">
        <w:t xml:space="preserve"> </w:t>
      </w:r>
      <w:r>
        <w:t>certain suspension travel - measured in Newton per</w:t>
      </w:r>
      <w:r w:rsidR="005F0CEB">
        <w:t xml:space="preserve"> </w:t>
      </w:r>
      <w:r w:rsidR="009F57ED">
        <w:t>millimetre</w:t>
      </w:r>
      <w:r>
        <w:t xml:space="preserve"> (N/mm) or pound per inch (lbs/in). A higher</w:t>
      </w:r>
      <w:r w:rsidR="005F0CEB">
        <w:t xml:space="preserve"> </w:t>
      </w:r>
      <w:r>
        <w:t>spring rate means a higher force requirement per unit of</w:t>
      </w:r>
      <w:r w:rsidR="005F0CEB">
        <w:t xml:space="preserve"> </w:t>
      </w:r>
      <w:r>
        <w:t>travel. In air spring elements this corresponds to a higher</w:t>
      </w:r>
      <w:r w:rsidR="005F0CEB">
        <w:t xml:space="preserve"> </w:t>
      </w:r>
      <w:r>
        <w:t>pressure.</w:t>
      </w:r>
    </w:p>
    <w:p w14:paraId="50106873" w14:textId="493C5F1E" w:rsidR="008F3A21" w:rsidRPr="007E123D" w:rsidRDefault="00F2558F" w:rsidP="00390D0A">
      <w:pPr>
        <w:rPr>
          <w:b/>
          <w:bCs/>
          <w:sz w:val="24"/>
          <w:szCs w:val="24"/>
        </w:rPr>
      </w:pPr>
      <w:r w:rsidRPr="007E123D">
        <w:rPr>
          <w:b/>
          <w:bCs/>
          <w:sz w:val="24"/>
          <w:szCs w:val="24"/>
        </w:rPr>
        <w:t>SPRING PRELOAD</w:t>
      </w:r>
    </w:p>
    <w:p w14:paraId="6ED55FA2" w14:textId="0C534E1A" w:rsidR="008F3A21" w:rsidRDefault="008F3A21" w:rsidP="00390D0A">
      <w:r>
        <w:t>In the case of the widespread air spring systems, the air</w:t>
      </w:r>
      <w:r w:rsidR="005F0CEB">
        <w:t xml:space="preserve"> </w:t>
      </w:r>
      <w:r>
        <w:t>pressure in the fork is crucial for the spring rate and the</w:t>
      </w:r>
      <w:r w:rsidR="005F0CEB">
        <w:t xml:space="preserve"> </w:t>
      </w:r>
      <w:r>
        <w:t>spring preload</w:t>
      </w:r>
      <w:r w:rsidRPr="00505112">
        <w:t>. Observe the recommendations of the</w:t>
      </w:r>
      <w:r w:rsidR="005F0CEB" w:rsidRPr="00505112">
        <w:t xml:space="preserve"> </w:t>
      </w:r>
      <w:r w:rsidRPr="00505112">
        <w:t>manufacturers. Within a certain range a preload can be</w:t>
      </w:r>
      <w:r w:rsidR="005F0CEB" w:rsidRPr="00505112">
        <w:t xml:space="preserve"> </w:t>
      </w:r>
      <w:r w:rsidRPr="00505112">
        <w:t>applied to the coil springs. Then the suspension only reacts when a greater load is</w:t>
      </w:r>
      <w:r w:rsidR="00505112" w:rsidRPr="00505112">
        <w:t xml:space="preserve"> </w:t>
      </w:r>
      <w:r w:rsidRPr="00505112">
        <w:t>applied. However, the spring</w:t>
      </w:r>
      <w:r w:rsidR="00505112" w:rsidRPr="00505112">
        <w:t xml:space="preserve"> </w:t>
      </w:r>
      <w:r w:rsidRPr="00505112">
        <w:t>rates are not changed as a result. Heavy riders cannot</w:t>
      </w:r>
      <w:r w:rsidR="00505112" w:rsidRPr="00505112">
        <w:t xml:space="preserve"> </w:t>
      </w:r>
      <w:r w:rsidRPr="00505112">
        <w:t>compensate a too low spring rate with a higher preload.</w:t>
      </w:r>
    </w:p>
    <w:p w14:paraId="6E38A7F8" w14:textId="36F3786D" w:rsidR="008F3A21" w:rsidRPr="000B15EC" w:rsidRDefault="00F2558F" w:rsidP="00390D0A">
      <w:pPr>
        <w:rPr>
          <w:b/>
          <w:bCs/>
          <w:sz w:val="24"/>
          <w:szCs w:val="24"/>
        </w:rPr>
      </w:pPr>
      <w:r w:rsidRPr="000B15EC">
        <w:rPr>
          <w:b/>
          <w:bCs/>
          <w:sz w:val="24"/>
          <w:szCs w:val="24"/>
        </w:rPr>
        <w:t>NEGATIVE SUSPENSION TRAVEL (“SAG”)</w:t>
      </w:r>
    </w:p>
    <w:p w14:paraId="2DA2D860" w14:textId="3BC45471" w:rsidR="00B57D46" w:rsidRPr="00F86B08" w:rsidRDefault="00F36BAB" w:rsidP="00390D0A">
      <w:r>
        <w:t>T</w:t>
      </w:r>
      <w:r w:rsidR="008F3A21">
        <w:t>he suspension travel that is taken up by the rear structure or the fork when the rider takes up his or her usual</w:t>
      </w:r>
      <w:r w:rsidR="00BF033D">
        <w:t xml:space="preserve"> </w:t>
      </w:r>
      <w:r w:rsidR="008F3A21">
        <w:t xml:space="preserve">riding position at a standstill. This is usually specified as </w:t>
      </w:r>
      <w:r w:rsidR="00BF033D">
        <w:t xml:space="preserve">a </w:t>
      </w:r>
      <w:r w:rsidR="008F3A21">
        <w:t>percentage of the overall suspension travel.</w:t>
      </w:r>
    </w:p>
    <w:p w14:paraId="5415A2CB" w14:textId="77777777" w:rsidR="00080E72" w:rsidRDefault="00080E72" w:rsidP="00390D0A">
      <w:pPr>
        <w:rPr>
          <w:b/>
          <w:bCs/>
          <w:sz w:val="24"/>
          <w:szCs w:val="24"/>
        </w:rPr>
      </w:pPr>
    </w:p>
    <w:p w14:paraId="049D797B" w14:textId="4D626DA8" w:rsidR="008F3A21" w:rsidRPr="00F86B08" w:rsidRDefault="00342CD0" w:rsidP="00390D0A">
      <w:pPr>
        <w:rPr>
          <w:b/>
          <w:bCs/>
          <w:sz w:val="24"/>
          <w:szCs w:val="24"/>
        </w:rPr>
      </w:pPr>
      <w:r w:rsidRPr="00F86B08">
        <w:rPr>
          <w:b/>
          <w:bCs/>
          <w:sz w:val="24"/>
          <w:szCs w:val="24"/>
        </w:rPr>
        <w:t>LOCKOUT</w:t>
      </w:r>
    </w:p>
    <w:p w14:paraId="5C85A7DA" w14:textId="77777777" w:rsidR="00245D90" w:rsidRDefault="008F3A21" w:rsidP="00390D0A">
      <w:r>
        <w:t>In most cases a lever on the suspension element or the</w:t>
      </w:r>
      <w:r w:rsidR="00505112">
        <w:t xml:space="preserve"> </w:t>
      </w:r>
      <w:r>
        <w:t>handlebars.</w:t>
      </w:r>
      <w:r w:rsidR="00505112">
        <w:t xml:space="preserve">  </w:t>
      </w:r>
      <w:r>
        <w:t>A device to block the fork or the rear shock so that the</w:t>
      </w:r>
      <w:r w:rsidR="00505112">
        <w:t xml:space="preserve"> </w:t>
      </w:r>
      <w:r>
        <w:t>suspension element does not cause bob when riding on</w:t>
      </w:r>
      <w:r w:rsidR="00505112">
        <w:t xml:space="preserve"> </w:t>
      </w:r>
      <w:r>
        <w:t>tarred roads or smooth surfaces</w:t>
      </w:r>
      <w:r w:rsidRPr="00505112">
        <w:t>. Not to be used off road.</w:t>
      </w:r>
    </w:p>
    <w:p w14:paraId="7663849A" w14:textId="63AF70C2" w:rsidR="001B3D2C" w:rsidRPr="00245D90" w:rsidRDefault="00342CD0" w:rsidP="00390D0A">
      <w:r w:rsidRPr="00F86B08">
        <w:rPr>
          <w:b/>
          <w:bCs/>
          <w:sz w:val="40"/>
          <w:szCs w:val="40"/>
        </w:rPr>
        <w:t>SUSPENSION FORKS</w:t>
      </w:r>
    </w:p>
    <w:p w14:paraId="433DA563" w14:textId="4870795C" w:rsidR="001B3D2C" w:rsidRPr="00E1091F" w:rsidRDefault="00F2623A" w:rsidP="00390D0A">
      <w:proofErr w:type="spellStart"/>
      <w:r>
        <w:t>FiSHAW</w:t>
      </w:r>
      <w:proofErr w:type="spellEnd"/>
      <w:r>
        <w:t xml:space="preserve"> </w:t>
      </w:r>
      <w:r w:rsidR="001B3D2C">
        <w:t xml:space="preserve">city/trekking </w:t>
      </w:r>
      <w:r w:rsidR="00505112">
        <w:t>electric bikes</w:t>
      </w:r>
      <w:r w:rsidR="001B3D2C">
        <w:t xml:space="preserve"> are equipped</w:t>
      </w:r>
      <w:r w:rsidR="00505112">
        <w:t xml:space="preserve"> </w:t>
      </w:r>
      <w:r w:rsidR="001B3D2C">
        <w:t xml:space="preserve">with suspension forks. This feature </w:t>
      </w:r>
      <w:r w:rsidR="001B3D2C">
        <w:lastRenderedPageBreak/>
        <w:t>gives you better</w:t>
      </w:r>
      <w:r w:rsidR="00505112">
        <w:t xml:space="preserve"> </w:t>
      </w:r>
      <w:r w:rsidR="001B3D2C">
        <w:t>control of your bike when riding cross-country or on</w:t>
      </w:r>
      <w:r w:rsidR="00505112">
        <w:t xml:space="preserve"> </w:t>
      </w:r>
      <w:r w:rsidR="001B3D2C">
        <w:t>rough road surfaces and ensures more ground contact</w:t>
      </w:r>
      <w:r w:rsidR="00505112">
        <w:t xml:space="preserve"> </w:t>
      </w:r>
      <w:r w:rsidR="001B3D2C">
        <w:t>for the t</w:t>
      </w:r>
      <w:r w:rsidR="00246739">
        <w:t>yre</w:t>
      </w:r>
      <w:r w:rsidR="00246739" w:rsidRPr="00E1091F">
        <w:t>.</w:t>
      </w:r>
      <w:r w:rsidR="001B3D2C" w:rsidRPr="00E1091F">
        <w:t xml:space="preserve"> It noticeably reduces the strain on you and</w:t>
      </w:r>
      <w:r w:rsidR="00505112" w:rsidRPr="00E1091F">
        <w:t xml:space="preserve"> </w:t>
      </w:r>
      <w:r w:rsidR="001B3D2C" w:rsidRPr="00E1091F">
        <w:t>your bike caused by the mechanical shocks from the</w:t>
      </w:r>
      <w:r w:rsidR="00505112" w:rsidRPr="00E1091F">
        <w:t xml:space="preserve"> </w:t>
      </w:r>
      <w:r w:rsidR="001B3D2C" w:rsidRPr="00E1091F">
        <w:t>terrain.</w:t>
      </w:r>
    </w:p>
    <w:p w14:paraId="0E40F684" w14:textId="0E854D2F" w:rsidR="001B3D2C" w:rsidRDefault="001B3D2C" w:rsidP="00390D0A">
      <w:r>
        <w:t xml:space="preserve">Suspension forks differ in their types of spring </w:t>
      </w:r>
      <w:r w:rsidR="00246739">
        <w:t>elements</w:t>
      </w:r>
      <w:r w:rsidR="00505112">
        <w:t xml:space="preserve"> </w:t>
      </w:r>
      <w:r>
        <w:t>and damping. Suspension forks normally work with air</w:t>
      </w:r>
      <w:r w:rsidR="00505112">
        <w:t xml:space="preserve"> </w:t>
      </w:r>
      <w:r>
        <w:t>spring elements or with coil springs. Damping</w:t>
      </w:r>
      <w:r w:rsidR="00505112">
        <w:t xml:space="preserve"> </w:t>
      </w:r>
      <w:r>
        <w:t>is usually done by oil.</w:t>
      </w:r>
    </w:p>
    <w:p w14:paraId="49783B2F" w14:textId="35D57E0B" w:rsidR="001B3D2C" w:rsidRDefault="00E01F7D" w:rsidP="00390D0A">
      <w:r w:rsidRPr="00B06577">
        <w:t>Suspension fork manufacturers normally inc</w:t>
      </w:r>
      <w:r w:rsidR="001B3D2C" w:rsidRPr="00B06577">
        <w:t xml:space="preserve">lude instructions </w:t>
      </w:r>
      <w:r w:rsidR="0009685A">
        <w:t>for their products on their respective websites</w:t>
      </w:r>
      <w:r w:rsidR="001B3D2C" w:rsidRPr="00B06577">
        <w:t>. Read</w:t>
      </w:r>
      <w:r w:rsidRPr="00B06577">
        <w:t xml:space="preserve"> </w:t>
      </w:r>
      <w:r w:rsidR="001B3D2C" w:rsidRPr="00B06577">
        <w:t>them carefully before changing any settings</w:t>
      </w:r>
      <w:r w:rsidRPr="00B06577">
        <w:t xml:space="preserve"> </w:t>
      </w:r>
      <w:r w:rsidR="001B3D2C" w:rsidRPr="00B06577">
        <w:t>o</w:t>
      </w:r>
      <w:r w:rsidRPr="00B06577">
        <w:t>r</w:t>
      </w:r>
      <w:r w:rsidR="001B3D2C" w:rsidRPr="00B06577">
        <w:t xml:space="preserve"> doing any maintenance work on your suspension</w:t>
      </w:r>
      <w:r w:rsidRPr="00B06577">
        <w:t xml:space="preserve"> </w:t>
      </w:r>
      <w:r w:rsidR="001B3D2C" w:rsidRPr="00B06577">
        <w:t>fork. You can find the instruction of the suspension fork</w:t>
      </w:r>
      <w:r w:rsidRPr="00B06577">
        <w:t xml:space="preserve"> </w:t>
      </w:r>
      <w:r w:rsidR="001B3D2C" w:rsidRPr="00B06577">
        <w:t>manufacturer</w:t>
      </w:r>
      <w:r w:rsidR="00505112" w:rsidRPr="00B06577">
        <w:t>s on their respective websites.</w:t>
      </w:r>
    </w:p>
    <w:p w14:paraId="1A07361E" w14:textId="00162C1C" w:rsidR="00B06577" w:rsidRDefault="00E86C82" w:rsidP="00390D0A">
      <w:pPr>
        <w:rPr>
          <w:b/>
          <w:bCs/>
        </w:rPr>
      </w:pPr>
      <w:r w:rsidRPr="00E86C82">
        <w:rPr>
          <w:b/>
          <w:bCs/>
        </w:rPr>
        <w:t>UB200</w:t>
      </w:r>
      <w:r w:rsidR="00E34697">
        <w:rPr>
          <w:b/>
          <w:bCs/>
        </w:rPr>
        <w:t>|</w:t>
      </w:r>
      <w:r w:rsidRPr="00E86C82">
        <w:rPr>
          <w:b/>
          <w:bCs/>
        </w:rPr>
        <w:t>UB400</w:t>
      </w:r>
      <w:r w:rsidR="00E34697">
        <w:rPr>
          <w:b/>
          <w:bCs/>
        </w:rPr>
        <w:t>|</w:t>
      </w:r>
      <w:r w:rsidRPr="00E86C82">
        <w:rPr>
          <w:b/>
          <w:bCs/>
        </w:rPr>
        <w:t>UB600</w:t>
      </w:r>
      <w:r w:rsidR="00E34697">
        <w:rPr>
          <w:b/>
          <w:bCs/>
        </w:rPr>
        <w:t>|F30</w:t>
      </w:r>
      <w:r w:rsidRPr="00E86C82">
        <w:rPr>
          <w:b/>
          <w:bCs/>
        </w:rPr>
        <w:t xml:space="preserve"> Suspension Forks:</w:t>
      </w:r>
    </w:p>
    <w:p w14:paraId="6DA6D0B6" w14:textId="6766E3AA" w:rsidR="002F0589" w:rsidRDefault="00B01512" w:rsidP="00390D0A">
      <w:pPr>
        <w:rPr>
          <w:b/>
          <w:bCs/>
        </w:rPr>
      </w:pPr>
      <w:r>
        <w:rPr>
          <w:noProof/>
        </w:rPr>
        <w:drawing>
          <wp:inline distT="0" distB="0" distL="0" distR="0" wp14:anchorId="1617E62F" wp14:editId="28AC66B1">
            <wp:extent cx="2745105" cy="1829435"/>
            <wp:effectExtent l="0" t="0" r="0" b="0"/>
            <wp:docPr id="62" name="Picture 62" descr="A close-up of a bicycle t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up of a bicycle tire&#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5105" cy="1829435"/>
                    </a:xfrm>
                    <a:prstGeom prst="rect">
                      <a:avLst/>
                    </a:prstGeom>
                    <a:noFill/>
                    <a:ln>
                      <a:noFill/>
                    </a:ln>
                  </pic:spPr>
                </pic:pic>
              </a:graphicData>
            </a:graphic>
          </wp:inline>
        </w:drawing>
      </w:r>
    </w:p>
    <w:p w14:paraId="551EECCD" w14:textId="1E8562CE" w:rsidR="00B8369E" w:rsidRPr="007866B0" w:rsidRDefault="00E73D21" w:rsidP="00390D0A">
      <w:hyperlink r:id="rId62" w:history="1">
        <w:r w:rsidR="00FD44B5" w:rsidRPr="00F90C75">
          <w:rPr>
            <w:rStyle w:val="Hyperlink"/>
          </w:rPr>
          <w:t>http://dump.antropoide.net/pub/trek/om/assets/pdfs/10rst_forks_engdefi.pdf</w:t>
        </w:r>
      </w:hyperlink>
    </w:p>
    <w:p w14:paraId="46B20C2A" w14:textId="4BD4950F" w:rsidR="007866B0" w:rsidRPr="0092093A" w:rsidRDefault="00E73D21" w:rsidP="00390D0A">
      <w:hyperlink r:id="rId63" w:history="1">
        <w:r w:rsidR="00B40050" w:rsidRPr="0092093A">
          <w:rPr>
            <w:rStyle w:val="Hyperlink"/>
          </w:rPr>
          <w:t>https://d.docs.live.net/78f9216d35fd6af3/Documents/RST-FORK-USER-MANUAL-1.pdf</w:t>
        </w:r>
      </w:hyperlink>
    </w:p>
    <w:p w14:paraId="601DE343" w14:textId="0495574A" w:rsidR="009E7806" w:rsidRDefault="009E7806" w:rsidP="00390D0A">
      <w:pPr>
        <w:rPr>
          <w:b/>
          <w:bCs/>
        </w:rPr>
      </w:pPr>
      <w:r>
        <w:rPr>
          <w:b/>
          <w:bCs/>
        </w:rPr>
        <w:t xml:space="preserve">M300|M500 </w:t>
      </w:r>
      <w:r w:rsidR="00B8369E">
        <w:rPr>
          <w:b/>
          <w:bCs/>
        </w:rPr>
        <w:t>Suspension Forks:</w:t>
      </w:r>
    </w:p>
    <w:p w14:paraId="70425DDD" w14:textId="5FA68329" w:rsidR="00E770AF" w:rsidRDefault="00C33B99" w:rsidP="00390D0A">
      <w:pPr>
        <w:rPr>
          <w:b/>
          <w:bCs/>
        </w:rPr>
      </w:pPr>
      <w:r>
        <w:rPr>
          <w:noProof/>
        </w:rPr>
        <w:drawing>
          <wp:inline distT="0" distB="0" distL="0" distR="0" wp14:anchorId="182D846D" wp14:editId="7E29FF82">
            <wp:extent cx="2745105" cy="1829435"/>
            <wp:effectExtent l="0" t="0" r="0" b="0"/>
            <wp:docPr id="63" name="Picture 63" descr="A close-up of a bicycle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up of a bicycle tir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5105" cy="1829435"/>
                    </a:xfrm>
                    <a:prstGeom prst="rect">
                      <a:avLst/>
                    </a:prstGeom>
                    <a:noFill/>
                    <a:ln>
                      <a:noFill/>
                    </a:ln>
                  </pic:spPr>
                </pic:pic>
              </a:graphicData>
            </a:graphic>
          </wp:inline>
        </w:drawing>
      </w:r>
    </w:p>
    <w:p w14:paraId="1F1D6CB0" w14:textId="3EC5DC08" w:rsidR="00B8369E" w:rsidRDefault="00E73D21" w:rsidP="00390D0A">
      <w:pPr>
        <w:rPr>
          <w:rStyle w:val="Hyperlink"/>
        </w:rPr>
      </w:pPr>
      <w:hyperlink r:id="rId65" w:history="1">
        <w:r w:rsidR="00B8369E" w:rsidRPr="00B8369E">
          <w:rPr>
            <w:rStyle w:val="Hyperlink"/>
          </w:rPr>
          <w:t>https://www.srsuntour.com/fileadmin/user_upload/Downloads/Consumer/Bike/Owners%20manuals/General_Fork_Manual/EN_MY22_SUS_fork_user_manual-20210820.pdf</w:t>
        </w:r>
      </w:hyperlink>
    </w:p>
    <w:p w14:paraId="4796F081" w14:textId="77777777" w:rsidR="00E770AF" w:rsidRDefault="00E770AF" w:rsidP="00390D0A"/>
    <w:p w14:paraId="07A395A4" w14:textId="1EF5E798" w:rsidR="001B3D2C" w:rsidRPr="00505112" w:rsidRDefault="001B3D2C" w:rsidP="00390D0A">
      <w:r w:rsidRPr="00505112">
        <w:t>Also observe the suspension glossary at the</w:t>
      </w:r>
      <w:r w:rsidR="00505112" w:rsidRPr="00505112">
        <w:t xml:space="preserve"> </w:t>
      </w:r>
      <w:r w:rsidRPr="00505112">
        <w:t>beginning of this chapter.</w:t>
      </w:r>
      <w:r w:rsidR="00D537CE" w:rsidRPr="00505112">
        <w:t xml:space="preserve"> </w:t>
      </w:r>
    </w:p>
    <w:p w14:paraId="3B3AC59D" w14:textId="14D80829" w:rsidR="001B3D2C" w:rsidRPr="0045522F" w:rsidRDefault="00F43B9C" w:rsidP="00390D0A">
      <w:pPr>
        <w:rPr>
          <w:b/>
          <w:bCs/>
          <w:sz w:val="24"/>
          <w:szCs w:val="24"/>
        </w:rPr>
      </w:pPr>
      <w:r w:rsidRPr="0045522F">
        <w:rPr>
          <w:b/>
          <w:bCs/>
          <w:sz w:val="24"/>
          <w:szCs w:val="24"/>
        </w:rPr>
        <w:t>ADJUSTING THE SPRING RATE</w:t>
      </w:r>
    </w:p>
    <w:p w14:paraId="7BB0E493" w14:textId="5803AA56" w:rsidR="001B3D2C" w:rsidRPr="007F4E96" w:rsidRDefault="001B3D2C" w:rsidP="00390D0A">
      <w:r w:rsidRPr="007F4E96">
        <w:t xml:space="preserve">To work perfectly, the suspension fork </w:t>
      </w:r>
      <w:r w:rsidR="001229A6" w:rsidRPr="007F4E96">
        <w:t>must</w:t>
      </w:r>
      <w:r w:rsidRPr="007F4E96">
        <w:t xml:space="preserve"> be adjusted</w:t>
      </w:r>
      <w:r w:rsidR="00505112" w:rsidRPr="007F4E96">
        <w:t xml:space="preserve"> </w:t>
      </w:r>
      <w:r w:rsidRPr="007F4E96">
        <w:t xml:space="preserve">to the weight of the rider, the sitting </w:t>
      </w:r>
      <w:proofErr w:type="gramStart"/>
      <w:r w:rsidRPr="007F4E96">
        <w:t>posture</w:t>
      </w:r>
      <w:proofErr w:type="gramEnd"/>
      <w:r w:rsidRPr="007F4E96">
        <w:t xml:space="preserve"> and the intended use</w:t>
      </w:r>
      <w:r w:rsidRPr="00E16977">
        <w:t xml:space="preserve">. </w:t>
      </w:r>
      <w:r w:rsidR="00505112" w:rsidRPr="00E16977">
        <w:t xml:space="preserve">If you wish to </w:t>
      </w:r>
      <w:r w:rsidRPr="00E16977">
        <w:t>have this adjustment carried out</w:t>
      </w:r>
      <w:r w:rsidR="00505112" w:rsidRPr="00E16977">
        <w:t>; contact your bicycle mechanic.</w:t>
      </w:r>
    </w:p>
    <w:p w14:paraId="50F24418" w14:textId="33341140" w:rsidR="001B3D2C" w:rsidRPr="00E16977" w:rsidRDefault="001B3D2C" w:rsidP="00390D0A">
      <w:r>
        <w:t>Note in general that the suspension fork must give in a</w:t>
      </w:r>
      <w:r w:rsidR="00505112">
        <w:t xml:space="preserve"> </w:t>
      </w:r>
      <w:r>
        <w:t>little even when you are just sitting on the bike</w:t>
      </w:r>
      <w:r w:rsidR="00505112">
        <w:t xml:space="preserve">; </w:t>
      </w:r>
      <w:r>
        <w:t>this is</w:t>
      </w:r>
      <w:r w:rsidR="00505112">
        <w:t xml:space="preserve"> </w:t>
      </w:r>
      <w:r>
        <w:t>the so-called negative suspension travel or sag. If you</w:t>
      </w:r>
      <w:r w:rsidR="007F4E96">
        <w:t xml:space="preserve"> </w:t>
      </w:r>
      <w:r>
        <w:t>ride over a pothole the spring is</w:t>
      </w:r>
      <w:r w:rsidR="007F4E96">
        <w:t xml:space="preserve"> </w:t>
      </w:r>
      <w:r>
        <w:t>decompressed and the</w:t>
      </w:r>
      <w:r w:rsidR="007F4E96">
        <w:t xml:space="preserve"> </w:t>
      </w:r>
      <w:r>
        <w:t>suspension fork compensates for the unevenness</w:t>
      </w:r>
      <w:r w:rsidRPr="00E16977">
        <w:t>. If the</w:t>
      </w:r>
      <w:r w:rsidR="007F4E96" w:rsidRPr="00E16977">
        <w:t xml:space="preserve"> </w:t>
      </w:r>
      <w:r w:rsidRPr="00E16977">
        <w:t>air pressure or the</w:t>
      </w:r>
      <w:r w:rsidR="007F4E96" w:rsidRPr="00E16977">
        <w:t xml:space="preserve"> </w:t>
      </w:r>
      <w:r w:rsidRPr="00E16977">
        <w:t>spring preload is too high, this effect</w:t>
      </w:r>
      <w:r w:rsidR="007F4E96" w:rsidRPr="00E16977">
        <w:t xml:space="preserve"> </w:t>
      </w:r>
      <w:r w:rsidRPr="00E16977">
        <w:t>is lost because the suspension fork is already fully extended. This means that an important comfort and safety factor is lost if the t</w:t>
      </w:r>
      <w:r w:rsidR="007F4E96" w:rsidRPr="00E16977">
        <w:t>y</w:t>
      </w:r>
      <w:r w:rsidRPr="00E16977">
        <w:t>re briefly loses contact with the</w:t>
      </w:r>
      <w:r w:rsidR="007F4E96" w:rsidRPr="00E16977">
        <w:t xml:space="preserve"> </w:t>
      </w:r>
      <w:r w:rsidRPr="00E16977">
        <w:t>ground.</w:t>
      </w:r>
    </w:p>
    <w:p w14:paraId="61F7823C" w14:textId="15EAFDE4" w:rsidR="001B3D2C" w:rsidRPr="008F24FA" w:rsidRDefault="001B3D2C" w:rsidP="00390D0A">
      <w:r w:rsidRPr="008F24FA">
        <w:t>The suspension fork should yield by 10-25 % of the</w:t>
      </w:r>
      <w:r w:rsidR="007F4E96" w:rsidRPr="008F24FA">
        <w:t xml:space="preserve"> </w:t>
      </w:r>
      <w:r w:rsidRPr="008F24FA">
        <w:t>maximum suspension travel.</w:t>
      </w:r>
    </w:p>
    <w:p w14:paraId="686F1E7C" w14:textId="24993C29" w:rsidR="006B2220" w:rsidRDefault="001B3D2C" w:rsidP="00390D0A">
      <w:r w:rsidRPr="007F4E96">
        <w:t xml:space="preserve">To measure the </w:t>
      </w:r>
      <w:r w:rsidR="007F4E96" w:rsidRPr="007F4E96">
        <w:t>travel,</w:t>
      </w:r>
      <w:r w:rsidRPr="007F4E96">
        <w:t xml:space="preserve"> you</w:t>
      </w:r>
      <w:r>
        <w:t xml:space="preserve"> can use the rubber ring</w:t>
      </w:r>
      <w:r w:rsidR="007F4E96">
        <w:t xml:space="preserve"> </w:t>
      </w:r>
      <w:r>
        <w:t>mainly located on the thinner, plunging tube of the suspension fork. If there is no rubber ring, tie up a cable tie</w:t>
      </w:r>
      <w:r w:rsidR="007F4E96">
        <w:t xml:space="preserve"> </w:t>
      </w:r>
      <w:r>
        <w:t>around one of the stanchion tubes. Make sure it is</w:t>
      </w:r>
      <w:r w:rsidR="007F4E96">
        <w:t xml:space="preserve"> </w:t>
      </w:r>
      <w:r>
        <w:t xml:space="preserve">not too tight, </w:t>
      </w:r>
      <w:r>
        <w:lastRenderedPageBreak/>
        <w:t>you should still be able to move it, it should</w:t>
      </w:r>
      <w:r w:rsidR="007F4E96">
        <w:t xml:space="preserve"> </w:t>
      </w:r>
      <w:r>
        <w:t>however not slip by itself.</w:t>
      </w:r>
    </w:p>
    <w:p w14:paraId="1AF5B1DB" w14:textId="25AF0FCD" w:rsidR="00F563F3" w:rsidRPr="0041436B" w:rsidRDefault="00F563F3" w:rsidP="00390D0A">
      <w:pPr>
        <w:rPr>
          <w:highlight w:val="yellow"/>
        </w:rPr>
      </w:pPr>
      <w:r w:rsidRPr="0041436B">
        <w:t xml:space="preserve">Put on your usual riding clothing (including if </w:t>
      </w:r>
      <w:r w:rsidR="00D56827" w:rsidRPr="0041436B">
        <w:t xml:space="preserve">necessary, </w:t>
      </w:r>
      <w:r w:rsidR="006D4455" w:rsidRPr="0041436B">
        <w:t>a</w:t>
      </w:r>
      <w:r w:rsidRPr="0041436B">
        <w:t xml:space="preserve"> packed </w:t>
      </w:r>
      <w:r w:rsidR="00D56827" w:rsidRPr="0041436B">
        <w:t>backpack</w:t>
      </w:r>
      <w:r w:rsidRPr="0041436B">
        <w:t>), sit on your bike and bring yourself</w:t>
      </w:r>
      <w:r w:rsidR="00D56827" w:rsidRPr="0041436B">
        <w:t xml:space="preserve"> </w:t>
      </w:r>
      <w:r w:rsidRPr="0041436B">
        <w:t>into the usual riding position. Lean against a fixed object</w:t>
      </w:r>
      <w:r w:rsidR="00D56827" w:rsidRPr="0041436B">
        <w:t xml:space="preserve"> </w:t>
      </w:r>
      <w:r w:rsidRPr="0041436B">
        <w:t>(railings, wall etc.) and make sure you do not fall over.</w:t>
      </w:r>
      <w:r w:rsidR="00D56827" w:rsidRPr="0041436B">
        <w:t xml:space="preserve"> </w:t>
      </w:r>
      <w:r w:rsidRPr="0041436B">
        <w:t>Ask a helper to move the rubber ring or the cable tie</w:t>
      </w:r>
      <w:r w:rsidR="00D56827" w:rsidRPr="0041436B">
        <w:t xml:space="preserve"> </w:t>
      </w:r>
      <w:r w:rsidRPr="0041436B">
        <w:t xml:space="preserve">downwards against the dust seal at the </w:t>
      </w:r>
      <w:r w:rsidR="006D4455" w:rsidRPr="0041436B">
        <w:t>l</w:t>
      </w:r>
      <w:r w:rsidRPr="0041436B">
        <w:t>ower leg.</w:t>
      </w:r>
    </w:p>
    <w:p w14:paraId="79E6CC4B" w14:textId="160432BE" w:rsidR="00F563F3" w:rsidRDefault="00F563F3" w:rsidP="00390D0A">
      <w:r>
        <w:t>Get off your bike so that the fork does not compress anymore</w:t>
      </w:r>
      <w:r w:rsidRPr="00D56827">
        <w:t>.</w:t>
      </w:r>
      <w:r w:rsidR="00D56827" w:rsidRPr="00D56827">
        <w:t xml:space="preserve"> </w:t>
      </w:r>
      <w:r w:rsidRPr="00D56827">
        <w:t xml:space="preserve"> The distance between the rubber ring/cable tie</w:t>
      </w:r>
      <w:r w:rsidR="00D56827" w:rsidRPr="00D56827">
        <w:t xml:space="preserve"> </w:t>
      </w:r>
      <w:r w:rsidRPr="00D56827">
        <w:t>and the wiper is the negative suspension travel, or sag</w:t>
      </w:r>
      <w:r w:rsidR="00D56827" w:rsidRPr="00D56827">
        <w:t xml:space="preserve">.  </w:t>
      </w:r>
      <w:r w:rsidRPr="00E97CDB">
        <w:t>Compare it against the total suspension travel (as</w:t>
      </w:r>
      <w:r w:rsidR="00D56827" w:rsidRPr="00E97CDB">
        <w:t xml:space="preserve"> </w:t>
      </w:r>
      <w:r w:rsidRPr="00E97CDB">
        <w:t>specified by the manufacturer) to determine whether the</w:t>
      </w:r>
      <w:r w:rsidR="00D56827" w:rsidRPr="00E97CDB">
        <w:t xml:space="preserve"> </w:t>
      </w:r>
      <w:r w:rsidRPr="00E97CDB">
        <w:t>suspension should be set to be harder or softer.</w:t>
      </w:r>
    </w:p>
    <w:p w14:paraId="47C5A0F5" w14:textId="77777777" w:rsidR="0035213E" w:rsidRDefault="00F563F3" w:rsidP="00390D0A">
      <w:r>
        <w:t>With air suspension forks the spring rate is set by the air</w:t>
      </w:r>
      <w:r w:rsidR="00D56827">
        <w:t xml:space="preserve"> </w:t>
      </w:r>
      <w:r>
        <w:t>pressure in the fork. The pressure must be set before the</w:t>
      </w:r>
      <w:r w:rsidR="00D56827">
        <w:t xml:space="preserve"> </w:t>
      </w:r>
      <w:r>
        <w:t>first ride by means of a special high-pressure pump with</w:t>
      </w:r>
      <w:r w:rsidR="00D56827">
        <w:t xml:space="preserve"> </w:t>
      </w:r>
      <w:r w:rsidRPr="00AA1141">
        <w:t>pressure gauge and modified later</w:t>
      </w:r>
      <w:r w:rsidR="00D56827" w:rsidRPr="00AA1141">
        <w:t xml:space="preserve"> </w:t>
      </w:r>
      <w:r w:rsidRPr="00AA1141">
        <w:t>as required due to</w:t>
      </w:r>
      <w:r w:rsidR="00D56827" w:rsidRPr="00AA1141">
        <w:t xml:space="preserve"> </w:t>
      </w:r>
      <w:r w:rsidRPr="00AA1141">
        <w:t>changes in the weight of the rider and/or load</w:t>
      </w:r>
      <w:r w:rsidR="00D56827" w:rsidRPr="00AA1141">
        <w:t>.</w:t>
      </w:r>
    </w:p>
    <w:p w14:paraId="3262BD91" w14:textId="00CCB197" w:rsidR="00F563F3" w:rsidRPr="00AA1141" w:rsidRDefault="002246CF" w:rsidP="00390D0A">
      <w:r>
        <w:rPr>
          <w:noProof/>
        </w:rPr>
        <w:drawing>
          <wp:inline distT="0" distB="0" distL="0" distR="0" wp14:anchorId="007D1F90" wp14:editId="01BAF624">
            <wp:extent cx="323850" cy="304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563F3" w:rsidRPr="00E97CDB">
        <w:t>Note the appropriate setting values and check them</w:t>
      </w:r>
      <w:r w:rsidR="00D56827" w:rsidRPr="00E97CDB">
        <w:t xml:space="preserve"> </w:t>
      </w:r>
      <w:r w:rsidR="00F563F3" w:rsidRPr="00E97CDB">
        <w:t>subsequently at regular intervals.</w:t>
      </w:r>
      <w:r w:rsidR="00F563F3" w:rsidRPr="00AA1141">
        <w:t xml:space="preserve"> Always follow the recommendations of the manufacturer and never exceed</w:t>
      </w:r>
      <w:r w:rsidR="008A5BB1" w:rsidRPr="00AA1141">
        <w:t xml:space="preserve"> </w:t>
      </w:r>
      <w:r w:rsidR="00F563F3" w:rsidRPr="00AA1141">
        <w:t xml:space="preserve">the maximum air pressure for the suspension fork. </w:t>
      </w:r>
      <w:r w:rsidR="00D56827" w:rsidRPr="00AA1141">
        <w:t xml:space="preserve"> </w:t>
      </w:r>
      <w:r w:rsidR="00F563F3" w:rsidRPr="00AA1141">
        <w:t xml:space="preserve">Always </w:t>
      </w:r>
      <w:r w:rsidR="00AA1141" w:rsidRPr="00AA1141">
        <w:t>t</w:t>
      </w:r>
      <w:r w:rsidR="00F563F3" w:rsidRPr="00AA1141">
        <w:t>ake a test ride after each change to the settings.</w:t>
      </w:r>
    </w:p>
    <w:p w14:paraId="53B45CB1" w14:textId="59B740FB" w:rsidR="00F563F3" w:rsidRPr="0097433D" w:rsidRDefault="00F563F3" w:rsidP="00390D0A">
      <w:pPr>
        <w:rPr>
          <w:b/>
          <w:bCs/>
        </w:rPr>
      </w:pPr>
      <w:r w:rsidRPr="0097433D">
        <w:rPr>
          <w:b/>
          <w:bCs/>
        </w:rPr>
        <w:t>In the case of most suspension forks with coil springs a</w:t>
      </w:r>
      <w:r w:rsidR="00D56827" w:rsidRPr="0097433D">
        <w:rPr>
          <w:b/>
          <w:bCs/>
        </w:rPr>
        <w:t xml:space="preserve"> </w:t>
      </w:r>
      <w:r w:rsidRPr="0097433D">
        <w:rPr>
          <w:b/>
          <w:bCs/>
        </w:rPr>
        <w:t>preload can be applied to the springs within tight limits</w:t>
      </w:r>
      <w:r w:rsidR="00D56827" w:rsidRPr="0097433D">
        <w:rPr>
          <w:b/>
          <w:bCs/>
        </w:rPr>
        <w:t xml:space="preserve"> </w:t>
      </w:r>
      <w:r w:rsidRPr="0097433D">
        <w:rPr>
          <w:b/>
          <w:bCs/>
        </w:rPr>
        <w:t>by turning a knob at the top of the fork crown. If that is</w:t>
      </w:r>
      <w:r w:rsidR="00D56827" w:rsidRPr="0097433D">
        <w:rPr>
          <w:b/>
          <w:bCs/>
        </w:rPr>
        <w:t xml:space="preserve"> </w:t>
      </w:r>
      <w:r w:rsidRPr="0097433D">
        <w:rPr>
          <w:b/>
          <w:bCs/>
        </w:rPr>
        <w:t>not possible and the desired negative suspension travel</w:t>
      </w:r>
      <w:r w:rsidR="00D56827" w:rsidRPr="0097433D">
        <w:rPr>
          <w:b/>
          <w:bCs/>
        </w:rPr>
        <w:t xml:space="preserve"> </w:t>
      </w:r>
      <w:r w:rsidRPr="0097433D">
        <w:rPr>
          <w:b/>
          <w:bCs/>
        </w:rPr>
        <w:t>(“sag”) cannot be set, the coil springs must be replaced</w:t>
      </w:r>
      <w:r w:rsidR="00D56827" w:rsidRPr="0097433D">
        <w:rPr>
          <w:b/>
          <w:bCs/>
        </w:rPr>
        <w:t xml:space="preserve"> </w:t>
      </w:r>
      <w:r w:rsidRPr="0097433D">
        <w:rPr>
          <w:b/>
          <w:bCs/>
        </w:rPr>
        <w:t xml:space="preserve">by harder or softer </w:t>
      </w:r>
      <w:r w:rsidR="004F020A" w:rsidRPr="0097433D">
        <w:rPr>
          <w:b/>
          <w:bCs/>
        </w:rPr>
        <w:t>models</w:t>
      </w:r>
      <w:r w:rsidRPr="0097433D">
        <w:rPr>
          <w:b/>
          <w:bCs/>
        </w:rPr>
        <w:t>.</w:t>
      </w:r>
      <w:r w:rsidR="00D56827" w:rsidRPr="0097433D">
        <w:rPr>
          <w:b/>
          <w:bCs/>
        </w:rPr>
        <w:t xml:space="preserve"> </w:t>
      </w:r>
      <w:r w:rsidRPr="0097433D">
        <w:rPr>
          <w:b/>
          <w:bCs/>
        </w:rPr>
        <w:t>The replacement is a job for</w:t>
      </w:r>
      <w:r w:rsidR="00D56827" w:rsidRPr="0097433D">
        <w:rPr>
          <w:b/>
          <w:bCs/>
        </w:rPr>
        <w:t xml:space="preserve"> your bicycle mechanic.</w:t>
      </w:r>
    </w:p>
    <w:p w14:paraId="69ECE4C4" w14:textId="77777777" w:rsidR="000B6DB2" w:rsidRDefault="00F563F3" w:rsidP="00390D0A">
      <w:r w:rsidRPr="00D56827">
        <w:t>When replacing any parts, be sure to only use parts that</w:t>
      </w:r>
      <w:r w:rsidR="00D56827" w:rsidRPr="00D56827">
        <w:t xml:space="preserve"> </w:t>
      </w:r>
      <w:r w:rsidRPr="00D56827">
        <w:t>bear the appropriate mark and, to be on the safe side,</w:t>
      </w:r>
      <w:r w:rsidR="00D56827" w:rsidRPr="00D56827">
        <w:t xml:space="preserve"> </w:t>
      </w:r>
      <w:r w:rsidR="003862CD" w:rsidRPr="00D56827">
        <w:t>o</w:t>
      </w:r>
      <w:r w:rsidRPr="00D56827">
        <w:t xml:space="preserve">riginal spare parts. Your </w:t>
      </w:r>
      <w:r w:rsidR="003862CD" w:rsidRPr="00D56827">
        <w:t>FIS</w:t>
      </w:r>
      <w:r w:rsidR="00D56827" w:rsidRPr="00D56827">
        <w:t xml:space="preserve">HAW customer service representative or </w:t>
      </w:r>
      <w:r w:rsidR="00D56827" w:rsidRPr="00D56827">
        <w:t xml:space="preserve">your bicycle mechanic </w:t>
      </w:r>
      <w:r w:rsidRPr="00D56827">
        <w:t>will be pleased</w:t>
      </w:r>
      <w:r w:rsidR="00D56827" w:rsidRPr="00D56827">
        <w:t xml:space="preserve"> </w:t>
      </w:r>
      <w:r w:rsidRPr="00D56827">
        <w:t>to help you</w:t>
      </w:r>
      <w:r w:rsidR="000B6DB2">
        <w:t>.</w:t>
      </w:r>
    </w:p>
    <w:p w14:paraId="2F0B7D55" w14:textId="41A17406" w:rsidR="00F563F3" w:rsidRPr="003862CD" w:rsidRDefault="00867349" w:rsidP="00390D0A">
      <w:r>
        <w:rPr>
          <w:noProof/>
        </w:rPr>
        <w:drawing>
          <wp:inline distT="0" distB="0" distL="0" distR="0" wp14:anchorId="5BD3CF1E" wp14:editId="6B938290">
            <wp:extent cx="323850" cy="304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F563F3" w:rsidRPr="0097433D">
        <w:rPr>
          <w:b/>
          <w:bCs/>
        </w:rPr>
        <w:t xml:space="preserve">Always </w:t>
      </w:r>
      <w:r w:rsidRPr="0097433D">
        <w:rPr>
          <w:b/>
          <w:bCs/>
        </w:rPr>
        <w:t>t</w:t>
      </w:r>
      <w:r w:rsidR="00F563F3" w:rsidRPr="0097433D">
        <w:rPr>
          <w:b/>
          <w:bCs/>
        </w:rPr>
        <w:t>ake a test ride over terrain with various surfaces after each change to the settings.</w:t>
      </w:r>
    </w:p>
    <w:p w14:paraId="7E51DB0C" w14:textId="0656E16C" w:rsidR="00F563F3" w:rsidRDefault="00F563F3" w:rsidP="00390D0A">
      <w:r w:rsidRPr="00D56827">
        <w:t>Check afterwards the position of the rubber ring/cable</w:t>
      </w:r>
      <w:r w:rsidR="003950C3" w:rsidRPr="00D56827">
        <w:t xml:space="preserve"> </w:t>
      </w:r>
      <w:r w:rsidRPr="00D56827">
        <w:t>tie. Its distance from the wiper is the maximum suspension travel that you have used. If the rubber</w:t>
      </w:r>
      <w:r w:rsidR="009F4075" w:rsidRPr="00D56827">
        <w:t xml:space="preserve"> </w:t>
      </w:r>
      <w:r w:rsidRPr="00D56827">
        <w:t>ring/cable</w:t>
      </w:r>
      <w:r w:rsidR="009F4075" w:rsidRPr="00D56827">
        <w:t xml:space="preserve"> </w:t>
      </w:r>
      <w:r w:rsidRPr="00D56827">
        <w:t xml:space="preserve">tie has moved by even a few </w:t>
      </w:r>
      <w:r w:rsidR="009F4075" w:rsidRPr="00D56827">
        <w:t>millimetres</w:t>
      </w:r>
      <w:r w:rsidRPr="00D56827">
        <w:t>, the setting of</w:t>
      </w:r>
      <w:r w:rsidR="00743D9F" w:rsidRPr="00D56827">
        <w:t xml:space="preserve"> </w:t>
      </w:r>
      <w:r w:rsidRPr="00D56827">
        <w:t>the forks is too hard</w:t>
      </w:r>
      <w:r>
        <w:t>. Reduce the pressure, or, in the case</w:t>
      </w:r>
      <w:r w:rsidR="00236ED2">
        <w:t xml:space="preserve"> </w:t>
      </w:r>
      <w:r>
        <w:t>of coil springs, the spring preload. If that brings no improvement, have the springs replaced.</w:t>
      </w:r>
    </w:p>
    <w:p w14:paraId="480CD8EF" w14:textId="5395F952" w:rsidR="0094571F" w:rsidRDefault="00F563F3" w:rsidP="00390D0A">
      <w:r w:rsidRPr="00D56827">
        <w:t>If the rubber ring/cable tie has shifted over the entire</w:t>
      </w:r>
      <w:r w:rsidR="00D56827" w:rsidRPr="00D56827">
        <w:t xml:space="preserve"> </w:t>
      </w:r>
      <w:r w:rsidRPr="00D56827">
        <w:t>length of the tube or if the fork audibly bottoms out and</w:t>
      </w:r>
      <w:r w:rsidR="00D56827" w:rsidRPr="00D56827">
        <w:t xml:space="preserve"> </w:t>
      </w:r>
      <w:r w:rsidRPr="00D56827">
        <w:t xml:space="preserve">hits the top </w:t>
      </w:r>
      <w:r w:rsidR="00D56827" w:rsidRPr="00D56827">
        <w:t>repeatedly</w:t>
      </w:r>
      <w:r w:rsidRPr="00D56827">
        <w:t xml:space="preserve"> when riding off-road or on bad</w:t>
      </w:r>
      <w:r w:rsidR="00D56827" w:rsidRPr="00D56827">
        <w:t xml:space="preserve"> </w:t>
      </w:r>
      <w:r w:rsidRPr="00D56827">
        <w:t>roads, the setting of the springs is too soft. In the case</w:t>
      </w:r>
      <w:r w:rsidR="00D56827" w:rsidRPr="00D56827">
        <w:t xml:space="preserve"> </w:t>
      </w:r>
      <w:r w:rsidRPr="00D56827">
        <w:t>of air-suspension forks the pressure must be increased.</w:t>
      </w:r>
      <w:r w:rsidR="0079120A">
        <w:t xml:space="preserve"> </w:t>
      </w:r>
      <w:r w:rsidRPr="00D56827">
        <w:t>In the case of steel coils, have them replaced by your</w:t>
      </w:r>
      <w:r w:rsidR="00D56827" w:rsidRPr="00D56827">
        <w:t xml:space="preserve"> bicycle mechanic</w:t>
      </w:r>
      <w:r w:rsidRPr="00D56827">
        <w:t>.</w:t>
      </w:r>
    </w:p>
    <w:p w14:paraId="44891827" w14:textId="57DE0E68" w:rsidR="00B969FE" w:rsidRDefault="00247EC0" w:rsidP="00390D0A">
      <w:r>
        <w:t xml:space="preserve"> </w:t>
      </w:r>
      <w:r w:rsidR="000A068C">
        <w:t>Suspension forks are designed in a way</w:t>
      </w:r>
      <w:r w:rsidR="001D177A">
        <w:t xml:space="preserve"> </w:t>
      </w:r>
      <w:r w:rsidR="000A068C">
        <w:t xml:space="preserve">to absorb shocks. </w:t>
      </w:r>
      <w:r w:rsidR="000A068C" w:rsidRPr="001A631A">
        <w:t>If the fork is too rigid and</w:t>
      </w:r>
      <w:r w:rsidR="001D177A" w:rsidRPr="001A631A">
        <w:t xml:space="preserve"> </w:t>
      </w:r>
      <w:r w:rsidR="000A068C" w:rsidRPr="001A631A">
        <w:t>jammed, the terrain-induced shocks pass directly into the frame without any damping. The frame</w:t>
      </w:r>
      <w:r w:rsidR="001D177A" w:rsidRPr="001A631A">
        <w:t xml:space="preserve"> </w:t>
      </w:r>
      <w:r w:rsidR="000A068C" w:rsidRPr="001A631A">
        <w:t>is not designed to</w:t>
      </w:r>
      <w:r w:rsidR="00D56827" w:rsidRPr="001A631A">
        <w:t xml:space="preserve"> </w:t>
      </w:r>
      <w:r w:rsidR="000A068C" w:rsidRPr="001A631A">
        <w:t>withstand such undamped</w:t>
      </w:r>
      <w:r w:rsidR="00F7328F" w:rsidRPr="001A631A">
        <w:t xml:space="preserve"> </w:t>
      </w:r>
      <w:r w:rsidR="000A068C" w:rsidRPr="001A631A">
        <w:t xml:space="preserve">stresses. </w:t>
      </w:r>
    </w:p>
    <w:p w14:paraId="3C5213D9" w14:textId="5C25F69E" w:rsidR="000A068C" w:rsidRDefault="00B969FE" w:rsidP="00390D0A">
      <w:r>
        <w:rPr>
          <w:noProof/>
        </w:rPr>
        <w:drawing>
          <wp:inline distT="0" distB="0" distL="0" distR="0" wp14:anchorId="4E055211" wp14:editId="35A027DC">
            <wp:extent cx="323850" cy="304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0A068C" w:rsidRPr="00594AFB">
        <w:rPr>
          <w:b/>
          <w:bCs/>
        </w:rPr>
        <w:t>If your suspension has a lockout mechanism,</w:t>
      </w:r>
      <w:r w:rsidR="00D56827" w:rsidRPr="00594AFB">
        <w:rPr>
          <w:b/>
          <w:bCs/>
        </w:rPr>
        <w:t xml:space="preserve"> </w:t>
      </w:r>
      <w:r w:rsidR="000A068C" w:rsidRPr="00594AFB">
        <w:rPr>
          <w:b/>
          <w:bCs/>
        </w:rPr>
        <w:t>do not activate the lockout function when riding in</w:t>
      </w:r>
      <w:r w:rsidR="00D56827" w:rsidRPr="00594AFB">
        <w:rPr>
          <w:b/>
          <w:bCs/>
        </w:rPr>
        <w:t xml:space="preserve"> </w:t>
      </w:r>
      <w:r w:rsidR="000A068C" w:rsidRPr="00594AFB">
        <w:rPr>
          <w:b/>
          <w:bCs/>
        </w:rPr>
        <w:t>rough terrain, but only when riding over smooth terrain</w:t>
      </w:r>
      <w:r w:rsidR="00D56827" w:rsidRPr="00594AFB">
        <w:rPr>
          <w:b/>
          <w:bCs/>
        </w:rPr>
        <w:t xml:space="preserve"> </w:t>
      </w:r>
      <w:r w:rsidR="000A068C" w:rsidRPr="00594AFB">
        <w:rPr>
          <w:b/>
          <w:bCs/>
        </w:rPr>
        <w:t>(roads, field tracks</w:t>
      </w:r>
      <w:r w:rsidR="000A068C" w:rsidRPr="00B969FE">
        <w:t>).</w:t>
      </w:r>
    </w:p>
    <w:p w14:paraId="33E0B602" w14:textId="6B8D5C38" w:rsidR="000A068C" w:rsidRPr="00594AFB" w:rsidRDefault="00CD2736" w:rsidP="00390D0A">
      <w:pPr>
        <w:rPr>
          <w:b/>
          <w:bCs/>
        </w:rPr>
      </w:pPr>
      <w:r w:rsidRPr="00DD35B5">
        <w:rPr>
          <w:noProof/>
        </w:rPr>
        <w:drawing>
          <wp:inline distT="0" distB="0" distL="0" distR="0" wp14:anchorId="21A0B431" wp14:editId="2D2D7606">
            <wp:extent cx="323850" cy="323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540692" w:rsidRPr="00594AFB">
        <w:rPr>
          <w:b/>
          <w:bCs/>
        </w:rPr>
        <w:t>The suspension fork should be set up and</w:t>
      </w:r>
      <w:r w:rsidR="00D56827" w:rsidRPr="00594AFB">
        <w:rPr>
          <w:b/>
          <w:bCs/>
        </w:rPr>
        <w:t xml:space="preserve"> </w:t>
      </w:r>
      <w:r w:rsidR="000A068C" w:rsidRPr="00594AFB">
        <w:rPr>
          <w:b/>
          <w:bCs/>
        </w:rPr>
        <w:t>adjusted in a way that it does not reach the</w:t>
      </w:r>
      <w:r w:rsidR="00D56827" w:rsidRPr="00594AFB">
        <w:rPr>
          <w:b/>
          <w:bCs/>
        </w:rPr>
        <w:t xml:space="preserve"> </w:t>
      </w:r>
      <w:r w:rsidR="000A068C" w:rsidRPr="00594AFB">
        <w:rPr>
          <w:b/>
          <w:bCs/>
        </w:rPr>
        <w:t xml:space="preserve">end of its travel, </w:t>
      </w:r>
      <w:r w:rsidR="00400EA1" w:rsidRPr="00594AFB">
        <w:rPr>
          <w:b/>
          <w:bCs/>
        </w:rPr>
        <w:t>i.e.,</w:t>
      </w:r>
      <w:r w:rsidR="000A068C" w:rsidRPr="00594AFB">
        <w:rPr>
          <w:b/>
          <w:bCs/>
        </w:rPr>
        <w:t xml:space="preserve"> bottoms out, unless in</w:t>
      </w:r>
      <w:r w:rsidR="00D56827" w:rsidRPr="00594AFB">
        <w:rPr>
          <w:b/>
          <w:bCs/>
        </w:rPr>
        <w:t xml:space="preserve"> </w:t>
      </w:r>
      <w:r w:rsidR="000A068C" w:rsidRPr="00594AFB">
        <w:rPr>
          <w:b/>
          <w:bCs/>
        </w:rPr>
        <w:t>extreme cases. A spring rate which is too soft (too low</w:t>
      </w:r>
      <w:r w:rsidR="00D56827" w:rsidRPr="00594AFB">
        <w:rPr>
          <w:b/>
          <w:bCs/>
        </w:rPr>
        <w:t xml:space="preserve"> </w:t>
      </w:r>
      <w:r w:rsidR="000A068C" w:rsidRPr="00594AFB">
        <w:rPr>
          <w:b/>
          <w:bCs/>
        </w:rPr>
        <w:t>air pressure) can usually be heard or felt as a “clunk”</w:t>
      </w:r>
      <w:r w:rsidR="00D56827" w:rsidRPr="00594AFB">
        <w:rPr>
          <w:b/>
          <w:bCs/>
        </w:rPr>
        <w:t xml:space="preserve"> </w:t>
      </w:r>
      <w:r w:rsidR="000A068C" w:rsidRPr="00594AFB">
        <w:rPr>
          <w:b/>
          <w:bCs/>
        </w:rPr>
        <w:t>type noise. This noise is caused by the sudden complete compression of the suspension fork as it</w:t>
      </w:r>
      <w:r w:rsidR="003366FB" w:rsidRPr="00594AFB">
        <w:rPr>
          <w:b/>
          <w:bCs/>
        </w:rPr>
        <w:t xml:space="preserve"> </w:t>
      </w:r>
      <w:r w:rsidR="000A068C" w:rsidRPr="00594AFB">
        <w:rPr>
          <w:b/>
          <w:bCs/>
        </w:rPr>
        <w:t>reaches</w:t>
      </w:r>
      <w:r w:rsidR="003366FB" w:rsidRPr="00594AFB">
        <w:rPr>
          <w:b/>
          <w:bCs/>
        </w:rPr>
        <w:t xml:space="preserve"> </w:t>
      </w:r>
      <w:r w:rsidR="000A068C" w:rsidRPr="00594AFB">
        <w:rPr>
          <w:b/>
          <w:bCs/>
        </w:rPr>
        <w:t xml:space="preserve">bottom </w:t>
      </w:r>
      <w:r w:rsidR="000A068C" w:rsidRPr="00594AFB">
        <w:rPr>
          <w:b/>
          <w:bCs/>
        </w:rPr>
        <w:lastRenderedPageBreak/>
        <w:t>out. If the suspension fork frequently</w:t>
      </w:r>
      <w:r w:rsidR="00D56827" w:rsidRPr="00594AFB">
        <w:rPr>
          <w:b/>
          <w:bCs/>
        </w:rPr>
        <w:t xml:space="preserve"> </w:t>
      </w:r>
      <w:r w:rsidR="000A068C" w:rsidRPr="00594AFB">
        <w:rPr>
          <w:b/>
          <w:bCs/>
        </w:rPr>
        <w:t>reaches</w:t>
      </w:r>
      <w:r w:rsidR="003366FB" w:rsidRPr="00594AFB">
        <w:rPr>
          <w:b/>
          <w:bCs/>
        </w:rPr>
        <w:t xml:space="preserve"> </w:t>
      </w:r>
      <w:r w:rsidR="000A068C" w:rsidRPr="00594AFB">
        <w:rPr>
          <w:b/>
          <w:bCs/>
        </w:rPr>
        <w:t xml:space="preserve">bottom out, it will fail over time, and </w:t>
      </w:r>
      <w:r w:rsidR="0015709B" w:rsidRPr="00594AFB">
        <w:rPr>
          <w:b/>
          <w:bCs/>
        </w:rPr>
        <w:t>so will</w:t>
      </w:r>
      <w:r w:rsidR="000A068C" w:rsidRPr="00594AFB">
        <w:rPr>
          <w:b/>
          <w:bCs/>
        </w:rPr>
        <w:t xml:space="preserve"> the frame.</w:t>
      </w:r>
    </w:p>
    <w:p w14:paraId="1E5984D6" w14:textId="02F2445D" w:rsidR="0041591F" w:rsidRDefault="00837894" w:rsidP="00390D0A">
      <w:pPr>
        <w:rPr>
          <w:b/>
          <w:bCs/>
        </w:rPr>
      </w:pPr>
      <w:r w:rsidRPr="00DD35B5">
        <w:rPr>
          <w:noProof/>
        </w:rPr>
        <w:drawing>
          <wp:inline distT="0" distB="0" distL="0" distR="0" wp14:anchorId="233543A2" wp14:editId="4D7058E6">
            <wp:extent cx="323850" cy="3238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17AF0" w:rsidRPr="006446EE">
        <w:rPr>
          <w:b/>
          <w:bCs/>
        </w:rPr>
        <w:t>Do not turn any screws by using tools in the</w:t>
      </w:r>
      <w:r w:rsidR="00843D43" w:rsidRPr="006446EE">
        <w:rPr>
          <w:b/>
          <w:bCs/>
        </w:rPr>
        <w:t xml:space="preserve"> </w:t>
      </w:r>
      <w:r w:rsidR="00417AF0" w:rsidRPr="006446EE">
        <w:rPr>
          <w:b/>
          <w:bCs/>
        </w:rPr>
        <w:t>vague hope of adjusting them somehow. You</w:t>
      </w:r>
      <w:r w:rsidR="00843D43" w:rsidRPr="006446EE">
        <w:rPr>
          <w:b/>
          <w:bCs/>
        </w:rPr>
        <w:t xml:space="preserve"> </w:t>
      </w:r>
      <w:r w:rsidR="00417AF0" w:rsidRPr="006446EE">
        <w:rPr>
          <w:b/>
          <w:bCs/>
        </w:rPr>
        <w:t>could be loosening the fastening mechanism,</w:t>
      </w:r>
      <w:r w:rsidR="009179F9" w:rsidRPr="006446EE">
        <w:rPr>
          <w:b/>
          <w:bCs/>
        </w:rPr>
        <w:t xml:space="preserve"> </w:t>
      </w:r>
      <w:r w:rsidR="00417AF0" w:rsidRPr="006446EE">
        <w:rPr>
          <w:b/>
          <w:bCs/>
        </w:rPr>
        <w:t>thus provoking an accident. Normally, the adjustment</w:t>
      </w:r>
      <w:r w:rsidR="009179F9" w:rsidRPr="006446EE">
        <w:rPr>
          <w:b/>
          <w:bCs/>
        </w:rPr>
        <w:t xml:space="preserve"> </w:t>
      </w:r>
      <w:r w:rsidR="00417AF0" w:rsidRPr="006446EE">
        <w:rPr>
          <w:b/>
          <w:bCs/>
        </w:rPr>
        <w:t>devices are operated with the fingers and are marked</w:t>
      </w:r>
      <w:r w:rsidR="009179F9" w:rsidRPr="006446EE">
        <w:rPr>
          <w:b/>
          <w:bCs/>
        </w:rPr>
        <w:t xml:space="preserve"> </w:t>
      </w:r>
      <w:r w:rsidR="00417AF0" w:rsidRPr="006446EE">
        <w:rPr>
          <w:b/>
          <w:bCs/>
        </w:rPr>
        <w:t>by all manufacturers with a scale or with “+” (for stronger damping/harder suspension) and “-” signs.</w:t>
      </w:r>
    </w:p>
    <w:p w14:paraId="5E8A1A87" w14:textId="09F0234D" w:rsidR="00417AF0" w:rsidRPr="00837894" w:rsidRDefault="00CD2736" w:rsidP="00390D0A">
      <w:pPr>
        <w:rPr>
          <w:b/>
          <w:bCs/>
        </w:rPr>
      </w:pPr>
      <w:r w:rsidRPr="00DD35B5">
        <w:rPr>
          <w:noProof/>
        </w:rPr>
        <w:drawing>
          <wp:inline distT="0" distB="0" distL="0" distR="0" wp14:anchorId="4E6CD121" wp14:editId="3F9FACB0">
            <wp:extent cx="323850" cy="323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99520D">
        <w:t xml:space="preserve"> </w:t>
      </w:r>
      <w:r w:rsidR="00417AF0" w:rsidRPr="0041591F">
        <w:rPr>
          <w:b/>
          <w:bCs/>
        </w:rPr>
        <w:t>When mounting a new front t</w:t>
      </w:r>
      <w:r w:rsidR="00E85A7C" w:rsidRPr="0041591F">
        <w:rPr>
          <w:b/>
          <w:bCs/>
        </w:rPr>
        <w:t>yr</w:t>
      </w:r>
      <w:r w:rsidR="00417AF0" w:rsidRPr="0041591F">
        <w:rPr>
          <w:b/>
          <w:bCs/>
        </w:rPr>
        <w:t>e, make sure there is enough clearance between t</w:t>
      </w:r>
      <w:r w:rsidR="00E85A7C" w:rsidRPr="0041591F">
        <w:rPr>
          <w:b/>
          <w:bCs/>
        </w:rPr>
        <w:t>yr</w:t>
      </w:r>
      <w:r w:rsidR="00417AF0" w:rsidRPr="0041591F">
        <w:rPr>
          <w:b/>
          <w:bCs/>
        </w:rPr>
        <w:t>e and</w:t>
      </w:r>
      <w:r w:rsidR="00067764">
        <w:rPr>
          <w:b/>
          <w:bCs/>
        </w:rPr>
        <w:t xml:space="preserve"> </w:t>
      </w:r>
      <w:r w:rsidR="00417AF0" w:rsidRPr="0041591F">
        <w:rPr>
          <w:b/>
          <w:bCs/>
        </w:rPr>
        <w:t>fork crown as the fork compresses entirely</w:t>
      </w:r>
      <w:r w:rsidR="005C6248" w:rsidRPr="0041591F">
        <w:rPr>
          <w:b/>
          <w:bCs/>
        </w:rPr>
        <w:t>.</w:t>
      </w:r>
      <w:r w:rsidR="00417AF0" w:rsidRPr="0041591F">
        <w:rPr>
          <w:b/>
          <w:bCs/>
        </w:rPr>
        <w:t xml:space="preserve"> If</w:t>
      </w:r>
      <w:r w:rsidR="005C6248" w:rsidRPr="0041591F">
        <w:rPr>
          <w:b/>
          <w:bCs/>
        </w:rPr>
        <w:t xml:space="preserve"> </w:t>
      </w:r>
      <w:r w:rsidR="00417AF0" w:rsidRPr="0041591F">
        <w:rPr>
          <w:b/>
          <w:bCs/>
        </w:rPr>
        <w:t>necessary, deflate the suspension fork completely and</w:t>
      </w:r>
      <w:r w:rsidR="005C6248" w:rsidRPr="0041591F">
        <w:rPr>
          <w:b/>
          <w:bCs/>
        </w:rPr>
        <w:t xml:space="preserve"> </w:t>
      </w:r>
      <w:r w:rsidR="00417AF0" w:rsidRPr="0041591F">
        <w:rPr>
          <w:b/>
          <w:bCs/>
        </w:rPr>
        <w:t>press the handlebars forcefully downward to check this. This can block the front wheel. Risk of an accident!</w:t>
      </w:r>
      <w:r w:rsidRPr="00DD35B5">
        <w:rPr>
          <w:noProof/>
        </w:rPr>
        <w:drawing>
          <wp:inline distT="0" distB="0" distL="0" distR="0" wp14:anchorId="22AD45FB" wp14:editId="6C6284E0">
            <wp:extent cx="323850" cy="323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99520D">
        <w:t xml:space="preserve"> </w:t>
      </w:r>
      <w:r w:rsidR="00417AF0" w:rsidRPr="00837894">
        <w:rPr>
          <w:b/>
          <w:bCs/>
        </w:rPr>
        <w:t xml:space="preserve">Do not ride your </w:t>
      </w:r>
      <w:r w:rsidR="00067764" w:rsidRPr="00837894">
        <w:rPr>
          <w:b/>
          <w:bCs/>
        </w:rPr>
        <w:t>bike when</w:t>
      </w:r>
      <w:r w:rsidR="00417AF0" w:rsidRPr="00837894">
        <w:rPr>
          <w:b/>
          <w:bCs/>
        </w:rPr>
        <w:t xml:space="preserve"> the suspension</w:t>
      </w:r>
      <w:r w:rsidR="00E23D3E" w:rsidRPr="00837894">
        <w:rPr>
          <w:b/>
          <w:bCs/>
        </w:rPr>
        <w:t xml:space="preserve"> </w:t>
      </w:r>
      <w:r w:rsidR="00417AF0" w:rsidRPr="00837894">
        <w:rPr>
          <w:b/>
          <w:bCs/>
        </w:rPr>
        <w:t>fork bottoms out. This could damage the suspension fork</w:t>
      </w:r>
      <w:r w:rsidR="00E23D3E" w:rsidRPr="00837894">
        <w:rPr>
          <w:b/>
          <w:bCs/>
        </w:rPr>
        <w:t xml:space="preserve"> </w:t>
      </w:r>
      <w:r w:rsidR="00417AF0" w:rsidRPr="00837894">
        <w:rPr>
          <w:b/>
          <w:bCs/>
        </w:rPr>
        <w:t>itself as well as the frame. The</w:t>
      </w:r>
      <w:r w:rsidR="00E23D3E" w:rsidRPr="00837894">
        <w:rPr>
          <w:b/>
          <w:bCs/>
        </w:rPr>
        <w:t xml:space="preserve"> </w:t>
      </w:r>
      <w:r w:rsidR="00417AF0" w:rsidRPr="00837894">
        <w:rPr>
          <w:b/>
          <w:bCs/>
        </w:rPr>
        <w:t>spring rate should always be adjusted to the weight of</w:t>
      </w:r>
      <w:r w:rsidR="008D2D99" w:rsidRPr="00837894">
        <w:rPr>
          <w:b/>
          <w:bCs/>
        </w:rPr>
        <w:t xml:space="preserve"> </w:t>
      </w:r>
      <w:r w:rsidR="00417AF0" w:rsidRPr="00837894">
        <w:rPr>
          <w:b/>
          <w:bCs/>
        </w:rPr>
        <w:t>the rider and the baggage as well as to the riding conditions.</w:t>
      </w:r>
    </w:p>
    <w:p w14:paraId="0D75BCF2" w14:textId="302DC097" w:rsidR="00AA6E1E" w:rsidRPr="00837894" w:rsidRDefault="0064641A" w:rsidP="00390D0A">
      <w:pPr>
        <w:rPr>
          <w:b/>
          <w:bCs/>
          <w:sz w:val="24"/>
          <w:szCs w:val="24"/>
        </w:rPr>
      </w:pPr>
      <w:r w:rsidRPr="00837894">
        <w:rPr>
          <w:b/>
          <w:bCs/>
          <w:sz w:val="24"/>
          <w:szCs w:val="24"/>
        </w:rPr>
        <w:t>LOCKOUT</w:t>
      </w:r>
    </w:p>
    <w:p w14:paraId="6BC587F3" w14:textId="40A76E16" w:rsidR="00AA6E1E" w:rsidRPr="00873A53" w:rsidRDefault="00AA6E1E" w:rsidP="00390D0A">
      <w:r>
        <w:t xml:space="preserve">When </w:t>
      </w:r>
      <w:r w:rsidRPr="00D21F20">
        <w:t xml:space="preserve">taking long uphill rides </w:t>
      </w:r>
      <w:r w:rsidR="001A3288" w:rsidRPr="00D21F20">
        <w:t>involving</w:t>
      </w:r>
      <w:r w:rsidRPr="00D21F20">
        <w:t xml:space="preserve"> hard </w:t>
      </w:r>
      <w:r w:rsidR="001A3288" w:rsidRPr="00D21F20">
        <w:t>pedalling</w:t>
      </w:r>
      <w:r w:rsidR="00E85D18" w:rsidRPr="00D21F20">
        <w:t xml:space="preserve"> </w:t>
      </w:r>
      <w:r w:rsidRPr="00D21F20">
        <w:t>out of the saddle</w:t>
      </w:r>
      <w:r>
        <w:t>, a suspension fork is typically bobbing</w:t>
      </w:r>
      <w:r w:rsidRPr="00D21F20">
        <w:t>.</w:t>
      </w:r>
      <w:r w:rsidR="00E85D18" w:rsidRPr="00D21F20">
        <w:t xml:space="preserve">  </w:t>
      </w:r>
      <w:r w:rsidR="00DD148A" w:rsidRPr="00D21F20">
        <w:t>I</w:t>
      </w:r>
      <w:r w:rsidRPr="00D21F20">
        <w:t>t is advisable to lock</w:t>
      </w:r>
      <w:r>
        <w:t xml:space="preserve"> the </w:t>
      </w:r>
      <w:r w:rsidR="00067764">
        <w:t>damping if</w:t>
      </w:r>
      <w:r>
        <w:t xml:space="preserve"> the suspension</w:t>
      </w:r>
      <w:r w:rsidR="00E85D18">
        <w:t xml:space="preserve"> </w:t>
      </w:r>
      <w:r>
        <w:t>fork has a lockout mechanism</w:t>
      </w:r>
      <w:r w:rsidRPr="00647D39">
        <w:t>. For downhill rides on</w:t>
      </w:r>
      <w:r w:rsidR="00E85D18" w:rsidRPr="00647D39">
        <w:t xml:space="preserve"> </w:t>
      </w:r>
      <w:r w:rsidRPr="00647D39">
        <w:t>uneven ground the lockout mechanism must be open</w:t>
      </w:r>
      <w:r w:rsidR="001B75CB" w:rsidRPr="00647D39">
        <w:t>.</w:t>
      </w:r>
    </w:p>
    <w:p w14:paraId="611806AA" w14:textId="7C89C4C0" w:rsidR="00AA6E1E" w:rsidRPr="00837F50" w:rsidRDefault="00620144" w:rsidP="00390D0A">
      <w:pPr>
        <w:rPr>
          <w:b/>
          <w:bCs/>
        </w:rPr>
      </w:pPr>
      <w:r>
        <w:t xml:space="preserve"> </w:t>
      </w:r>
      <w:r w:rsidR="00CD2736" w:rsidRPr="00DD35B5">
        <w:rPr>
          <w:noProof/>
        </w:rPr>
        <w:drawing>
          <wp:inline distT="0" distB="0" distL="0" distR="0" wp14:anchorId="4C4DE50C" wp14:editId="6358DB64">
            <wp:extent cx="323850" cy="32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F1849" w:rsidRPr="00837F50">
        <w:rPr>
          <w:b/>
          <w:bCs/>
        </w:rPr>
        <w:t>DO NOT ACTIVATE</w:t>
      </w:r>
      <w:r w:rsidR="00AA6E1E" w:rsidRPr="00837F50">
        <w:rPr>
          <w:b/>
          <w:bCs/>
        </w:rPr>
        <w:t xml:space="preserve"> the lockout function when riding over rough terrain, but only when riding</w:t>
      </w:r>
      <w:r w:rsidR="0034339B" w:rsidRPr="00837F50">
        <w:rPr>
          <w:b/>
          <w:bCs/>
        </w:rPr>
        <w:t xml:space="preserve"> </w:t>
      </w:r>
      <w:r w:rsidR="00AA6E1E" w:rsidRPr="00837F50">
        <w:rPr>
          <w:b/>
          <w:bCs/>
        </w:rPr>
        <w:t>over smooth terrain (such as roads or field</w:t>
      </w:r>
      <w:r w:rsidR="0034339B" w:rsidRPr="00837F50">
        <w:rPr>
          <w:b/>
          <w:bCs/>
        </w:rPr>
        <w:t xml:space="preserve"> </w:t>
      </w:r>
      <w:r w:rsidR="00AA6E1E" w:rsidRPr="00837F50">
        <w:rPr>
          <w:b/>
          <w:bCs/>
        </w:rPr>
        <w:t>tracks).</w:t>
      </w:r>
    </w:p>
    <w:p w14:paraId="2213EF06" w14:textId="77777777" w:rsidR="00FF1465" w:rsidRDefault="00FF1465" w:rsidP="00390D0A">
      <w:pPr>
        <w:rPr>
          <w:b/>
          <w:bCs/>
          <w:sz w:val="24"/>
          <w:szCs w:val="24"/>
        </w:rPr>
      </w:pPr>
    </w:p>
    <w:p w14:paraId="40759D38" w14:textId="77777777" w:rsidR="00FF1465" w:rsidRDefault="00FF1465" w:rsidP="00390D0A">
      <w:pPr>
        <w:rPr>
          <w:b/>
          <w:bCs/>
          <w:sz w:val="24"/>
          <w:szCs w:val="24"/>
        </w:rPr>
      </w:pPr>
    </w:p>
    <w:p w14:paraId="71C49D3E" w14:textId="71C57DBD" w:rsidR="00AA6E1E" w:rsidRPr="00837F50" w:rsidRDefault="00620144" w:rsidP="00390D0A">
      <w:pPr>
        <w:rPr>
          <w:b/>
          <w:bCs/>
          <w:sz w:val="24"/>
          <w:szCs w:val="24"/>
        </w:rPr>
      </w:pPr>
      <w:r w:rsidRPr="00837F50">
        <w:rPr>
          <w:b/>
          <w:bCs/>
          <w:sz w:val="24"/>
          <w:szCs w:val="24"/>
        </w:rPr>
        <w:t>MAINTENANCE</w:t>
      </w:r>
    </w:p>
    <w:p w14:paraId="1A8B897E" w14:textId="2E361FE8" w:rsidR="00AA6E1E" w:rsidRDefault="00AA6E1E" w:rsidP="00390D0A">
      <w:r w:rsidRPr="00620144">
        <w:t>Suspension forks are components of sophisticated design that require regular maintenance and care.</w:t>
      </w:r>
      <w:r w:rsidRPr="00720C6F">
        <w:rPr>
          <w:i/>
          <w:iCs/>
        </w:rPr>
        <w:t xml:space="preserve"> </w:t>
      </w:r>
      <w:r w:rsidR="0010444C">
        <w:t xml:space="preserve">You should </w:t>
      </w:r>
      <w:r>
        <w:t>have your forks</w:t>
      </w:r>
      <w:r w:rsidR="008571DC">
        <w:t xml:space="preserve"> </w:t>
      </w:r>
      <w:r>
        <w:t>thoroughly checked and overhauled at regular intervals</w:t>
      </w:r>
      <w:r w:rsidR="008571DC">
        <w:t xml:space="preserve"> </w:t>
      </w:r>
      <w:r>
        <w:t xml:space="preserve">according to use, </w:t>
      </w:r>
      <w:r w:rsidR="000B6DB2">
        <w:t>e.g.,</w:t>
      </w:r>
      <w:r>
        <w:t xml:space="preserve"> once a year.</w:t>
      </w:r>
    </w:p>
    <w:p w14:paraId="3838DCBC" w14:textId="16704533" w:rsidR="00AA6E1E" w:rsidRPr="0010444C" w:rsidRDefault="00AA6E1E" w:rsidP="00390D0A">
      <w:pPr>
        <w:rPr>
          <w:b/>
          <w:bCs/>
        </w:rPr>
      </w:pPr>
      <w:r w:rsidRPr="0010444C">
        <w:rPr>
          <w:b/>
          <w:bCs/>
        </w:rPr>
        <w:t>The following routines are essential for maintenance:</w:t>
      </w:r>
    </w:p>
    <w:p w14:paraId="0F27F5EF" w14:textId="26495438" w:rsidR="00AA6E1E" w:rsidRDefault="00AA6E1E" w:rsidP="00390D0A">
      <w:r>
        <w:t>1. Make sure the sliding surfaces of the stanchion</w:t>
      </w:r>
      <w:r w:rsidR="001B75CB">
        <w:t xml:space="preserve"> </w:t>
      </w:r>
      <w:r>
        <w:t xml:space="preserve">tubes and the wiper rings </w:t>
      </w:r>
      <w:r w:rsidRPr="00881F31">
        <w:t xml:space="preserve">are </w:t>
      </w:r>
      <w:proofErr w:type="gramStart"/>
      <w:r w:rsidRPr="00881F31">
        <w:t>absolutely clean</w:t>
      </w:r>
      <w:proofErr w:type="gramEnd"/>
      <w:r w:rsidRPr="00881F31">
        <w:t>.</w:t>
      </w:r>
      <w:r w:rsidR="008A7AFC">
        <w:tab/>
      </w:r>
    </w:p>
    <w:p w14:paraId="3B731606" w14:textId="21099E5A" w:rsidR="00AA6E1E" w:rsidRPr="00F458A3" w:rsidRDefault="00AA6E1E" w:rsidP="00390D0A">
      <w:r>
        <w:t>2. Clean the suspension fork, if it is soiled</w:t>
      </w:r>
      <w:r w:rsidRPr="00F458A3">
        <w:t>, directly after</w:t>
      </w:r>
      <w:r w:rsidR="001B75CB" w:rsidRPr="00F458A3">
        <w:t xml:space="preserve"> </w:t>
      </w:r>
      <w:r w:rsidRPr="00F458A3">
        <w:t>the ride with water and a soft sponge</w:t>
      </w:r>
      <w:r w:rsidR="00F458A3" w:rsidRPr="00F458A3">
        <w:t>.</w:t>
      </w:r>
    </w:p>
    <w:p w14:paraId="16BF04CC" w14:textId="5F89961B" w:rsidR="00AA6E1E" w:rsidRPr="001B75CB" w:rsidRDefault="00AA6E1E" w:rsidP="00390D0A">
      <w:r>
        <w:t xml:space="preserve">3. After washing </w:t>
      </w:r>
      <w:r w:rsidRPr="001B75CB">
        <w:t>your bike, spray the stanchion tubes</w:t>
      </w:r>
      <w:r w:rsidR="00E25010" w:rsidRPr="001B75CB">
        <w:t xml:space="preserve"> </w:t>
      </w:r>
      <w:r w:rsidRPr="001B75CB">
        <w:t>of the suspension fork with a little grease spray</w:t>
      </w:r>
    </w:p>
    <w:p w14:paraId="3BEB5D99" w14:textId="54ABCE4D" w:rsidR="00AA6E1E" w:rsidRDefault="00AA6E1E" w:rsidP="00390D0A">
      <w:r w:rsidRPr="001B75CB">
        <w:t>o</w:t>
      </w:r>
      <w:r w:rsidR="00E25010" w:rsidRPr="001B75CB">
        <w:t>r</w:t>
      </w:r>
      <w:r w:rsidRPr="001B75CB">
        <w:t xml:space="preserve"> apply a very thin film of hydraulic oil. Compress</w:t>
      </w:r>
      <w:r w:rsidR="00E25010" w:rsidRPr="001B75CB">
        <w:t xml:space="preserve"> </w:t>
      </w:r>
      <w:r w:rsidRPr="001B75CB">
        <w:t>the fork several times and wipe off excess lubricant</w:t>
      </w:r>
      <w:r w:rsidR="003C501E">
        <w:t xml:space="preserve"> </w:t>
      </w:r>
      <w:r w:rsidRPr="001B75CB">
        <w:t>with a clean rag before you set off for your next ride.</w:t>
      </w:r>
    </w:p>
    <w:p w14:paraId="3A0BB9EA" w14:textId="66300052" w:rsidR="00AA6E1E" w:rsidRPr="001B75CB" w:rsidRDefault="00AA6E1E" w:rsidP="00390D0A">
      <w:pPr>
        <w:rPr>
          <w:highlight w:val="yellow"/>
        </w:rPr>
      </w:pPr>
      <w:r>
        <w:t>4</w:t>
      </w:r>
      <w:r w:rsidRPr="008839DD">
        <w:t>. Do</w:t>
      </w:r>
      <w:r w:rsidR="00266BBD" w:rsidRPr="008839DD">
        <w:t xml:space="preserve"> </w:t>
      </w:r>
      <w:r w:rsidRPr="008839DD">
        <w:t>not</w:t>
      </w:r>
      <w:r w:rsidR="00266BBD" w:rsidRPr="008839DD">
        <w:t xml:space="preserve"> </w:t>
      </w:r>
      <w:r w:rsidRPr="008839DD">
        <w:t>use a steam jet or aggressive cleaning agents</w:t>
      </w:r>
      <w:r w:rsidR="001B75CB" w:rsidRPr="008839DD">
        <w:t xml:space="preserve"> </w:t>
      </w:r>
      <w:r w:rsidRPr="008839DD">
        <w:t>for cleaning!</w:t>
      </w:r>
      <w:r>
        <w:t xml:space="preserve"> Ask your </w:t>
      </w:r>
      <w:r w:rsidR="00AB5A6A">
        <w:t>FISHAW</w:t>
      </w:r>
      <w:r>
        <w:t xml:space="preserve"> </w:t>
      </w:r>
      <w:r w:rsidR="001B75CB">
        <w:t>customer service representative</w:t>
      </w:r>
      <w:r>
        <w:t xml:space="preserve"> for an appropriate cleaning agent.</w:t>
      </w:r>
    </w:p>
    <w:p w14:paraId="33D30ECF" w14:textId="7E25B138" w:rsidR="00AA6E1E" w:rsidRDefault="002F0B26" w:rsidP="00390D0A">
      <w:r>
        <w:t>5</w:t>
      </w:r>
      <w:r w:rsidR="00AA6E1E">
        <w:t>. If your suspension fork has coil springs, you should</w:t>
      </w:r>
      <w:r>
        <w:t xml:space="preserve"> </w:t>
      </w:r>
      <w:r w:rsidR="00AA6E1E">
        <w:t>regularly have the springs cleaned and lubricated</w:t>
      </w:r>
      <w:r w:rsidR="00C94B0B">
        <w:t xml:space="preserve"> </w:t>
      </w:r>
      <w:r w:rsidR="00AA6E1E">
        <w:t>with a non-corrosive resin-free grease. Some fork</w:t>
      </w:r>
      <w:r w:rsidR="001B59EA">
        <w:t xml:space="preserve"> </w:t>
      </w:r>
      <w:r w:rsidR="00AA6E1E">
        <w:t xml:space="preserve">manufacturers supply special greases for fork </w:t>
      </w:r>
      <w:r w:rsidR="00AA6E1E" w:rsidRPr="00127C32">
        <w:t>maintenance. Strictly observe the recommendations of</w:t>
      </w:r>
      <w:r w:rsidR="00F66A99" w:rsidRPr="00127C32">
        <w:t xml:space="preserve"> </w:t>
      </w:r>
      <w:r w:rsidR="00AA6E1E" w:rsidRPr="00127C32">
        <w:t>the manufacturers.</w:t>
      </w:r>
      <w:r w:rsidR="00AA6E1E">
        <w:t xml:space="preserve"> </w:t>
      </w:r>
    </w:p>
    <w:p w14:paraId="1CEB8D0D" w14:textId="77777777" w:rsidR="00127C32" w:rsidRDefault="00AA6E1E" w:rsidP="00390D0A">
      <w:r w:rsidRPr="001B75CB">
        <w:t>6. Suspension forks with air springs must be checked</w:t>
      </w:r>
      <w:r w:rsidR="001B75CB" w:rsidRPr="001B75CB">
        <w:t xml:space="preserve"> </w:t>
      </w:r>
      <w:r w:rsidRPr="001B75CB">
        <w:t xml:space="preserve">regularly for air </w:t>
      </w:r>
      <w:r w:rsidR="00127C32" w:rsidRPr="001B75CB">
        <w:t>pressure since</w:t>
      </w:r>
      <w:r w:rsidRPr="001B75CB">
        <w:t xml:space="preserve"> the air escapes over</w:t>
      </w:r>
      <w:r w:rsidR="001B75CB" w:rsidRPr="001B75CB">
        <w:t xml:space="preserve"> </w:t>
      </w:r>
      <w:r w:rsidRPr="001B75CB">
        <w:t>time.</w:t>
      </w:r>
    </w:p>
    <w:p w14:paraId="237CA9E5" w14:textId="54EB24A7" w:rsidR="00227D55" w:rsidRPr="00127C32" w:rsidRDefault="003C501E" w:rsidP="00390D0A">
      <w:r>
        <w:rPr>
          <w:noProof/>
        </w:rPr>
        <w:drawing>
          <wp:inline distT="0" distB="0" distL="0" distR="0" wp14:anchorId="08BDAAEE" wp14:editId="6F532BB3">
            <wp:extent cx="32385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AA6E1E" w:rsidRPr="003C501E">
        <w:rPr>
          <w:b/>
          <w:bCs/>
        </w:rPr>
        <w:t>Suspension elements are of sophisticated design. The</w:t>
      </w:r>
      <w:r w:rsidR="00B06DE0" w:rsidRPr="003C501E">
        <w:rPr>
          <w:b/>
          <w:bCs/>
        </w:rPr>
        <w:t xml:space="preserve"> </w:t>
      </w:r>
      <w:r w:rsidR="00AA6E1E" w:rsidRPr="003C501E">
        <w:rPr>
          <w:b/>
          <w:bCs/>
        </w:rPr>
        <w:t>maintenance routines and</w:t>
      </w:r>
      <w:r w:rsidR="00127C32">
        <w:rPr>
          <w:b/>
          <w:bCs/>
        </w:rPr>
        <w:t xml:space="preserve"> </w:t>
      </w:r>
      <w:proofErr w:type="gramStart"/>
      <w:r w:rsidR="00127C32">
        <w:rPr>
          <w:b/>
          <w:bCs/>
        </w:rPr>
        <w:t>all of</w:t>
      </w:r>
      <w:proofErr w:type="gramEnd"/>
      <w:r w:rsidR="00127C32">
        <w:rPr>
          <w:b/>
          <w:bCs/>
        </w:rPr>
        <w:t xml:space="preserve"> the</w:t>
      </w:r>
      <w:r w:rsidR="00AA6E1E" w:rsidRPr="003C501E">
        <w:rPr>
          <w:b/>
          <w:bCs/>
        </w:rPr>
        <w:t xml:space="preserve"> above</w:t>
      </w:r>
      <w:r w:rsidR="00127C32">
        <w:rPr>
          <w:b/>
          <w:bCs/>
        </w:rPr>
        <w:t xml:space="preserve"> </w:t>
      </w:r>
      <w:r w:rsidR="00AA6E1E" w:rsidRPr="003C501E">
        <w:rPr>
          <w:b/>
          <w:bCs/>
        </w:rPr>
        <w:t>disassembly</w:t>
      </w:r>
      <w:r w:rsidR="00B06DE0" w:rsidRPr="003C501E">
        <w:rPr>
          <w:b/>
          <w:bCs/>
        </w:rPr>
        <w:t xml:space="preserve"> </w:t>
      </w:r>
      <w:r w:rsidR="00AA6E1E" w:rsidRPr="003C501E">
        <w:rPr>
          <w:b/>
          <w:bCs/>
        </w:rPr>
        <w:t xml:space="preserve">of the suspension </w:t>
      </w:r>
      <w:r w:rsidR="00AA6E1E" w:rsidRPr="003C501E">
        <w:rPr>
          <w:b/>
          <w:bCs/>
        </w:rPr>
        <w:lastRenderedPageBreak/>
        <w:t>elements are jobs best left to your</w:t>
      </w:r>
      <w:r w:rsidR="00B06DE0" w:rsidRPr="003C501E">
        <w:rPr>
          <w:b/>
          <w:bCs/>
        </w:rPr>
        <w:t xml:space="preserve"> </w:t>
      </w:r>
      <w:r w:rsidR="001B75CB" w:rsidRPr="003C501E">
        <w:rPr>
          <w:b/>
          <w:bCs/>
        </w:rPr>
        <w:t>bicycle mechanic</w:t>
      </w:r>
      <w:r w:rsidR="00E17C19" w:rsidRPr="003C501E">
        <w:rPr>
          <w:b/>
          <w:bCs/>
        </w:rPr>
        <w:t>.</w:t>
      </w:r>
    </w:p>
    <w:p w14:paraId="73289CC2" w14:textId="7AAEEB0F" w:rsidR="00417AF0" w:rsidRPr="00FF5B0E" w:rsidRDefault="00FF5B0E" w:rsidP="00390D0A">
      <w:pPr>
        <w:rPr>
          <w:b/>
          <w:bCs/>
        </w:rPr>
      </w:pPr>
      <w:r>
        <w:rPr>
          <w:noProof/>
        </w:rPr>
        <w:drawing>
          <wp:inline distT="0" distB="0" distL="0" distR="0" wp14:anchorId="14DE716A" wp14:editId="34B1B2B8">
            <wp:extent cx="323850" cy="304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4375C8" w:rsidRPr="00FF5B0E">
        <w:t>S</w:t>
      </w:r>
      <w:r w:rsidR="00AA6E1E" w:rsidRPr="00FF5B0E">
        <w:t>uspension forks are constantly being sprayed with water and dirt from the front wheel. Clean them after every ride</w:t>
      </w:r>
    </w:p>
    <w:p w14:paraId="7B60E325" w14:textId="0969EEAD" w:rsidR="00D36BF6" w:rsidRDefault="00227D55" w:rsidP="00390D0A">
      <w:pPr>
        <w:rPr>
          <w:b/>
          <w:bCs/>
        </w:rPr>
      </w:pPr>
      <w:r>
        <w:rPr>
          <w:noProof/>
        </w:rPr>
        <w:drawing>
          <wp:inline distT="0" distB="0" distL="0" distR="0" wp14:anchorId="72D19333" wp14:editId="6D0910E6">
            <wp:extent cx="323850" cy="304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D44131" w:rsidRPr="00407B0E">
        <w:rPr>
          <w:b/>
          <w:bCs/>
        </w:rPr>
        <w:t xml:space="preserve">Be sure to have your suspension fork checked by a </w:t>
      </w:r>
      <w:r w:rsidR="00407B0E" w:rsidRPr="00407B0E">
        <w:rPr>
          <w:b/>
          <w:bCs/>
        </w:rPr>
        <w:t>qualified bicycle</w:t>
      </w:r>
      <w:r w:rsidRPr="00407B0E">
        <w:rPr>
          <w:b/>
          <w:bCs/>
        </w:rPr>
        <w:t xml:space="preserve"> mechanic once a year.</w:t>
      </w:r>
    </w:p>
    <w:p w14:paraId="28D80DFF" w14:textId="0BE12EE7" w:rsidR="000F3C69" w:rsidRPr="000D7AD5" w:rsidRDefault="000F3C69" w:rsidP="000F3C69">
      <w:pPr>
        <w:rPr>
          <w:b/>
          <w:bCs/>
          <w:sz w:val="40"/>
          <w:szCs w:val="40"/>
        </w:rPr>
      </w:pPr>
      <w:r w:rsidRPr="000F3C69">
        <w:rPr>
          <w:b/>
          <w:bCs/>
          <w:sz w:val="40"/>
          <w:szCs w:val="40"/>
        </w:rPr>
        <w:t>REAR SHOCK</w:t>
      </w:r>
    </w:p>
    <w:p w14:paraId="7CEB5F33" w14:textId="46825F43" w:rsidR="000F3C69" w:rsidRPr="000F3C69" w:rsidRDefault="000F3C69" w:rsidP="000F3C69">
      <w:pPr>
        <w:rPr>
          <w:sz w:val="24"/>
          <w:szCs w:val="24"/>
        </w:rPr>
      </w:pPr>
      <w:r w:rsidRPr="000F3C69">
        <w:rPr>
          <w:sz w:val="24"/>
          <w:szCs w:val="24"/>
        </w:rPr>
        <w:t xml:space="preserve">To set the pressure in the main cylinder (valve marked "MP), use a compatible shock pump. Remove the valve cap and attach the shock pump according to the pump manufacturers specifications.  </w:t>
      </w:r>
    </w:p>
    <w:p w14:paraId="6CB018BE" w14:textId="6843C23B" w:rsidR="000F3C69" w:rsidRPr="000F3C69" w:rsidRDefault="000F3C69" w:rsidP="000F3C69">
      <w:pPr>
        <w:rPr>
          <w:sz w:val="24"/>
          <w:szCs w:val="24"/>
        </w:rPr>
      </w:pPr>
      <w:r w:rsidRPr="000F3C69">
        <w:rPr>
          <w:sz w:val="24"/>
          <w:szCs w:val="24"/>
        </w:rPr>
        <w:t>Recommended air pressure for the main cylinder is 100-1</w:t>
      </w:r>
      <w:r w:rsidR="000D7AD5">
        <w:rPr>
          <w:sz w:val="24"/>
          <w:szCs w:val="24"/>
        </w:rPr>
        <w:t xml:space="preserve">50 </w:t>
      </w:r>
      <w:r w:rsidRPr="000F3C69">
        <w:rPr>
          <w:sz w:val="24"/>
          <w:szCs w:val="24"/>
        </w:rPr>
        <w:t xml:space="preserve">psi. </w:t>
      </w:r>
    </w:p>
    <w:p w14:paraId="3FF6125A" w14:textId="48D89F0E" w:rsidR="00250972" w:rsidRDefault="00A76453" w:rsidP="000F3C69">
      <w:pPr>
        <w:rPr>
          <w:b/>
          <w:bCs/>
          <w:sz w:val="40"/>
          <w:szCs w:val="40"/>
        </w:rPr>
      </w:pPr>
      <w:r w:rsidRPr="00DD35B5">
        <w:rPr>
          <w:noProof/>
        </w:rPr>
        <w:drawing>
          <wp:inline distT="0" distB="0" distL="0" distR="0" wp14:anchorId="35F8CF45" wp14:editId="25345213">
            <wp:extent cx="323850" cy="323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b/>
          <w:bCs/>
          <w:sz w:val="24"/>
          <w:szCs w:val="24"/>
        </w:rPr>
        <w:t xml:space="preserve"> </w:t>
      </w:r>
      <w:r w:rsidR="000F3C69" w:rsidRPr="000D7AD5">
        <w:rPr>
          <w:b/>
          <w:bCs/>
          <w:sz w:val="24"/>
          <w:szCs w:val="24"/>
        </w:rPr>
        <w:t>DO NOT EXCEED 180</w:t>
      </w:r>
      <w:r w:rsidR="000D7AD5" w:rsidRPr="000D7AD5">
        <w:rPr>
          <w:b/>
          <w:bCs/>
          <w:sz w:val="24"/>
          <w:szCs w:val="24"/>
        </w:rPr>
        <w:t xml:space="preserve"> </w:t>
      </w:r>
      <w:r w:rsidR="000F3C69" w:rsidRPr="000D7AD5">
        <w:rPr>
          <w:b/>
          <w:bCs/>
          <w:sz w:val="24"/>
          <w:szCs w:val="24"/>
        </w:rPr>
        <w:t>ps</w:t>
      </w:r>
      <w:r w:rsidR="000D7AD5" w:rsidRPr="000D7AD5">
        <w:rPr>
          <w:b/>
          <w:bCs/>
          <w:sz w:val="24"/>
          <w:szCs w:val="24"/>
        </w:rPr>
        <w:t>i</w:t>
      </w:r>
      <w:r w:rsidR="000F3C69" w:rsidRPr="000D7AD5">
        <w:rPr>
          <w:b/>
          <w:bCs/>
          <w:sz w:val="24"/>
          <w:szCs w:val="24"/>
        </w:rPr>
        <w:t>.</w:t>
      </w:r>
      <w:r w:rsidR="000F3C69" w:rsidRPr="000D7AD5">
        <w:rPr>
          <w:b/>
          <w:bCs/>
          <w:sz w:val="40"/>
          <w:szCs w:val="40"/>
        </w:rPr>
        <w:t xml:space="preserve"> </w:t>
      </w:r>
    </w:p>
    <w:p w14:paraId="58D1BA56" w14:textId="096827AE" w:rsidR="00CB0132" w:rsidRDefault="00CB0132" w:rsidP="000F3C69">
      <w:pPr>
        <w:rPr>
          <w:b/>
          <w:bCs/>
          <w:sz w:val="28"/>
          <w:szCs w:val="28"/>
        </w:rPr>
      </w:pPr>
      <w:r w:rsidRPr="00CB0132">
        <w:rPr>
          <w:b/>
          <w:bCs/>
          <w:sz w:val="28"/>
          <w:szCs w:val="28"/>
        </w:rPr>
        <w:t>MAINTENANCE</w:t>
      </w:r>
    </w:p>
    <w:p w14:paraId="638CF12E" w14:textId="0EA3FE65" w:rsidR="00C158F4" w:rsidRPr="00C158F4" w:rsidRDefault="00C158F4" w:rsidP="00C158F4">
      <w:pPr>
        <w:rPr>
          <w:sz w:val="24"/>
          <w:szCs w:val="24"/>
        </w:rPr>
      </w:pPr>
      <w:r w:rsidRPr="00C158F4">
        <w:rPr>
          <w:sz w:val="24"/>
          <w:szCs w:val="24"/>
        </w:rPr>
        <w:t xml:space="preserve">Your </w:t>
      </w:r>
      <w:proofErr w:type="spellStart"/>
      <w:r w:rsidRPr="00C158F4">
        <w:rPr>
          <w:sz w:val="24"/>
          <w:szCs w:val="24"/>
        </w:rPr>
        <w:t>Exa</w:t>
      </w:r>
      <w:proofErr w:type="spellEnd"/>
      <w:r w:rsidR="00C32A6F">
        <w:rPr>
          <w:sz w:val="24"/>
          <w:szCs w:val="24"/>
        </w:rPr>
        <w:t xml:space="preserve"> </w:t>
      </w:r>
      <w:r w:rsidRPr="00C158F4">
        <w:rPr>
          <w:sz w:val="24"/>
          <w:szCs w:val="24"/>
        </w:rPr>
        <w:t xml:space="preserve">Form Rear Shock requires periodic service to maintain consistent function. This service should be done at the same interval as a drivetrain cleaning. Please see your local </w:t>
      </w:r>
      <w:r w:rsidR="00F405EF">
        <w:rPr>
          <w:sz w:val="24"/>
          <w:szCs w:val="24"/>
        </w:rPr>
        <w:t>bicycle mechanic to perform this service.</w:t>
      </w:r>
    </w:p>
    <w:p w14:paraId="310D6434" w14:textId="44632F20" w:rsidR="00C158F4" w:rsidRPr="00C158F4" w:rsidRDefault="00C158F4" w:rsidP="00C158F4">
      <w:pPr>
        <w:rPr>
          <w:sz w:val="24"/>
          <w:szCs w:val="24"/>
        </w:rPr>
      </w:pPr>
      <w:r w:rsidRPr="00C32A6F">
        <w:rPr>
          <w:b/>
          <w:bCs/>
          <w:sz w:val="24"/>
          <w:szCs w:val="24"/>
        </w:rPr>
        <w:t>Lubrication:</w:t>
      </w:r>
      <w:r w:rsidRPr="00C158F4">
        <w:rPr>
          <w:sz w:val="24"/>
          <w:szCs w:val="24"/>
        </w:rPr>
        <w:t xml:space="preserve"> It is recommended that the main shaft be lubricated every 25-30 hours of use or after a long period of non-use. </w:t>
      </w:r>
    </w:p>
    <w:p w14:paraId="7BC704F1" w14:textId="7C0BB2A6" w:rsidR="00CB0132" w:rsidRPr="00C158F4" w:rsidRDefault="00C158F4" w:rsidP="00C158F4">
      <w:pPr>
        <w:rPr>
          <w:sz w:val="24"/>
          <w:szCs w:val="24"/>
        </w:rPr>
      </w:pPr>
      <w:r w:rsidRPr="00C32A6F">
        <w:rPr>
          <w:b/>
          <w:bCs/>
          <w:sz w:val="24"/>
          <w:szCs w:val="24"/>
        </w:rPr>
        <w:t>Cleaning:</w:t>
      </w:r>
      <w:r w:rsidRPr="00C158F4">
        <w:rPr>
          <w:sz w:val="24"/>
          <w:szCs w:val="24"/>
        </w:rPr>
        <w:t xml:space="preserve"> </w:t>
      </w:r>
      <w:r w:rsidR="00C32A6F">
        <w:rPr>
          <w:sz w:val="24"/>
          <w:szCs w:val="24"/>
        </w:rPr>
        <w:t xml:space="preserve"> </w:t>
      </w:r>
      <w:r w:rsidRPr="00C158F4">
        <w:rPr>
          <w:sz w:val="24"/>
          <w:szCs w:val="24"/>
        </w:rPr>
        <w:t xml:space="preserve">Use only warm water and a lint-free soft cloth to wipe down. The use of solvents, degreasers, </w:t>
      </w:r>
      <w:r w:rsidR="00C32A6F" w:rsidRPr="00C158F4">
        <w:rPr>
          <w:sz w:val="24"/>
          <w:szCs w:val="24"/>
        </w:rPr>
        <w:t>waxes,</w:t>
      </w:r>
      <w:r w:rsidRPr="00C158F4">
        <w:rPr>
          <w:sz w:val="24"/>
          <w:szCs w:val="24"/>
        </w:rPr>
        <w:t xml:space="preserve"> and other chemicals may damage the shock and void the warranty.</w:t>
      </w:r>
    </w:p>
    <w:p w14:paraId="7EB97D80" w14:textId="77777777" w:rsidR="00443F81" w:rsidRDefault="00443F81" w:rsidP="00257A8F">
      <w:pPr>
        <w:rPr>
          <w:b/>
          <w:bCs/>
        </w:rPr>
      </w:pPr>
    </w:p>
    <w:p w14:paraId="0DA55404" w14:textId="78CD8021" w:rsidR="00257A8F" w:rsidRPr="00257A8F" w:rsidRDefault="00257A8F" w:rsidP="00257A8F">
      <w:pPr>
        <w:rPr>
          <w:b/>
          <w:bCs/>
        </w:rPr>
      </w:pPr>
      <w:r w:rsidRPr="00257A8F">
        <w:rPr>
          <w:b/>
          <w:bCs/>
        </w:rPr>
        <w:t xml:space="preserve">ATTENTION </w:t>
      </w:r>
    </w:p>
    <w:p w14:paraId="1A94C47E" w14:textId="061BBB25" w:rsidR="00257A8F" w:rsidRPr="00257A8F" w:rsidRDefault="00257A8F" w:rsidP="00257A8F">
      <w:r w:rsidRPr="00257A8F">
        <w:t>This is a high-performance product. It will give you reliable service if it is installed properly and regularly maintained. Please read through these instructions fully and follow them careful</w:t>
      </w:r>
      <w:r w:rsidR="005912A7">
        <w:t>ly.</w:t>
      </w:r>
    </w:p>
    <w:p w14:paraId="4E0F1F7B" w14:textId="77777777" w:rsidR="006A01A2" w:rsidRDefault="00257A8F" w:rsidP="00257A8F">
      <w:pPr>
        <w:rPr>
          <w:b/>
          <w:bCs/>
        </w:rPr>
      </w:pPr>
      <w:r w:rsidRPr="00257A8F">
        <w:rPr>
          <w:b/>
          <w:bCs/>
        </w:rPr>
        <w:t xml:space="preserve">WARNING </w:t>
      </w:r>
      <w:r w:rsidR="008D1821">
        <w:rPr>
          <w:b/>
          <w:bCs/>
        </w:rPr>
        <w:t xml:space="preserve"> </w:t>
      </w:r>
    </w:p>
    <w:p w14:paraId="56295C78" w14:textId="5F7CB3EB" w:rsidR="000D7AD5" w:rsidRPr="000D7AD5" w:rsidRDefault="00A76453" w:rsidP="00257A8F">
      <w:pPr>
        <w:rPr>
          <w:b/>
          <w:bCs/>
        </w:rPr>
      </w:pPr>
      <w:r w:rsidRPr="00DD35B5">
        <w:rPr>
          <w:noProof/>
        </w:rPr>
        <w:drawing>
          <wp:inline distT="0" distB="0" distL="0" distR="0" wp14:anchorId="6481DDD3" wp14:editId="6527DAE4">
            <wp:extent cx="323850" cy="32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b/>
          <w:bCs/>
        </w:rPr>
        <w:t xml:space="preserve"> </w:t>
      </w:r>
      <w:proofErr w:type="spellStart"/>
      <w:r w:rsidR="00257A8F" w:rsidRPr="00257A8F">
        <w:rPr>
          <w:b/>
          <w:bCs/>
        </w:rPr>
        <w:t>Exa</w:t>
      </w:r>
      <w:proofErr w:type="spellEnd"/>
      <w:r>
        <w:rPr>
          <w:b/>
          <w:bCs/>
        </w:rPr>
        <w:t xml:space="preserve"> </w:t>
      </w:r>
      <w:r w:rsidR="00257A8F" w:rsidRPr="00257A8F">
        <w:rPr>
          <w:b/>
          <w:bCs/>
        </w:rPr>
        <w:t>Form Rear Shocks must be regularly maintained by a</w:t>
      </w:r>
      <w:r w:rsidR="005912A7">
        <w:rPr>
          <w:b/>
          <w:bCs/>
        </w:rPr>
        <w:t xml:space="preserve"> qualified bicycle mechanic. </w:t>
      </w:r>
      <w:r w:rsidR="00257A8F" w:rsidRPr="00257A8F">
        <w:rPr>
          <w:b/>
          <w:bCs/>
        </w:rPr>
        <w:t>Do not disassemble your rear shock. Disassembly could cause damage and severe personally injury as some of the contents are under pressure. Failure to follow these warnings and instructions will immediately void your warranty.</w:t>
      </w:r>
    </w:p>
    <w:p w14:paraId="3DC6ED52" w14:textId="77777777" w:rsidR="00A063A8" w:rsidRPr="00227D55" w:rsidRDefault="00A063A8" w:rsidP="00390D0A">
      <w:pPr>
        <w:rPr>
          <w:b/>
          <w:bCs/>
        </w:rPr>
      </w:pPr>
    </w:p>
    <w:p w14:paraId="5D27FE73" w14:textId="563AEA68" w:rsidR="007C7EE6" w:rsidRPr="009E4E61" w:rsidRDefault="00582137" w:rsidP="00390D0A">
      <w:pPr>
        <w:rPr>
          <w:b/>
          <w:bCs/>
          <w:sz w:val="40"/>
          <w:szCs w:val="40"/>
        </w:rPr>
      </w:pPr>
      <w:r w:rsidRPr="009E4E61">
        <w:rPr>
          <w:b/>
          <w:bCs/>
          <w:sz w:val="40"/>
          <w:szCs w:val="40"/>
        </w:rPr>
        <w:t>LIGHT</w:t>
      </w:r>
      <w:r w:rsidR="004301DE" w:rsidRPr="009E4E61">
        <w:rPr>
          <w:b/>
          <w:bCs/>
          <w:sz w:val="40"/>
          <w:szCs w:val="40"/>
        </w:rPr>
        <w:t>S</w:t>
      </w:r>
    </w:p>
    <w:p w14:paraId="2D3F68A1" w14:textId="4C16365C" w:rsidR="007C7EE6" w:rsidRPr="005E473E" w:rsidRDefault="00446BFB" w:rsidP="00390D0A">
      <w:pPr>
        <w:rPr>
          <w:b/>
          <w:bCs/>
          <w:sz w:val="32"/>
          <w:szCs w:val="32"/>
        </w:rPr>
      </w:pPr>
      <w:r>
        <w:rPr>
          <w:noProof/>
        </w:rPr>
        <w:drawing>
          <wp:inline distT="0" distB="0" distL="0" distR="0" wp14:anchorId="501E1BD5" wp14:editId="17A24D23">
            <wp:extent cx="2745105" cy="1830070"/>
            <wp:effectExtent l="0" t="0" r="0" b="0"/>
            <wp:docPr id="448" name="Picture 448" descr="A close-up of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close-up of a microphon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5105" cy="1830070"/>
                    </a:xfrm>
                    <a:prstGeom prst="rect">
                      <a:avLst/>
                    </a:prstGeom>
                    <a:noFill/>
                    <a:ln>
                      <a:noFill/>
                    </a:ln>
                  </pic:spPr>
                </pic:pic>
              </a:graphicData>
            </a:graphic>
          </wp:inline>
        </w:drawing>
      </w:r>
    </w:p>
    <w:p w14:paraId="0F3F23FF" w14:textId="0B1E1C0F" w:rsidR="00526A62" w:rsidRPr="006001D1" w:rsidRDefault="00526A62" w:rsidP="00390D0A">
      <w:r w:rsidRPr="00F236CD">
        <w:t>When riding on public roads a properly functioning</w:t>
      </w:r>
      <w:r w:rsidR="007F1D3C" w:rsidRPr="00F236CD">
        <w:t xml:space="preserve"> </w:t>
      </w:r>
      <w:r w:rsidRPr="00F236CD">
        <w:t xml:space="preserve">lighting set is </w:t>
      </w:r>
      <w:r w:rsidR="00720C2D">
        <w:t>a legal requirement.</w:t>
      </w:r>
    </w:p>
    <w:p w14:paraId="57250E0A" w14:textId="7B153B5F" w:rsidR="00526A62" w:rsidRDefault="00526A62" w:rsidP="00390D0A">
      <w:r>
        <w:t>You should be familiar with the assembly of the lighting</w:t>
      </w:r>
      <w:r w:rsidR="007F1D3C">
        <w:t xml:space="preserve"> </w:t>
      </w:r>
      <w:r>
        <w:t>set so that you can repair possible failures</w:t>
      </w:r>
      <w:r w:rsidR="007F1D3C">
        <w:t xml:space="preserve"> </w:t>
      </w:r>
      <w:r>
        <w:t>yourself.</w:t>
      </w:r>
    </w:p>
    <w:p w14:paraId="2BE1A429" w14:textId="67F992B4" w:rsidR="00526A62" w:rsidRPr="007F1D3C" w:rsidRDefault="00526A62" w:rsidP="00390D0A">
      <w:r w:rsidRPr="00FA40A6">
        <w:t>The rear light and the front lamp are powered</w:t>
      </w:r>
      <w:r w:rsidR="007F1D3C" w:rsidRPr="00FA40A6">
        <w:t xml:space="preserve"> </w:t>
      </w:r>
      <w:r w:rsidRPr="00FA40A6">
        <w:t xml:space="preserve">by the </w:t>
      </w:r>
      <w:r w:rsidR="00C06DB1" w:rsidRPr="00FA40A6">
        <w:t>battery.</w:t>
      </w:r>
      <w:r w:rsidRPr="00FA40A6">
        <w:t xml:space="preserve"> They</w:t>
      </w:r>
      <w:r w:rsidR="007F1D3C" w:rsidRPr="00FA40A6">
        <w:t xml:space="preserve"> </w:t>
      </w:r>
      <w:proofErr w:type="gramStart"/>
      <w:r w:rsidRPr="00FA40A6">
        <w:t>are connected with</w:t>
      </w:r>
      <w:proofErr w:type="gramEnd"/>
      <w:r w:rsidRPr="00FA40A6">
        <w:t xml:space="preserve"> two cables</w:t>
      </w:r>
      <w:r w:rsidR="00FA40A6">
        <w:t>,</w:t>
      </w:r>
      <w:r w:rsidRPr="00FA40A6">
        <w:t xml:space="preserve"> each to the </w:t>
      </w:r>
      <w:r w:rsidR="00C06DB1" w:rsidRPr="00FA40A6">
        <w:t>battery</w:t>
      </w:r>
      <w:r w:rsidRPr="00FA40A6">
        <w:t xml:space="preserve">. </w:t>
      </w:r>
    </w:p>
    <w:p w14:paraId="265D865D" w14:textId="277314EC" w:rsidR="00526A62" w:rsidRPr="00AB451F" w:rsidRDefault="006001D1" w:rsidP="00390D0A">
      <w:pPr>
        <w:rPr>
          <w:b/>
          <w:bCs/>
          <w:sz w:val="24"/>
          <w:szCs w:val="24"/>
        </w:rPr>
      </w:pPr>
      <w:r w:rsidRPr="00AB451F">
        <w:rPr>
          <w:b/>
          <w:bCs/>
          <w:sz w:val="24"/>
          <w:szCs w:val="24"/>
        </w:rPr>
        <w:t>REAR LIGHT</w:t>
      </w:r>
    </w:p>
    <w:p w14:paraId="044BCE1B" w14:textId="78FE3204" w:rsidR="00526A62" w:rsidRDefault="00526A62" w:rsidP="00390D0A">
      <w:r w:rsidRPr="008B080B">
        <w:t>Either bulbs or LEDs beam through a (red) diffusion disc</w:t>
      </w:r>
      <w:r w:rsidR="007F1D3C" w:rsidRPr="008B080B">
        <w:t xml:space="preserve"> </w:t>
      </w:r>
      <w:r w:rsidRPr="008B080B">
        <w:t>rearwards and are visible at best even from the</w:t>
      </w:r>
      <w:r w:rsidR="007F1D3C" w:rsidRPr="008B080B">
        <w:t xml:space="preserve"> </w:t>
      </w:r>
      <w:r w:rsidRPr="008B080B">
        <w:t>side.</w:t>
      </w:r>
      <w:r w:rsidR="007F1D3C" w:rsidRPr="008B080B">
        <w:t xml:space="preserve"> </w:t>
      </w:r>
      <w:r w:rsidR="00016360">
        <w:t xml:space="preserve">The MTB models rear light </w:t>
      </w:r>
      <w:r w:rsidR="00016360">
        <w:lastRenderedPageBreak/>
        <w:t xml:space="preserve">must be switched on manually with the switch on the </w:t>
      </w:r>
      <w:r w:rsidR="00F13BBA">
        <w:t>rear light.</w:t>
      </w:r>
    </w:p>
    <w:p w14:paraId="749229A8" w14:textId="7E1AD1A4" w:rsidR="00526A62" w:rsidRPr="00AB451F" w:rsidRDefault="006001D1" w:rsidP="00390D0A">
      <w:pPr>
        <w:rPr>
          <w:b/>
          <w:bCs/>
          <w:sz w:val="24"/>
          <w:szCs w:val="24"/>
        </w:rPr>
      </w:pPr>
      <w:r w:rsidRPr="00AB451F">
        <w:rPr>
          <w:b/>
          <w:bCs/>
          <w:sz w:val="24"/>
          <w:szCs w:val="24"/>
        </w:rPr>
        <w:t>FRONT LAMP</w:t>
      </w:r>
    </w:p>
    <w:p w14:paraId="30D6B4DB" w14:textId="7DD68EBD" w:rsidR="00526A62" w:rsidRDefault="000F6B6D" w:rsidP="00390D0A">
      <w:r>
        <w:t>Front lamps</w:t>
      </w:r>
      <w:r w:rsidR="00526A62">
        <w:t xml:space="preserve"> are either bulbs, halogen lamps or one or</w:t>
      </w:r>
      <w:r>
        <w:t xml:space="preserve"> </w:t>
      </w:r>
      <w:r w:rsidR="00526A62">
        <w:t xml:space="preserve">several LEDs, </w:t>
      </w:r>
      <w:r w:rsidR="00986F5A">
        <w:t>i.e.,</w:t>
      </w:r>
      <w:r w:rsidR="00526A62">
        <w:t xml:space="preserve"> light emitting diodes, beaming white</w:t>
      </w:r>
      <w:r>
        <w:t xml:space="preserve"> </w:t>
      </w:r>
      <w:r w:rsidR="00526A62">
        <w:t>light by means of a reflector and/or a diffusion disc on</w:t>
      </w:r>
      <w:r>
        <w:t xml:space="preserve"> </w:t>
      </w:r>
      <w:r w:rsidR="00526A62">
        <w:t>the road lane.</w:t>
      </w:r>
    </w:p>
    <w:p w14:paraId="555943AD" w14:textId="77777777" w:rsidR="009710B8" w:rsidRDefault="008F4509" w:rsidP="00390D0A">
      <w:r w:rsidRPr="00986F5A">
        <w:t>Our mid-drive</w:t>
      </w:r>
      <w:r w:rsidR="00526A62" w:rsidRPr="00986F5A">
        <w:t xml:space="preserve"> models are fitted with a sensor that automatically</w:t>
      </w:r>
      <w:r w:rsidR="000F6B6D" w:rsidRPr="00986F5A">
        <w:t xml:space="preserve"> </w:t>
      </w:r>
      <w:r w:rsidR="00526A62" w:rsidRPr="00986F5A">
        <w:t>switches on the front lamp when it gets dark</w:t>
      </w:r>
      <w:r w:rsidR="000D31E6" w:rsidRPr="00986F5A">
        <w:t>.</w:t>
      </w:r>
      <w:r w:rsidR="000D31E6">
        <w:t xml:space="preserve"> </w:t>
      </w:r>
      <w:r w:rsidR="00526A62">
        <w:t xml:space="preserve"> </w:t>
      </w:r>
    </w:p>
    <w:p w14:paraId="7EEAD9BF" w14:textId="2BD23E1E" w:rsidR="00DB0A7F" w:rsidRPr="009710B8" w:rsidRDefault="00D42BCD" w:rsidP="00390D0A">
      <w:r w:rsidRPr="00DD35B5">
        <w:rPr>
          <w:noProof/>
        </w:rPr>
        <w:drawing>
          <wp:inline distT="0" distB="0" distL="0" distR="0" wp14:anchorId="18466131" wp14:editId="5F0B559D">
            <wp:extent cx="32385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D2554">
        <w:t xml:space="preserve"> </w:t>
      </w:r>
      <w:r w:rsidR="00B17B49" w:rsidRPr="002C32AB">
        <w:rPr>
          <w:b/>
          <w:bCs/>
        </w:rPr>
        <w:t xml:space="preserve">An incomplete or inoperative lighting set is </w:t>
      </w:r>
      <w:r w:rsidR="00DB0A7F" w:rsidRPr="002C32AB">
        <w:rPr>
          <w:b/>
          <w:bCs/>
        </w:rPr>
        <w:t xml:space="preserve">not only against the </w:t>
      </w:r>
      <w:r w:rsidR="00B17B49" w:rsidRPr="002C32AB">
        <w:rPr>
          <w:b/>
          <w:bCs/>
        </w:rPr>
        <w:t>l</w:t>
      </w:r>
      <w:r w:rsidR="00DB0A7F" w:rsidRPr="002C32AB">
        <w:rPr>
          <w:b/>
          <w:bCs/>
        </w:rPr>
        <w:t xml:space="preserve">aw, </w:t>
      </w:r>
      <w:r w:rsidR="00080D35" w:rsidRPr="002C32AB">
        <w:rPr>
          <w:b/>
          <w:bCs/>
        </w:rPr>
        <w:t>but</w:t>
      </w:r>
      <w:r w:rsidR="00DB0A7F" w:rsidRPr="002C32AB">
        <w:rPr>
          <w:b/>
          <w:bCs/>
        </w:rPr>
        <w:t xml:space="preserve"> also a hazard</w:t>
      </w:r>
      <w:r w:rsidR="00B17B49" w:rsidRPr="002C32AB">
        <w:rPr>
          <w:b/>
          <w:bCs/>
        </w:rPr>
        <w:t xml:space="preserve"> </w:t>
      </w:r>
      <w:r w:rsidR="00DB0A7F" w:rsidRPr="002C32AB">
        <w:rPr>
          <w:b/>
          <w:bCs/>
        </w:rPr>
        <w:t>to your life. Cyclists riding in the dark without</w:t>
      </w:r>
      <w:r w:rsidR="00B17B49" w:rsidRPr="002C32AB">
        <w:rPr>
          <w:b/>
          <w:bCs/>
        </w:rPr>
        <w:t xml:space="preserve"> </w:t>
      </w:r>
      <w:r w:rsidR="00DB0A7F" w:rsidRPr="002C32AB">
        <w:rPr>
          <w:b/>
          <w:bCs/>
        </w:rPr>
        <w:t>a light are l</w:t>
      </w:r>
      <w:r w:rsidR="00B17B49" w:rsidRPr="002C32AB">
        <w:rPr>
          <w:b/>
          <w:bCs/>
        </w:rPr>
        <w:t>i</w:t>
      </w:r>
      <w:r w:rsidR="00DB0A7F" w:rsidRPr="002C32AB">
        <w:rPr>
          <w:b/>
          <w:bCs/>
        </w:rPr>
        <w:t>able to be overlooked and at risk of getting</w:t>
      </w:r>
      <w:r w:rsidR="00B17B49" w:rsidRPr="002C32AB">
        <w:rPr>
          <w:b/>
          <w:bCs/>
        </w:rPr>
        <w:t xml:space="preserve"> </w:t>
      </w:r>
      <w:r w:rsidR="00DB0A7F" w:rsidRPr="002C32AB">
        <w:rPr>
          <w:b/>
          <w:bCs/>
        </w:rPr>
        <w:t>involved in serious accidents!</w:t>
      </w:r>
    </w:p>
    <w:p w14:paraId="0A7CE118" w14:textId="77777777" w:rsidR="00DB0A7F" w:rsidRDefault="00DB0A7F" w:rsidP="00390D0A"/>
    <w:p w14:paraId="28508F80" w14:textId="0E6A8C53" w:rsidR="00DB0A7F" w:rsidRPr="00A632A4" w:rsidRDefault="00DB0A7F" w:rsidP="00390D0A">
      <w:pPr>
        <w:rPr>
          <w:b/>
          <w:bCs/>
          <w:sz w:val="28"/>
          <w:szCs w:val="28"/>
        </w:rPr>
      </w:pPr>
      <w:r w:rsidRPr="00644B03">
        <w:rPr>
          <w:b/>
          <w:bCs/>
          <w:sz w:val="28"/>
          <w:szCs w:val="28"/>
        </w:rPr>
        <w:t xml:space="preserve">Things </w:t>
      </w:r>
      <w:r w:rsidR="00A632A4" w:rsidRPr="00644B03">
        <w:rPr>
          <w:b/>
          <w:bCs/>
          <w:sz w:val="28"/>
          <w:szCs w:val="28"/>
        </w:rPr>
        <w:t>W</w:t>
      </w:r>
      <w:r w:rsidRPr="00644B03">
        <w:rPr>
          <w:b/>
          <w:bCs/>
          <w:sz w:val="28"/>
          <w:szCs w:val="28"/>
        </w:rPr>
        <w:t xml:space="preserve">orth </w:t>
      </w:r>
      <w:r w:rsidR="00A632A4" w:rsidRPr="00644B03">
        <w:rPr>
          <w:b/>
          <w:bCs/>
          <w:sz w:val="28"/>
          <w:szCs w:val="28"/>
        </w:rPr>
        <w:t>K</w:t>
      </w:r>
      <w:r w:rsidRPr="00644B03">
        <w:rPr>
          <w:b/>
          <w:bCs/>
          <w:sz w:val="28"/>
          <w:szCs w:val="28"/>
        </w:rPr>
        <w:t xml:space="preserve">nowing </w:t>
      </w:r>
      <w:r w:rsidR="00644B03" w:rsidRPr="00644B03">
        <w:rPr>
          <w:b/>
          <w:bCs/>
          <w:sz w:val="28"/>
          <w:szCs w:val="28"/>
        </w:rPr>
        <w:t>A</w:t>
      </w:r>
      <w:r w:rsidRPr="00644B03">
        <w:rPr>
          <w:b/>
          <w:bCs/>
          <w:sz w:val="28"/>
          <w:szCs w:val="28"/>
        </w:rPr>
        <w:t xml:space="preserve">bout </w:t>
      </w:r>
      <w:r w:rsidR="00644B03" w:rsidRPr="00644B03">
        <w:rPr>
          <w:b/>
          <w:bCs/>
          <w:sz w:val="28"/>
          <w:szCs w:val="28"/>
        </w:rPr>
        <w:t>Y</w:t>
      </w:r>
      <w:r w:rsidRPr="00644B03">
        <w:rPr>
          <w:b/>
          <w:bCs/>
          <w:sz w:val="28"/>
          <w:szCs w:val="28"/>
        </w:rPr>
        <w:t>our</w:t>
      </w:r>
      <w:r w:rsidR="00B17B49" w:rsidRPr="00644B03">
        <w:rPr>
          <w:b/>
          <w:bCs/>
          <w:sz w:val="28"/>
          <w:szCs w:val="28"/>
        </w:rPr>
        <w:t xml:space="preserve"> FISHAW </w:t>
      </w:r>
      <w:r w:rsidR="00644B03" w:rsidRPr="00644B03">
        <w:rPr>
          <w:b/>
          <w:bCs/>
          <w:sz w:val="28"/>
          <w:szCs w:val="28"/>
        </w:rPr>
        <w:t>E</w:t>
      </w:r>
      <w:r w:rsidR="00B17B49" w:rsidRPr="00644B03">
        <w:rPr>
          <w:b/>
          <w:bCs/>
          <w:sz w:val="28"/>
          <w:szCs w:val="28"/>
        </w:rPr>
        <w:t>lectric</w:t>
      </w:r>
      <w:r w:rsidRPr="00644B03">
        <w:rPr>
          <w:b/>
          <w:bCs/>
          <w:sz w:val="28"/>
          <w:szCs w:val="28"/>
        </w:rPr>
        <w:t xml:space="preserve"> </w:t>
      </w:r>
      <w:r w:rsidR="00644B03" w:rsidRPr="00644B03">
        <w:rPr>
          <w:b/>
          <w:bCs/>
          <w:sz w:val="28"/>
          <w:szCs w:val="28"/>
        </w:rPr>
        <w:t>B</w:t>
      </w:r>
      <w:r w:rsidRPr="00644B03">
        <w:rPr>
          <w:b/>
          <w:bCs/>
          <w:sz w:val="28"/>
          <w:szCs w:val="28"/>
        </w:rPr>
        <w:t>ike</w:t>
      </w:r>
    </w:p>
    <w:p w14:paraId="076719CD" w14:textId="1D0F2473" w:rsidR="00DB0A7F" w:rsidRDefault="00DB0A7F" w:rsidP="00390D0A">
      <w:pPr>
        <w:rPr>
          <w:b/>
          <w:bCs/>
        </w:rPr>
      </w:pPr>
      <w:r w:rsidRPr="002607AE">
        <w:rPr>
          <w:b/>
          <w:bCs/>
        </w:rPr>
        <w:t xml:space="preserve">Cycling helmets are </w:t>
      </w:r>
      <w:r w:rsidR="00B17B49" w:rsidRPr="002607AE">
        <w:rPr>
          <w:b/>
          <w:bCs/>
        </w:rPr>
        <w:t>LEGALLY</w:t>
      </w:r>
      <w:r w:rsidR="0068565E" w:rsidRPr="002607AE">
        <w:rPr>
          <w:b/>
          <w:bCs/>
        </w:rPr>
        <w:t xml:space="preserve"> REQUIRED</w:t>
      </w:r>
    </w:p>
    <w:p w14:paraId="6CCC9906" w14:textId="2A0B414D" w:rsidR="004B21B0" w:rsidRPr="0030711B" w:rsidRDefault="004B21B0" w:rsidP="004B21B0">
      <w:r w:rsidRPr="0030711B">
        <w:t>Verify that your helmet meets the </w:t>
      </w:r>
      <w:hyperlink r:id="rId67" w:history="1">
        <w:r w:rsidRPr="0030711B">
          <w:rPr>
            <w:rStyle w:val="Hyperlink"/>
          </w:rPr>
          <w:t>Trade Practices (Consumer Product Safety Standards) Regulations 2001—Bicycle Helmets</w:t>
        </w:r>
      </w:hyperlink>
      <w:r w:rsidRPr="0030711B">
        <w:t> sets out the mandatory requirements for bicycle helmets.</w:t>
      </w:r>
    </w:p>
    <w:p w14:paraId="00176595" w14:textId="77777777" w:rsidR="004B21B0" w:rsidRPr="004B21B0" w:rsidRDefault="004B21B0" w:rsidP="004B21B0">
      <w:r w:rsidRPr="004B21B0">
        <w:t>This mandatory standard is based on certain sections of the voluntary Australian and New Zealand Standard, AS/NZS 2063:2008—Bicycle helmets. AS/NZA 2063:2008 is available from </w:t>
      </w:r>
      <w:hyperlink r:id="rId68" w:history="1">
        <w:r w:rsidRPr="004B21B0">
          <w:rPr>
            <w:rStyle w:val="Hyperlink"/>
          </w:rPr>
          <w:t>SAI Global</w:t>
        </w:r>
      </w:hyperlink>
      <w:r w:rsidRPr="004B21B0">
        <w:t>.</w:t>
      </w:r>
    </w:p>
    <w:p w14:paraId="7AF31113" w14:textId="719E6CFD" w:rsidR="00DB0A7F" w:rsidRDefault="00DB0A7F" w:rsidP="00390D0A">
      <w:r>
        <w:t>Cycling helmets are only approved for use</w:t>
      </w:r>
      <w:r w:rsidR="00B17B49">
        <w:t xml:space="preserve"> </w:t>
      </w:r>
      <w:r>
        <w:t>during cycling. Observe the manufacturer's instructions.</w:t>
      </w:r>
    </w:p>
    <w:p w14:paraId="5741E581" w14:textId="77777777" w:rsidR="003A0961" w:rsidRDefault="00DB0A7F" w:rsidP="00390D0A">
      <w:pPr>
        <w:rPr>
          <w:b/>
          <w:bCs/>
        </w:rPr>
      </w:pPr>
      <w:r w:rsidRPr="002807D5">
        <w:rPr>
          <w:b/>
          <w:bCs/>
        </w:rPr>
        <w:t>But remember that even the safest helmet is</w:t>
      </w:r>
      <w:r w:rsidR="00B17B49" w:rsidRPr="002807D5">
        <w:rPr>
          <w:b/>
          <w:bCs/>
        </w:rPr>
        <w:t xml:space="preserve"> </w:t>
      </w:r>
      <w:r w:rsidRPr="002807D5">
        <w:rPr>
          <w:b/>
          <w:bCs/>
        </w:rPr>
        <w:t>useless unless it fits properly and is correctly</w:t>
      </w:r>
      <w:r w:rsidR="00B17B49" w:rsidRPr="002807D5">
        <w:rPr>
          <w:b/>
          <w:bCs/>
        </w:rPr>
        <w:t xml:space="preserve"> </w:t>
      </w:r>
      <w:r w:rsidRPr="002807D5">
        <w:rPr>
          <w:b/>
          <w:bCs/>
        </w:rPr>
        <w:t>adjusted and fastened</w:t>
      </w:r>
      <w:r w:rsidR="00B17B49" w:rsidRPr="002807D5">
        <w:rPr>
          <w:b/>
          <w:bCs/>
        </w:rPr>
        <w:t>!</w:t>
      </w:r>
    </w:p>
    <w:p w14:paraId="5BF33005" w14:textId="52490B43" w:rsidR="00DB0A7F" w:rsidRPr="003A0961" w:rsidRDefault="003A0961" w:rsidP="00390D0A">
      <w:pPr>
        <w:rPr>
          <w:b/>
          <w:bCs/>
        </w:rPr>
      </w:pPr>
      <w:r w:rsidRPr="00DD35B5">
        <w:rPr>
          <w:noProof/>
        </w:rPr>
        <w:drawing>
          <wp:inline distT="0" distB="0" distL="0" distR="0" wp14:anchorId="37659EC9" wp14:editId="50895E8F">
            <wp:extent cx="323850" cy="3238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B0A7F" w:rsidRPr="003A0961">
        <w:rPr>
          <w:b/>
          <w:bCs/>
        </w:rPr>
        <w:t>Never ride without a helmet</w:t>
      </w:r>
      <w:r w:rsidR="002807D5" w:rsidRPr="003A0961">
        <w:rPr>
          <w:b/>
          <w:bCs/>
        </w:rPr>
        <w:t>.</w:t>
      </w:r>
    </w:p>
    <w:p w14:paraId="3D543546" w14:textId="327F6199" w:rsidR="00DB0A7F" w:rsidRPr="00B17B49" w:rsidRDefault="00AA13AE" w:rsidP="00390D0A">
      <w:r w:rsidRPr="00DD35B5">
        <w:rPr>
          <w:noProof/>
        </w:rPr>
        <w:drawing>
          <wp:inline distT="0" distB="0" distL="0" distR="0" wp14:anchorId="5BCFFFED" wp14:editId="5599FCAA">
            <wp:extent cx="323850" cy="3238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B0A7F">
        <w:t>In addition to a cycling helmet and suitable clothing,</w:t>
      </w:r>
      <w:r w:rsidR="00B17B49">
        <w:t xml:space="preserve"> </w:t>
      </w:r>
      <w:r w:rsidR="00DB0A7F">
        <w:t xml:space="preserve">cycling glasses are </w:t>
      </w:r>
      <w:proofErr w:type="gramStart"/>
      <w:r w:rsidR="00DB0A7F">
        <w:t>absolutely essential</w:t>
      </w:r>
      <w:proofErr w:type="gramEnd"/>
      <w:r w:rsidR="00DB0A7F">
        <w:t xml:space="preserve"> when you are</w:t>
      </w:r>
      <w:r w:rsidR="00B17B49">
        <w:t xml:space="preserve"> </w:t>
      </w:r>
      <w:r w:rsidR="00DB0A7F">
        <w:t xml:space="preserve">riding your </w:t>
      </w:r>
      <w:r w:rsidR="00B17B49">
        <w:t>FISHAW electric</w:t>
      </w:r>
      <w:r w:rsidR="00DB0A7F">
        <w:t xml:space="preserve"> bike. They not only protect your</w:t>
      </w:r>
      <w:r w:rsidR="00B17B49">
        <w:t xml:space="preserve"> </w:t>
      </w:r>
      <w:r w:rsidR="00DB0A7F">
        <w:t>eyes from the sun and the wind, but also keep out flies</w:t>
      </w:r>
      <w:r w:rsidR="00B17B49">
        <w:t xml:space="preserve"> </w:t>
      </w:r>
      <w:r w:rsidR="00DB0A7F">
        <w:t>and other impurities that may impede your vision when</w:t>
      </w:r>
      <w:r w:rsidR="00B17B49">
        <w:t xml:space="preserve"> </w:t>
      </w:r>
      <w:r w:rsidR="00DB0A7F">
        <w:t>they fly into your eyes</w:t>
      </w:r>
      <w:r w:rsidR="00DB0A7F" w:rsidRPr="00B17B49">
        <w:t>. Risk of an accident!</w:t>
      </w:r>
    </w:p>
    <w:p w14:paraId="25B0E71F" w14:textId="3F0C8FAB" w:rsidR="00922309" w:rsidRDefault="00694B46" w:rsidP="00390D0A">
      <w:r>
        <w:rPr>
          <w:noProof/>
        </w:rPr>
        <w:drawing>
          <wp:inline distT="0" distB="0" distL="0" distR="0" wp14:anchorId="5FF07653" wp14:editId="26F83AE0">
            <wp:extent cx="323850" cy="3048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DB0A7F">
        <w:t>Good cycling glasses must fit closely against your face</w:t>
      </w:r>
      <w:r w:rsidR="00B17B49">
        <w:t xml:space="preserve"> </w:t>
      </w:r>
      <w:r w:rsidR="00DB0A7F">
        <w:t>so that the wind does not get into your eyes from the</w:t>
      </w:r>
      <w:r w:rsidR="00B17B49">
        <w:t xml:space="preserve"> </w:t>
      </w:r>
      <w:r w:rsidR="00DB0A7F">
        <w:t>side. There are a great many different models, for example, without tinting and UV protection, which can be</w:t>
      </w:r>
      <w:r w:rsidR="00B17B49">
        <w:t xml:space="preserve"> </w:t>
      </w:r>
      <w:r w:rsidR="00DB0A7F">
        <w:t>worn at night or in twilight conditions, or glasses with a</w:t>
      </w:r>
      <w:r w:rsidR="00B17B49">
        <w:t xml:space="preserve"> </w:t>
      </w:r>
      <w:r w:rsidR="00DB0A7F">
        <w:t>high level of UV protection that</w:t>
      </w:r>
      <w:r w:rsidR="00B17B49">
        <w:t xml:space="preserve"> </w:t>
      </w:r>
      <w:r w:rsidR="00DB0A7F">
        <w:t>you should wear if the</w:t>
      </w:r>
      <w:r w:rsidR="00B17B49">
        <w:t xml:space="preserve"> sun</w:t>
      </w:r>
      <w:r w:rsidR="00DB0A7F">
        <w:t xml:space="preserve"> is stronger</w:t>
      </w:r>
      <w:r w:rsidR="00B17B49">
        <w:t>.</w:t>
      </w:r>
    </w:p>
    <w:p w14:paraId="2A1AE960" w14:textId="31110FDD" w:rsidR="00B811AF" w:rsidRPr="00C66AF8" w:rsidRDefault="00694B46" w:rsidP="00390D0A">
      <w:pPr>
        <w:rPr>
          <w:b/>
          <w:bCs/>
        </w:rPr>
      </w:pPr>
      <w:r>
        <w:rPr>
          <w:noProof/>
        </w:rPr>
        <w:drawing>
          <wp:inline distT="0" distB="0" distL="0" distR="0" wp14:anchorId="769A7037" wp14:editId="1DCFF381">
            <wp:extent cx="323850" cy="304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B811AF" w:rsidRPr="00C66AF8">
        <w:rPr>
          <w:b/>
          <w:bCs/>
        </w:rPr>
        <w:t xml:space="preserve">Ask </w:t>
      </w:r>
      <w:r w:rsidR="00B511AB" w:rsidRPr="00C66AF8">
        <w:rPr>
          <w:b/>
          <w:bCs/>
        </w:rPr>
        <w:t>FISHAW</w:t>
      </w:r>
      <w:r w:rsidR="00464001" w:rsidRPr="00C66AF8">
        <w:rPr>
          <w:b/>
          <w:bCs/>
        </w:rPr>
        <w:t xml:space="preserve"> </w:t>
      </w:r>
      <w:r w:rsidR="00B811AF" w:rsidRPr="00C66AF8">
        <w:rPr>
          <w:b/>
          <w:bCs/>
        </w:rPr>
        <w:t>for advice before mounting any kind of accessories</w:t>
      </w:r>
      <w:r w:rsidR="00464001" w:rsidRPr="00C66AF8">
        <w:rPr>
          <w:b/>
          <w:bCs/>
        </w:rPr>
        <w:t xml:space="preserve"> </w:t>
      </w:r>
      <w:r w:rsidR="00B811AF" w:rsidRPr="00C66AF8">
        <w:rPr>
          <w:b/>
          <w:bCs/>
        </w:rPr>
        <w:t>to your bike.</w:t>
      </w:r>
    </w:p>
    <w:p w14:paraId="4514CD3C" w14:textId="6703304B" w:rsidR="00B811AF" w:rsidRDefault="00B811AF" w:rsidP="00390D0A">
      <w:r>
        <w:t>Retrofitted accessories, such as mudguards,</w:t>
      </w:r>
      <w:r w:rsidRPr="00B811AF">
        <w:t xml:space="preserve"> </w:t>
      </w:r>
      <w:r>
        <w:t>pannier racks etc. can impair the functioning</w:t>
      </w:r>
      <w:r w:rsidR="006A55B4" w:rsidRPr="006A55B4">
        <w:t xml:space="preserve"> </w:t>
      </w:r>
      <w:r w:rsidR="006A55B4">
        <w:t>of your FISHAW bike.</w:t>
      </w:r>
    </w:p>
    <w:p w14:paraId="036DDD75" w14:textId="0F5F6D61" w:rsidR="00B811AF" w:rsidRDefault="00777852" w:rsidP="00390D0A">
      <w:r w:rsidRPr="00656A2B">
        <w:t>Before buying any additional bells or light</w:t>
      </w:r>
      <w:r w:rsidR="00B811AF" w:rsidRPr="00656A2B">
        <w:t>ing accessories, inform yourself thoroughly</w:t>
      </w:r>
      <w:r w:rsidR="005E796D" w:rsidRPr="00656A2B">
        <w:t xml:space="preserve"> </w:t>
      </w:r>
      <w:r w:rsidR="00B811AF" w:rsidRPr="00656A2B">
        <w:t>whether they are permitted and tested and</w:t>
      </w:r>
      <w:r w:rsidR="005E796D" w:rsidRPr="00656A2B">
        <w:t xml:space="preserve"> </w:t>
      </w:r>
      <w:r w:rsidR="00B811AF" w:rsidRPr="00656A2B">
        <w:t>accordingly approved for use on public roads.</w:t>
      </w:r>
    </w:p>
    <w:p w14:paraId="3DACC3D3" w14:textId="72B79969" w:rsidR="00B811AF" w:rsidRPr="00FE358C" w:rsidRDefault="005E796D" w:rsidP="00390D0A">
      <w:r>
        <w:t xml:space="preserve"> </w:t>
      </w:r>
      <w:r w:rsidR="00B811AF" w:rsidRPr="00C66AF8">
        <w:rPr>
          <w:b/>
          <w:bCs/>
          <w:sz w:val="24"/>
          <w:szCs w:val="24"/>
        </w:rPr>
        <w:t xml:space="preserve">Bicycle </w:t>
      </w:r>
      <w:r w:rsidR="00226A2A">
        <w:rPr>
          <w:b/>
          <w:bCs/>
          <w:sz w:val="24"/>
          <w:szCs w:val="24"/>
        </w:rPr>
        <w:t>L</w:t>
      </w:r>
      <w:r w:rsidR="00B811AF" w:rsidRPr="00C66AF8">
        <w:rPr>
          <w:b/>
          <w:bCs/>
          <w:sz w:val="24"/>
          <w:szCs w:val="24"/>
        </w:rPr>
        <w:t>ocks</w:t>
      </w:r>
    </w:p>
    <w:p w14:paraId="605D9A4B" w14:textId="67D3DC1F" w:rsidR="00B811AF" w:rsidRPr="00C66AF8" w:rsidRDefault="00B811AF" w:rsidP="00390D0A">
      <w:r w:rsidRPr="00C66AF8">
        <w:t xml:space="preserve">Do not forget to take a </w:t>
      </w:r>
      <w:r w:rsidR="000B2B71" w:rsidRPr="00C66AF8">
        <w:t>high-quality</w:t>
      </w:r>
      <w:r w:rsidR="00287BA3">
        <w:t xml:space="preserve"> ant-theft</w:t>
      </w:r>
      <w:r w:rsidRPr="00C66AF8">
        <w:t xml:space="preserve"> lock</w:t>
      </w:r>
      <w:r w:rsidR="0074772D" w:rsidRPr="00C66AF8">
        <w:t xml:space="preserve"> </w:t>
      </w:r>
      <w:r w:rsidRPr="00C66AF8">
        <w:t>with you on your ride. The only way</w:t>
      </w:r>
      <w:r w:rsidR="0074772D" w:rsidRPr="00C66AF8">
        <w:t xml:space="preserve"> </w:t>
      </w:r>
      <w:r w:rsidRPr="00C66AF8">
        <w:t>to</w:t>
      </w:r>
      <w:r w:rsidR="0074772D" w:rsidRPr="00C66AF8">
        <w:t xml:space="preserve"> </w:t>
      </w:r>
      <w:r w:rsidRPr="00C66AF8">
        <w:t xml:space="preserve">effectively protect your </w:t>
      </w:r>
      <w:r w:rsidR="00B45E75" w:rsidRPr="00C66AF8">
        <w:t>FISHAW</w:t>
      </w:r>
      <w:r w:rsidRPr="00C66AF8">
        <w:t xml:space="preserve"> bike against theft is to lock it to an</w:t>
      </w:r>
      <w:r w:rsidR="00B45E75" w:rsidRPr="00C66AF8">
        <w:t xml:space="preserve"> </w:t>
      </w:r>
      <w:r w:rsidRPr="00C66AF8">
        <w:t>immovable object.</w:t>
      </w:r>
    </w:p>
    <w:p w14:paraId="01F516F1" w14:textId="7B556EAF" w:rsidR="00B811AF" w:rsidRPr="00C66AF8" w:rsidRDefault="00B811AF" w:rsidP="00390D0A">
      <w:pPr>
        <w:rPr>
          <w:b/>
          <w:bCs/>
          <w:sz w:val="24"/>
          <w:szCs w:val="24"/>
        </w:rPr>
      </w:pPr>
      <w:r w:rsidRPr="00C66AF8">
        <w:rPr>
          <w:b/>
          <w:bCs/>
          <w:sz w:val="24"/>
          <w:szCs w:val="24"/>
        </w:rPr>
        <w:t xml:space="preserve">Puncture </w:t>
      </w:r>
      <w:r w:rsidR="00226A2A">
        <w:rPr>
          <w:b/>
          <w:bCs/>
          <w:sz w:val="24"/>
          <w:szCs w:val="24"/>
        </w:rPr>
        <w:t>K</w:t>
      </w:r>
      <w:r w:rsidRPr="00C66AF8">
        <w:rPr>
          <w:b/>
          <w:bCs/>
          <w:sz w:val="24"/>
          <w:szCs w:val="24"/>
        </w:rPr>
        <w:t>it</w:t>
      </w:r>
    </w:p>
    <w:p w14:paraId="1ED8C1EB" w14:textId="7BFC292E" w:rsidR="00B811AF" w:rsidRDefault="00B811AF" w:rsidP="00390D0A">
      <w:r>
        <w:t>The most important accessories for a successful cycle</w:t>
      </w:r>
      <w:r w:rsidR="0074772D">
        <w:t xml:space="preserve"> </w:t>
      </w:r>
      <w:r>
        <w:t xml:space="preserve">tour are a </w:t>
      </w:r>
      <w:r w:rsidR="0074772D">
        <w:t>ty</w:t>
      </w:r>
      <w:r>
        <w:t>re pump and a small tool kit. The tool kit</w:t>
      </w:r>
      <w:r w:rsidR="0074772D">
        <w:t xml:space="preserve"> </w:t>
      </w:r>
      <w:r>
        <w:t>should include two plastic</w:t>
      </w:r>
      <w:r w:rsidR="0074772D">
        <w:t xml:space="preserve"> ty</w:t>
      </w:r>
      <w:r>
        <w:t xml:space="preserve">re levers, the </w:t>
      </w:r>
      <w:r w:rsidR="0074772D">
        <w:t>most used</w:t>
      </w:r>
      <w:r>
        <w:t xml:space="preserve"> Allen keys, a spare tube, a t</w:t>
      </w:r>
      <w:r w:rsidR="00376B27">
        <w:t>y</w:t>
      </w:r>
      <w:r>
        <w:t>re repair kit,</w:t>
      </w:r>
      <w:r w:rsidR="0074772D">
        <w:t xml:space="preserve"> </w:t>
      </w:r>
      <w:r>
        <w:t>your mobile phone, if necessary, and a little cash. In this</w:t>
      </w:r>
      <w:r w:rsidR="0074772D">
        <w:t xml:space="preserve"> </w:t>
      </w:r>
      <w:r>
        <w:t xml:space="preserve">way </w:t>
      </w:r>
      <w:r w:rsidR="00656A2B">
        <w:t>y</w:t>
      </w:r>
      <w:r>
        <w:t xml:space="preserve">ou will be well </w:t>
      </w:r>
      <w:r>
        <w:lastRenderedPageBreak/>
        <w:t>prepared in the event of a puncture</w:t>
      </w:r>
      <w:r w:rsidR="00C66AF8">
        <w:t xml:space="preserve"> </w:t>
      </w:r>
      <w:r>
        <w:t>or</w:t>
      </w:r>
      <w:r w:rsidR="00656A2B">
        <w:t xml:space="preserve"> an accident.</w:t>
      </w:r>
    </w:p>
    <w:p w14:paraId="5A4DC6D8" w14:textId="0754FF0F" w:rsidR="00B811AF" w:rsidRDefault="00B811AF" w:rsidP="00390D0A">
      <w:pPr>
        <w:rPr>
          <w:b/>
          <w:bCs/>
          <w:sz w:val="24"/>
          <w:szCs w:val="24"/>
        </w:rPr>
      </w:pPr>
      <w:r w:rsidRPr="00376B27">
        <w:rPr>
          <w:b/>
          <w:bCs/>
          <w:sz w:val="24"/>
          <w:szCs w:val="24"/>
        </w:rPr>
        <w:t>Kickstan</w:t>
      </w:r>
      <w:r w:rsidR="00A66123">
        <w:rPr>
          <w:b/>
          <w:bCs/>
          <w:sz w:val="24"/>
          <w:szCs w:val="24"/>
        </w:rPr>
        <w:t>d</w:t>
      </w:r>
    </w:p>
    <w:p w14:paraId="663B8774" w14:textId="5CB0F127" w:rsidR="00B811AF" w:rsidRDefault="00B811AF" w:rsidP="00390D0A">
      <w:r w:rsidRPr="0074772D">
        <w:t>Bike kickstands are intended to prevent your bike</w:t>
      </w:r>
      <w:r w:rsidR="0074772D" w:rsidRPr="0074772D">
        <w:t xml:space="preserve"> </w:t>
      </w:r>
      <w:r w:rsidRPr="0074772D">
        <w:t>from falling over when it is parked</w:t>
      </w:r>
      <w:r w:rsidRPr="00A66123">
        <w:t xml:space="preserve">. The kickstand </w:t>
      </w:r>
      <w:r w:rsidR="00FE358C">
        <w:t xml:space="preserve">has been </w:t>
      </w:r>
      <w:r w:rsidRPr="00A66123">
        <w:t>chosen according to the kind of use that it will get.</w:t>
      </w:r>
    </w:p>
    <w:p w14:paraId="7435DAB6" w14:textId="0C87FDDA" w:rsidR="00BF28B9" w:rsidRPr="00A66123" w:rsidRDefault="00BF28B9" w:rsidP="00390D0A">
      <w:pPr>
        <w:rPr>
          <w:b/>
          <w:bCs/>
          <w:sz w:val="24"/>
          <w:szCs w:val="24"/>
        </w:rPr>
      </w:pPr>
      <w:r w:rsidRPr="00A66123">
        <w:rPr>
          <w:b/>
          <w:bCs/>
          <w:sz w:val="24"/>
          <w:szCs w:val="24"/>
        </w:rPr>
        <w:t>Mudguards/</w:t>
      </w:r>
      <w:r w:rsidR="00780E6F">
        <w:rPr>
          <w:b/>
          <w:bCs/>
          <w:sz w:val="24"/>
          <w:szCs w:val="24"/>
        </w:rPr>
        <w:t>W</w:t>
      </w:r>
      <w:r w:rsidRPr="00A66123">
        <w:rPr>
          <w:b/>
          <w:bCs/>
          <w:sz w:val="24"/>
          <w:szCs w:val="24"/>
        </w:rPr>
        <w:t xml:space="preserve">heel </w:t>
      </w:r>
      <w:r w:rsidR="00780E6F">
        <w:rPr>
          <w:b/>
          <w:bCs/>
          <w:sz w:val="24"/>
          <w:szCs w:val="24"/>
        </w:rPr>
        <w:t>Protectors</w:t>
      </w:r>
    </w:p>
    <w:p w14:paraId="47B22E25" w14:textId="4453172D" w:rsidR="00BF28B9" w:rsidRPr="00A66123" w:rsidRDefault="00BF28B9" w:rsidP="00390D0A">
      <w:r w:rsidRPr="00A66123">
        <w:t>If you want to mount mudguards on your FISHAW bike,</w:t>
      </w:r>
      <w:r w:rsidR="0074772D" w:rsidRPr="00A66123">
        <w:t xml:space="preserve"> </w:t>
      </w:r>
      <w:r w:rsidRPr="00A66123">
        <w:t xml:space="preserve">ask your </w:t>
      </w:r>
      <w:r w:rsidR="00A527A6" w:rsidRPr="00A66123">
        <w:t>FISHAW</w:t>
      </w:r>
      <w:r w:rsidRPr="00A66123">
        <w:t xml:space="preserve"> dealer for advice. There are removable mudguards, also referred to as clip-on mudguards, as well as firmly attached models that provide</w:t>
      </w:r>
      <w:r w:rsidR="0074772D" w:rsidRPr="00A66123">
        <w:t xml:space="preserve"> </w:t>
      </w:r>
      <w:r w:rsidRPr="00A66123">
        <w:t>more protection.</w:t>
      </w:r>
    </w:p>
    <w:p w14:paraId="0759A2A4" w14:textId="07CEC536" w:rsidR="00BF28B9" w:rsidRDefault="00BF28B9" w:rsidP="00390D0A">
      <w:r>
        <w:t>Retrofittable mudguards for a fix fastening are usually</w:t>
      </w:r>
      <w:r w:rsidR="0074772D">
        <w:t xml:space="preserve"> </w:t>
      </w:r>
      <w:r>
        <w:t>made of plastics and are secured in the correct position</w:t>
      </w:r>
      <w:r w:rsidR="0074772D">
        <w:t xml:space="preserve"> </w:t>
      </w:r>
      <w:r>
        <w:t>by means of additional stays. The length of the stay is</w:t>
      </w:r>
      <w:r w:rsidR="0074772D">
        <w:t xml:space="preserve"> </w:t>
      </w:r>
      <w:r>
        <w:t>perfect when the bottom edge of the mudguard runs at</w:t>
      </w:r>
      <w:r w:rsidR="0074772D">
        <w:t xml:space="preserve"> </w:t>
      </w:r>
      <w:r>
        <w:t xml:space="preserve">an approx. distance of 15 mm in parallel to the </w:t>
      </w:r>
      <w:r w:rsidR="0074772D">
        <w:t>ty</w:t>
      </w:r>
      <w:r>
        <w:t>re.</w:t>
      </w:r>
    </w:p>
    <w:p w14:paraId="1AC8597A" w14:textId="3FBE0C8A" w:rsidR="00BF28B9" w:rsidRPr="007C0CC8" w:rsidRDefault="00F043E1" w:rsidP="00390D0A">
      <w:pPr>
        <w:rPr>
          <w:b/>
          <w:bCs/>
        </w:rPr>
      </w:pPr>
      <w:r w:rsidRPr="00DD35B5">
        <w:rPr>
          <w:noProof/>
        </w:rPr>
        <w:drawing>
          <wp:inline distT="0" distB="0" distL="0" distR="0" wp14:anchorId="78F3E877" wp14:editId="402A115F">
            <wp:extent cx="323850" cy="3238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F28B9" w:rsidRPr="007C0CC8">
        <w:rPr>
          <w:b/>
          <w:bCs/>
        </w:rPr>
        <w:t>For safety reasons the front wheel stays must have</w:t>
      </w:r>
      <w:r w:rsidR="0074772D" w:rsidRPr="007C0CC8">
        <w:rPr>
          <w:b/>
          <w:bCs/>
        </w:rPr>
        <w:t xml:space="preserve"> </w:t>
      </w:r>
      <w:r w:rsidR="00BF28B9" w:rsidRPr="007C0CC8">
        <w:rPr>
          <w:b/>
          <w:bCs/>
        </w:rPr>
        <w:t>security fastenings. They prevent the t</w:t>
      </w:r>
      <w:r w:rsidR="0074772D" w:rsidRPr="007C0CC8">
        <w:rPr>
          <w:b/>
          <w:bCs/>
        </w:rPr>
        <w:t>yr</w:t>
      </w:r>
      <w:r w:rsidR="00BF28B9" w:rsidRPr="007C0CC8">
        <w:rPr>
          <w:b/>
          <w:bCs/>
        </w:rPr>
        <w:t>e from being</w:t>
      </w:r>
      <w:r w:rsidR="007C0CC8" w:rsidRPr="007C0CC8">
        <w:rPr>
          <w:b/>
          <w:bCs/>
        </w:rPr>
        <w:t xml:space="preserve"> </w:t>
      </w:r>
      <w:r w:rsidR="00BF28B9" w:rsidRPr="007C0CC8">
        <w:rPr>
          <w:b/>
          <w:bCs/>
        </w:rPr>
        <w:t>blocked by impurities taken up by the front wheel from</w:t>
      </w:r>
      <w:r w:rsidR="0074772D" w:rsidRPr="007C0CC8">
        <w:rPr>
          <w:b/>
          <w:bCs/>
        </w:rPr>
        <w:t xml:space="preserve"> </w:t>
      </w:r>
      <w:r w:rsidR="00BF28B9" w:rsidRPr="007C0CC8">
        <w:rPr>
          <w:b/>
          <w:bCs/>
        </w:rPr>
        <w:t>the ground. In this case the security fastening</w:t>
      </w:r>
      <w:r w:rsidR="0074772D" w:rsidRPr="007C0CC8">
        <w:rPr>
          <w:b/>
          <w:bCs/>
        </w:rPr>
        <w:t xml:space="preserve"> </w:t>
      </w:r>
      <w:r w:rsidR="00BF28B9" w:rsidRPr="007C0CC8">
        <w:rPr>
          <w:b/>
          <w:bCs/>
        </w:rPr>
        <w:t>frees the</w:t>
      </w:r>
      <w:r w:rsidR="0074772D" w:rsidRPr="007C0CC8">
        <w:rPr>
          <w:b/>
          <w:bCs/>
        </w:rPr>
        <w:t xml:space="preserve"> </w:t>
      </w:r>
      <w:r w:rsidR="00BF28B9" w:rsidRPr="007C0CC8">
        <w:rPr>
          <w:b/>
          <w:bCs/>
        </w:rPr>
        <w:t>stay and hereby prevents a possible accident. The plug</w:t>
      </w:r>
      <w:r w:rsidR="0074772D" w:rsidRPr="007C0CC8">
        <w:rPr>
          <w:b/>
          <w:bCs/>
        </w:rPr>
        <w:t xml:space="preserve"> </w:t>
      </w:r>
      <w:r w:rsidR="00BF28B9" w:rsidRPr="007C0CC8">
        <w:rPr>
          <w:b/>
          <w:bCs/>
        </w:rPr>
        <w:t>connection can easily be refastened.</w:t>
      </w:r>
    </w:p>
    <w:p w14:paraId="44BF9B63" w14:textId="70668C03" w:rsidR="00BF28B9" w:rsidRPr="007C0CC8" w:rsidRDefault="00BF28B9" w:rsidP="00390D0A">
      <w:pPr>
        <w:rPr>
          <w:b/>
          <w:bCs/>
        </w:rPr>
      </w:pPr>
      <w:r w:rsidRPr="007C0CC8">
        <w:rPr>
          <w:b/>
          <w:bCs/>
        </w:rPr>
        <w:t>Damaged mudguards should be replaced in any case. Risk of an accident!</w:t>
      </w:r>
    </w:p>
    <w:p w14:paraId="6EE69153" w14:textId="77777777" w:rsidR="002C1CF3" w:rsidRDefault="002C1CF3" w:rsidP="00390D0A">
      <w:pPr>
        <w:rPr>
          <w:b/>
          <w:bCs/>
          <w:sz w:val="24"/>
          <w:szCs w:val="24"/>
        </w:rPr>
      </w:pPr>
    </w:p>
    <w:p w14:paraId="68D6B9D8" w14:textId="77777777" w:rsidR="00A8656E" w:rsidRDefault="00A8656E" w:rsidP="00390D0A">
      <w:pPr>
        <w:rPr>
          <w:b/>
          <w:bCs/>
          <w:sz w:val="24"/>
          <w:szCs w:val="24"/>
        </w:rPr>
      </w:pPr>
      <w:bookmarkStart w:id="6" w:name="_Hlk83883449"/>
    </w:p>
    <w:p w14:paraId="5DE4E4B3" w14:textId="77777777" w:rsidR="00995800" w:rsidRDefault="00995800" w:rsidP="00390D0A">
      <w:pPr>
        <w:rPr>
          <w:b/>
          <w:bCs/>
          <w:sz w:val="24"/>
          <w:szCs w:val="24"/>
        </w:rPr>
      </w:pPr>
    </w:p>
    <w:p w14:paraId="2C8C7D6F" w14:textId="77777777" w:rsidR="00995800" w:rsidRDefault="00995800" w:rsidP="00390D0A">
      <w:pPr>
        <w:rPr>
          <w:b/>
          <w:bCs/>
          <w:sz w:val="24"/>
          <w:szCs w:val="24"/>
        </w:rPr>
      </w:pPr>
    </w:p>
    <w:p w14:paraId="4A2FF4C9" w14:textId="77777777" w:rsidR="00995800" w:rsidRDefault="00995800" w:rsidP="00390D0A">
      <w:pPr>
        <w:rPr>
          <w:b/>
          <w:bCs/>
          <w:sz w:val="24"/>
          <w:szCs w:val="24"/>
        </w:rPr>
      </w:pPr>
    </w:p>
    <w:p w14:paraId="0B8FEAAD" w14:textId="77777777" w:rsidR="00995800" w:rsidRDefault="00995800" w:rsidP="00390D0A">
      <w:pPr>
        <w:rPr>
          <w:b/>
          <w:bCs/>
          <w:sz w:val="24"/>
          <w:szCs w:val="24"/>
        </w:rPr>
      </w:pPr>
    </w:p>
    <w:p w14:paraId="36F8F38D" w14:textId="4735C129" w:rsidR="00BF28B9" w:rsidRDefault="00BF28B9" w:rsidP="00390D0A">
      <w:pPr>
        <w:rPr>
          <w:b/>
          <w:bCs/>
          <w:sz w:val="24"/>
          <w:szCs w:val="24"/>
        </w:rPr>
      </w:pPr>
      <w:r w:rsidRPr="00F043E1">
        <w:rPr>
          <w:b/>
          <w:bCs/>
          <w:sz w:val="24"/>
          <w:szCs w:val="24"/>
        </w:rPr>
        <w:t xml:space="preserve">Transporting </w:t>
      </w:r>
      <w:r w:rsidR="00226A2A">
        <w:rPr>
          <w:b/>
          <w:bCs/>
          <w:sz w:val="24"/>
          <w:szCs w:val="24"/>
        </w:rPr>
        <w:t>B</w:t>
      </w:r>
      <w:r w:rsidRPr="00F043E1">
        <w:rPr>
          <w:b/>
          <w:bCs/>
          <w:sz w:val="24"/>
          <w:szCs w:val="24"/>
        </w:rPr>
        <w:t>aggage</w:t>
      </w:r>
    </w:p>
    <w:p w14:paraId="4B143389" w14:textId="08CED632" w:rsidR="00B7090E" w:rsidRPr="00F043E1" w:rsidRDefault="0032545A" w:rsidP="00390D0A">
      <w:pPr>
        <w:rPr>
          <w:b/>
          <w:bCs/>
          <w:sz w:val="24"/>
          <w:szCs w:val="24"/>
        </w:rPr>
      </w:pPr>
      <w:r>
        <w:rPr>
          <w:noProof/>
        </w:rPr>
        <w:drawing>
          <wp:inline distT="0" distB="0" distL="0" distR="0" wp14:anchorId="67EA1946" wp14:editId="7F27D311">
            <wp:extent cx="2745105" cy="1961515"/>
            <wp:effectExtent l="0" t="0" r="0" b="635"/>
            <wp:docPr id="449" name="Picture 449" descr="A picture containing tree, outdoor, bicycle,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ree, outdoor, bicycle, parked&#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5105" cy="1961515"/>
                    </a:xfrm>
                    <a:prstGeom prst="rect">
                      <a:avLst/>
                    </a:prstGeom>
                    <a:noFill/>
                    <a:ln>
                      <a:noFill/>
                    </a:ln>
                  </pic:spPr>
                </pic:pic>
              </a:graphicData>
            </a:graphic>
          </wp:inline>
        </w:drawing>
      </w:r>
    </w:p>
    <w:bookmarkEnd w:id="6"/>
    <w:p w14:paraId="13014722" w14:textId="245E7CAA" w:rsidR="00BF28B9" w:rsidRDefault="00BF28B9" w:rsidP="00390D0A">
      <w:r>
        <w:t>There are various ways of carrying baggage on your</w:t>
      </w:r>
      <w:r w:rsidR="0074772D">
        <w:t xml:space="preserve"> </w:t>
      </w:r>
      <w:r w:rsidR="00A527A6">
        <w:t>FISHAW</w:t>
      </w:r>
      <w:r>
        <w:t xml:space="preserve"> </w:t>
      </w:r>
      <w:r w:rsidR="0074772D">
        <w:t>e</w:t>
      </w:r>
      <w:r w:rsidR="008F0BE3">
        <w:t xml:space="preserve">lectric </w:t>
      </w:r>
      <w:r>
        <w:t>bike. Your choice will primarily</w:t>
      </w:r>
      <w:r w:rsidR="008F0BE3">
        <w:t xml:space="preserve"> </w:t>
      </w:r>
      <w:r>
        <w:t>depend on the</w:t>
      </w:r>
      <w:r w:rsidR="008F0BE3">
        <w:t xml:space="preserve"> </w:t>
      </w:r>
      <w:r>
        <w:t xml:space="preserve">weight and volume of the baggage and on the </w:t>
      </w:r>
      <w:r w:rsidR="009B7FCE">
        <w:t xml:space="preserve">e-bike model you are using.  </w:t>
      </w:r>
      <w:r>
        <w:t>Using a</w:t>
      </w:r>
      <w:r w:rsidR="000402FB">
        <w:t xml:space="preserve"> </w:t>
      </w:r>
      <w:r w:rsidR="00ED2F7E">
        <w:t>backpack</w:t>
      </w:r>
      <w:r>
        <w:t xml:space="preserve"> is a</w:t>
      </w:r>
      <w:r w:rsidR="000402FB">
        <w:t xml:space="preserve"> </w:t>
      </w:r>
      <w:r>
        <w:t>convenient way of</w:t>
      </w:r>
      <w:r w:rsidR="008F0BE3">
        <w:t xml:space="preserve"> </w:t>
      </w:r>
      <w:r>
        <w:t xml:space="preserve">transporting baggage on a bike. </w:t>
      </w:r>
      <w:r w:rsidRPr="007447E9">
        <w:t xml:space="preserve">However, your </w:t>
      </w:r>
      <w:r w:rsidR="00391CBF" w:rsidRPr="007447E9">
        <w:t>FISHAW</w:t>
      </w:r>
      <w:r w:rsidR="004212A5" w:rsidRPr="007447E9">
        <w:t xml:space="preserve"> </w:t>
      </w:r>
      <w:r w:rsidRPr="007447E9">
        <w:t xml:space="preserve">bike is fitted with a </w:t>
      </w:r>
      <w:r w:rsidR="00096FCA">
        <w:t>rea</w:t>
      </w:r>
      <w:r w:rsidRPr="007447E9">
        <w:t xml:space="preserve">r </w:t>
      </w:r>
      <w:r w:rsidR="00096FCA">
        <w:t xml:space="preserve">(pannier) </w:t>
      </w:r>
      <w:r w:rsidRPr="007447E9">
        <w:t>rack — for longer cycling</w:t>
      </w:r>
      <w:r w:rsidR="004212A5" w:rsidRPr="007447E9">
        <w:t xml:space="preserve"> </w:t>
      </w:r>
      <w:r w:rsidRPr="007447E9">
        <w:t>tours or if you intend to take heavy and bulky items with</w:t>
      </w:r>
      <w:r w:rsidR="004212A5" w:rsidRPr="007447E9">
        <w:t xml:space="preserve"> </w:t>
      </w:r>
      <w:r w:rsidR="00391CBF" w:rsidRPr="007447E9">
        <w:t>you.</w:t>
      </w:r>
    </w:p>
    <w:p w14:paraId="23756606" w14:textId="64511664" w:rsidR="00BF28B9" w:rsidRDefault="00BF28B9" w:rsidP="00390D0A">
      <w:r>
        <w:t>It is advisable to carry baggage in stable pannier bags</w:t>
      </w:r>
      <w:r w:rsidR="004212A5">
        <w:t xml:space="preserve"> </w:t>
      </w:r>
      <w:r>
        <w:t xml:space="preserve">with a very low </w:t>
      </w:r>
      <w:r w:rsidR="004212A5">
        <w:t>centre</w:t>
      </w:r>
      <w:r>
        <w:t xml:space="preserve"> of gravity.</w:t>
      </w:r>
    </w:p>
    <w:p w14:paraId="72E66E5A" w14:textId="5FEBC439" w:rsidR="00BF28B9" w:rsidRDefault="00BF28B9" w:rsidP="00390D0A">
      <w:r>
        <w:t xml:space="preserve">Another possibility of transporting baggage are handlebar bags. They </w:t>
      </w:r>
      <w:r w:rsidR="00391CBF">
        <w:t>often</w:t>
      </w:r>
      <w:r>
        <w:t xml:space="preserve"> have snap buckles for quick</w:t>
      </w:r>
      <w:r w:rsidR="00997BD6">
        <w:t xml:space="preserve"> </w:t>
      </w:r>
      <w:r>
        <w:t>mounting and removal. Handlebar bags are particularly suitable for valuables, photographic equipment and</w:t>
      </w:r>
      <w:r w:rsidR="004212A5">
        <w:t xml:space="preserve"> </w:t>
      </w:r>
      <w:r>
        <w:t>maps that should be within easy reach.</w:t>
      </w:r>
    </w:p>
    <w:p w14:paraId="73A683C2" w14:textId="60E7A2D5" w:rsidR="00BF28B9" w:rsidRDefault="00BF28B9" w:rsidP="00390D0A">
      <w:r>
        <w:t>When buying bags, make sure they are watertight so</w:t>
      </w:r>
      <w:r w:rsidR="004212A5">
        <w:t xml:space="preserve"> </w:t>
      </w:r>
      <w:r>
        <w:t xml:space="preserve">that your belongings are </w:t>
      </w:r>
      <w:r w:rsidR="009B7FCE">
        <w:t>protected,</w:t>
      </w:r>
      <w:r>
        <w:t xml:space="preserve"> and you will not have</w:t>
      </w:r>
      <w:r w:rsidR="004212A5">
        <w:t xml:space="preserve"> </w:t>
      </w:r>
      <w:r>
        <w:t xml:space="preserve">any unpleasant surprises </w:t>
      </w:r>
      <w:r w:rsidR="009B7FCE">
        <w:t>if it rains.</w:t>
      </w:r>
    </w:p>
    <w:p w14:paraId="2C5A946F" w14:textId="6C912866" w:rsidR="008378DF" w:rsidRDefault="00BF28B9" w:rsidP="00390D0A">
      <w:r w:rsidRPr="005B232F">
        <w:t>Lowrider bags fitted</w:t>
      </w:r>
      <w:r>
        <w:t xml:space="preserve"> at the front of the bike are mounted to the fork by means of special holders. </w:t>
      </w:r>
    </w:p>
    <w:p w14:paraId="314BA53C" w14:textId="7434BCB6" w:rsidR="000D5CB1" w:rsidRPr="004F2CC3" w:rsidRDefault="00607652" w:rsidP="00390D0A">
      <w:r>
        <w:rPr>
          <w:noProof/>
        </w:rPr>
        <w:drawing>
          <wp:inline distT="0" distB="0" distL="0" distR="0" wp14:anchorId="39C76C9E" wp14:editId="329EACFC">
            <wp:extent cx="342265" cy="300999"/>
            <wp:effectExtent l="0" t="0" r="635" b="3810"/>
            <wp:docPr id="212" name="Graph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t xml:space="preserve"> </w:t>
      </w:r>
      <w:r w:rsidR="000D5CB1" w:rsidRPr="00BC10B5">
        <w:t xml:space="preserve">Do not overload your </w:t>
      </w:r>
      <w:r w:rsidR="004F2CC3" w:rsidRPr="00BC10B5">
        <w:t>FISHAW electric</w:t>
      </w:r>
      <w:r w:rsidR="000D5CB1" w:rsidRPr="00BC10B5">
        <w:t xml:space="preserve"> bike.  </w:t>
      </w:r>
      <w:r w:rsidR="009B7FCE">
        <w:t>O</w:t>
      </w:r>
      <w:r w:rsidR="000D5CB1" w:rsidRPr="00BC10B5">
        <w:t>bserve the maximum</w:t>
      </w:r>
      <w:r w:rsidR="004F2CC3" w:rsidRPr="00BC10B5">
        <w:t xml:space="preserve"> </w:t>
      </w:r>
      <w:r w:rsidR="000D5CB1" w:rsidRPr="00BC10B5">
        <w:t xml:space="preserve">permissible load printed or imprinted on the </w:t>
      </w:r>
      <w:r w:rsidR="00096FCA">
        <w:t>rear</w:t>
      </w:r>
      <w:r w:rsidR="004F2CC3" w:rsidRPr="00BC10B5">
        <w:t xml:space="preserve"> </w:t>
      </w:r>
      <w:r w:rsidR="000D5CB1" w:rsidRPr="00BC10B5">
        <w:t>rack.</w:t>
      </w:r>
      <w:r w:rsidR="0005121A">
        <w:t xml:space="preserve"> The maximum load of most of our rear racks is 25 kg.</w:t>
      </w:r>
    </w:p>
    <w:p w14:paraId="0761469C" w14:textId="781D6737" w:rsidR="000D5CB1" w:rsidRPr="008265F5" w:rsidRDefault="00607652" w:rsidP="00390D0A">
      <w:r>
        <w:rPr>
          <w:noProof/>
        </w:rPr>
        <w:lastRenderedPageBreak/>
        <w:drawing>
          <wp:inline distT="0" distB="0" distL="0" distR="0" wp14:anchorId="678AF989" wp14:editId="5993EDD6">
            <wp:extent cx="342265" cy="300999"/>
            <wp:effectExtent l="0" t="0" r="635" b="3810"/>
            <wp:docPr id="213" name="Graph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t xml:space="preserve"> </w:t>
      </w:r>
      <w:r w:rsidR="000D5CB1" w:rsidRPr="008265F5">
        <w:t xml:space="preserve">Adjust the suspension fork and the </w:t>
      </w:r>
      <w:r w:rsidR="00096FCA" w:rsidRPr="008265F5">
        <w:t xml:space="preserve">tyre </w:t>
      </w:r>
      <w:r w:rsidR="00096FCA">
        <w:t>pressure</w:t>
      </w:r>
      <w:r w:rsidR="000D5CB1" w:rsidRPr="008265F5">
        <w:t xml:space="preserve"> to</w:t>
      </w:r>
      <w:r w:rsidR="004F2CC3" w:rsidRPr="008265F5">
        <w:t xml:space="preserve"> suit</w:t>
      </w:r>
      <w:r w:rsidR="000D5CB1" w:rsidRPr="008265F5">
        <w:t xml:space="preserve"> the additional load.</w:t>
      </w:r>
    </w:p>
    <w:p w14:paraId="67FE93E4" w14:textId="63CE6D5C" w:rsidR="000D5CB1" w:rsidRPr="00096FCA" w:rsidRDefault="006220F7" w:rsidP="00390D0A">
      <w:pPr>
        <w:rPr>
          <w:b/>
          <w:bCs/>
        </w:rPr>
      </w:pPr>
      <w:r w:rsidRPr="00DD35B5">
        <w:rPr>
          <w:noProof/>
        </w:rPr>
        <w:drawing>
          <wp:inline distT="0" distB="0" distL="0" distR="0" wp14:anchorId="6F821C73" wp14:editId="6D8A5E89">
            <wp:extent cx="323850" cy="3238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607652">
        <w:t xml:space="preserve"> </w:t>
      </w:r>
      <w:r w:rsidR="004F2CC3" w:rsidRPr="00096FCA">
        <w:rPr>
          <w:b/>
          <w:bCs/>
        </w:rPr>
        <w:t>Baggage generally changes the riding char</w:t>
      </w:r>
      <w:r w:rsidR="000D5CB1" w:rsidRPr="00096FCA">
        <w:rPr>
          <w:b/>
          <w:bCs/>
        </w:rPr>
        <w:t xml:space="preserve">acteristics of your </w:t>
      </w:r>
      <w:r w:rsidR="004F2CC3" w:rsidRPr="00096FCA">
        <w:rPr>
          <w:b/>
          <w:bCs/>
        </w:rPr>
        <w:t xml:space="preserve">FISHAW electric </w:t>
      </w:r>
      <w:r w:rsidR="000D5CB1" w:rsidRPr="00096FCA">
        <w:rPr>
          <w:b/>
          <w:bCs/>
        </w:rPr>
        <w:t>bike and increases your stopping</w:t>
      </w:r>
      <w:r w:rsidR="004F2CC3" w:rsidRPr="00096FCA">
        <w:rPr>
          <w:b/>
          <w:bCs/>
        </w:rPr>
        <w:t xml:space="preserve"> </w:t>
      </w:r>
      <w:r w:rsidR="000D5CB1" w:rsidRPr="00096FCA">
        <w:rPr>
          <w:b/>
          <w:bCs/>
        </w:rPr>
        <w:t>distance! Therefore, practice</w:t>
      </w:r>
      <w:r w:rsidR="004F2CC3" w:rsidRPr="00096FCA">
        <w:rPr>
          <w:b/>
          <w:bCs/>
        </w:rPr>
        <w:t xml:space="preserve"> </w:t>
      </w:r>
      <w:r w:rsidR="000D5CB1" w:rsidRPr="00096FCA">
        <w:rPr>
          <w:b/>
          <w:bCs/>
        </w:rPr>
        <w:t>riding a loaded bike in a place free of traffic.</w:t>
      </w:r>
    </w:p>
    <w:p w14:paraId="7B695D00" w14:textId="77777777" w:rsidR="002C1CF3" w:rsidRDefault="000D5CB1" w:rsidP="00390D0A">
      <w:r>
        <w:t xml:space="preserve"> </w:t>
      </w:r>
    </w:p>
    <w:p w14:paraId="528776F4" w14:textId="73B4A8CC" w:rsidR="000D5CB1" w:rsidRPr="002C1CF3" w:rsidRDefault="000D5CB1" w:rsidP="00390D0A">
      <w:pPr>
        <w:rPr>
          <w:b/>
          <w:bCs/>
          <w:sz w:val="24"/>
          <w:szCs w:val="24"/>
        </w:rPr>
      </w:pPr>
      <w:r w:rsidRPr="002C1CF3">
        <w:rPr>
          <w:b/>
          <w:bCs/>
          <w:sz w:val="24"/>
          <w:szCs w:val="24"/>
        </w:rPr>
        <w:t xml:space="preserve">Taking </w:t>
      </w:r>
      <w:r w:rsidR="006220F7" w:rsidRPr="002C1CF3">
        <w:rPr>
          <w:b/>
          <w:bCs/>
          <w:sz w:val="24"/>
          <w:szCs w:val="24"/>
        </w:rPr>
        <w:t xml:space="preserve">Children </w:t>
      </w:r>
      <w:r w:rsidR="00FE666D" w:rsidRPr="002C1CF3">
        <w:rPr>
          <w:b/>
          <w:bCs/>
          <w:sz w:val="24"/>
          <w:szCs w:val="24"/>
        </w:rPr>
        <w:t>with</w:t>
      </w:r>
      <w:r w:rsidR="006220F7" w:rsidRPr="002C1CF3">
        <w:rPr>
          <w:b/>
          <w:bCs/>
          <w:sz w:val="24"/>
          <w:szCs w:val="24"/>
        </w:rPr>
        <w:t xml:space="preserve"> You</w:t>
      </w:r>
    </w:p>
    <w:p w14:paraId="55C050AD" w14:textId="57D4A12C" w:rsidR="000D5CB1" w:rsidRPr="008A23D7" w:rsidRDefault="000D5CB1" w:rsidP="00390D0A">
      <w:r w:rsidRPr="008A23D7">
        <w:t>The only possible and legal way of transporting children</w:t>
      </w:r>
      <w:r w:rsidR="004F2CC3" w:rsidRPr="008A23D7">
        <w:t xml:space="preserve"> </w:t>
      </w:r>
      <w:r w:rsidRPr="008A23D7">
        <w:t>by bike is in special child seats or trailers.</w:t>
      </w:r>
    </w:p>
    <w:p w14:paraId="67DBCF61" w14:textId="72196379" w:rsidR="000D5CB1" w:rsidRDefault="000D5CB1" w:rsidP="00390D0A">
      <w:r>
        <w:t>Only buy tested child seats, child trailers, and</w:t>
      </w:r>
      <w:r w:rsidR="004F2CC3">
        <w:t xml:space="preserve"> </w:t>
      </w:r>
      <w:r>
        <w:t xml:space="preserve">children’s bicycles towing devices </w:t>
      </w:r>
      <w:r w:rsidRPr="00C02DFB">
        <w:t>(</w:t>
      </w:r>
      <w:r w:rsidR="009C2710">
        <w:t xml:space="preserve">meet product safety </w:t>
      </w:r>
      <w:r w:rsidR="00281AA2">
        <w:t>standards)</w:t>
      </w:r>
      <w:r>
        <w:t xml:space="preserve"> and ensure that they are</w:t>
      </w:r>
      <w:r w:rsidR="004F2CC3">
        <w:t xml:space="preserve"> p</w:t>
      </w:r>
      <w:r>
        <w:t>roperly</w:t>
      </w:r>
      <w:r w:rsidR="008A23D7">
        <w:t xml:space="preserve"> installed</w:t>
      </w:r>
      <w:r>
        <w:t>. The manuals of the manufacturers</w:t>
      </w:r>
      <w:r w:rsidR="004F2CC3">
        <w:t xml:space="preserve"> </w:t>
      </w:r>
      <w:r>
        <w:t xml:space="preserve">included in the delivery of the </w:t>
      </w:r>
      <w:r w:rsidR="0028505A">
        <w:t>child transport products</w:t>
      </w:r>
      <w:r>
        <w:t xml:space="preserve"> provide detailed</w:t>
      </w:r>
      <w:r w:rsidR="004F2CC3">
        <w:t xml:space="preserve"> </w:t>
      </w:r>
      <w:r>
        <w:t>information in this regard.</w:t>
      </w:r>
    </w:p>
    <w:p w14:paraId="1D0C1090" w14:textId="239BCC43" w:rsidR="00947B3C" w:rsidRPr="00274203" w:rsidRDefault="000D5CB1" w:rsidP="00390D0A">
      <w:pPr>
        <w:rPr>
          <w:b/>
          <w:bCs/>
        </w:rPr>
      </w:pPr>
      <w:r w:rsidRPr="00274203">
        <w:rPr>
          <w:b/>
          <w:bCs/>
        </w:rPr>
        <w:t xml:space="preserve">Child </w:t>
      </w:r>
      <w:r w:rsidR="008A23D7" w:rsidRPr="00274203">
        <w:rPr>
          <w:b/>
          <w:bCs/>
        </w:rPr>
        <w:t>Seats</w:t>
      </w:r>
    </w:p>
    <w:p w14:paraId="48AAE765" w14:textId="24AF78CA" w:rsidR="000D5CB1" w:rsidRDefault="000D5CB1" w:rsidP="00390D0A">
      <w:r>
        <w:t>Make sure the child you are taking with you</w:t>
      </w:r>
      <w:r w:rsidR="004F2CC3">
        <w:t xml:space="preserve"> </w:t>
      </w:r>
      <w:r>
        <w:t>always wears a suitable helmet. Keep in mind</w:t>
      </w:r>
      <w:r w:rsidR="004F2CC3">
        <w:t xml:space="preserve"> </w:t>
      </w:r>
      <w:r>
        <w:t>that you</w:t>
      </w:r>
      <w:r w:rsidR="004F2CC3">
        <w:t xml:space="preserve"> </w:t>
      </w:r>
      <w:r>
        <w:t>should always wear a helmet, as</w:t>
      </w:r>
      <w:r w:rsidR="004F2CC3">
        <w:t xml:space="preserve"> </w:t>
      </w:r>
      <w:r>
        <w:t>well.</w:t>
      </w:r>
      <w:r w:rsidR="004F2CC3">
        <w:t xml:space="preserve"> </w:t>
      </w:r>
      <w:r>
        <w:t>Cover the springs of your saddle to make</w:t>
      </w:r>
      <w:r w:rsidR="004F2CC3">
        <w:t xml:space="preserve"> </w:t>
      </w:r>
      <w:r>
        <w:t>sure that your child will not have the</w:t>
      </w:r>
      <w:r w:rsidR="004F2CC3">
        <w:t>ir</w:t>
      </w:r>
      <w:r>
        <w:t xml:space="preserve"> fingers</w:t>
      </w:r>
      <w:r w:rsidR="004F2CC3">
        <w:t xml:space="preserve"> </w:t>
      </w:r>
      <w:r>
        <w:t>pinched.</w:t>
      </w:r>
    </w:p>
    <w:p w14:paraId="7E2F9E75" w14:textId="01D553ED" w:rsidR="000D5CB1" w:rsidRPr="00450EFA" w:rsidRDefault="00540DBE" w:rsidP="00390D0A">
      <w:r w:rsidRPr="00450EFA">
        <w:t>It is legally permissible to install and use child</w:t>
      </w:r>
      <w:r w:rsidR="00FB4689" w:rsidRPr="00450EFA">
        <w:t xml:space="preserve"> </w:t>
      </w:r>
      <w:r w:rsidR="000D5CB1" w:rsidRPr="00450EFA">
        <w:t xml:space="preserve">carriers on </w:t>
      </w:r>
      <w:proofErr w:type="spellStart"/>
      <w:r w:rsidR="000D5CB1" w:rsidRPr="00450EFA">
        <w:t>pedelec</w:t>
      </w:r>
      <w:proofErr w:type="spellEnd"/>
      <w:r w:rsidR="00096BCF">
        <w:t xml:space="preserve"> electric bike</w:t>
      </w:r>
      <w:r w:rsidR="00100F1A">
        <w:t>s in all states of Australia.</w:t>
      </w:r>
    </w:p>
    <w:p w14:paraId="20BA21B2" w14:textId="05A2C806" w:rsidR="005675C9" w:rsidRDefault="000D5CB1" w:rsidP="00390D0A">
      <w:r>
        <w:t>Please note that your stopping distance increases due to the additional load of the child</w:t>
      </w:r>
      <w:r w:rsidR="004F2CC3">
        <w:t xml:space="preserve"> </w:t>
      </w:r>
      <w:r>
        <w:t>seat.</w:t>
      </w:r>
      <w:r w:rsidR="005675C9" w:rsidRPr="005675C9">
        <w:t xml:space="preserve"> </w:t>
      </w:r>
    </w:p>
    <w:p w14:paraId="3002B4C2" w14:textId="519B981D" w:rsidR="004F2CC3" w:rsidRPr="004F2CC3" w:rsidRDefault="005675C9" w:rsidP="00390D0A">
      <w:r w:rsidRPr="00096BCF">
        <w:t xml:space="preserve">Not all </w:t>
      </w:r>
      <w:r w:rsidR="004F2CC3" w:rsidRPr="00096BCF">
        <w:t>FISHAW electric bikes</w:t>
      </w:r>
      <w:r w:rsidRPr="00096BCF">
        <w:t xml:space="preserve"> are suit</w:t>
      </w:r>
      <w:r w:rsidR="004F2CC3" w:rsidRPr="00096BCF">
        <w:t>able for the installation of child seats with a special mounting device. Ask your FISHAW customer service representative for advice.</w:t>
      </w:r>
    </w:p>
    <w:p w14:paraId="7B82CA99" w14:textId="77777777" w:rsidR="00435917" w:rsidRDefault="00435917" w:rsidP="00390D0A">
      <w:pPr>
        <w:rPr>
          <w:b/>
          <w:bCs/>
        </w:rPr>
      </w:pPr>
    </w:p>
    <w:p w14:paraId="7C89858D" w14:textId="7FC674FB" w:rsidR="005675C9" w:rsidRDefault="005675C9" w:rsidP="00390D0A">
      <w:pPr>
        <w:rPr>
          <w:b/>
          <w:bCs/>
        </w:rPr>
      </w:pPr>
      <w:r w:rsidRPr="00501932">
        <w:rPr>
          <w:b/>
          <w:bCs/>
        </w:rPr>
        <w:t xml:space="preserve">Child </w:t>
      </w:r>
      <w:r w:rsidR="005847A7" w:rsidRPr="00501932">
        <w:rPr>
          <w:b/>
          <w:bCs/>
        </w:rPr>
        <w:t>Trailers</w:t>
      </w:r>
    </w:p>
    <w:p w14:paraId="7C51AFB9" w14:textId="27AA9972" w:rsidR="00AB4B8C" w:rsidRPr="00501932" w:rsidRDefault="00C020B4" w:rsidP="00390D0A">
      <w:pPr>
        <w:rPr>
          <w:b/>
          <w:bCs/>
        </w:rPr>
      </w:pPr>
      <w:r>
        <w:rPr>
          <w:noProof/>
        </w:rPr>
        <w:drawing>
          <wp:inline distT="0" distB="0" distL="0" distR="0" wp14:anchorId="27E2501F" wp14:editId="16113E0F">
            <wp:extent cx="2745105" cy="4218305"/>
            <wp:effectExtent l="0" t="0" r="0" b="0"/>
            <wp:docPr id="450" name="Picture 450" descr="A picture containing outdoor, grass, tre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outdoor, grass, tree, child&#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5105" cy="4218305"/>
                    </a:xfrm>
                    <a:prstGeom prst="rect">
                      <a:avLst/>
                    </a:prstGeom>
                    <a:noFill/>
                    <a:ln>
                      <a:noFill/>
                    </a:ln>
                  </pic:spPr>
                </pic:pic>
              </a:graphicData>
            </a:graphic>
          </wp:inline>
        </w:drawing>
      </w:r>
    </w:p>
    <w:p w14:paraId="7A00ED5F" w14:textId="1E7A2D23" w:rsidR="005675C9" w:rsidRDefault="005675C9" w:rsidP="00390D0A">
      <w:r>
        <w:t>You can transport one or two children with special child</w:t>
      </w:r>
      <w:r w:rsidR="004F2CC3">
        <w:t xml:space="preserve"> </w:t>
      </w:r>
      <w:r>
        <w:t xml:space="preserve">trailers that are towed behind your </w:t>
      </w:r>
      <w:r w:rsidR="004F2CC3">
        <w:t>FISHAW electric</w:t>
      </w:r>
      <w:r>
        <w:t xml:space="preserve"> bike.</w:t>
      </w:r>
      <w:r w:rsidR="007A425B">
        <w:t xml:space="preserve"> </w:t>
      </w:r>
      <w:r>
        <w:t>The children can play in the child trailer without any toys</w:t>
      </w:r>
      <w:r w:rsidR="007A425B">
        <w:t xml:space="preserve"> </w:t>
      </w:r>
      <w:r>
        <w:t>falling out. Some versions also allow you to fit a roof to</w:t>
      </w:r>
      <w:r w:rsidR="007A425B">
        <w:t xml:space="preserve"> </w:t>
      </w:r>
      <w:r>
        <w:t xml:space="preserve">protect against sun </w:t>
      </w:r>
      <w:r w:rsidR="007A425B">
        <w:t>or</w:t>
      </w:r>
      <w:r>
        <w:t xml:space="preserve"> rain.</w:t>
      </w:r>
    </w:p>
    <w:p w14:paraId="02DA46BD" w14:textId="77777777" w:rsidR="0030671B" w:rsidRDefault="00672BAB" w:rsidP="00390D0A">
      <w:r w:rsidRPr="00DD35B5">
        <w:rPr>
          <w:noProof/>
        </w:rPr>
        <w:drawing>
          <wp:inline distT="0" distB="0" distL="0" distR="0" wp14:anchorId="70F0D50A" wp14:editId="6229D991">
            <wp:extent cx="323850" cy="3238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5675C9">
        <w:t xml:space="preserve">Trailers affect the braking </w:t>
      </w:r>
      <w:r w:rsidR="007A425B">
        <w:t>behaviour</w:t>
      </w:r>
      <w:r w:rsidR="005675C9">
        <w:t xml:space="preserve"> of your </w:t>
      </w:r>
      <w:r w:rsidR="007A425B">
        <w:t>FISHAW electric</w:t>
      </w:r>
      <w:r w:rsidR="005675C9">
        <w:t xml:space="preserve"> bike</w:t>
      </w:r>
      <w:r w:rsidR="007A425B">
        <w:t xml:space="preserve"> </w:t>
      </w:r>
      <w:r w:rsidR="005675C9">
        <w:t>and occupy far more width than the bike would alone.</w:t>
      </w:r>
      <w:r w:rsidR="007A425B">
        <w:t xml:space="preserve"> </w:t>
      </w:r>
      <w:r w:rsidR="005675C9">
        <w:t xml:space="preserve">First, practice </w:t>
      </w:r>
      <w:r w:rsidR="007A425B">
        <w:t>pulling</w:t>
      </w:r>
      <w:r w:rsidR="005675C9">
        <w:t xml:space="preserve"> the trailer without passengers.</w:t>
      </w:r>
      <w:r w:rsidR="007A425B">
        <w:t xml:space="preserve"> </w:t>
      </w:r>
      <w:r w:rsidR="005675C9">
        <w:t xml:space="preserve">Equip the trailer with a long pole </w:t>
      </w:r>
      <w:r w:rsidR="007A425B">
        <w:t>with a coloured</w:t>
      </w:r>
      <w:r w:rsidR="005675C9">
        <w:t xml:space="preserve"> </w:t>
      </w:r>
      <w:r w:rsidR="007A425B">
        <w:t xml:space="preserve">flag </w:t>
      </w:r>
      <w:r w:rsidR="005675C9">
        <w:t>to increase visibility. It should be fitted with all the reflectors that are prescribed for riding on public roads, just</w:t>
      </w:r>
      <w:r w:rsidR="007A425B">
        <w:t xml:space="preserve"> </w:t>
      </w:r>
      <w:r w:rsidR="005675C9">
        <w:t xml:space="preserve">like your </w:t>
      </w:r>
      <w:r w:rsidR="007A425B">
        <w:t>bike.</w:t>
      </w:r>
      <w:r w:rsidR="005675C9">
        <w:t xml:space="preserve"> I</w:t>
      </w:r>
      <w:r w:rsidR="007A425B">
        <w:t>f</w:t>
      </w:r>
      <w:r w:rsidR="005675C9">
        <w:t xml:space="preserve"> you use it in the dark, illuminate the</w:t>
      </w:r>
      <w:r w:rsidR="007A425B">
        <w:t xml:space="preserve"> </w:t>
      </w:r>
      <w:r w:rsidR="005675C9">
        <w:t>rear end of the trailer with a battery/accumulator-powered lamp.</w:t>
      </w:r>
    </w:p>
    <w:p w14:paraId="7FA5F6D6" w14:textId="5633DBED" w:rsidR="005675C9" w:rsidRPr="007A425B" w:rsidRDefault="00C730C5" w:rsidP="00390D0A">
      <w:r w:rsidRPr="00DD35B5">
        <w:rPr>
          <w:noProof/>
        </w:rPr>
        <w:drawing>
          <wp:inline distT="0" distB="0" distL="0" distR="0" wp14:anchorId="3C626C48" wp14:editId="26E0D68E">
            <wp:extent cx="323850" cy="3238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F222E">
        <w:t xml:space="preserve"> </w:t>
      </w:r>
      <w:r w:rsidR="007A425B" w:rsidRPr="007A425B">
        <w:t xml:space="preserve">Always secure </w:t>
      </w:r>
      <w:r w:rsidR="00F96507">
        <w:t>children</w:t>
      </w:r>
      <w:r w:rsidR="007A425B" w:rsidRPr="007A425B">
        <w:t xml:space="preserve"> with the </w:t>
      </w:r>
      <w:r w:rsidR="005675C9" w:rsidRPr="007A425B">
        <w:t>seat belt, as uncontrolled movements of</w:t>
      </w:r>
      <w:r w:rsidR="007A425B" w:rsidRPr="007A425B">
        <w:t xml:space="preserve"> </w:t>
      </w:r>
      <w:r w:rsidR="005675C9" w:rsidRPr="007A425B">
        <w:t xml:space="preserve">the child can </w:t>
      </w:r>
      <w:r w:rsidR="005675C9" w:rsidRPr="007A425B">
        <w:lastRenderedPageBreak/>
        <w:t xml:space="preserve">make the </w:t>
      </w:r>
      <w:r w:rsidR="007A425B" w:rsidRPr="007A425B">
        <w:t>FISHAW electric</w:t>
      </w:r>
      <w:r w:rsidR="005675C9" w:rsidRPr="007A425B">
        <w:t xml:space="preserve"> </w:t>
      </w:r>
      <w:r w:rsidR="00E14569" w:rsidRPr="007A425B">
        <w:t>bike,</w:t>
      </w:r>
      <w:r w:rsidR="005675C9" w:rsidRPr="007A425B">
        <w:t xml:space="preserve"> or the</w:t>
      </w:r>
      <w:r w:rsidR="007A425B" w:rsidRPr="007A425B">
        <w:t xml:space="preserve"> </w:t>
      </w:r>
      <w:r w:rsidR="005675C9" w:rsidRPr="007A425B">
        <w:t>trailer topple over.</w:t>
      </w:r>
    </w:p>
    <w:p w14:paraId="2F1B46CE" w14:textId="36B989DF" w:rsidR="005675C9" w:rsidRDefault="007A425B" w:rsidP="00390D0A">
      <w:r w:rsidRPr="007A425B">
        <w:t xml:space="preserve">Make sure the child you are taking with you </w:t>
      </w:r>
      <w:r w:rsidR="005675C9" w:rsidRPr="007A425B">
        <w:t>always wears a suitable helmet</w:t>
      </w:r>
      <w:r w:rsidR="005675C9">
        <w:t>. A trailer is</w:t>
      </w:r>
      <w:r>
        <w:t xml:space="preserve"> </w:t>
      </w:r>
      <w:r w:rsidR="005675C9">
        <w:t>an insufficient protection in the event of an</w:t>
      </w:r>
      <w:r>
        <w:t xml:space="preserve"> </w:t>
      </w:r>
      <w:r w:rsidR="005675C9">
        <w:t>accident. Keep in mind that you should always wear a</w:t>
      </w:r>
      <w:r>
        <w:t xml:space="preserve"> </w:t>
      </w:r>
      <w:r w:rsidR="005675C9">
        <w:t>helmet, as well.</w:t>
      </w:r>
    </w:p>
    <w:p w14:paraId="7F70EF4B" w14:textId="4647FEA4" w:rsidR="005675C9" w:rsidRPr="00F96507" w:rsidRDefault="006260E9" w:rsidP="00390D0A">
      <w:pPr>
        <w:rPr>
          <w:b/>
          <w:bCs/>
        </w:rPr>
      </w:pPr>
      <w:r w:rsidRPr="00DD35B5">
        <w:rPr>
          <w:noProof/>
        </w:rPr>
        <w:drawing>
          <wp:inline distT="0" distB="0" distL="0" distR="0" wp14:anchorId="28FEAC5C" wp14:editId="4D27196B">
            <wp:extent cx="323850" cy="3238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F222E">
        <w:t xml:space="preserve"> </w:t>
      </w:r>
      <w:r w:rsidR="005675C9" w:rsidRPr="00F96507">
        <w:rPr>
          <w:b/>
          <w:bCs/>
        </w:rPr>
        <w:t>Please note that your stopping distance increases due to the additional load of the child</w:t>
      </w:r>
      <w:r w:rsidR="007A425B" w:rsidRPr="00F96507">
        <w:rPr>
          <w:b/>
          <w:bCs/>
        </w:rPr>
        <w:t xml:space="preserve"> </w:t>
      </w:r>
      <w:r w:rsidR="005675C9" w:rsidRPr="00F96507">
        <w:rPr>
          <w:b/>
          <w:bCs/>
        </w:rPr>
        <w:t>trailer.</w:t>
      </w:r>
    </w:p>
    <w:p w14:paraId="22249C2C" w14:textId="75C7D42A" w:rsidR="005675C9" w:rsidRDefault="007A425B" w:rsidP="00390D0A">
      <w:proofErr w:type="spellStart"/>
      <w:r w:rsidRPr="008A602F">
        <w:t>lf</w:t>
      </w:r>
      <w:proofErr w:type="spellEnd"/>
      <w:r w:rsidRPr="008A602F">
        <w:t xml:space="preserve"> y</w:t>
      </w:r>
      <w:r>
        <w:t xml:space="preserve">ou want to use your </w:t>
      </w:r>
      <w:proofErr w:type="spellStart"/>
      <w:r w:rsidR="00F425A8">
        <w:t>FiSHAW</w:t>
      </w:r>
      <w:proofErr w:type="spellEnd"/>
      <w:r w:rsidR="008A602F">
        <w:t xml:space="preserve"> E-</w:t>
      </w:r>
      <w:r>
        <w:t xml:space="preserve"> </w:t>
      </w:r>
      <w:r w:rsidR="008A602F">
        <w:t>B</w:t>
      </w:r>
      <w:r>
        <w:t xml:space="preserve">ike to tow </w:t>
      </w:r>
      <w:r w:rsidR="005675C9">
        <w:t>a trailer, please check whether it is designed</w:t>
      </w:r>
      <w:r>
        <w:t xml:space="preserve"> </w:t>
      </w:r>
      <w:r w:rsidR="005675C9">
        <w:t xml:space="preserve">accordingly. </w:t>
      </w:r>
      <w:r>
        <w:t>A</w:t>
      </w:r>
      <w:r w:rsidR="005675C9">
        <w:t xml:space="preserve">sk your </w:t>
      </w:r>
      <w:r>
        <w:t xml:space="preserve">FISHAW customer service representative </w:t>
      </w:r>
      <w:r w:rsidR="005675C9">
        <w:t>for advice.</w:t>
      </w:r>
    </w:p>
    <w:p w14:paraId="6C8A52E9" w14:textId="67EACA00" w:rsidR="00AB4B8C" w:rsidRPr="0030671B" w:rsidRDefault="005675C9" w:rsidP="00390D0A">
      <w:pPr>
        <w:rPr>
          <w:b/>
          <w:bCs/>
        </w:rPr>
      </w:pPr>
      <w:r w:rsidRPr="0030671B">
        <w:rPr>
          <w:b/>
          <w:bCs/>
        </w:rPr>
        <w:t xml:space="preserve">Kids’ </w:t>
      </w:r>
      <w:r w:rsidR="0035340E" w:rsidRPr="0030671B">
        <w:rPr>
          <w:b/>
          <w:bCs/>
        </w:rPr>
        <w:t>Bike Towing Devices/Trailer Systems</w:t>
      </w:r>
    </w:p>
    <w:p w14:paraId="0CBC18EC" w14:textId="2A952C07" w:rsidR="005675C9" w:rsidRDefault="005675C9" w:rsidP="00390D0A">
      <w:r>
        <w:t>There are different systems on the market that allow a kids’ bike to be attached to an adult bike to</w:t>
      </w:r>
      <w:r w:rsidR="007A425B">
        <w:t xml:space="preserve"> </w:t>
      </w:r>
      <w:r>
        <w:t>enable</w:t>
      </w:r>
      <w:r w:rsidR="007A425B">
        <w:t xml:space="preserve"> </w:t>
      </w:r>
      <w:r>
        <w:t xml:space="preserve">you </w:t>
      </w:r>
      <w:r w:rsidR="007A425B">
        <w:t>to</w:t>
      </w:r>
      <w:r>
        <w:t xml:space="preserve"> cycle together with your child on public roads.</w:t>
      </w:r>
    </w:p>
    <w:p w14:paraId="151B6C21" w14:textId="1923BD47" w:rsidR="005675C9" w:rsidRDefault="00CD684D" w:rsidP="00390D0A">
      <w:r>
        <w:t>Educate</w:t>
      </w:r>
      <w:r w:rsidR="005675C9">
        <w:t xml:space="preserve"> yourself about the different types of kids’ bike towing devices.</w:t>
      </w:r>
    </w:p>
    <w:p w14:paraId="59BEB2AF" w14:textId="5A1711A5" w:rsidR="00B04135" w:rsidRDefault="00E82CEA" w:rsidP="00390D0A">
      <w:r>
        <w:t>S</w:t>
      </w:r>
      <w:r w:rsidR="005675C9">
        <w:t>ome of the towing devices are attached to the seat post</w:t>
      </w:r>
      <w:r>
        <w:t xml:space="preserve"> </w:t>
      </w:r>
      <w:r w:rsidR="005675C9">
        <w:t xml:space="preserve">of the bike that </w:t>
      </w:r>
      <w:r>
        <w:t xml:space="preserve">it </w:t>
      </w:r>
      <w:r w:rsidR="005675C9">
        <w:t>is towing. Suspension from one point of</w:t>
      </w:r>
      <w:r>
        <w:t xml:space="preserve"> </w:t>
      </w:r>
      <w:r w:rsidR="005675C9">
        <w:t>the seat post is somewhat unstable.</w:t>
      </w:r>
      <w:r>
        <w:t xml:space="preserve"> </w:t>
      </w:r>
      <w:r w:rsidR="00B04135">
        <w:t>Systems in which the kids’ bike is coupled to the</w:t>
      </w:r>
      <w:r>
        <w:t xml:space="preserve"> </w:t>
      </w:r>
      <w:r w:rsidR="00B04135">
        <w:t>adult's</w:t>
      </w:r>
      <w:r>
        <w:t xml:space="preserve"> b</w:t>
      </w:r>
      <w:r w:rsidR="00B04135">
        <w:t>ike are more suitable.</w:t>
      </w:r>
    </w:p>
    <w:p w14:paraId="28850223" w14:textId="77777777" w:rsidR="0030671B" w:rsidRDefault="001B1078" w:rsidP="00390D0A">
      <w:r w:rsidRPr="00DD35B5">
        <w:rPr>
          <w:noProof/>
        </w:rPr>
        <w:drawing>
          <wp:inline distT="0" distB="0" distL="0" distR="0" wp14:anchorId="3682C68F" wp14:editId="52082681">
            <wp:extent cx="323850" cy="323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F222E">
        <w:t xml:space="preserve"> </w:t>
      </w:r>
      <w:r w:rsidR="00B04135" w:rsidRPr="00E82CEA">
        <w:t xml:space="preserve">Towing devices affect the braking </w:t>
      </w:r>
      <w:r w:rsidR="00E82CEA" w:rsidRPr="00E82CEA">
        <w:t>behaviour</w:t>
      </w:r>
      <w:r w:rsidR="00B04135" w:rsidRPr="00E82CEA">
        <w:t xml:space="preserve"> of your</w:t>
      </w:r>
      <w:r w:rsidR="00E82CEA" w:rsidRPr="00E82CEA">
        <w:t xml:space="preserve"> FISHAW electric</w:t>
      </w:r>
      <w:r w:rsidR="00B04135" w:rsidRPr="00E82CEA">
        <w:t xml:space="preserve"> bike. </w:t>
      </w:r>
      <w:r w:rsidR="00E82CEA" w:rsidRPr="00E82CEA">
        <w:t>B</w:t>
      </w:r>
      <w:r w:rsidR="00B04135" w:rsidRPr="00E82CEA">
        <w:t>efore riding with a kids’ bike</w:t>
      </w:r>
      <w:r w:rsidR="00E82CEA" w:rsidRPr="00E82CEA">
        <w:t xml:space="preserve"> </w:t>
      </w:r>
      <w:r w:rsidR="00B04135" w:rsidRPr="00E82CEA">
        <w:t>towing device on public roads, practice riding and brak</w:t>
      </w:r>
      <w:r w:rsidR="00E82CEA" w:rsidRPr="00E82CEA">
        <w:t>ing</w:t>
      </w:r>
      <w:r w:rsidR="00B04135" w:rsidRPr="00E82CEA">
        <w:t xml:space="preserve"> without passengers in an area free of traffic!</w:t>
      </w:r>
    </w:p>
    <w:p w14:paraId="687CD9BB" w14:textId="706E30DF" w:rsidR="00B04135" w:rsidRDefault="0056648D" w:rsidP="00390D0A">
      <w:r w:rsidRPr="00DD35B5">
        <w:rPr>
          <w:noProof/>
        </w:rPr>
        <w:drawing>
          <wp:inline distT="0" distB="0" distL="0" distR="0" wp14:anchorId="392E5BE3" wp14:editId="4287E297">
            <wp:extent cx="323850" cy="3238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F222E">
        <w:t xml:space="preserve"> </w:t>
      </w:r>
      <w:r w:rsidR="00E82CEA" w:rsidRPr="005B3EDB">
        <w:t>Towing</w:t>
      </w:r>
      <w:r w:rsidR="00E82CEA">
        <w:t xml:space="preserve"> devices have a strong influence on </w:t>
      </w:r>
      <w:r w:rsidR="00B04135">
        <w:t xml:space="preserve">the riding characteristics of your </w:t>
      </w:r>
      <w:r w:rsidR="00E82CEA">
        <w:t xml:space="preserve">FISHAW electric </w:t>
      </w:r>
      <w:r w:rsidR="00B04135">
        <w:t>bike. The</w:t>
      </w:r>
      <w:r w:rsidR="00E82CEA">
        <w:t xml:space="preserve"> </w:t>
      </w:r>
      <w:r w:rsidR="00B04135">
        <w:t>weight of bot</w:t>
      </w:r>
      <w:r w:rsidR="00E82CEA">
        <w:t xml:space="preserve">h </w:t>
      </w:r>
      <w:r w:rsidR="00B04135">
        <w:t>the hitched bike and</w:t>
      </w:r>
      <w:r w:rsidR="00E82CEA">
        <w:t xml:space="preserve"> </w:t>
      </w:r>
      <w:r w:rsidR="00B04135">
        <w:t xml:space="preserve">the child will make the bike somewhat top-heavy. </w:t>
      </w:r>
    </w:p>
    <w:p w14:paraId="176E08A2" w14:textId="66F16686" w:rsidR="00B04135" w:rsidRPr="000D4779" w:rsidRDefault="00B04135" w:rsidP="00390D0A">
      <w:pPr>
        <w:rPr>
          <w:b/>
          <w:bCs/>
        </w:rPr>
      </w:pPr>
      <w:r>
        <w:t>Practice getting on</w:t>
      </w:r>
      <w:r w:rsidR="00E82CEA">
        <w:t xml:space="preserve"> </w:t>
      </w:r>
      <w:r>
        <w:t>and off, and actual riding</w:t>
      </w:r>
      <w:r w:rsidRPr="00E82CEA">
        <w:t xml:space="preserve">. </w:t>
      </w:r>
      <w:r w:rsidRPr="000D4779">
        <w:rPr>
          <w:b/>
          <w:bCs/>
        </w:rPr>
        <w:t xml:space="preserve">Remember when taking corners that the </w:t>
      </w:r>
      <w:r w:rsidR="00E82CEA" w:rsidRPr="000D4779">
        <w:rPr>
          <w:b/>
          <w:bCs/>
        </w:rPr>
        <w:t>FISHAW electric</w:t>
      </w:r>
      <w:r w:rsidRPr="000D4779">
        <w:rPr>
          <w:b/>
          <w:bCs/>
        </w:rPr>
        <w:t xml:space="preserve"> bike is much longer when it has</w:t>
      </w:r>
      <w:r w:rsidR="00E82CEA" w:rsidRPr="000D4779">
        <w:rPr>
          <w:b/>
          <w:bCs/>
        </w:rPr>
        <w:t xml:space="preserve"> </w:t>
      </w:r>
      <w:r w:rsidRPr="000D4779">
        <w:rPr>
          <w:b/>
          <w:bCs/>
        </w:rPr>
        <w:t>a towing device!</w:t>
      </w:r>
    </w:p>
    <w:p w14:paraId="4E574182" w14:textId="48AAC801" w:rsidR="00B04135" w:rsidRDefault="0056648D" w:rsidP="00390D0A">
      <w:r w:rsidRPr="0056648D">
        <w:rPr>
          <w:noProof/>
        </w:rPr>
        <w:drawing>
          <wp:inline distT="0" distB="0" distL="0" distR="0" wp14:anchorId="536FDF2E" wp14:editId="05D1CD8B">
            <wp:extent cx="323850" cy="3238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56648D">
        <w:t>I</w:t>
      </w:r>
      <w:r w:rsidR="00AF222E">
        <w:t xml:space="preserve"> </w:t>
      </w:r>
      <w:r w:rsidR="00B04135" w:rsidRPr="0056648D">
        <w:t>t is also</w:t>
      </w:r>
      <w:r w:rsidR="00B04135">
        <w:t xml:space="preserve"> important for you to practice with</w:t>
      </w:r>
      <w:r w:rsidR="00E82CEA">
        <w:t xml:space="preserve"> </w:t>
      </w:r>
      <w:r w:rsidR="00B04135">
        <w:t>your child how to behave on a hitched bike</w:t>
      </w:r>
      <w:r w:rsidR="00E82CEA">
        <w:t xml:space="preserve"> </w:t>
      </w:r>
      <w:r w:rsidR="00B04135">
        <w:t xml:space="preserve">during the ride. </w:t>
      </w:r>
      <w:r w:rsidR="00B04135" w:rsidRPr="00E82CEA">
        <w:t>Make sure your child wears a</w:t>
      </w:r>
      <w:r w:rsidR="00E82CEA" w:rsidRPr="00E82CEA">
        <w:t xml:space="preserve"> </w:t>
      </w:r>
      <w:r w:rsidR="00B04135" w:rsidRPr="00E82CEA">
        <w:t>helmet even when riding on a coupled or attached bike.</w:t>
      </w:r>
    </w:p>
    <w:p w14:paraId="0478F73D" w14:textId="77777777" w:rsidR="00B04135" w:rsidRPr="0030671B" w:rsidRDefault="00B04135" w:rsidP="00390D0A">
      <w:pPr>
        <w:rPr>
          <w:b/>
          <w:bCs/>
        </w:rPr>
      </w:pPr>
      <w:r w:rsidRPr="0030671B">
        <w:rPr>
          <w:b/>
          <w:bCs/>
        </w:rPr>
        <w:t>Set a good example by wearing a helmet, as well!</w:t>
      </w:r>
    </w:p>
    <w:p w14:paraId="124C492B" w14:textId="5AC7BC5B" w:rsidR="00B04135" w:rsidRPr="00E82CEA" w:rsidRDefault="00466593" w:rsidP="00390D0A">
      <w:r>
        <w:rPr>
          <w:noProof/>
        </w:rPr>
        <w:drawing>
          <wp:inline distT="0" distB="0" distL="0" distR="0" wp14:anchorId="5DCABD10" wp14:editId="45C3EE92">
            <wp:extent cx="342265" cy="300999"/>
            <wp:effectExtent l="0" t="0" r="635" b="3810"/>
            <wp:docPr id="207" name="Graph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AF222E">
        <w:t xml:space="preserve"> </w:t>
      </w:r>
      <w:r w:rsidR="00E82CEA" w:rsidRPr="00EC7A25">
        <w:t>Only</w:t>
      </w:r>
      <w:r w:rsidR="00E82CEA" w:rsidRPr="00E82CEA">
        <w:t xml:space="preserve"> buy tested </w:t>
      </w:r>
      <w:r w:rsidR="00E82CEA" w:rsidRPr="00C34B76">
        <w:t xml:space="preserve">towing </w:t>
      </w:r>
      <w:r w:rsidRPr="00C34B76">
        <w:t>devices</w:t>
      </w:r>
      <w:r>
        <w:t xml:space="preserve"> (</w:t>
      </w:r>
      <w:r w:rsidR="00B06F14">
        <w:t>meet product safety standards</w:t>
      </w:r>
      <w:r w:rsidR="00F1207E">
        <w:t>) and</w:t>
      </w:r>
      <w:r w:rsidR="00E82CEA" w:rsidRPr="00C34B76">
        <w:t xml:space="preserve"> </w:t>
      </w:r>
      <w:r w:rsidR="00B04135" w:rsidRPr="00C34B76">
        <w:t>have</w:t>
      </w:r>
      <w:r w:rsidR="00B04135" w:rsidRPr="00E82CEA">
        <w:t xml:space="preserve"> them proper</w:t>
      </w:r>
      <w:r w:rsidR="00F1207E">
        <w:t>ly installed.</w:t>
      </w:r>
      <w:r w:rsidR="00B04135" w:rsidRPr="00E82CEA">
        <w:t xml:space="preserve"> The manuals of the manufacturers</w:t>
      </w:r>
      <w:r w:rsidR="00E82CEA" w:rsidRPr="00E82CEA">
        <w:t xml:space="preserve"> </w:t>
      </w:r>
      <w:r w:rsidR="00B04135" w:rsidRPr="00E82CEA">
        <w:t>included in the delivery of the system provide detailed</w:t>
      </w:r>
      <w:r w:rsidR="00E82CEA" w:rsidRPr="00E82CEA">
        <w:t xml:space="preserve"> </w:t>
      </w:r>
      <w:r w:rsidR="00B04135" w:rsidRPr="00E82CEA">
        <w:t>information in this regard.</w:t>
      </w:r>
    </w:p>
    <w:p w14:paraId="6FEAA6C7" w14:textId="3BC3C216" w:rsidR="006F18C1" w:rsidRDefault="00B04135" w:rsidP="00390D0A">
      <w:r>
        <w:t xml:space="preserve">If you want to use your </w:t>
      </w:r>
      <w:r w:rsidR="00724546">
        <w:t>FISHAW electric</w:t>
      </w:r>
      <w:r>
        <w:t xml:space="preserve"> bike to mount a towing device, please check whether it is designed for such a device. If in doubt,</w:t>
      </w:r>
      <w:r w:rsidR="00724546">
        <w:t xml:space="preserve"> </w:t>
      </w:r>
      <w:r>
        <w:t xml:space="preserve">ask </w:t>
      </w:r>
      <w:r w:rsidR="00724546">
        <w:t>FISHAW customer service representative.</w:t>
      </w:r>
    </w:p>
    <w:p w14:paraId="74C8A7DF" w14:textId="51CCCB44" w:rsidR="00FC4C80" w:rsidRPr="002359F0" w:rsidRDefault="002C50C9" w:rsidP="00390D0A">
      <w:pPr>
        <w:rPr>
          <w:b/>
          <w:bCs/>
          <w:sz w:val="40"/>
          <w:szCs w:val="40"/>
        </w:rPr>
      </w:pPr>
      <w:r w:rsidRPr="002359F0">
        <w:rPr>
          <w:b/>
          <w:bCs/>
          <w:sz w:val="40"/>
          <w:szCs w:val="40"/>
        </w:rPr>
        <w:t>TRANSPORTING THE FISHAW ELECTRIC BIKE</w:t>
      </w:r>
    </w:p>
    <w:p w14:paraId="489F3C49" w14:textId="1047B67C" w:rsidR="00FC4C80" w:rsidRPr="002359F0" w:rsidRDefault="002C50C9" w:rsidP="00390D0A">
      <w:pPr>
        <w:rPr>
          <w:b/>
          <w:bCs/>
          <w:sz w:val="24"/>
          <w:szCs w:val="24"/>
        </w:rPr>
      </w:pPr>
      <w:r w:rsidRPr="002359F0">
        <w:rPr>
          <w:b/>
          <w:bCs/>
          <w:sz w:val="24"/>
          <w:szCs w:val="24"/>
        </w:rPr>
        <w:t>BY CAR</w:t>
      </w:r>
    </w:p>
    <w:p w14:paraId="5D8EAAF9" w14:textId="23558341" w:rsidR="00FC4C80" w:rsidRDefault="00FC4C80" w:rsidP="00390D0A">
      <w:r>
        <w:t xml:space="preserve">Nearly every car accessory dealer and car company </w:t>
      </w:r>
      <w:r w:rsidR="00724546">
        <w:t>offer</w:t>
      </w:r>
      <w:r>
        <w:t xml:space="preserve"> carrier systems that allow the transport of a bike</w:t>
      </w:r>
      <w:r w:rsidR="00724546">
        <w:t xml:space="preserve"> </w:t>
      </w:r>
      <w:r>
        <w:t>without disassembly.</w:t>
      </w:r>
    </w:p>
    <w:p w14:paraId="7CAF05A3" w14:textId="3C0601FC" w:rsidR="00FC4C80" w:rsidRPr="00724546" w:rsidRDefault="00FC4C80" w:rsidP="00390D0A">
      <w:r>
        <w:t>Rear carriers are becoming more and more popular.</w:t>
      </w:r>
      <w:r w:rsidR="00724546">
        <w:t xml:space="preserve"> </w:t>
      </w:r>
      <w:r>
        <w:t>Their big advantage over roof carriers is that you do not</w:t>
      </w:r>
      <w:r w:rsidR="00724546">
        <w:t xml:space="preserve"> </w:t>
      </w:r>
      <w:r>
        <w:t xml:space="preserve">have to </w:t>
      </w:r>
      <w:proofErr w:type="gramStart"/>
      <w:r>
        <w:t>lift up</w:t>
      </w:r>
      <w:proofErr w:type="gramEnd"/>
      <w:r>
        <w:t xml:space="preserve"> the bike so high to attach it. </w:t>
      </w:r>
      <w:r w:rsidR="00187E5B">
        <w:t xml:space="preserve">Electric Bikes are generally too heavy to use roof mounted bike racks. </w:t>
      </w:r>
      <w:r w:rsidRPr="00724546">
        <w:t>Make sure the</w:t>
      </w:r>
      <w:r w:rsidR="00724546" w:rsidRPr="00724546">
        <w:t xml:space="preserve"> </w:t>
      </w:r>
      <w:r w:rsidRPr="00724546">
        <w:t>clamps used do not cause any damage to the fork or</w:t>
      </w:r>
      <w:r w:rsidR="00724546" w:rsidRPr="00724546">
        <w:t xml:space="preserve"> </w:t>
      </w:r>
      <w:r w:rsidRPr="00724546">
        <w:t>frame. Risk of breakage!</w:t>
      </w:r>
    </w:p>
    <w:p w14:paraId="58A441BF" w14:textId="578BDED4" w:rsidR="00FC4C80" w:rsidRDefault="00FC4C80" w:rsidP="00390D0A">
      <w:r w:rsidRPr="00A34211">
        <w:t>Whatever system you opt for, make sure it complies</w:t>
      </w:r>
      <w:r w:rsidR="00724546" w:rsidRPr="00A34211">
        <w:t xml:space="preserve"> </w:t>
      </w:r>
      <w:r w:rsidRPr="00A34211">
        <w:t xml:space="preserve">with the relevant </w:t>
      </w:r>
      <w:r w:rsidR="00A34211">
        <w:t xml:space="preserve">Australian </w:t>
      </w:r>
      <w:r w:rsidRPr="00A34211">
        <w:t>safety standards</w:t>
      </w:r>
      <w:r w:rsidR="00A34211">
        <w:t>.</w:t>
      </w:r>
    </w:p>
    <w:p w14:paraId="34BA2765" w14:textId="1ACFD4BA" w:rsidR="00FC4C80" w:rsidRPr="00CD698A" w:rsidRDefault="00FC4C80" w:rsidP="00390D0A">
      <w:pPr>
        <w:rPr>
          <w:b/>
          <w:bCs/>
        </w:rPr>
      </w:pPr>
      <w:r w:rsidRPr="00CD698A">
        <w:rPr>
          <w:b/>
          <w:bCs/>
        </w:rPr>
        <w:lastRenderedPageBreak/>
        <w:t>Read the operating instructions of your bike carrier and</w:t>
      </w:r>
      <w:r w:rsidR="00724546" w:rsidRPr="00CD698A">
        <w:rPr>
          <w:b/>
          <w:bCs/>
        </w:rPr>
        <w:t xml:space="preserve"> </w:t>
      </w:r>
      <w:r w:rsidRPr="00CD698A">
        <w:rPr>
          <w:b/>
          <w:bCs/>
        </w:rPr>
        <w:t xml:space="preserve">comply with the maximum load capacity and recommended or prescribed driving speed. </w:t>
      </w:r>
    </w:p>
    <w:p w14:paraId="20F8908F" w14:textId="3B91E1C6" w:rsidR="00FC4C80" w:rsidRPr="00724546" w:rsidRDefault="0008289A" w:rsidP="00390D0A">
      <w:r w:rsidRPr="00DD35B5">
        <w:rPr>
          <w:noProof/>
        </w:rPr>
        <w:drawing>
          <wp:inline distT="0" distB="0" distL="0" distR="0" wp14:anchorId="791D8FDD" wp14:editId="7E25087E">
            <wp:extent cx="323850" cy="3238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AF222E">
        <w:t xml:space="preserve"> </w:t>
      </w:r>
      <w:r w:rsidR="00FC4C80" w:rsidRPr="007C21F0">
        <w:rPr>
          <w:b/>
          <w:bCs/>
        </w:rPr>
        <w:t xml:space="preserve">Make sure to remove all parts of your </w:t>
      </w:r>
      <w:r w:rsidR="00724546" w:rsidRPr="007C21F0">
        <w:rPr>
          <w:b/>
          <w:bCs/>
        </w:rPr>
        <w:t>FISHAW electric</w:t>
      </w:r>
      <w:r w:rsidR="00FC4C80" w:rsidRPr="007C21F0">
        <w:rPr>
          <w:b/>
          <w:bCs/>
        </w:rPr>
        <w:t xml:space="preserve"> bike (tools, pannier bags, child</w:t>
      </w:r>
      <w:r w:rsidR="00724546" w:rsidRPr="007C21F0">
        <w:rPr>
          <w:b/>
          <w:bCs/>
        </w:rPr>
        <w:t xml:space="preserve"> </w:t>
      </w:r>
      <w:r w:rsidR="00FC4C80" w:rsidRPr="007C21F0">
        <w:rPr>
          <w:b/>
          <w:bCs/>
        </w:rPr>
        <w:t>seats etc.) which may come loose during</w:t>
      </w:r>
      <w:r w:rsidR="00724546" w:rsidRPr="007C21F0">
        <w:rPr>
          <w:b/>
          <w:bCs/>
        </w:rPr>
        <w:t xml:space="preserve"> </w:t>
      </w:r>
      <w:r w:rsidR="00FC4C80" w:rsidRPr="007C21F0">
        <w:rPr>
          <w:b/>
          <w:bCs/>
        </w:rPr>
        <w:t>transport. Risk of an accident!</w:t>
      </w:r>
    </w:p>
    <w:p w14:paraId="457515BC" w14:textId="2927A806" w:rsidR="00FC4C80" w:rsidRPr="007C21F0" w:rsidRDefault="0008289A" w:rsidP="00390D0A">
      <w:pPr>
        <w:rPr>
          <w:b/>
          <w:bCs/>
        </w:rPr>
      </w:pPr>
      <w:r w:rsidRPr="00DD35B5">
        <w:rPr>
          <w:noProof/>
        </w:rPr>
        <w:drawing>
          <wp:inline distT="0" distB="0" distL="0" distR="0" wp14:anchorId="570F928E" wp14:editId="0B762882">
            <wp:extent cx="323850" cy="323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530A2">
        <w:t xml:space="preserve"> </w:t>
      </w:r>
      <w:r w:rsidR="00724546" w:rsidRPr="007C21F0">
        <w:rPr>
          <w:b/>
          <w:bCs/>
        </w:rPr>
        <w:t xml:space="preserve">Do not buy a carrier on which the FISHAW electric </w:t>
      </w:r>
      <w:r w:rsidR="00FC4C80" w:rsidRPr="007C21F0">
        <w:rPr>
          <w:b/>
          <w:bCs/>
        </w:rPr>
        <w:t xml:space="preserve">bike has to be mounted upside down, </w:t>
      </w:r>
      <w:r w:rsidR="00151993" w:rsidRPr="007C21F0">
        <w:rPr>
          <w:b/>
          <w:bCs/>
        </w:rPr>
        <w:t>i.e.,</w:t>
      </w:r>
      <w:r w:rsidR="00FC4C80" w:rsidRPr="007C21F0">
        <w:rPr>
          <w:b/>
          <w:bCs/>
        </w:rPr>
        <w:t xml:space="preserve"> </w:t>
      </w:r>
      <w:r w:rsidR="00724546" w:rsidRPr="007C21F0">
        <w:rPr>
          <w:b/>
          <w:bCs/>
        </w:rPr>
        <w:t xml:space="preserve">with </w:t>
      </w:r>
      <w:r w:rsidR="00FC4C80" w:rsidRPr="007C21F0">
        <w:rPr>
          <w:b/>
          <w:bCs/>
        </w:rPr>
        <w:t>the handlebars and saddle fixed face down to</w:t>
      </w:r>
      <w:r w:rsidR="00724546" w:rsidRPr="007C21F0">
        <w:rPr>
          <w:b/>
          <w:bCs/>
        </w:rPr>
        <w:t xml:space="preserve"> </w:t>
      </w:r>
      <w:r w:rsidR="00FC4C80" w:rsidRPr="007C21F0">
        <w:rPr>
          <w:b/>
          <w:bCs/>
        </w:rPr>
        <w:t xml:space="preserve">the carrier. This way of fastening the bike exposes handlebars, stem, </w:t>
      </w:r>
      <w:r w:rsidR="00730098" w:rsidRPr="007C21F0">
        <w:rPr>
          <w:b/>
          <w:bCs/>
        </w:rPr>
        <w:t>saddle,</w:t>
      </w:r>
      <w:r w:rsidR="00FC4C80" w:rsidRPr="007C21F0">
        <w:rPr>
          <w:b/>
          <w:bCs/>
        </w:rPr>
        <w:t xml:space="preserve"> and seat post to extreme stress</w:t>
      </w:r>
      <w:r w:rsidR="00724546" w:rsidRPr="007C21F0">
        <w:rPr>
          <w:b/>
          <w:bCs/>
        </w:rPr>
        <w:t xml:space="preserve"> </w:t>
      </w:r>
      <w:r w:rsidR="00FC4C80" w:rsidRPr="007C21F0">
        <w:rPr>
          <w:b/>
          <w:bCs/>
        </w:rPr>
        <w:t xml:space="preserve">during transport Risk of </w:t>
      </w:r>
      <w:r w:rsidR="00B56742">
        <w:rPr>
          <w:b/>
          <w:bCs/>
        </w:rPr>
        <w:t>damage</w:t>
      </w:r>
      <w:r w:rsidR="00FC4C80" w:rsidRPr="007C21F0">
        <w:rPr>
          <w:b/>
          <w:bCs/>
        </w:rPr>
        <w:t>!</w:t>
      </w:r>
    </w:p>
    <w:p w14:paraId="6FF222CE" w14:textId="712A5D59" w:rsidR="00FC4C80" w:rsidRPr="007C21F0" w:rsidRDefault="0008289A" w:rsidP="00390D0A">
      <w:pPr>
        <w:rPr>
          <w:b/>
          <w:bCs/>
        </w:rPr>
      </w:pPr>
      <w:r w:rsidRPr="00DD35B5">
        <w:rPr>
          <w:noProof/>
        </w:rPr>
        <w:drawing>
          <wp:inline distT="0" distB="0" distL="0" distR="0" wp14:anchorId="6F65EA2F" wp14:editId="33D60D21">
            <wp:extent cx="323850" cy="3238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530A2">
        <w:t xml:space="preserve"> </w:t>
      </w:r>
      <w:r w:rsidR="00724546" w:rsidRPr="007C21F0">
        <w:rPr>
          <w:b/>
          <w:bCs/>
        </w:rPr>
        <w:t xml:space="preserve">Check whether your </w:t>
      </w:r>
      <w:r w:rsidR="00DE5365" w:rsidRPr="007C21F0">
        <w:rPr>
          <w:b/>
          <w:bCs/>
        </w:rPr>
        <w:t>FISHAW electric</w:t>
      </w:r>
      <w:r w:rsidR="00724546" w:rsidRPr="007C21F0">
        <w:rPr>
          <w:b/>
          <w:bCs/>
        </w:rPr>
        <w:t xml:space="preserve"> bike is prop</w:t>
      </w:r>
      <w:r w:rsidR="00FC4C80" w:rsidRPr="007C21F0">
        <w:rPr>
          <w:b/>
          <w:bCs/>
        </w:rPr>
        <w:t>erly fastened before and at regular intervals</w:t>
      </w:r>
      <w:r w:rsidR="00724546" w:rsidRPr="007C21F0">
        <w:rPr>
          <w:b/>
          <w:bCs/>
        </w:rPr>
        <w:t xml:space="preserve"> </w:t>
      </w:r>
      <w:r w:rsidR="00FC4C80" w:rsidRPr="007C21F0">
        <w:rPr>
          <w:b/>
          <w:bCs/>
        </w:rPr>
        <w:t>during the journey</w:t>
      </w:r>
      <w:r w:rsidR="00724546" w:rsidRPr="007C21F0">
        <w:rPr>
          <w:b/>
          <w:bCs/>
        </w:rPr>
        <w:t>.</w:t>
      </w:r>
      <w:r w:rsidR="00DE5365" w:rsidRPr="007C21F0">
        <w:rPr>
          <w:b/>
          <w:bCs/>
        </w:rPr>
        <w:t xml:space="preserve"> A FISHAW </w:t>
      </w:r>
      <w:r w:rsidR="00B42217" w:rsidRPr="007C21F0">
        <w:rPr>
          <w:b/>
          <w:bCs/>
        </w:rPr>
        <w:t>electric bike</w:t>
      </w:r>
      <w:r w:rsidR="00FC4C80" w:rsidRPr="007C21F0">
        <w:rPr>
          <w:b/>
          <w:bCs/>
        </w:rPr>
        <w:t xml:space="preserve"> that detaches from the carrier system may endanger other</w:t>
      </w:r>
      <w:r w:rsidR="00DE5365" w:rsidRPr="007C21F0">
        <w:rPr>
          <w:b/>
          <w:bCs/>
        </w:rPr>
        <w:t xml:space="preserve"> </w:t>
      </w:r>
      <w:r w:rsidR="00FC4C80" w:rsidRPr="007C21F0">
        <w:rPr>
          <w:b/>
          <w:bCs/>
        </w:rPr>
        <w:t>road users.</w:t>
      </w:r>
    </w:p>
    <w:p w14:paraId="0DFAA22A" w14:textId="53D83466" w:rsidR="00FC4C80" w:rsidRPr="003C7A69" w:rsidRDefault="0008289A" w:rsidP="00390D0A">
      <w:pPr>
        <w:rPr>
          <w:b/>
          <w:bCs/>
        </w:rPr>
      </w:pPr>
      <w:r w:rsidRPr="00DD35B5">
        <w:rPr>
          <w:noProof/>
        </w:rPr>
        <w:drawing>
          <wp:inline distT="0" distB="0" distL="0" distR="0" wp14:anchorId="45F04006" wp14:editId="2CD5087D">
            <wp:extent cx="323850" cy="3238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530A2">
        <w:t xml:space="preserve"> </w:t>
      </w:r>
      <w:r w:rsidR="00DE5365" w:rsidRPr="007C21F0">
        <w:rPr>
          <w:b/>
          <w:bCs/>
        </w:rPr>
        <w:t>Always secure the FISHAW electric bike or its com</w:t>
      </w:r>
      <w:r w:rsidR="00FC4C80" w:rsidRPr="007C21F0">
        <w:rPr>
          <w:b/>
          <w:bCs/>
        </w:rPr>
        <w:t>ponents when putting it/them into the interior</w:t>
      </w:r>
      <w:r w:rsidR="00DE5365" w:rsidRPr="007C21F0">
        <w:rPr>
          <w:b/>
          <w:bCs/>
        </w:rPr>
        <w:t xml:space="preserve"> </w:t>
      </w:r>
      <w:r w:rsidR="00FC4C80" w:rsidRPr="007C21F0">
        <w:rPr>
          <w:b/>
          <w:bCs/>
        </w:rPr>
        <w:t xml:space="preserve">of your car. Parts shifting around can </w:t>
      </w:r>
      <w:r w:rsidR="003C7A69">
        <w:rPr>
          <w:b/>
          <w:bCs/>
        </w:rPr>
        <w:t>cause a car accident.</w:t>
      </w:r>
    </w:p>
    <w:p w14:paraId="4F9915EA" w14:textId="4D8479AD" w:rsidR="001F4379" w:rsidRDefault="00DE5365" w:rsidP="00390D0A">
      <w:r w:rsidRPr="00DE5365">
        <w:t xml:space="preserve">Please make sure the lights and the number </w:t>
      </w:r>
      <w:r w:rsidR="001F4379" w:rsidRPr="00DE5365">
        <w:t>plate of your car are not hidden from view.</w:t>
      </w:r>
      <w:r w:rsidRPr="00DE5365">
        <w:t xml:space="preserve"> </w:t>
      </w:r>
      <w:r w:rsidR="001F4379" w:rsidRPr="00DE5365">
        <w:t>For some</w:t>
      </w:r>
      <w:r w:rsidRPr="00DE5365">
        <w:t xml:space="preserve"> </w:t>
      </w:r>
      <w:r w:rsidR="001F4379" w:rsidRPr="00DE5365">
        <w:t xml:space="preserve">carriers, a second exterior </w:t>
      </w:r>
      <w:r w:rsidRPr="00DE5365">
        <w:t xml:space="preserve">rear-view </w:t>
      </w:r>
      <w:r w:rsidR="001F4379" w:rsidRPr="00DE5365">
        <w:t>mirror is required by the road traffic regulation</w:t>
      </w:r>
      <w:r w:rsidR="0069751A">
        <w:t>s.</w:t>
      </w:r>
    </w:p>
    <w:p w14:paraId="0ECBDAB0" w14:textId="615FA810" w:rsidR="001F4379" w:rsidRPr="004B5288" w:rsidRDefault="00F6513A" w:rsidP="00390D0A">
      <w:r>
        <w:rPr>
          <w:noProof/>
        </w:rPr>
        <w:drawing>
          <wp:inline distT="0" distB="0" distL="0" distR="0" wp14:anchorId="06F55BC5" wp14:editId="0DCE4725">
            <wp:extent cx="342265" cy="300999"/>
            <wp:effectExtent l="0" t="0" r="635" b="3810"/>
            <wp:docPr id="199" name="Graph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1F4379" w:rsidRPr="00DE5365">
        <w:t>If your bike has disc brakes, be sure to mount</w:t>
      </w:r>
      <w:r w:rsidR="00DE5365" w:rsidRPr="00DE5365">
        <w:t xml:space="preserve"> </w:t>
      </w:r>
      <w:r w:rsidR="001F4379" w:rsidRPr="00DE5365">
        <w:t>the safety locks before transporting your</w:t>
      </w:r>
      <w:r w:rsidR="00DE5365" w:rsidRPr="00DE5365">
        <w:t xml:space="preserve"> </w:t>
      </w:r>
      <w:r w:rsidR="00DE5365">
        <w:t>FISHAW electric</w:t>
      </w:r>
      <w:r w:rsidR="001F4379" w:rsidRPr="00DE5365">
        <w:t xml:space="preserve"> bike with the wheels </w:t>
      </w:r>
      <w:r w:rsidR="001F4379" w:rsidRPr="004B5288">
        <w:t>dismounted.</w:t>
      </w:r>
      <w:r w:rsidR="00DE5365" w:rsidRPr="004B5288">
        <w:t xml:space="preserve"> Pull the brake lever and secure it with a </w:t>
      </w:r>
      <w:r w:rsidR="001F4379" w:rsidRPr="004B5288">
        <w:t>strong elastic strap</w:t>
      </w:r>
      <w:r w:rsidR="00DE5365" w:rsidRPr="004B5288">
        <w:t xml:space="preserve"> </w:t>
      </w:r>
      <w:r w:rsidR="001F4379" w:rsidRPr="004B5288">
        <w:t>when transporting a</w:t>
      </w:r>
      <w:r w:rsidR="00DE5365" w:rsidRPr="004B5288">
        <w:t xml:space="preserve"> FISHAW electric</w:t>
      </w:r>
      <w:r w:rsidR="001F4379" w:rsidRPr="004B5288">
        <w:t xml:space="preserve"> bike with hydraulic disc brakes.</w:t>
      </w:r>
    </w:p>
    <w:p w14:paraId="59969CFE" w14:textId="77777777" w:rsidR="0057632D" w:rsidRDefault="0057632D" w:rsidP="00390D0A">
      <w:pPr>
        <w:rPr>
          <w:b/>
          <w:bCs/>
          <w:sz w:val="24"/>
          <w:szCs w:val="24"/>
        </w:rPr>
      </w:pPr>
    </w:p>
    <w:p w14:paraId="5CFE6EAC" w14:textId="7C6F6C31" w:rsidR="001F4379" w:rsidRPr="0069751A" w:rsidRDefault="007E666F" w:rsidP="00390D0A">
      <w:pPr>
        <w:rPr>
          <w:b/>
          <w:bCs/>
          <w:sz w:val="24"/>
          <w:szCs w:val="24"/>
        </w:rPr>
      </w:pPr>
      <w:r w:rsidRPr="0069751A">
        <w:rPr>
          <w:b/>
          <w:bCs/>
          <w:sz w:val="24"/>
          <w:szCs w:val="24"/>
        </w:rPr>
        <w:t>BY PUBLIC TRANSPORT</w:t>
      </w:r>
    </w:p>
    <w:p w14:paraId="0A55C086" w14:textId="7942FD71" w:rsidR="001F4379" w:rsidRDefault="001F4379" w:rsidP="00390D0A">
      <w:r w:rsidRPr="007E666F">
        <w:t xml:space="preserve">In the cities the regulations for taking </w:t>
      </w:r>
      <w:r w:rsidR="00695065" w:rsidRPr="007E666F">
        <w:t xml:space="preserve">FISHAW electric </w:t>
      </w:r>
      <w:r w:rsidRPr="007E666F">
        <w:t>bikes</w:t>
      </w:r>
      <w:r w:rsidR="00695065" w:rsidRPr="007E666F">
        <w:t xml:space="preserve"> </w:t>
      </w:r>
      <w:r w:rsidRPr="007E666F">
        <w:t xml:space="preserve">by public transport differ. There are </w:t>
      </w:r>
      <w:r w:rsidR="00C877A9" w:rsidRPr="007E666F">
        <w:t>e.g.,</w:t>
      </w:r>
      <w:r w:rsidRPr="007E666F">
        <w:t xml:space="preserve"> some</w:t>
      </w:r>
      <w:r w:rsidR="00695065" w:rsidRPr="007E666F">
        <w:t xml:space="preserve"> </w:t>
      </w:r>
      <w:r w:rsidRPr="007E666F">
        <w:t>places where you are only allowed for travel with your</w:t>
      </w:r>
      <w:r w:rsidR="00695065" w:rsidRPr="007E666F">
        <w:t xml:space="preserve"> </w:t>
      </w:r>
      <w:proofErr w:type="spellStart"/>
      <w:r w:rsidR="007E666F">
        <w:t>FiSHAW</w:t>
      </w:r>
      <w:proofErr w:type="spellEnd"/>
      <w:r w:rsidR="007E666F">
        <w:t xml:space="preserve"> electric</w:t>
      </w:r>
      <w:r w:rsidRPr="007E666F">
        <w:t xml:space="preserve"> bike during off-peak hours. Inform yourself</w:t>
      </w:r>
      <w:r w:rsidR="00C877A9">
        <w:t xml:space="preserve"> </w:t>
      </w:r>
      <w:r w:rsidRPr="007E666F">
        <w:t>about the</w:t>
      </w:r>
      <w:r w:rsidR="00695065" w:rsidRPr="007E666F">
        <w:t xml:space="preserve"> </w:t>
      </w:r>
      <w:r w:rsidRPr="007E666F">
        <w:t>regulations of carrying the bike</w:t>
      </w:r>
      <w:r w:rsidR="00695065" w:rsidRPr="007E666F">
        <w:t xml:space="preserve"> </w:t>
      </w:r>
      <w:r w:rsidRPr="007E666F">
        <w:t>before you start the trip</w:t>
      </w:r>
      <w:r w:rsidR="00B16ADE">
        <w:t xml:space="preserve">. </w:t>
      </w:r>
    </w:p>
    <w:p w14:paraId="16315F8B" w14:textId="77777777" w:rsidR="00DE058C" w:rsidRDefault="001F4379" w:rsidP="00390D0A">
      <w:r>
        <w:t xml:space="preserve">Remove, if </w:t>
      </w:r>
      <w:r w:rsidR="0001432A">
        <w:t>necessary,</w:t>
      </w:r>
      <w:r>
        <w:t xml:space="preserve"> any heavy or bulky</w:t>
      </w:r>
      <w:r w:rsidR="00695065">
        <w:t xml:space="preserve"> </w:t>
      </w:r>
      <w:r>
        <w:t>pannier bags and baggage for easier boarding</w:t>
      </w:r>
      <w:r w:rsidR="00695065">
        <w:t xml:space="preserve"> </w:t>
      </w:r>
      <w:r>
        <w:t>and disembarking of the train.</w:t>
      </w:r>
    </w:p>
    <w:p w14:paraId="04283131" w14:textId="6F0B7A84" w:rsidR="007F672F" w:rsidRDefault="00F6513A" w:rsidP="00390D0A">
      <w:r>
        <w:rPr>
          <w:noProof/>
        </w:rPr>
        <w:drawing>
          <wp:inline distT="0" distB="0" distL="0" distR="0" wp14:anchorId="7E24FABA" wp14:editId="6BB3BFDB">
            <wp:extent cx="342265" cy="300999"/>
            <wp:effectExtent l="0" t="0" r="635" b="3810"/>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1F4379" w:rsidRPr="0001432A">
        <w:t>Before you start your trip inform yourself in</w:t>
      </w:r>
      <w:r w:rsidR="00695065" w:rsidRPr="0001432A">
        <w:t xml:space="preserve"> </w:t>
      </w:r>
      <w:r w:rsidR="001F4379" w:rsidRPr="0001432A">
        <w:t xml:space="preserve">time about the conditions of carriage </w:t>
      </w:r>
      <w:r w:rsidR="00AF1D6B" w:rsidRPr="0001432A">
        <w:t>and</w:t>
      </w:r>
      <w:r w:rsidR="00695065" w:rsidRPr="0001432A">
        <w:t xml:space="preserve"> </w:t>
      </w:r>
      <w:r w:rsidR="001F4379" w:rsidRPr="0001432A">
        <w:t>observe the regulations and rules about bike</w:t>
      </w:r>
      <w:r w:rsidR="00695065" w:rsidRPr="0001432A">
        <w:t xml:space="preserve"> </w:t>
      </w:r>
      <w:r w:rsidR="001F4379" w:rsidRPr="0001432A">
        <w:t xml:space="preserve">transport in </w:t>
      </w:r>
      <w:r w:rsidR="0001432A">
        <w:t>your state.</w:t>
      </w:r>
    </w:p>
    <w:p w14:paraId="01F70B56" w14:textId="4DAC6473" w:rsidR="00AF1D6B" w:rsidRDefault="00AF1D6B" w:rsidP="00AF1D6B">
      <w:r>
        <w:t xml:space="preserve">Australian </w:t>
      </w:r>
      <w:r w:rsidR="00E852FE">
        <w:t xml:space="preserve">Public Transport </w:t>
      </w:r>
      <w:r w:rsidR="00C16C9A">
        <w:t>Regulations:</w:t>
      </w:r>
    </w:p>
    <w:p w14:paraId="0CDA6740" w14:textId="17F908D2" w:rsidR="00AF1D6B" w:rsidRDefault="00E73D21" w:rsidP="00AF1D6B">
      <w:hyperlink r:id="rId73" w:history="1">
        <w:r w:rsidR="00AF1D6B" w:rsidRPr="00F90C75">
          <w:rPr>
            <w:rStyle w:val="Hyperlink"/>
          </w:rPr>
          <w:t>https://www.bicyclenetwork.com.au/newsroom/2017/11/20/bikes-public-transport/#</w:t>
        </w:r>
      </w:hyperlink>
    </w:p>
    <w:p w14:paraId="3E5334CB" w14:textId="77777777" w:rsidR="00AF1D6B" w:rsidRPr="0001432A" w:rsidRDefault="00AF1D6B" w:rsidP="00390D0A"/>
    <w:p w14:paraId="194E55C1" w14:textId="7D1C7057" w:rsidR="00DA4EA9" w:rsidRPr="00D53BB8" w:rsidRDefault="00DA4EA9" w:rsidP="00390D0A">
      <w:pPr>
        <w:rPr>
          <w:b/>
          <w:bCs/>
          <w:sz w:val="28"/>
          <w:szCs w:val="28"/>
        </w:rPr>
      </w:pPr>
      <w:r w:rsidRPr="00D53BB8">
        <w:rPr>
          <w:b/>
          <w:bCs/>
          <w:sz w:val="28"/>
          <w:szCs w:val="28"/>
        </w:rPr>
        <w:t xml:space="preserve">What </w:t>
      </w:r>
      <w:r w:rsidR="00457629" w:rsidRPr="00D53BB8">
        <w:rPr>
          <w:b/>
          <w:bCs/>
          <w:sz w:val="28"/>
          <w:szCs w:val="28"/>
        </w:rPr>
        <w:t>to</w:t>
      </w:r>
      <w:r w:rsidR="0001432A" w:rsidRPr="00D53BB8">
        <w:rPr>
          <w:b/>
          <w:bCs/>
          <w:sz w:val="28"/>
          <w:szCs w:val="28"/>
        </w:rPr>
        <w:t xml:space="preserve"> Bear </w:t>
      </w:r>
      <w:r w:rsidR="00CF2E3F" w:rsidRPr="00D53BB8">
        <w:rPr>
          <w:b/>
          <w:bCs/>
          <w:sz w:val="28"/>
          <w:szCs w:val="28"/>
        </w:rPr>
        <w:t>in</w:t>
      </w:r>
      <w:r w:rsidR="0001432A" w:rsidRPr="00D53BB8">
        <w:rPr>
          <w:b/>
          <w:bCs/>
          <w:sz w:val="28"/>
          <w:szCs w:val="28"/>
        </w:rPr>
        <w:t xml:space="preserve"> Mind When Transporting Your </w:t>
      </w:r>
      <w:r w:rsidR="00695065" w:rsidRPr="00D53BB8">
        <w:rPr>
          <w:b/>
          <w:bCs/>
          <w:sz w:val="28"/>
          <w:szCs w:val="28"/>
        </w:rPr>
        <w:t xml:space="preserve">FISHAW </w:t>
      </w:r>
      <w:r w:rsidR="0001432A" w:rsidRPr="00D53BB8">
        <w:rPr>
          <w:b/>
          <w:bCs/>
          <w:sz w:val="28"/>
          <w:szCs w:val="28"/>
        </w:rPr>
        <w:t>Electric Bike:</w:t>
      </w:r>
    </w:p>
    <w:p w14:paraId="484B6DEE" w14:textId="5C099D73" w:rsidR="00DA4EA9" w:rsidRPr="00D53BB8" w:rsidRDefault="00DA4EA9" w:rsidP="00390D0A">
      <w:pPr>
        <w:rPr>
          <w:b/>
          <w:bCs/>
          <w:sz w:val="24"/>
          <w:szCs w:val="24"/>
        </w:rPr>
      </w:pPr>
      <w:r w:rsidRPr="00D53BB8">
        <w:rPr>
          <w:b/>
          <w:bCs/>
          <w:sz w:val="24"/>
          <w:szCs w:val="24"/>
        </w:rPr>
        <w:t xml:space="preserve">By </w:t>
      </w:r>
      <w:r w:rsidR="0001432A" w:rsidRPr="00D53BB8">
        <w:rPr>
          <w:b/>
          <w:bCs/>
          <w:sz w:val="24"/>
          <w:szCs w:val="24"/>
        </w:rPr>
        <w:t>Car</w:t>
      </w:r>
    </w:p>
    <w:p w14:paraId="21FFA280" w14:textId="25C4FF7A" w:rsidR="00DA4EA9" w:rsidRPr="00160B7B" w:rsidRDefault="00695065" w:rsidP="00390D0A">
      <w:r>
        <w:t>FISHAW electric bikes</w:t>
      </w:r>
      <w:r w:rsidR="00DA4EA9">
        <w:t xml:space="preserve"> can be transported like convention</w:t>
      </w:r>
      <w:r>
        <w:t xml:space="preserve">al </w:t>
      </w:r>
      <w:r w:rsidR="00DA4EA9">
        <w:t>bikes outside or inside the car</w:t>
      </w:r>
      <w:r>
        <w:t>.</w:t>
      </w:r>
      <w:r w:rsidR="00DA4EA9">
        <w:t xml:space="preserve"> Always make sure</w:t>
      </w:r>
      <w:r>
        <w:t xml:space="preserve"> </w:t>
      </w:r>
      <w:r w:rsidR="00DA4EA9">
        <w:t xml:space="preserve">the </w:t>
      </w:r>
      <w:r>
        <w:t>FISHAW electric bike</w:t>
      </w:r>
      <w:r w:rsidR="00DA4EA9">
        <w:t xml:space="preserve"> is securely fastened outside or inside the car and check the fastenings regularly</w:t>
      </w:r>
      <w:r w:rsidR="00DA4EA9" w:rsidRPr="00160B7B">
        <w:t>. In addition, you should always remove the battery from your</w:t>
      </w:r>
      <w:r w:rsidRPr="00160B7B">
        <w:t xml:space="preserve"> FISHAW electric bike,</w:t>
      </w:r>
      <w:r w:rsidR="00DA4EA9" w:rsidRPr="00160B7B">
        <w:t xml:space="preserve"> prior to fastening it outside the</w:t>
      </w:r>
      <w:r w:rsidRPr="00160B7B">
        <w:t xml:space="preserve"> </w:t>
      </w:r>
      <w:r w:rsidR="00DA4EA9" w:rsidRPr="00160B7B">
        <w:t>car. Stow the battery, inside the car and secure it appropriately to</w:t>
      </w:r>
      <w:r w:rsidRPr="00160B7B">
        <w:t xml:space="preserve"> </w:t>
      </w:r>
      <w:r w:rsidR="00DA4EA9" w:rsidRPr="00160B7B">
        <w:t>avoid any damage in transit.</w:t>
      </w:r>
    </w:p>
    <w:p w14:paraId="5004756C" w14:textId="1BA5F22C" w:rsidR="00DA4EA9" w:rsidRPr="00160B7B" w:rsidRDefault="00F6513A" w:rsidP="00390D0A">
      <w:r>
        <w:rPr>
          <w:noProof/>
        </w:rPr>
        <w:drawing>
          <wp:inline distT="0" distB="0" distL="0" distR="0" wp14:anchorId="31D25BA6" wp14:editId="6E12C8C4">
            <wp:extent cx="342265" cy="300999"/>
            <wp:effectExtent l="0" t="0" r="635" b="3810"/>
            <wp:docPr id="197" name="Graph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DA4EA9" w:rsidRPr="00160B7B">
        <w:t>Protect the connections of the rechargeable battery</w:t>
      </w:r>
      <w:r w:rsidR="00695065" w:rsidRPr="00160B7B">
        <w:t xml:space="preserve"> </w:t>
      </w:r>
      <w:r w:rsidR="00DA4EA9" w:rsidRPr="00160B7B">
        <w:t xml:space="preserve">against rain, wetness, </w:t>
      </w:r>
      <w:r w:rsidR="00476323" w:rsidRPr="00160B7B">
        <w:t>moisture,</w:t>
      </w:r>
      <w:r w:rsidR="00DA4EA9" w:rsidRPr="00160B7B">
        <w:t xml:space="preserve"> and dirt during the journey, for example, with a plastic bag.</w:t>
      </w:r>
    </w:p>
    <w:p w14:paraId="4AE41F7D" w14:textId="77777777" w:rsidR="00D53BB8" w:rsidRDefault="00F6513A" w:rsidP="00390D0A">
      <w:r>
        <w:rPr>
          <w:noProof/>
        </w:rPr>
        <w:lastRenderedPageBreak/>
        <w:drawing>
          <wp:inline distT="0" distB="0" distL="0" distR="0" wp14:anchorId="68DD1557" wp14:editId="0488A591">
            <wp:extent cx="342265" cy="300999"/>
            <wp:effectExtent l="0" t="0" r="635" b="3810"/>
            <wp:docPr id="196" name="Graph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DA4EA9">
        <w:t xml:space="preserve">The weight distribution on </w:t>
      </w:r>
      <w:r w:rsidR="00695065">
        <w:t xml:space="preserve">an electric bike </w:t>
      </w:r>
      <w:r w:rsidR="00DA4EA9">
        <w:t>differs</w:t>
      </w:r>
      <w:r w:rsidR="00695065">
        <w:t xml:space="preserve"> </w:t>
      </w:r>
      <w:r w:rsidR="00DA4EA9">
        <w:t>markedly from the weight distribution on</w:t>
      </w:r>
      <w:r w:rsidR="00695065">
        <w:t xml:space="preserve"> </w:t>
      </w:r>
      <w:r w:rsidR="00DA4EA9">
        <w:t>bikes</w:t>
      </w:r>
      <w:r w:rsidR="00695065">
        <w:t xml:space="preserve"> </w:t>
      </w:r>
      <w:r w:rsidR="00DA4EA9">
        <w:t>without drive assistance. A</w:t>
      </w:r>
      <w:r w:rsidR="00695065">
        <w:t>n electric bike i</w:t>
      </w:r>
      <w:r w:rsidR="00DA4EA9">
        <w:t>s</w:t>
      </w:r>
      <w:r w:rsidR="00695065">
        <w:t xml:space="preserve"> </w:t>
      </w:r>
      <w:r w:rsidR="00DA4EA9">
        <w:t>markedly heavier than a bike without drive assistance.</w:t>
      </w:r>
      <w:r w:rsidR="00695065">
        <w:t xml:space="preserve"> </w:t>
      </w:r>
      <w:r w:rsidR="00DA4EA9">
        <w:t>For this</w:t>
      </w:r>
      <w:r w:rsidR="00695065">
        <w:t xml:space="preserve"> </w:t>
      </w:r>
      <w:r w:rsidR="00DA4EA9">
        <w:t>reason</w:t>
      </w:r>
      <w:r w:rsidR="00695065">
        <w:t>,</w:t>
      </w:r>
      <w:r w:rsidR="00DA4EA9">
        <w:t xml:space="preserve"> parking, pushing, lifting</w:t>
      </w:r>
      <w:r w:rsidR="00695065">
        <w:t>,</w:t>
      </w:r>
      <w:r w:rsidR="00DA4EA9">
        <w:t xml:space="preserve"> and carrying</w:t>
      </w:r>
      <w:r w:rsidR="00695065">
        <w:t xml:space="preserve"> </w:t>
      </w:r>
      <w:r w:rsidR="00DA4EA9">
        <w:t xml:space="preserve">the </w:t>
      </w:r>
      <w:r w:rsidR="00695065">
        <w:t>FISHAW electric bike</w:t>
      </w:r>
      <w:r w:rsidR="00DA4EA9">
        <w:t xml:space="preserve"> is more difficult. Bear this in mind</w:t>
      </w:r>
      <w:r w:rsidR="00695065">
        <w:t xml:space="preserve"> </w:t>
      </w:r>
      <w:r w:rsidR="00DA4EA9">
        <w:t xml:space="preserve">when loading your </w:t>
      </w:r>
      <w:r w:rsidR="00695065">
        <w:t>electric bike</w:t>
      </w:r>
      <w:r w:rsidR="00DA4EA9">
        <w:t xml:space="preserve"> into a car and unloading it</w:t>
      </w:r>
      <w:r w:rsidR="00695065">
        <w:t xml:space="preserve"> </w:t>
      </w:r>
      <w:r w:rsidR="00DA4EA9">
        <w:t>or when mounting it on a bicycle carrier system.</w:t>
      </w:r>
    </w:p>
    <w:p w14:paraId="1D24A08A" w14:textId="0BF2E538" w:rsidR="00DA4EA9" w:rsidRDefault="00F6513A" w:rsidP="00390D0A">
      <w:r>
        <w:rPr>
          <w:noProof/>
        </w:rPr>
        <w:drawing>
          <wp:inline distT="0" distB="0" distL="0" distR="0" wp14:anchorId="2348A7A9" wp14:editId="3554D1DE">
            <wp:extent cx="342265" cy="300999"/>
            <wp:effectExtent l="0" t="0" r="635" b="3810"/>
            <wp:docPr id="195" name="Graph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DA4EA9" w:rsidRPr="00F1774F">
        <w:t xml:space="preserve">Before transporting several </w:t>
      </w:r>
      <w:r w:rsidR="00766761" w:rsidRPr="00F1774F">
        <w:t>electric bikes</w:t>
      </w:r>
      <w:r w:rsidR="00DA4EA9" w:rsidRPr="00F1774F">
        <w:t xml:space="preserve"> </w:t>
      </w:r>
      <w:r w:rsidR="00476323">
        <w:t xml:space="preserve">on </w:t>
      </w:r>
      <w:r w:rsidR="00DA4EA9" w:rsidRPr="00F1774F">
        <w:t>a rear mounting carrier</w:t>
      </w:r>
      <w:r w:rsidR="00766761" w:rsidRPr="00F1774F">
        <w:t xml:space="preserve"> </w:t>
      </w:r>
      <w:r w:rsidR="00DA4EA9" w:rsidRPr="00F1774F">
        <w:t>system, inform yourself about the maximum</w:t>
      </w:r>
      <w:r w:rsidR="00766761" w:rsidRPr="00F1774F">
        <w:t xml:space="preserve"> </w:t>
      </w:r>
      <w:r w:rsidR="00DA4EA9" w:rsidRPr="00F1774F">
        <w:t>load capacity of the bike carrier and the maximum</w:t>
      </w:r>
      <w:r w:rsidR="00766761" w:rsidRPr="00F1774F">
        <w:t xml:space="preserve"> </w:t>
      </w:r>
      <w:r w:rsidR="00DA4EA9" w:rsidRPr="00F1774F">
        <w:t>load of the trailer hitch.</w:t>
      </w:r>
      <w:r w:rsidR="00DA4EA9">
        <w:t xml:space="preserve"> Keep in mind that the weight</w:t>
      </w:r>
      <w:r w:rsidR="00766761">
        <w:t xml:space="preserve"> </w:t>
      </w:r>
      <w:r w:rsidR="00DA4EA9">
        <w:t>of a</w:t>
      </w:r>
      <w:r w:rsidR="00766761">
        <w:t>n electric bike</w:t>
      </w:r>
      <w:r w:rsidR="00DA4EA9">
        <w:t xml:space="preserve"> is higher than the weight of a bike without</w:t>
      </w:r>
      <w:r w:rsidR="00766761">
        <w:t xml:space="preserve"> a </w:t>
      </w:r>
      <w:r w:rsidR="00DA4EA9">
        <w:t>drive. It could be that you can only transport one or two</w:t>
      </w:r>
      <w:r w:rsidR="00766761">
        <w:t xml:space="preserve"> electric bikes in</w:t>
      </w:r>
      <w:r w:rsidR="00DA4EA9">
        <w:t>stead of three bikes without drive</w:t>
      </w:r>
      <w:r w:rsidR="00BB3426">
        <w:t xml:space="preserve"> systems.</w:t>
      </w:r>
    </w:p>
    <w:p w14:paraId="4A239291" w14:textId="37AB61A2" w:rsidR="00DA4EA9" w:rsidRPr="00A91870" w:rsidRDefault="00060D7D" w:rsidP="00390D0A">
      <w:r>
        <w:rPr>
          <w:noProof/>
        </w:rPr>
        <w:drawing>
          <wp:inline distT="0" distB="0" distL="0" distR="0" wp14:anchorId="44CD5DEA" wp14:editId="1598C096">
            <wp:extent cx="342265" cy="300999"/>
            <wp:effectExtent l="0" t="0" r="635" b="381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DA4EA9" w:rsidRPr="00FB3323">
        <w:t>Make sure to remove all movable and loose</w:t>
      </w:r>
      <w:r w:rsidR="00766761" w:rsidRPr="00FB3323">
        <w:t xml:space="preserve"> </w:t>
      </w:r>
      <w:r w:rsidR="00DA4EA9" w:rsidRPr="00FB3323">
        <w:t>parts and above all the rechargeable battery</w:t>
      </w:r>
      <w:r w:rsidR="00A91870">
        <w:t>,</w:t>
      </w:r>
      <w:r w:rsidR="00DA4EA9" w:rsidRPr="00FB3323">
        <w:t xml:space="preserve"> before transporting the</w:t>
      </w:r>
      <w:r w:rsidR="00766761" w:rsidRPr="00FB3323">
        <w:t xml:space="preserve"> electric bike</w:t>
      </w:r>
      <w:r w:rsidR="00DA4EA9" w:rsidRPr="00FB3323">
        <w:t xml:space="preserve"> inside or outside the car. </w:t>
      </w:r>
      <w:r w:rsidR="00766761" w:rsidRPr="00FB3323">
        <w:t>I</w:t>
      </w:r>
      <w:r w:rsidR="00DA4EA9" w:rsidRPr="00FB3323">
        <w:t>f you transport your</w:t>
      </w:r>
      <w:r w:rsidR="00766761" w:rsidRPr="00FB3323">
        <w:t xml:space="preserve"> FISHAW electric bike </w:t>
      </w:r>
      <w:r w:rsidR="00DA4EA9" w:rsidRPr="00FB3323">
        <w:t>without its battery on a bike carrier</w:t>
      </w:r>
      <w:r w:rsidR="00766761" w:rsidRPr="00FB3323">
        <w:t xml:space="preserve"> </w:t>
      </w:r>
      <w:r w:rsidR="00DA4EA9" w:rsidRPr="00FB3323">
        <w:t>system</w:t>
      </w:r>
      <w:r w:rsidR="00DA4EA9" w:rsidRPr="00A91870">
        <w:t>, protect the connections against water, moisture</w:t>
      </w:r>
      <w:r w:rsidR="00766761" w:rsidRPr="00A91870">
        <w:t xml:space="preserve">, </w:t>
      </w:r>
      <w:r w:rsidR="00DA4EA9" w:rsidRPr="00A91870">
        <w:t>and dirt, for example, with a plastic bag</w:t>
      </w:r>
      <w:r w:rsidR="00766761" w:rsidRPr="00A91870">
        <w:t>.</w:t>
      </w:r>
    </w:p>
    <w:p w14:paraId="10B4074A" w14:textId="77777777" w:rsidR="00922309" w:rsidRPr="00766761" w:rsidRDefault="00922309" w:rsidP="00390D0A">
      <w:pPr>
        <w:rPr>
          <w:u w:val="single"/>
        </w:rPr>
      </w:pPr>
    </w:p>
    <w:p w14:paraId="08B0326F" w14:textId="4930408D" w:rsidR="00BE3899" w:rsidRPr="00060D7D" w:rsidRDefault="00A91870" w:rsidP="00390D0A">
      <w:pPr>
        <w:rPr>
          <w:b/>
          <w:bCs/>
          <w:sz w:val="40"/>
          <w:szCs w:val="40"/>
        </w:rPr>
      </w:pPr>
      <w:r w:rsidRPr="00060D7D">
        <w:rPr>
          <w:b/>
          <w:bCs/>
          <w:sz w:val="40"/>
          <w:szCs w:val="40"/>
        </w:rPr>
        <w:t>NOTES ON CARE AND SERVICING</w:t>
      </w:r>
    </w:p>
    <w:p w14:paraId="06BB02B0" w14:textId="77777777" w:rsidR="00766761" w:rsidRDefault="00766761" w:rsidP="00390D0A"/>
    <w:p w14:paraId="6A8B7CF4" w14:textId="0369D8FD" w:rsidR="00BE3899" w:rsidRPr="00F30D2C" w:rsidRDefault="00A91870" w:rsidP="00390D0A">
      <w:pPr>
        <w:rPr>
          <w:b/>
          <w:bCs/>
          <w:sz w:val="28"/>
          <w:szCs w:val="28"/>
        </w:rPr>
      </w:pPr>
      <w:r w:rsidRPr="00F30D2C">
        <w:rPr>
          <w:b/>
          <w:bCs/>
          <w:sz w:val="28"/>
          <w:szCs w:val="28"/>
        </w:rPr>
        <w:t>MAINTENANCE AND SERVICING</w:t>
      </w:r>
    </w:p>
    <w:p w14:paraId="69F9791E" w14:textId="12ECB2BD" w:rsidR="00BE3899" w:rsidRDefault="00BE3899" w:rsidP="00390D0A">
      <w:r>
        <w:t xml:space="preserve">Your </w:t>
      </w:r>
      <w:r w:rsidR="00766761">
        <w:t>FISHAW electric bike has been</w:t>
      </w:r>
      <w:r>
        <w:t xml:space="preserve"> assembled and adjusted ready fo</w:t>
      </w:r>
      <w:r w:rsidR="00766761">
        <w:t xml:space="preserve">r use when you receive </w:t>
      </w:r>
      <w:r>
        <w:t xml:space="preserve">it. Nevertheless, your </w:t>
      </w:r>
      <w:r w:rsidR="00766761">
        <w:t>FISHAW electric bike ne</w:t>
      </w:r>
      <w:r>
        <w:t>eds regular</w:t>
      </w:r>
      <w:r w:rsidR="00766761">
        <w:t xml:space="preserve"> </w:t>
      </w:r>
      <w:r>
        <w:t xml:space="preserve">servicing. Have your local </w:t>
      </w:r>
      <w:r w:rsidR="00766761">
        <w:t>bicycle mechanic</w:t>
      </w:r>
      <w:r>
        <w:t xml:space="preserve"> do the</w:t>
      </w:r>
      <w:r w:rsidR="00766761">
        <w:t xml:space="preserve"> </w:t>
      </w:r>
      <w:r>
        <w:t xml:space="preserve">scheduled maintenance work. </w:t>
      </w:r>
      <w:r>
        <w:t xml:space="preserve">This is the </w:t>
      </w:r>
      <w:r w:rsidR="00766761">
        <w:t>only</w:t>
      </w:r>
      <w:r>
        <w:t xml:space="preserve"> way to</w:t>
      </w:r>
      <w:r w:rsidR="00766761">
        <w:t xml:space="preserve"> </w:t>
      </w:r>
      <w:r>
        <w:t>ensure that all components function safely and reliably</w:t>
      </w:r>
      <w:r w:rsidR="00766761">
        <w:t xml:space="preserve"> </w:t>
      </w:r>
      <w:r>
        <w:t xml:space="preserve">for many </w:t>
      </w:r>
      <w:r w:rsidR="00766761">
        <w:t>kilometres.</w:t>
      </w:r>
    </w:p>
    <w:p w14:paraId="6E0F789A" w14:textId="4E6EA584" w:rsidR="00766761" w:rsidRPr="00F208B1" w:rsidRDefault="00F6513A" w:rsidP="00390D0A">
      <w:r>
        <w:rPr>
          <w:noProof/>
        </w:rPr>
        <w:drawing>
          <wp:inline distT="0" distB="0" distL="0" distR="0" wp14:anchorId="3906BE58" wp14:editId="52C10039">
            <wp:extent cx="342265" cy="300999"/>
            <wp:effectExtent l="0" t="0" r="635" b="3810"/>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BE3899" w:rsidRPr="00F208B1">
        <w:t>The bike will be due for its first service after 100 to 300</w:t>
      </w:r>
      <w:r w:rsidR="00766761" w:rsidRPr="00F208B1">
        <w:t xml:space="preserve"> kilometres</w:t>
      </w:r>
      <w:r w:rsidR="00BE3899" w:rsidRPr="00F208B1">
        <w:t>, 5 to 15 hours of initial use or four to six</w:t>
      </w:r>
      <w:r w:rsidR="00766761" w:rsidRPr="00F208B1">
        <w:t xml:space="preserve"> </w:t>
      </w:r>
      <w:r w:rsidR="00BE3899" w:rsidRPr="00F208B1">
        <w:t>weeks. The bedding-in phase typically involves spokes</w:t>
      </w:r>
      <w:r w:rsidR="00766761" w:rsidRPr="00F208B1">
        <w:t xml:space="preserve"> </w:t>
      </w:r>
      <w:r w:rsidR="00BE3899" w:rsidRPr="00F208B1">
        <w:t xml:space="preserve">slightly losing tension or gears coming out of adjustment, so there is every reason to have your </w:t>
      </w:r>
      <w:r w:rsidR="00766761" w:rsidRPr="00F208B1">
        <w:t xml:space="preserve">qualified bicycle mechanic </w:t>
      </w:r>
      <w:r w:rsidR="00BE3899" w:rsidRPr="00F208B1">
        <w:t xml:space="preserve">service the </w:t>
      </w:r>
      <w:r w:rsidR="00BF3760" w:rsidRPr="00F208B1">
        <w:t>FISHAW electric</w:t>
      </w:r>
      <w:r w:rsidR="00BE3899" w:rsidRPr="00F208B1">
        <w:t xml:space="preserve"> bike at this stage. </w:t>
      </w:r>
    </w:p>
    <w:p w14:paraId="0A19C7BE" w14:textId="223029DB" w:rsidR="00BE3899" w:rsidRPr="004F43FD" w:rsidRDefault="00F6513A" w:rsidP="00390D0A">
      <w:pPr>
        <w:rPr>
          <w:b/>
          <w:bCs/>
        </w:rPr>
      </w:pPr>
      <w:r>
        <w:rPr>
          <w:noProof/>
        </w:rPr>
        <w:drawing>
          <wp:inline distT="0" distB="0" distL="0" distR="0" wp14:anchorId="32AAF74C" wp14:editId="63DDED6F">
            <wp:extent cx="342265" cy="300999"/>
            <wp:effectExtent l="0" t="0" r="635" b="3810"/>
            <wp:docPr id="193" name="Graph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0530A2">
        <w:t xml:space="preserve"> </w:t>
      </w:r>
      <w:r w:rsidR="00BE3899" w:rsidRPr="004F43FD">
        <w:rPr>
          <w:b/>
          <w:bCs/>
        </w:rPr>
        <w:t>This bedding-in process is unavoidable. Therefore, remember to</w:t>
      </w:r>
      <w:r w:rsidR="00766761" w:rsidRPr="004F43FD">
        <w:rPr>
          <w:b/>
          <w:bCs/>
        </w:rPr>
        <w:t xml:space="preserve"> </w:t>
      </w:r>
      <w:r w:rsidR="00BE3899" w:rsidRPr="004F43FD">
        <w:rPr>
          <w:b/>
          <w:bCs/>
        </w:rPr>
        <w:t xml:space="preserve">make an appointment with </w:t>
      </w:r>
      <w:r w:rsidR="00945973" w:rsidRPr="004F43FD">
        <w:rPr>
          <w:b/>
          <w:bCs/>
        </w:rPr>
        <w:t>your bicycle</w:t>
      </w:r>
      <w:r w:rsidR="00BF3760" w:rsidRPr="004F43FD">
        <w:rPr>
          <w:b/>
          <w:bCs/>
        </w:rPr>
        <w:t xml:space="preserve"> mechanic</w:t>
      </w:r>
      <w:r w:rsidR="00BE3899" w:rsidRPr="004F43FD">
        <w:rPr>
          <w:b/>
          <w:bCs/>
        </w:rPr>
        <w:t xml:space="preserve"> to</w:t>
      </w:r>
      <w:r w:rsidR="00766761" w:rsidRPr="004F43FD">
        <w:rPr>
          <w:b/>
          <w:bCs/>
        </w:rPr>
        <w:t xml:space="preserve"> </w:t>
      </w:r>
      <w:r w:rsidR="00BE3899" w:rsidRPr="004F43FD">
        <w:rPr>
          <w:b/>
          <w:bCs/>
        </w:rPr>
        <w:t xml:space="preserve">have your new </w:t>
      </w:r>
      <w:r w:rsidR="00BF3760" w:rsidRPr="004F43FD">
        <w:rPr>
          <w:b/>
          <w:bCs/>
        </w:rPr>
        <w:t>FISHAW electric</w:t>
      </w:r>
      <w:r w:rsidR="00BE3899" w:rsidRPr="004F43FD">
        <w:rPr>
          <w:b/>
          <w:bCs/>
        </w:rPr>
        <w:t xml:space="preserve"> bike inspected. This first service</w:t>
      </w:r>
      <w:r w:rsidR="00766761" w:rsidRPr="004F43FD">
        <w:rPr>
          <w:b/>
          <w:bCs/>
        </w:rPr>
        <w:t xml:space="preserve"> </w:t>
      </w:r>
      <w:r w:rsidR="00BE3899" w:rsidRPr="004F43FD">
        <w:rPr>
          <w:b/>
          <w:bCs/>
        </w:rPr>
        <w:t>is very important for</w:t>
      </w:r>
      <w:r w:rsidR="00766761" w:rsidRPr="004F43FD">
        <w:rPr>
          <w:b/>
          <w:bCs/>
        </w:rPr>
        <w:t xml:space="preserve"> </w:t>
      </w:r>
      <w:r w:rsidR="00BE3899" w:rsidRPr="004F43FD">
        <w:rPr>
          <w:b/>
          <w:bCs/>
        </w:rPr>
        <w:t>both</w:t>
      </w:r>
      <w:r w:rsidR="00BF3760" w:rsidRPr="004F43FD">
        <w:rPr>
          <w:b/>
          <w:bCs/>
        </w:rPr>
        <w:t xml:space="preserve"> the</w:t>
      </w:r>
      <w:r w:rsidR="00BE3899" w:rsidRPr="004F43FD">
        <w:rPr>
          <w:b/>
          <w:bCs/>
        </w:rPr>
        <w:t xml:space="preserve"> functioning and durability of</w:t>
      </w:r>
      <w:r w:rsidR="00766761" w:rsidRPr="004F43FD">
        <w:rPr>
          <w:b/>
          <w:bCs/>
        </w:rPr>
        <w:t xml:space="preserve"> </w:t>
      </w:r>
      <w:r w:rsidR="00BE3899" w:rsidRPr="004F43FD">
        <w:rPr>
          <w:b/>
          <w:bCs/>
        </w:rPr>
        <w:t xml:space="preserve">your </w:t>
      </w:r>
      <w:r w:rsidR="00BF3760" w:rsidRPr="004F43FD">
        <w:rPr>
          <w:b/>
          <w:bCs/>
        </w:rPr>
        <w:t>FISHAW electric</w:t>
      </w:r>
      <w:r w:rsidR="00BE3899" w:rsidRPr="004F43FD">
        <w:rPr>
          <w:b/>
          <w:bCs/>
        </w:rPr>
        <w:t xml:space="preserve"> bike.</w:t>
      </w:r>
    </w:p>
    <w:p w14:paraId="77DDD786" w14:textId="758A7FEB" w:rsidR="00BE3899" w:rsidRPr="00E61FD9" w:rsidRDefault="00BE3899" w:rsidP="00390D0A">
      <w:r w:rsidRPr="00E61FD9">
        <w:t xml:space="preserve">It is advisable to have your </w:t>
      </w:r>
      <w:r w:rsidR="00BF3760" w:rsidRPr="00E61FD9">
        <w:t>FISHAW electric</w:t>
      </w:r>
      <w:r w:rsidRPr="00E61FD9">
        <w:t xml:space="preserve"> bike serviced regularly </w:t>
      </w:r>
      <w:r w:rsidR="00BF3760" w:rsidRPr="00E61FD9">
        <w:t>b</w:t>
      </w:r>
      <w:r w:rsidRPr="00E61FD9">
        <w:t xml:space="preserve">y your </w:t>
      </w:r>
      <w:r w:rsidR="00BF3760" w:rsidRPr="00E61FD9">
        <w:t xml:space="preserve">qualified bicycle mechanic </w:t>
      </w:r>
      <w:r w:rsidRPr="00E61FD9">
        <w:t>after the bedding-i</w:t>
      </w:r>
      <w:r w:rsidR="00BF3760" w:rsidRPr="00E61FD9">
        <w:t xml:space="preserve">n </w:t>
      </w:r>
      <w:r w:rsidRPr="00E61FD9">
        <w:t>phase. If you ride a great deal on poor road surfaces or</w:t>
      </w:r>
      <w:r w:rsidR="00BF3760" w:rsidRPr="00E61FD9">
        <w:t xml:space="preserve"> </w:t>
      </w:r>
      <w:r w:rsidRPr="00E61FD9">
        <w:t>cross-country, it will require correspondingly</w:t>
      </w:r>
      <w:r w:rsidR="00BF3760" w:rsidRPr="00E61FD9">
        <w:t xml:space="preserve"> </w:t>
      </w:r>
      <w:r w:rsidRPr="00E61FD9">
        <w:t>shorter service periods.</w:t>
      </w:r>
    </w:p>
    <w:p w14:paraId="2475B1F3" w14:textId="7440AA1C" w:rsidR="00BE3899" w:rsidRDefault="00BE3899" w:rsidP="00390D0A">
      <w:r w:rsidRPr="00F40103">
        <w:t xml:space="preserve">The intended use of the </w:t>
      </w:r>
      <w:r w:rsidR="000176E6" w:rsidRPr="00F40103">
        <w:t>FISHAW electric</w:t>
      </w:r>
      <w:r w:rsidRPr="00F40103">
        <w:t xml:space="preserve"> bike includes regular</w:t>
      </w:r>
      <w:r w:rsidR="000176E6" w:rsidRPr="00F40103">
        <w:t xml:space="preserve"> </w:t>
      </w:r>
      <w:r w:rsidRPr="00F40103">
        <w:t>servicing and the replacement of wearing parts in time,</w:t>
      </w:r>
      <w:r w:rsidR="000176E6" w:rsidRPr="00F40103">
        <w:t xml:space="preserve"> </w:t>
      </w:r>
      <w:r w:rsidR="009E1312" w:rsidRPr="00F40103">
        <w:t>e.g.,</w:t>
      </w:r>
      <w:r w:rsidRPr="00F40103">
        <w:t xml:space="preserve"> chains, brake pads or Bowden and brake cables</w:t>
      </w:r>
      <w:r w:rsidR="000176E6" w:rsidRPr="00F40103">
        <w:t xml:space="preserve"> </w:t>
      </w:r>
      <w:r w:rsidRPr="00F40103">
        <w:t>and therefore has an influence on the</w:t>
      </w:r>
      <w:r w:rsidR="000176E6" w:rsidRPr="00F40103">
        <w:t xml:space="preserve"> </w:t>
      </w:r>
      <w:r w:rsidRPr="00F40103">
        <w:t>warranty and the</w:t>
      </w:r>
      <w:r w:rsidR="000176E6" w:rsidRPr="00F40103">
        <w:t xml:space="preserve"> </w:t>
      </w:r>
      <w:r w:rsidRPr="00F40103">
        <w:t>guarantee, as well.</w:t>
      </w:r>
    </w:p>
    <w:p w14:paraId="230E9B6D" w14:textId="2F364E6F" w:rsidR="00BF3760" w:rsidRDefault="00EE4CE0" w:rsidP="00390D0A">
      <w:r w:rsidRPr="00DD35B5">
        <w:rPr>
          <w:noProof/>
        </w:rPr>
        <w:drawing>
          <wp:inline distT="0" distB="0" distL="0" distR="0" wp14:anchorId="03616EBC" wp14:editId="4BE1D4E0">
            <wp:extent cx="323850" cy="3238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D02AB">
        <w:t xml:space="preserve"> </w:t>
      </w:r>
      <w:r w:rsidR="00BE3899" w:rsidRPr="007C21F0">
        <w:rPr>
          <w:b/>
          <w:bCs/>
        </w:rPr>
        <w:t>Servicing and repairs are jobs best left to</w:t>
      </w:r>
      <w:r w:rsidR="00BF3760" w:rsidRPr="007C21F0">
        <w:rPr>
          <w:b/>
          <w:bCs/>
        </w:rPr>
        <w:t xml:space="preserve"> a qualified bicycle mechanic.</w:t>
      </w:r>
      <w:r w:rsidR="00BE3899" w:rsidRPr="007C21F0">
        <w:rPr>
          <w:b/>
          <w:bCs/>
        </w:rPr>
        <w:t xml:space="preserve"> If you have your bike</w:t>
      </w:r>
      <w:r w:rsidR="00BF3760" w:rsidRPr="007C21F0">
        <w:rPr>
          <w:b/>
          <w:bCs/>
        </w:rPr>
        <w:t xml:space="preserve"> </w:t>
      </w:r>
      <w:r w:rsidR="00BE3899" w:rsidRPr="007C21F0">
        <w:rPr>
          <w:b/>
          <w:bCs/>
        </w:rPr>
        <w:t xml:space="preserve">serviced by anyone </w:t>
      </w:r>
      <w:r w:rsidR="00FA182B">
        <w:rPr>
          <w:b/>
          <w:bCs/>
        </w:rPr>
        <w:t>other</w:t>
      </w:r>
      <w:r w:rsidR="00BE3899" w:rsidRPr="007C21F0">
        <w:rPr>
          <w:b/>
          <w:bCs/>
        </w:rPr>
        <w:t xml:space="preserve"> than an expert, you</w:t>
      </w:r>
      <w:r w:rsidR="00BF3760" w:rsidRPr="007C21F0">
        <w:rPr>
          <w:b/>
          <w:bCs/>
        </w:rPr>
        <w:t xml:space="preserve"> </w:t>
      </w:r>
      <w:r w:rsidR="00BE3899" w:rsidRPr="007C21F0">
        <w:rPr>
          <w:b/>
          <w:bCs/>
        </w:rPr>
        <w:t xml:space="preserve">run the risk that parts of your </w:t>
      </w:r>
      <w:proofErr w:type="spellStart"/>
      <w:r w:rsidR="00E364B1" w:rsidRPr="007C21F0">
        <w:rPr>
          <w:b/>
          <w:bCs/>
        </w:rPr>
        <w:t>FiSHAW</w:t>
      </w:r>
      <w:proofErr w:type="spellEnd"/>
      <w:r w:rsidR="00E364B1" w:rsidRPr="007C21F0">
        <w:rPr>
          <w:b/>
          <w:bCs/>
        </w:rPr>
        <w:t xml:space="preserve"> electric </w:t>
      </w:r>
      <w:r w:rsidR="00BE3899" w:rsidRPr="007C21F0">
        <w:rPr>
          <w:b/>
          <w:bCs/>
        </w:rPr>
        <w:t>bike will fail.</w:t>
      </w:r>
      <w:r w:rsidR="00BF3760" w:rsidRPr="007C21F0">
        <w:rPr>
          <w:b/>
          <w:bCs/>
        </w:rPr>
        <w:t xml:space="preserve"> </w:t>
      </w:r>
      <w:r w:rsidR="00BE3899" w:rsidRPr="007C21F0">
        <w:rPr>
          <w:b/>
          <w:bCs/>
        </w:rPr>
        <w:t>Risk of an accident!</w:t>
      </w:r>
      <w:r w:rsidR="00BE3899">
        <w:t xml:space="preserve"> </w:t>
      </w:r>
    </w:p>
    <w:p w14:paraId="66E5B608" w14:textId="14C88490" w:rsidR="00BE3899" w:rsidRDefault="00BE3899" w:rsidP="00390D0A">
      <w:r w:rsidRPr="007C21F0">
        <w:rPr>
          <w:b/>
          <w:bCs/>
        </w:rPr>
        <w:t xml:space="preserve">When working on your </w:t>
      </w:r>
      <w:r w:rsidR="000176E6" w:rsidRPr="007C21F0">
        <w:rPr>
          <w:b/>
          <w:bCs/>
        </w:rPr>
        <w:t xml:space="preserve">FISHAW electric </w:t>
      </w:r>
      <w:r w:rsidRPr="007C21F0">
        <w:rPr>
          <w:b/>
          <w:bCs/>
        </w:rPr>
        <w:t xml:space="preserve">bike restrict yourself to jobs for which you have the suitable tools, </w:t>
      </w:r>
      <w:r w:rsidR="00085489" w:rsidRPr="007C21F0">
        <w:rPr>
          <w:b/>
          <w:bCs/>
        </w:rPr>
        <w:t>e.g.,</w:t>
      </w:r>
      <w:r w:rsidRPr="007C21F0">
        <w:rPr>
          <w:b/>
          <w:bCs/>
        </w:rPr>
        <w:t xml:space="preserve"> a torque wrench, and the necessary</w:t>
      </w:r>
      <w:r w:rsidR="000176E6" w:rsidRPr="007C21F0">
        <w:rPr>
          <w:b/>
          <w:bCs/>
        </w:rPr>
        <w:t xml:space="preserve"> </w:t>
      </w:r>
      <w:r w:rsidRPr="007C21F0">
        <w:rPr>
          <w:b/>
          <w:bCs/>
        </w:rPr>
        <w:t>knowledge</w:t>
      </w:r>
      <w:r>
        <w:t>.</w:t>
      </w:r>
    </w:p>
    <w:p w14:paraId="70FA347F" w14:textId="25DB53A4" w:rsidR="00BE3899" w:rsidRPr="007C21F0" w:rsidRDefault="00EE4CE0" w:rsidP="00390D0A">
      <w:pPr>
        <w:rPr>
          <w:b/>
          <w:bCs/>
        </w:rPr>
      </w:pPr>
      <w:r w:rsidRPr="00DD35B5">
        <w:rPr>
          <w:noProof/>
        </w:rPr>
        <w:lastRenderedPageBreak/>
        <w:drawing>
          <wp:inline distT="0" distB="0" distL="0" distR="0" wp14:anchorId="179EA45E" wp14:editId="3C147334">
            <wp:extent cx="323850" cy="3238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0176E6" w:rsidRPr="00AC71EA">
        <w:t>I</w:t>
      </w:r>
      <w:r w:rsidR="008D02AB">
        <w:t xml:space="preserve"> </w:t>
      </w:r>
      <w:r w:rsidR="000176E6" w:rsidRPr="007C21F0">
        <w:rPr>
          <w:b/>
          <w:bCs/>
        </w:rPr>
        <w:t xml:space="preserve">f a component needs to be replaced, make </w:t>
      </w:r>
      <w:r w:rsidR="00BE3899" w:rsidRPr="007C21F0">
        <w:rPr>
          <w:b/>
          <w:bCs/>
        </w:rPr>
        <w:t>it a rule to only use original spare parts</w:t>
      </w:r>
      <w:r w:rsidR="000176E6" w:rsidRPr="007C21F0">
        <w:rPr>
          <w:b/>
          <w:bCs/>
        </w:rPr>
        <w:t>. Using</w:t>
      </w:r>
      <w:r w:rsidR="00BE3899" w:rsidRPr="007C21F0">
        <w:rPr>
          <w:b/>
          <w:bCs/>
        </w:rPr>
        <w:t xml:space="preserve"> parts of other manufacturers, </w:t>
      </w:r>
      <w:r w:rsidR="00085489" w:rsidRPr="007C21F0">
        <w:rPr>
          <w:b/>
          <w:bCs/>
        </w:rPr>
        <w:t>e.g.,</w:t>
      </w:r>
      <w:r w:rsidR="000176E6" w:rsidRPr="007C21F0">
        <w:rPr>
          <w:b/>
          <w:bCs/>
        </w:rPr>
        <w:t xml:space="preserve"> </w:t>
      </w:r>
      <w:r w:rsidR="00BE3899" w:rsidRPr="007C21F0">
        <w:rPr>
          <w:b/>
          <w:bCs/>
        </w:rPr>
        <w:t>brake pads or t</w:t>
      </w:r>
      <w:r w:rsidR="000176E6" w:rsidRPr="007C21F0">
        <w:rPr>
          <w:b/>
          <w:bCs/>
        </w:rPr>
        <w:t>y</w:t>
      </w:r>
      <w:r w:rsidR="00BE3899" w:rsidRPr="007C21F0">
        <w:rPr>
          <w:b/>
          <w:bCs/>
        </w:rPr>
        <w:t>res that are not of identical dimension,</w:t>
      </w:r>
      <w:r w:rsidR="000176E6" w:rsidRPr="007C21F0">
        <w:rPr>
          <w:b/>
          <w:bCs/>
        </w:rPr>
        <w:t xml:space="preserve"> </w:t>
      </w:r>
      <w:r w:rsidR="00BE3899" w:rsidRPr="007C21F0">
        <w:rPr>
          <w:b/>
          <w:bCs/>
        </w:rPr>
        <w:t xml:space="preserve">may render your </w:t>
      </w:r>
      <w:r w:rsidR="000176E6" w:rsidRPr="007C21F0">
        <w:rPr>
          <w:b/>
          <w:bCs/>
        </w:rPr>
        <w:t>FISHAW electric</w:t>
      </w:r>
      <w:r w:rsidR="00BE3899" w:rsidRPr="007C21F0">
        <w:rPr>
          <w:b/>
          <w:bCs/>
        </w:rPr>
        <w:t xml:space="preserve"> bike unsafe. Risk of an accident!</w:t>
      </w:r>
    </w:p>
    <w:p w14:paraId="49BCF04F" w14:textId="77777777" w:rsidR="00BE3899" w:rsidRDefault="00BE3899" w:rsidP="00390D0A"/>
    <w:p w14:paraId="5C681FD4" w14:textId="4C5ADDE6" w:rsidR="00CD1D2C" w:rsidRDefault="003C7A85" w:rsidP="00390D0A">
      <w:pPr>
        <w:rPr>
          <w:b/>
          <w:bCs/>
          <w:sz w:val="28"/>
          <w:szCs w:val="28"/>
        </w:rPr>
      </w:pPr>
      <w:r w:rsidRPr="00A84C1E">
        <w:rPr>
          <w:b/>
          <w:bCs/>
          <w:sz w:val="28"/>
          <w:szCs w:val="28"/>
        </w:rPr>
        <w:t>CLEANING AND CARING FOR YOUR FISHAW ELECTRIC BICYCLE</w:t>
      </w:r>
    </w:p>
    <w:p w14:paraId="54FF9EBD" w14:textId="77777777" w:rsidR="009E67B5" w:rsidRPr="00A84C1E" w:rsidRDefault="009E67B5" w:rsidP="00390D0A">
      <w:pPr>
        <w:rPr>
          <w:b/>
          <w:bCs/>
          <w:sz w:val="28"/>
          <w:szCs w:val="28"/>
        </w:rPr>
      </w:pPr>
    </w:p>
    <w:p w14:paraId="1B44B392" w14:textId="10C461C9" w:rsidR="00CD1D2C" w:rsidRDefault="00BD46E2" w:rsidP="00390D0A">
      <w:r>
        <w:rPr>
          <w:noProof/>
        </w:rPr>
        <w:drawing>
          <wp:inline distT="0" distB="0" distL="0" distR="0" wp14:anchorId="6AC26519" wp14:editId="3EAD4F64">
            <wp:extent cx="342265" cy="300999"/>
            <wp:effectExtent l="0" t="0" r="635" b="3810"/>
            <wp:docPr id="189" name="Graph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8D02AB">
        <w:t xml:space="preserve"> </w:t>
      </w:r>
      <w:r w:rsidR="00CD1D2C">
        <w:t>Dried sweat, dirt and salt</w:t>
      </w:r>
      <w:r w:rsidR="00CD77D1">
        <w:t xml:space="preserve"> </w:t>
      </w:r>
      <w:r w:rsidR="00CD1D2C">
        <w:t xml:space="preserve">can harm your </w:t>
      </w:r>
      <w:r w:rsidR="00CD77D1">
        <w:t>FISHAW electric</w:t>
      </w:r>
      <w:r w:rsidR="00CD1D2C">
        <w:t xml:space="preserve"> bike. You should</w:t>
      </w:r>
      <w:r w:rsidR="00CD77D1">
        <w:t xml:space="preserve"> </w:t>
      </w:r>
      <w:r w:rsidR="00CD1D2C">
        <w:t>therefore make it a habit of cleaning all components at</w:t>
      </w:r>
      <w:r w:rsidR="00CD77D1">
        <w:t xml:space="preserve"> </w:t>
      </w:r>
      <w:r w:rsidR="00CD1D2C">
        <w:t>regular intervals.</w:t>
      </w:r>
    </w:p>
    <w:p w14:paraId="181B2133" w14:textId="3762D466" w:rsidR="00CD1D2C" w:rsidRDefault="00DA0B9A" w:rsidP="00390D0A">
      <w:r w:rsidRPr="00DD35B5">
        <w:rPr>
          <w:noProof/>
        </w:rPr>
        <w:drawing>
          <wp:inline distT="0" distB="0" distL="0" distR="0" wp14:anchorId="7A394765" wp14:editId="0274F89D">
            <wp:extent cx="3238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452139">
        <w:t xml:space="preserve"> </w:t>
      </w:r>
      <w:r w:rsidR="00CD1D2C" w:rsidRPr="00DC31CB">
        <w:t>Avoid cleaning your bike with a high-pressure cleaner.</w:t>
      </w:r>
      <w:r w:rsidR="00CD1D2C">
        <w:t xml:space="preserve"> The high-pressure jet </w:t>
      </w:r>
      <w:r w:rsidR="0077023D">
        <w:t>will cause water</w:t>
      </w:r>
      <w:r w:rsidR="00CD1D2C">
        <w:t xml:space="preserve"> to enter bearings by</w:t>
      </w:r>
      <w:r w:rsidR="00DC31CB">
        <w:t xml:space="preserve"> </w:t>
      </w:r>
      <w:r w:rsidR="00CD1D2C">
        <w:t>passing through the seals and dilute the lubricants</w:t>
      </w:r>
      <w:r w:rsidR="00CD77D1">
        <w:t xml:space="preserve"> t</w:t>
      </w:r>
      <w:r w:rsidR="00CD1D2C">
        <w:t>hereby increasing the friction. This destroys and impairs</w:t>
      </w:r>
      <w:r w:rsidR="00CD77D1">
        <w:t xml:space="preserve"> </w:t>
      </w:r>
      <w:r w:rsidR="00CD1D2C">
        <w:t>the functioning of the bearing races in the long term.</w:t>
      </w:r>
      <w:r w:rsidR="00CD77D1">
        <w:t xml:space="preserve"> </w:t>
      </w:r>
      <w:r w:rsidR="00CD1D2C">
        <w:t xml:space="preserve">High-pressure jets are also likely to remove frame stickers. The electronics </w:t>
      </w:r>
      <w:r w:rsidR="0077023D">
        <w:t>will be damaged by high-pressure water jets.</w:t>
      </w:r>
      <w:r w:rsidR="00F208B1">
        <w:t xml:space="preserve"> Use of any </w:t>
      </w:r>
      <w:r w:rsidR="00E20912">
        <w:t>high-pressure</w:t>
      </w:r>
      <w:r w:rsidR="00F208B1">
        <w:t xml:space="preserve"> water jets </w:t>
      </w:r>
      <w:r w:rsidR="00DA36B9">
        <w:t xml:space="preserve">used on your </w:t>
      </w:r>
      <w:proofErr w:type="spellStart"/>
      <w:r w:rsidR="00DA36B9">
        <w:t>FiSHAW</w:t>
      </w:r>
      <w:proofErr w:type="spellEnd"/>
      <w:r w:rsidR="00DA36B9">
        <w:t xml:space="preserve"> electric bike will void your warranty!</w:t>
      </w:r>
    </w:p>
    <w:p w14:paraId="7160A781" w14:textId="58E81051" w:rsidR="00CD1D2C" w:rsidRDefault="00BD46E2" w:rsidP="00390D0A">
      <w:r>
        <w:rPr>
          <w:noProof/>
        </w:rPr>
        <w:drawing>
          <wp:inline distT="0" distB="0" distL="0" distR="0" wp14:anchorId="65D48D93" wp14:editId="26483D62">
            <wp:extent cx="342265" cy="300999"/>
            <wp:effectExtent l="0" t="0" r="635" b="3810"/>
            <wp:docPr id="188" name="Graph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8D02AB">
        <w:t xml:space="preserve"> </w:t>
      </w:r>
      <w:r w:rsidR="00CD1D2C">
        <w:t xml:space="preserve">A much </w:t>
      </w:r>
      <w:r w:rsidR="00CD77D1">
        <w:t>gentler</w:t>
      </w:r>
      <w:r w:rsidR="00CD1D2C">
        <w:t xml:space="preserve"> way of cleaning your bike is </w:t>
      </w:r>
      <w:r w:rsidR="00CD1D2C" w:rsidRPr="00452139">
        <w:t>with a</w:t>
      </w:r>
      <w:r w:rsidR="00CD77D1" w:rsidRPr="00452139">
        <w:t xml:space="preserve"> </w:t>
      </w:r>
      <w:r w:rsidR="00CD1D2C" w:rsidRPr="00452139">
        <w:t>low-pressure water jet or</w:t>
      </w:r>
      <w:r w:rsidR="00CD1D2C">
        <w:t xml:space="preserve"> a bucket of water and a sponge</w:t>
      </w:r>
      <w:r w:rsidR="00CD77D1">
        <w:t xml:space="preserve"> </w:t>
      </w:r>
      <w:r w:rsidR="00CD1D2C">
        <w:t>or a large brush</w:t>
      </w:r>
      <w:r w:rsidR="00CD1D2C" w:rsidRPr="002D5CDD">
        <w:t>. Cleaning your bike by hand has another positive side-effect: you may discover defects in</w:t>
      </w:r>
      <w:r w:rsidR="00CD77D1" w:rsidRPr="002D5CDD">
        <w:t xml:space="preserve"> </w:t>
      </w:r>
      <w:r w:rsidR="00CD1D2C" w:rsidRPr="002D5CDD">
        <w:t>the paint as well as worn or defective components at an</w:t>
      </w:r>
      <w:r w:rsidR="00CD77D1" w:rsidRPr="002D5CDD">
        <w:t xml:space="preserve"> </w:t>
      </w:r>
      <w:r w:rsidR="00CD1D2C" w:rsidRPr="002D5CDD">
        <w:t>early stage.</w:t>
      </w:r>
    </w:p>
    <w:p w14:paraId="0C0C3983" w14:textId="5DC68D7B" w:rsidR="00CD1D2C" w:rsidRDefault="00CD1D2C" w:rsidP="00390D0A">
      <w:r w:rsidRPr="002D5CDD">
        <w:t>Check the chain for wear and relubricate after cleaning</w:t>
      </w:r>
      <w:r w:rsidR="00CD77D1" w:rsidRPr="002D5CDD">
        <w:t xml:space="preserve"> </w:t>
      </w:r>
      <w:r w:rsidRPr="002D5CDD">
        <w:t>and drying</w:t>
      </w:r>
      <w:r>
        <w:t xml:space="preserve"> (see the chapter “</w:t>
      </w:r>
      <w:r w:rsidR="004F60B8" w:rsidRPr="001C1772">
        <w:rPr>
          <w:rFonts w:asciiTheme="minorHAnsi" w:eastAsiaTheme="minorHAnsi" w:hAnsiTheme="minorHAnsi" w:cstheme="minorBidi"/>
        </w:rPr>
        <w:t>Chain-Care and Maintenance</w:t>
      </w:r>
      <w:r w:rsidR="004F60B8">
        <w:rPr>
          <w:rFonts w:asciiTheme="minorHAnsi" w:eastAsiaTheme="minorHAnsi" w:hAnsiTheme="minorHAnsi" w:cstheme="minorBidi"/>
        </w:rPr>
        <w:t>”</w:t>
      </w:r>
      <w:r w:rsidR="00672725">
        <w:rPr>
          <w:rFonts w:asciiTheme="minorHAnsi" w:eastAsiaTheme="minorHAnsi" w:hAnsiTheme="minorHAnsi" w:cstheme="minorBidi"/>
        </w:rPr>
        <w:t>)</w:t>
      </w:r>
    </w:p>
    <w:p w14:paraId="07FE592B" w14:textId="64645541" w:rsidR="00CD1D2C" w:rsidRDefault="00CD1D2C" w:rsidP="00390D0A">
      <w:proofErr w:type="gramStart"/>
      <w:r>
        <w:t>Wipe</w:t>
      </w:r>
      <w:proofErr w:type="gramEnd"/>
      <w:r>
        <w:t xml:space="preserve"> dry the sliding surfaces of the suspension fork and</w:t>
      </w:r>
      <w:r w:rsidR="00CD77D1">
        <w:t xml:space="preserve"> </w:t>
      </w:r>
      <w:r>
        <w:t>apply special spray. Apply a coat of standard hard wax</w:t>
      </w:r>
      <w:r w:rsidR="00CD77D1">
        <w:t xml:space="preserve"> </w:t>
      </w:r>
      <w:r>
        <w:t>on painted, metal and carbon surfaces (</w:t>
      </w:r>
      <w:r w:rsidRPr="006C377A">
        <w:t xml:space="preserve">except </w:t>
      </w:r>
      <w:r w:rsidR="006C377A" w:rsidRPr="006C377A">
        <w:t>on</w:t>
      </w:r>
      <w:r w:rsidR="00CD77D1" w:rsidRPr="006C377A">
        <w:t xml:space="preserve"> </w:t>
      </w:r>
      <w:r w:rsidRPr="006C377A">
        <w:t>brake surfaces and brake discs</w:t>
      </w:r>
      <w:r>
        <w:t xml:space="preserve">). Polish the waxed surfaces after drying to give them a nice </w:t>
      </w:r>
      <w:r w:rsidR="00CD77D1">
        <w:t>shine.</w:t>
      </w:r>
    </w:p>
    <w:p w14:paraId="062A2562" w14:textId="17AC978E" w:rsidR="00CD1D2C" w:rsidRPr="00672725" w:rsidRDefault="00EE4CE0" w:rsidP="00390D0A">
      <w:pPr>
        <w:rPr>
          <w:b/>
          <w:bCs/>
        </w:rPr>
      </w:pPr>
      <w:r w:rsidRPr="00DD35B5">
        <w:rPr>
          <w:noProof/>
        </w:rPr>
        <w:drawing>
          <wp:inline distT="0" distB="0" distL="0" distR="0" wp14:anchorId="518B18FF" wp14:editId="604AC3D4">
            <wp:extent cx="323850" cy="3238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D02AB">
        <w:t xml:space="preserve"> </w:t>
      </w:r>
      <w:r w:rsidR="00CD1D2C" w:rsidRPr="00672725">
        <w:rPr>
          <w:b/>
          <w:bCs/>
        </w:rPr>
        <w:t>Keep cleaning agents and chain oil clear of the brake</w:t>
      </w:r>
      <w:r w:rsidR="00CD77D1" w:rsidRPr="00672725">
        <w:rPr>
          <w:b/>
          <w:bCs/>
        </w:rPr>
        <w:t xml:space="preserve"> </w:t>
      </w:r>
      <w:r w:rsidR="00CD1D2C" w:rsidRPr="00672725">
        <w:rPr>
          <w:b/>
          <w:bCs/>
        </w:rPr>
        <w:t>pads, brake discs and rim sides</w:t>
      </w:r>
      <w:r w:rsidR="00B42029" w:rsidRPr="00672725">
        <w:rPr>
          <w:b/>
          <w:bCs/>
        </w:rPr>
        <w:t>.</w:t>
      </w:r>
      <w:r w:rsidR="00CD1D2C" w:rsidRPr="00672725">
        <w:rPr>
          <w:b/>
          <w:bCs/>
        </w:rPr>
        <w:t xml:space="preserve"> </w:t>
      </w:r>
      <w:r w:rsidR="00672725" w:rsidRPr="00672725">
        <w:rPr>
          <w:b/>
          <w:bCs/>
        </w:rPr>
        <w:t>Otherwise,</w:t>
      </w:r>
      <w:r w:rsidR="00CD1D2C" w:rsidRPr="00672725">
        <w:rPr>
          <w:b/>
          <w:bCs/>
        </w:rPr>
        <w:t xml:space="preserve"> the brake</w:t>
      </w:r>
      <w:r w:rsidR="00CD77D1" w:rsidRPr="00672725">
        <w:rPr>
          <w:b/>
          <w:bCs/>
        </w:rPr>
        <w:t>s</w:t>
      </w:r>
      <w:r w:rsidR="00CD1D2C" w:rsidRPr="00672725">
        <w:rPr>
          <w:b/>
          <w:bCs/>
        </w:rPr>
        <w:t xml:space="preserve"> could fail.</w:t>
      </w:r>
      <w:r w:rsidR="00CD1D2C">
        <w:t xml:space="preserve"> </w:t>
      </w:r>
      <w:r w:rsidR="00672725" w:rsidRPr="00672725">
        <w:rPr>
          <w:b/>
          <w:bCs/>
        </w:rPr>
        <w:t>Risk of an accident!</w:t>
      </w:r>
    </w:p>
    <w:p w14:paraId="6D9985D6" w14:textId="66DF10A6" w:rsidR="001E2685" w:rsidRDefault="00CD1D2C" w:rsidP="00390D0A">
      <w:r>
        <w:t>While cleaning, watch out for cracks</w:t>
      </w:r>
      <w:r w:rsidR="00CD77D1">
        <w:t xml:space="preserve">, </w:t>
      </w:r>
      <w:r>
        <w:t xml:space="preserve">scratches, dents as well as deformed or </w:t>
      </w:r>
      <w:r w:rsidR="00CD77D1">
        <w:t>discoloured</w:t>
      </w:r>
      <w:r>
        <w:t xml:space="preserve"> material. Have defective components</w:t>
      </w:r>
      <w:r w:rsidR="00CD77D1">
        <w:t xml:space="preserve"> </w:t>
      </w:r>
      <w:r>
        <w:t>replaced immediately. If you</w:t>
      </w:r>
      <w:r w:rsidR="00CD77D1">
        <w:t xml:space="preserve"> </w:t>
      </w:r>
      <w:r>
        <w:t>are in doubt or if you have any questions, contact your</w:t>
      </w:r>
      <w:r w:rsidR="00CD77D1">
        <w:t xml:space="preserve"> qualified bicycle mechanic</w:t>
      </w:r>
      <w:r>
        <w:t>.</w:t>
      </w:r>
    </w:p>
    <w:p w14:paraId="72B6017A" w14:textId="2E1B6FB7" w:rsidR="00CD1D2C" w:rsidRDefault="0064499B" w:rsidP="00390D0A">
      <w:r w:rsidRPr="00DD35B5">
        <w:rPr>
          <w:noProof/>
        </w:rPr>
        <w:drawing>
          <wp:inline distT="0" distB="0" distL="0" distR="0" wp14:anchorId="57E12E53" wp14:editId="74BAFB1E">
            <wp:extent cx="323850" cy="3238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00CD1D2C" w:rsidRPr="00AA308A">
        <w:t xml:space="preserve">Only use petroleum-based solvents for cleaning tough </w:t>
      </w:r>
      <w:r w:rsidR="00CD77D1" w:rsidRPr="00AA308A">
        <w:t>oil</w:t>
      </w:r>
      <w:r w:rsidR="00CD1D2C" w:rsidRPr="00AA308A">
        <w:t xml:space="preserve"> or grease stains from paint</w:t>
      </w:r>
      <w:r w:rsidR="00CD77D1" w:rsidRPr="00AA308A">
        <w:t xml:space="preserve"> </w:t>
      </w:r>
      <w:r w:rsidR="00CD1D2C" w:rsidRPr="00AA308A">
        <w:t>surfaces. Never use degreasing</w:t>
      </w:r>
      <w:r w:rsidR="00CD77D1" w:rsidRPr="00AA308A">
        <w:t xml:space="preserve"> </w:t>
      </w:r>
      <w:r w:rsidR="00CD1D2C" w:rsidRPr="00AA308A">
        <w:t>agents containing acetone, methyl chloride or the like,</w:t>
      </w:r>
      <w:r w:rsidR="00AA308A" w:rsidRPr="00AA308A">
        <w:t xml:space="preserve"> </w:t>
      </w:r>
      <w:r w:rsidR="00CD1D2C" w:rsidRPr="00AA308A">
        <w:t>or solvent-containing, non-neutral or chemical cleaning</w:t>
      </w:r>
      <w:r w:rsidR="00AA308A" w:rsidRPr="00AA308A">
        <w:t xml:space="preserve"> </w:t>
      </w:r>
      <w:r w:rsidR="00CD1D2C" w:rsidRPr="00AA308A">
        <w:t>agents that could attack the surface</w:t>
      </w:r>
      <w:r w:rsidR="00CD1D2C">
        <w:t>!</w:t>
      </w:r>
    </w:p>
    <w:p w14:paraId="167440AE" w14:textId="382E39F9" w:rsidR="00CD1D2C" w:rsidRPr="00AA308A" w:rsidRDefault="008B4D7B" w:rsidP="00390D0A">
      <w:r>
        <w:t xml:space="preserve"> </w:t>
      </w:r>
      <w:r w:rsidR="004402B3" w:rsidRPr="004402B3">
        <w:rPr>
          <w:noProof/>
        </w:rPr>
        <w:drawing>
          <wp:inline distT="0" distB="0" distL="0" distR="0" wp14:anchorId="55A2F948" wp14:editId="187F4B67">
            <wp:extent cx="323850" cy="3238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64499B">
        <w:t xml:space="preserve"> </w:t>
      </w:r>
      <w:r w:rsidR="00CD1D2C" w:rsidRPr="00AA308A">
        <w:t xml:space="preserve">Do not clean your </w:t>
      </w:r>
      <w:r w:rsidR="00AA308A" w:rsidRPr="00AA308A">
        <w:t>FISHAW electric</w:t>
      </w:r>
      <w:r w:rsidR="00CD1D2C" w:rsidRPr="00AA308A">
        <w:t xml:space="preserve"> bike with a high-pressure cleaner or a water jet</w:t>
      </w:r>
      <w:r w:rsidR="00AA308A" w:rsidRPr="00AA308A">
        <w:t>.</w:t>
      </w:r>
    </w:p>
    <w:p w14:paraId="3F90A22B" w14:textId="6A86A897" w:rsidR="00D45BF7" w:rsidRPr="00851785" w:rsidRDefault="00CD1D2C" w:rsidP="00390D0A">
      <w:r w:rsidRPr="00851785">
        <w:t xml:space="preserve">Keep in mind that </w:t>
      </w:r>
      <w:r w:rsidR="0015263D" w:rsidRPr="00851785">
        <w:t>the drive</w:t>
      </w:r>
      <w:r w:rsidR="0015263D">
        <w:t xml:space="preserve"> system</w:t>
      </w:r>
      <w:r w:rsidRPr="00851785">
        <w:t xml:space="preserve"> of your</w:t>
      </w:r>
      <w:r w:rsidR="00AA308A" w:rsidRPr="00851785">
        <w:t xml:space="preserve"> FISHAW electric bike</w:t>
      </w:r>
      <w:r w:rsidRPr="00851785">
        <w:t xml:space="preserve"> may lead to partly higher</w:t>
      </w:r>
      <w:r w:rsidR="00AA308A" w:rsidRPr="00851785">
        <w:t xml:space="preserve"> </w:t>
      </w:r>
      <w:r w:rsidRPr="00851785">
        <w:t>wear than</w:t>
      </w:r>
      <w:r w:rsidR="00AA308A" w:rsidRPr="00851785">
        <w:t xml:space="preserve"> </w:t>
      </w:r>
      <w:r w:rsidRPr="00851785">
        <w:t xml:space="preserve">you are used to. This applies </w:t>
      </w:r>
      <w:proofErr w:type="gramStart"/>
      <w:r w:rsidRPr="00851785">
        <w:t>in</w:t>
      </w:r>
      <w:r w:rsidR="00AA308A" w:rsidRPr="00851785">
        <w:t xml:space="preserve"> </w:t>
      </w:r>
      <w:r w:rsidRPr="00851785">
        <w:t>particular to</w:t>
      </w:r>
      <w:proofErr w:type="gramEnd"/>
      <w:r w:rsidRPr="00851785">
        <w:t xml:space="preserve"> the brakes and the t</w:t>
      </w:r>
      <w:r w:rsidR="00AA308A" w:rsidRPr="00851785">
        <w:t>y</w:t>
      </w:r>
      <w:r w:rsidRPr="00851785">
        <w:t>res and in the case of</w:t>
      </w:r>
      <w:r w:rsidR="00AA308A" w:rsidRPr="00851785">
        <w:t xml:space="preserve"> </w:t>
      </w:r>
      <w:r w:rsidRPr="00851785">
        <w:t>bottom bracket drives to the chain and the sprockets.</w:t>
      </w:r>
      <w:r w:rsidR="00AA308A" w:rsidRPr="00851785">
        <w:t xml:space="preserve"> </w:t>
      </w:r>
    </w:p>
    <w:p w14:paraId="05A6BE0B" w14:textId="00BC0C3C" w:rsidR="002A4D07" w:rsidRPr="00AA308A" w:rsidRDefault="0015263D" w:rsidP="00390D0A">
      <w:r w:rsidRPr="00DD35B5">
        <w:rPr>
          <w:noProof/>
        </w:rPr>
        <w:drawing>
          <wp:inline distT="0" distB="0" distL="0" distR="0" wp14:anchorId="492E0375" wp14:editId="0547790C">
            <wp:extent cx="323850" cy="323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2A4D07">
        <w:t>A rechargeable battery that has reached the</w:t>
      </w:r>
      <w:r w:rsidR="00AA308A">
        <w:t xml:space="preserve"> </w:t>
      </w:r>
      <w:r w:rsidR="002A4D07">
        <w:t>end of its service life may not be disposed of in the normal</w:t>
      </w:r>
      <w:r w:rsidR="00AA308A">
        <w:t xml:space="preserve"> </w:t>
      </w:r>
      <w:r w:rsidR="002A4D07">
        <w:t xml:space="preserve">household </w:t>
      </w:r>
      <w:r w:rsidR="002A4D07" w:rsidRPr="00D931C7">
        <w:t>rubbish</w:t>
      </w:r>
      <w:r w:rsidR="00AA308A" w:rsidRPr="00D931C7">
        <w:t>.</w:t>
      </w:r>
      <w:r w:rsidR="002A4D07" w:rsidRPr="00D931C7">
        <w:t xml:space="preserve"> Bring</w:t>
      </w:r>
      <w:r w:rsidR="003C17AF">
        <w:t xml:space="preserve"> or send</w:t>
      </w:r>
      <w:r w:rsidR="00AA308A" w:rsidRPr="00D931C7">
        <w:t xml:space="preserve"> </w:t>
      </w:r>
      <w:r w:rsidR="002A4D07" w:rsidRPr="00D931C7">
        <w:t>the rechargeable battery to</w:t>
      </w:r>
      <w:r w:rsidR="006812F6">
        <w:t xml:space="preserve"> a</w:t>
      </w:r>
      <w:r w:rsidR="00056F6F">
        <w:t xml:space="preserve"> Battery Recy</w:t>
      </w:r>
      <w:r w:rsidR="000E01FB">
        <w:t>cling Centre.</w:t>
      </w:r>
      <w:r w:rsidR="006812F6">
        <w:t xml:space="preserve"> </w:t>
      </w:r>
      <w:r w:rsidR="002A4D07" w:rsidRPr="00D931C7">
        <w:t xml:space="preserve">If in doubt, </w:t>
      </w:r>
      <w:r w:rsidR="001712E0">
        <w:t>contact,</w:t>
      </w:r>
      <w:r w:rsidR="002A4D07" w:rsidRPr="00D931C7">
        <w:t xml:space="preserve"> </w:t>
      </w:r>
      <w:proofErr w:type="spellStart"/>
      <w:r w:rsidR="00390975">
        <w:t>FiSHAW</w:t>
      </w:r>
      <w:proofErr w:type="spellEnd"/>
      <w:r w:rsidR="002A4D07" w:rsidRPr="00D931C7">
        <w:t>.</w:t>
      </w:r>
      <w:r w:rsidR="00AA308A" w:rsidRPr="00D931C7">
        <w:t xml:space="preserve">  </w:t>
      </w:r>
    </w:p>
    <w:p w14:paraId="23976DE7" w14:textId="77777777" w:rsidR="00170152" w:rsidRDefault="00170152" w:rsidP="00390D0A">
      <w:pPr>
        <w:rPr>
          <w:b/>
          <w:bCs/>
          <w:sz w:val="24"/>
          <w:szCs w:val="24"/>
        </w:rPr>
      </w:pPr>
    </w:p>
    <w:p w14:paraId="67C4D13F" w14:textId="3FC92B85" w:rsidR="002A4D07" w:rsidRPr="00234995" w:rsidRDefault="002A4D07" w:rsidP="00390D0A">
      <w:pPr>
        <w:rPr>
          <w:b/>
          <w:bCs/>
          <w:sz w:val="28"/>
          <w:szCs w:val="28"/>
        </w:rPr>
      </w:pPr>
      <w:r w:rsidRPr="00234995">
        <w:rPr>
          <w:b/>
          <w:bCs/>
          <w:sz w:val="28"/>
          <w:szCs w:val="28"/>
        </w:rPr>
        <w:lastRenderedPageBreak/>
        <w:t xml:space="preserve">Safekeeping and </w:t>
      </w:r>
      <w:r w:rsidR="00092CE9" w:rsidRPr="00234995">
        <w:rPr>
          <w:b/>
          <w:bCs/>
          <w:sz w:val="28"/>
          <w:szCs w:val="28"/>
        </w:rPr>
        <w:t>S</w:t>
      </w:r>
      <w:r w:rsidRPr="00234995">
        <w:rPr>
          <w:b/>
          <w:bCs/>
          <w:sz w:val="28"/>
          <w:szCs w:val="28"/>
        </w:rPr>
        <w:t xml:space="preserve">toring your </w:t>
      </w:r>
      <w:r w:rsidR="00AA308A" w:rsidRPr="00234995">
        <w:rPr>
          <w:b/>
          <w:bCs/>
          <w:sz w:val="28"/>
          <w:szCs w:val="28"/>
        </w:rPr>
        <w:t xml:space="preserve">FISHAW </w:t>
      </w:r>
      <w:r w:rsidR="00092CE9" w:rsidRPr="00234995">
        <w:rPr>
          <w:b/>
          <w:bCs/>
          <w:sz w:val="28"/>
          <w:szCs w:val="28"/>
        </w:rPr>
        <w:t>E</w:t>
      </w:r>
      <w:r w:rsidR="00AA308A" w:rsidRPr="00234995">
        <w:rPr>
          <w:b/>
          <w:bCs/>
          <w:sz w:val="28"/>
          <w:szCs w:val="28"/>
        </w:rPr>
        <w:t>lectric</w:t>
      </w:r>
      <w:r w:rsidRPr="00234995">
        <w:rPr>
          <w:b/>
          <w:bCs/>
          <w:sz w:val="28"/>
          <w:szCs w:val="28"/>
        </w:rPr>
        <w:t xml:space="preserve"> </w:t>
      </w:r>
      <w:r w:rsidR="00092CE9" w:rsidRPr="00234995">
        <w:rPr>
          <w:b/>
          <w:bCs/>
          <w:sz w:val="28"/>
          <w:szCs w:val="28"/>
        </w:rPr>
        <w:t>B</w:t>
      </w:r>
      <w:r w:rsidRPr="00234995">
        <w:rPr>
          <w:b/>
          <w:bCs/>
          <w:sz w:val="28"/>
          <w:szCs w:val="28"/>
        </w:rPr>
        <w:t>ik</w:t>
      </w:r>
      <w:r w:rsidR="00AA308A" w:rsidRPr="00234995">
        <w:rPr>
          <w:b/>
          <w:bCs/>
          <w:sz w:val="28"/>
          <w:szCs w:val="28"/>
        </w:rPr>
        <w:t>e</w:t>
      </w:r>
    </w:p>
    <w:p w14:paraId="78D12FE5" w14:textId="0151B6BD" w:rsidR="002A4D07" w:rsidRPr="00AA308A" w:rsidRDefault="002A4D07" w:rsidP="00390D0A">
      <w:r w:rsidRPr="00C940BD">
        <w:t>I</w:t>
      </w:r>
      <w:r w:rsidR="00AA308A" w:rsidRPr="00C940BD">
        <w:t>f</w:t>
      </w:r>
      <w:r w:rsidRPr="00C940BD">
        <w:t xml:space="preserve"> you regularly look after your </w:t>
      </w:r>
      <w:r w:rsidR="00AA308A" w:rsidRPr="00C940BD">
        <w:t>FISHAW electric</w:t>
      </w:r>
      <w:r w:rsidRPr="00C940BD">
        <w:t xml:space="preserve"> bike during </w:t>
      </w:r>
      <w:r w:rsidR="00AA308A" w:rsidRPr="00C940BD">
        <w:t>the times you are riding it</w:t>
      </w:r>
      <w:r w:rsidRPr="00C940BD">
        <w:t>, you will not need to take any special measures</w:t>
      </w:r>
      <w:r w:rsidR="00AA308A" w:rsidRPr="00C940BD">
        <w:t xml:space="preserve"> </w:t>
      </w:r>
      <w:r w:rsidRPr="00C940BD">
        <w:t>when storing it for a short time, apart from securing it</w:t>
      </w:r>
      <w:r w:rsidR="005D0CE5">
        <w:t xml:space="preserve"> </w:t>
      </w:r>
      <w:r w:rsidRPr="00C940BD">
        <w:t xml:space="preserve">against theft. Store your bike in a dry, well </w:t>
      </w:r>
      <w:r w:rsidR="00963F0D">
        <w:t>aired</w:t>
      </w:r>
      <w:r w:rsidRPr="00C940BD">
        <w:t xml:space="preserve"> place.</w:t>
      </w:r>
      <w:r w:rsidR="00AA308A">
        <w:t xml:space="preserve"> </w:t>
      </w:r>
    </w:p>
    <w:p w14:paraId="088BA602" w14:textId="59B1BCB0" w:rsidR="002A4D07" w:rsidRDefault="00A820B5" w:rsidP="00390D0A">
      <w:r>
        <w:rPr>
          <w:noProof/>
        </w:rPr>
        <w:drawing>
          <wp:inline distT="0" distB="0" distL="0" distR="0" wp14:anchorId="76DF9CF5" wp14:editId="7B954D8C">
            <wp:extent cx="342265" cy="300999"/>
            <wp:effectExtent l="0" t="0" r="635" b="3810"/>
            <wp:docPr id="215" name="Graph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t xml:space="preserve"> </w:t>
      </w:r>
      <w:r w:rsidR="002A4D07">
        <w:t xml:space="preserve">If you want to store your </w:t>
      </w:r>
      <w:r w:rsidR="00AA308A">
        <w:t>FISHAW electric</w:t>
      </w:r>
      <w:r w:rsidR="002A4D07">
        <w:t xml:space="preserve"> bike for a longer </w:t>
      </w:r>
      <w:proofErr w:type="gramStart"/>
      <w:r w:rsidR="002A4D07">
        <w:t>period of time</w:t>
      </w:r>
      <w:proofErr w:type="gramEnd"/>
      <w:r w:rsidR="002A4D07">
        <w:t>, please observe</w:t>
      </w:r>
      <w:r w:rsidR="00AA308A">
        <w:t xml:space="preserve"> </w:t>
      </w:r>
      <w:r w:rsidR="002A4D07">
        <w:t>the following things: Inflated inner tubes tend to gradually lose air when the bike is not used for a long time</w:t>
      </w:r>
      <w:r w:rsidR="00AA308A">
        <w:t xml:space="preserve">.  </w:t>
      </w:r>
      <w:r w:rsidR="002A4D07">
        <w:t xml:space="preserve">If your </w:t>
      </w:r>
      <w:r w:rsidR="00AA308A">
        <w:t>FISHAW electric</w:t>
      </w:r>
      <w:r w:rsidR="002A4D07">
        <w:t xml:space="preserve"> bike is left standing on flat </w:t>
      </w:r>
      <w:r w:rsidR="00AA308A">
        <w:t>ty</w:t>
      </w:r>
      <w:r w:rsidR="002A4D07">
        <w:t>res for an</w:t>
      </w:r>
      <w:r w:rsidR="00AA308A">
        <w:t xml:space="preserve"> </w:t>
      </w:r>
      <w:r w:rsidR="002A4D07">
        <w:t>extended period,</w:t>
      </w:r>
      <w:r w:rsidR="00AA308A">
        <w:t xml:space="preserve"> </w:t>
      </w:r>
      <w:r w:rsidR="002A4D07">
        <w:t>this can cause damage to the structure</w:t>
      </w:r>
      <w:r w:rsidR="00AA308A">
        <w:t xml:space="preserve"> </w:t>
      </w:r>
      <w:r w:rsidR="002A4D07">
        <w:t>of the t</w:t>
      </w:r>
      <w:r w:rsidR="00AA308A">
        <w:t>y</w:t>
      </w:r>
      <w:r w:rsidR="002A4D07">
        <w:t>res. It is therefore better to hang the wheels or the</w:t>
      </w:r>
      <w:r w:rsidR="00AA308A">
        <w:t xml:space="preserve"> </w:t>
      </w:r>
      <w:r w:rsidR="002A4D07">
        <w:t xml:space="preserve">entire </w:t>
      </w:r>
      <w:r w:rsidR="00305978">
        <w:t>FISHAW electric</w:t>
      </w:r>
      <w:r w:rsidR="002A4D07">
        <w:t xml:space="preserve"> bike or to check the t</w:t>
      </w:r>
      <w:r w:rsidR="00305978">
        <w:t>y</w:t>
      </w:r>
      <w:r w:rsidR="002A4D07">
        <w:t xml:space="preserve">re pressure regularly. Clean your </w:t>
      </w:r>
      <w:r w:rsidR="00305978">
        <w:t>FISHAW electric</w:t>
      </w:r>
      <w:r w:rsidR="002A4D07">
        <w:t xml:space="preserve"> bike and protect it against</w:t>
      </w:r>
      <w:r w:rsidR="00305978">
        <w:t xml:space="preserve"> </w:t>
      </w:r>
      <w:r w:rsidR="002A4D07">
        <w:t xml:space="preserve">corrosion. </w:t>
      </w:r>
    </w:p>
    <w:p w14:paraId="3391F8EF" w14:textId="66D1A437" w:rsidR="002A4D07" w:rsidRDefault="002A4D07" w:rsidP="00390D0A">
      <w:r>
        <w:t>Remove the seat post and let moisture that may</w:t>
      </w:r>
      <w:r w:rsidR="00305978">
        <w:t xml:space="preserve"> </w:t>
      </w:r>
      <w:r>
        <w:t>have entered dry. Spray a little finely atomized oil into</w:t>
      </w:r>
      <w:r w:rsidR="00DF40BA">
        <w:t xml:space="preserve"> </w:t>
      </w:r>
      <w:r>
        <w:t>the metal seat tube. Shift the gear to the smallest chainwheel</w:t>
      </w:r>
      <w:r w:rsidR="00305978">
        <w:t xml:space="preserve"> </w:t>
      </w:r>
      <w:r>
        <w:t>and the smallest sprocket. This relaxes the cables and</w:t>
      </w:r>
      <w:r w:rsidR="00305978">
        <w:t xml:space="preserve"> </w:t>
      </w:r>
      <w:r>
        <w:t>the springs.</w:t>
      </w:r>
    </w:p>
    <w:p w14:paraId="5F30981C" w14:textId="4BDF54F9" w:rsidR="002A4D07" w:rsidRPr="00305978" w:rsidRDefault="002A4D07" w:rsidP="00390D0A">
      <w:r w:rsidRPr="0092785A">
        <w:t>For more information on the safekeeping</w:t>
      </w:r>
      <w:r w:rsidR="00305978" w:rsidRPr="0092785A">
        <w:t xml:space="preserve"> </w:t>
      </w:r>
      <w:r w:rsidRPr="0092785A">
        <w:t xml:space="preserve">and storing of your </w:t>
      </w:r>
      <w:r w:rsidR="00305978" w:rsidRPr="0092785A">
        <w:t>FISHAW electric bike</w:t>
      </w:r>
      <w:r w:rsidRPr="0092785A">
        <w:t xml:space="preserve"> see the</w:t>
      </w:r>
      <w:r w:rsidR="00305978" w:rsidRPr="0092785A">
        <w:t xml:space="preserve"> </w:t>
      </w:r>
      <w:r w:rsidRPr="00BC6FAE">
        <w:t>chapter “</w:t>
      </w:r>
      <w:r w:rsidR="00797BEC" w:rsidRPr="001C1772">
        <w:rPr>
          <w:rFonts w:asciiTheme="minorHAnsi" w:eastAsiaTheme="minorHAnsi" w:hAnsiTheme="minorHAnsi" w:cstheme="minorBidi"/>
        </w:rPr>
        <w:t>The Proper Care of Your Rechargeable Battery</w:t>
      </w:r>
      <w:r w:rsidRPr="00BC6FAE">
        <w:t>”</w:t>
      </w:r>
      <w:r w:rsidR="002C7871" w:rsidRPr="00BC6FAE">
        <w:t>.</w:t>
      </w:r>
    </w:p>
    <w:p w14:paraId="3BCC0552" w14:textId="1CF4FFB8" w:rsidR="00D54D11" w:rsidRDefault="00D54D11" w:rsidP="00390D0A"/>
    <w:p w14:paraId="6CB8F2E5" w14:textId="57388C66" w:rsidR="00D54D11" w:rsidRPr="00DF40BA" w:rsidRDefault="00D54D11" w:rsidP="00390D0A">
      <w:pPr>
        <w:rPr>
          <w:b/>
          <w:bCs/>
          <w:sz w:val="28"/>
          <w:szCs w:val="28"/>
        </w:rPr>
      </w:pPr>
      <w:r w:rsidRPr="00DF40BA">
        <w:rPr>
          <w:b/>
          <w:bCs/>
          <w:sz w:val="28"/>
          <w:szCs w:val="28"/>
        </w:rPr>
        <w:t xml:space="preserve">Drive </w:t>
      </w:r>
      <w:r w:rsidR="002C7871" w:rsidRPr="00DF40BA">
        <w:rPr>
          <w:b/>
          <w:bCs/>
          <w:sz w:val="28"/>
          <w:szCs w:val="28"/>
        </w:rPr>
        <w:t>M</w:t>
      </w:r>
      <w:r w:rsidRPr="00DF40BA">
        <w:rPr>
          <w:b/>
          <w:bCs/>
          <w:sz w:val="28"/>
          <w:szCs w:val="28"/>
        </w:rPr>
        <w:t xml:space="preserve">aintenance and </w:t>
      </w:r>
      <w:r w:rsidR="002C7871" w:rsidRPr="00DF40BA">
        <w:rPr>
          <w:b/>
          <w:bCs/>
          <w:sz w:val="28"/>
          <w:szCs w:val="28"/>
        </w:rPr>
        <w:t>C</w:t>
      </w:r>
      <w:r w:rsidRPr="00DF40BA">
        <w:rPr>
          <w:b/>
          <w:bCs/>
          <w:sz w:val="28"/>
          <w:szCs w:val="28"/>
        </w:rPr>
        <w:t>are</w:t>
      </w:r>
    </w:p>
    <w:p w14:paraId="4E431755" w14:textId="3E243581" w:rsidR="00D54D11" w:rsidRDefault="00D54D11" w:rsidP="00390D0A">
      <w:r>
        <w:t xml:space="preserve">The motor, the rechargeable battery and </w:t>
      </w:r>
      <w:r w:rsidRPr="00AA3722">
        <w:t>the drive</w:t>
      </w:r>
      <w:r w:rsidR="00B84A5C" w:rsidRPr="00AA3722">
        <w:t xml:space="preserve"> </w:t>
      </w:r>
      <w:r w:rsidRPr="00AA3722">
        <w:t>display are</w:t>
      </w:r>
      <w:r>
        <w:t xml:space="preserve"> mainly maintenance free, except for</w:t>
      </w:r>
      <w:r w:rsidR="00B84A5C">
        <w:t xml:space="preserve"> </w:t>
      </w:r>
      <w:r>
        <w:t>the battery charging which is necessary regularly. From</w:t>
      </w:r>
      <w:r w:rsidR="00B84A5C">
        <w:t xml:space="preserve"> </w:t>
      </w:r>
      <w:r>
        <w:t>time to time the dirt and oil needs to be cleaned off your</w:t>
      </w:r>
      <w:r w:rsidR="00AA3722">
        <w:t xml:space="preserve"> </w:t>
      </w:r>
      <w:r>
        <w:t>chain with an oily rag. Special degreasers are not necessary; they even have a damaging effect.</w:t>
      </w:r>
    </w:p>
    <w:p w14:paraId="04805644" w14:textId="7741B0CB" w:rsidR="00D54D11" w:rsidRDefault="00D54D11" w:rsidP="00390D0A">
      <w:r>
        <w:t xml:space="preserve">Having cleaned the chain as thoroughly as possible, apply chain oil, </w:t>
      </w:r>
      <w:r w:rsidR="00AA3A8F">
        <w:t>wax,</w:t>
      </w:r>
      <w:r>
        <w:t xml:space="preserve"> or grease to the chain links. To lubricate the chain, drip the lubricant onto the rollers of the</w:t>
      </w:r>
      <w:r w:rsidR="005B6048">
        <w:t xml:space="preserve"> </w:t>
      </w:r>
      <w:r>
        <w:t>lower run of the chain while you turn the crank. Once</w:t>
      </w:r>
      <w:r w:rsidR="005B6048">
        <w:t xml:space="preserve"> </w:t>
      </w:r>
      <w:r>
        <w:t xml:space="preserve">this is done, turn the cranks a few more times; then </w:t>
      </w:r>
      <w:r w:rsidR="00E228DA">
        <w:t xml:space="preserve">let </w:t>
      </w:r>
      <w:r>
        <w:t xml:space="preserve">the </w:t>
      </w:r>
      <w:proofErr w:type="spellStart"/>
      <w:r w:rsidR="00E228DA">
        <w:t>FiSHAW</w:t>
      </w:r>
      <w:proofErr w:type="spellEnd"/>
      <w:r>
        <w:t xml:space="preserve"> </w:t>
      </w:r>
      <w:r w:rsidR="007242DC">
        <w:t>electric bike</w:t>
      </w:r>
      <w:r>
        <w:t xml:space="preserve"> rest for a few minutes so that the</w:t>
      </w:r>
      <w:r w:rsidR="00E228DA">
        <w:t xml:space="preserve"> </w:t>
      </w:r>
      <w:r>
        <w:t>lubricant can disperse. Finally wipe off excess lubricant</w:t>
      </w:r>
      <w:r w:rsidR="007242DC">
        <w:t xml:space="preserve"> </w:t>
      </w:r>
      <w:r>
        <w:t>with a rag so that it does not spatter around during riding</w:t>
      </w:r>
      <w:r w:rsidR="007242DC">
        <w:t xml:space="preserve"> </w:t>
      </w:r>
      <w:r>
        <w:t>or can collect road dirt.</w:t>
      </w:r>
    </w:p>
    <w:p w14:paraId="79432791" w14:textId="4FED25D5" w:rsidR="00D54D11" w:rsidRDefault="00410031" w:rsidP="00390D0A">
      <w:r>
        <w:rPr>
          <w:noProof/>
        </w:rPr>
        <w:drawing>
          <wp:inline distT="0" distB="0" distL="0" distR="0" wp14:anchorId="57D13CE3" wp14:editId="1119A882">
            <wp:extent cx="342265" cy="300999"/>
            <wp:effectExtent l="0" t="0" r="635" b="3810"/>
            <wp:docPr id="288" name="Graphic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0053184D">
        <w:t xml:space="preserve"> </w:t>
      </w:r>
      <w:r w:rsidR="006E4F2F">
        <w:t>A</w:t>
      </w:r>
      <w:r w:rsidR="00D54D11" w:rsidRPr="00A462C4">
        <w:t xml:space="preserve"> rechargeable battery that has reached the</w:t>
      </w:r>
      <w:r w:rsidR="00AA3A8F" w:rsidRPr="00A462C4">
        <w:t xml:space="preserve"> </w:t>
      </w:r>
      <w:r w:rsidR="00D54D11" w:rsidRPr="00A462C4">
        <w:t>end of its service life may not be disposed of</w:t>
      </w:r>
      <w:r w:rsidR="00AA3A8F" w:rsidRPr="00A462C4">
        <w:t xml:space="preserve"> </w:t>
      </w:r>
      <w:r w:rsidR="00D54D11" w:rsidRPr="00A462C4">
        <w:t>in the normal household rubbish</w:t>
      </w:r>
      <w:r w:rsidR="00D54D11">
        <w:t>. Bring the</w:t>
      </w:r>
      <w:r w:rsidR="00AA3A8F">
        <w:t xml:space="preserve"> </w:t>
      </w:r>
      <w:r w:rsidR="00D54D11">
        <w:t xml:space="preserve">rechargeable battery to </w:t>
      </w:r>
      <w:r w:rsidR="00A462C4">
        <w:t>a battery recycling centre</w:t>
      </w:r>
      <w:r w:rsidR="000939AB">
        <w:t>.</w:t>
      </w:r>
      <w:r w:rsidR="00D54D11">
        <w:t xml:space="preserve"> If in doubt, </w:t>
      </w:r>
      <w:r w:rsidR="000939AB">
        <w:t xml:space="preserve">contact </w:t>
      </w:r>
      <w:proofErr w:type="spellStart"/>
      <w:r w:rsidR="000939AB">
        <w:t>FiSHAW</w:t>
      </w:r>
      <w:proofErr w:type="spellEnd"/>
      <w:r w:rsidR="000939AB">
        <w:t>.</w:t>
      </w:r>
    </w:p>
    <w:p w14:paraId="53DDCEA4" w14:textId="77777777" w:rsidR="00077774" w:rsidRDefault="00077774" w:rsidP="00390D0A"/>
    <w:p w14:paraId="2A582996" w14:textId="7B6E5C74" w:rsidR="00D54D11" w:rsidRPr="00930F81" w:rsidRDefault="0053184D" w:rsidP="00390D0A">
      <w:pPr>
        <w:rPr>
          <w:b/>
          <w:bCs/>
        </w:rPr>
      </w:pPr>
      <w:r w:rsidRPr="004402B3">
        <w:rPr>
          <w:noProof/>
        </w:rPr>
        <w:drawing>
          <wp:inline distT="0" distB="0" distL="0" distR="0" wp14:anchorId="7C43B97E" wp14:editId="4D301900">
            <wp:extent cx="323850" cy="323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00D54D11" w:rsidRPr="00930F81">
        <w:rPr>
          <w:b/>
          <w:bCs/>
        </w:rPr>
        <w:t>The drive</w:t>
      </w:r>
      <w:r w:rsidR="00900D64" w:rsidRPr="00930F81">
        <w:rPr>
          <w:b/>
          <w:bCs/>
        </w:rPr>
        <w:t>/motor</w:t>
      </w:r>
      <w:r w:rsidR="00D54D11" w:rsidRPr="00930F81">
        <w:rPr>
          <w:b/>
          <w:bCs/>
        </w:rPr>
        <w:t xml:space="preserve"> is not approved for steam cleaning, high-pressure </w:t>
      </w:r>
      <w:proofErr w:type="gramStart"/>
      <w:r w:rsidR="00D54D11" w:rsidRPr="00930F81">
        <w:rPr>
          <w:b/>
          <w:bCs/>
        </w:rPr>
        <w:t>cleaning</w:t>
      </w:r>
      <w:proofErr w:type="gramEnd"/>
      <w:r w:rsidR="00D54D11" w:rsidRPr="00930F81">
        <w:rPr>
          <w:b/>
          <w:bCs/>
        </w:rPr>
        <w:t xml:space="preserve"> or cleaning with</w:t>
      </w:r>
      <w:r w:rsidR="000939AB" w:rsidRPr="00930F81">
        <w:rPr>
          <w:b/>
          <w:bCs/>
        </w:rPr>
        <w:t xml:space="preserve"> </w:t>
      </w:r>
      <w:r w:rsidR="00D54D11" w:rsidRPr="00930F81">
        <w:rPr>
          <w:b/>
          <w:bCs/>
        </w:rPr>
        <w:t>a water hose. The contact of water with the</w:t>
      </w:r>
      <w:r w:rsidR="000939AB" w:rsidRPr="00930F81">
        <w:rPr>
          <w:b/>
          <w:bCs/>
        </w:rPr>
        <w:t xml:space="preserve"> </w:t>
      </w:r>
      <w:r w:rsidR="00D54D11" w:rsidRPr="00930F81">
        <w:rPr>
          <w:b/>
          <w:bCs/>
        </w:rPr>
        <w:t>electronics or the drive can destroy the units. The individual drive components can be cleaned with a soft rag</w:t>
      </w:r>
      <w:r w:rsidR="000939AB" w:rsidRPr="00930F81">
        <w:rPr>
          <w:b/>
          <w:bCs/>
        </w:rPr>
        <w:t xml:space="preserve"> </w:t>
      </w:r>
      <w:r w:rsidR="00D54D11" w:rsidRPr="00930F81">
        <w:rPr>
          <w:b/>
          <w:bCs/>
        </w:rPr>
        <w:t>and</w:t>
      </w:r>
      <w:r w:rsidR="00D54D11">
        <w:t xml:space="preserve"> </w:t>
      </w:r>
      <w:r w:rsidR="00D54D11" w:rsidRPr="00930F81">
        <w:rPr>
          <w:b/>
          <w:bCs/>
        </w:rPr>
        <w:t>neutral detergents. You may use a moist rag, but</w:t>
      </w:r>
      <w:r w:rsidR="006A0520" w:rsidRPr="00930F81">
        <w:rPr>
          <w:b/>
          <w:bCs/>
        </w:rPr>
        <w:t xml:space="preserve"> </w:t>
      </w:r>
      <w:r w:rsidR="00D54D11" w:rsidRPr="00930F81">
        <w:rPr>
          <w:b/>
          <w:bCs/>
        </w:rPr>
        <w:t>not excessive water. Do not submerge the rechargeable</w:t>
      </w:r>
      <w:r w:rsidR="006A0520" w:rsidRPr="00930F81">
        <w:rPr>
          <w:b/>
          <w:bCs/>
        </w:rPr>
        <w:t xml:space="preserve"> </w:t>
      </w:r>
      <w:r w:rsidR="00D54D11" w:rsidRPr="00930F81">
        <w:rPr>
          <w:b/>
          <w:bCs/>
        </w:rPr>
        <w:t>battery!</w:t>
      </w:r>
    </w:p>
    <w:p w14:paraId="53C880E0" w14:textId="77777777" w:rsidR="00777BD9" w:rsidRDefault="00777BD9" w:rsidP="00390D0A">
      <w:pPr>
        <w:rPr>
          <w:b/>
          <w:bCs/>
          <w:sz w:val="28"/>
          <w:szCs w:val="28"/>
        </w:rPr>
      </w:pPr>
    </w:p>
    <w:p w14:paraId="2F10BF86" w14:textId="77777777" w:rsidR="00777BD9" w:rsidRDefault="00777BD9" w:rsidP="00390D0A">
      <w:pPr>
        <w:rPr>
          <w:b/>
          <w:bCs/>
          <w:sz w:val="28"/>
          <w:szCs w:val="28"/>
        </w:rPr>
      </w:pPr>
    </w:p>
    <w:p w14:paraId="283E7366" w14:textId="77777777" w:rsidR="00777BD9" w:rsidRDefault="00777BD9" w:rsidP="00390D0A">
      <w:pPr>
        <w:rPr>
          <w:b/>
          <w:bCs/>
          <w:sz w:val="28"/>
          <w:szCs w:val="28"/>
        </w:rPr>
      </w:pPr>
    </w:p>
    <w:p w14:paraId="21C4AEFA" w14:textId="77777777" w:rsidR="00777BD9" w:rsidRDefault="00777BD9" w:rsidP="00390D0A">
      <w:pPr>
        <w:rPr>
          <w:b/>
          <w:bCs/>
          <w:sz w:val="28"/>
          <w:szCs w:val="28"/>
        </w:rPr>
      </w:pPr>
    </w:p>
    <w:p w14:paraId="7D9A59CA" w14:textId="77777777" w:rsidR="00777BD9" w:rsidRDefault="00777BD9" w:rsidP="00390D0A">
      <w:pPr>
        <w:rPr>
          <w:b/>
          <w:bCs/>
          <w:sz w:val="28"/>
          <w:szCs w:val="28"/>
        </w:rPr>
      </w:pPr>
    </w:p>
    <w:p w14:paraId="5C8B9A6E" w14:textId="77777777" w:rsidR="00777BD9" w:rsidRDefault="00777BD9" w:rsidP="00390D0A">
      <w:pPr>
        <w:rPr>
          <w:b/>
          <w:bCs/>
          <w:sz w:val="28"/>
          <w:szCs w:val="28"/>
        </w:rPr>
      </w:pPr>
    </w:p>
    <w:p w14:paraId="73208E37" w14:textId="77777777" w:rsidR="00777BD9" w:rsidRDefault="00777BD9" w:rsidP="00390D0A">
      <w:pPr>
        <w:rPr>
          <w:b/>
          <w:bCs/>
          <w:sz w:val="28"/>
          <w:szCs w:val="28"/>
        </w:rPr>
      </w:pPr>
    </w:p>
    <w:p w14:paraId="766AF794" w14:textId="77777777" w:rsidR="00777BD9" w:rsidRDefault="00777BD9" w:rsidP="00390D0A">
      <w:pPr>
        <w:rPr>
          <w:b/>
          <w:bCs/>
          <w:sz w:val="28"/>
          <w:szCs w:val="28"/>
        </w:rPr>
      </w:pPr>
    </w:p>
    <w:p w14:paraId="19D4AB04" w14:textId="42FCC6FF" w:rsidR="0031456B" w:rsidRPr="00561CBE" w:rsidRDefault="0031456B" w:rsidP="00390D0A">
      <w:pPr>
        <w:rPr>
          <w:b/>
          <w:bCs/>
          <w:sz w:val="28"/>
          <w:szCs w:val="28"/>
        </w:rPr>
      </w:pPr>
      <w:r w:rsidRPr="00561CBE">
        <w:rPr>
          <w:b/>
          <w:bCs/>
          <w:sz w:val="28"/>
          <w:szCs w:val="28"/>
        </w:rPr>
        <w:lastRenderedPageBreak/>
        <w:t xml:space="preserve">Service </w:t>
      </w:r>
      <w:r w:rsidR="003750BA" w:rsidRPr="00561CBE">
        <w:rPr>
          <w:b/>
          <w:bCs/>
          <w:sz w:val="28"/>
          <w:szCs w:val="28"/>
        </w:rPr>
        <w:t xml:space="preserve">and Maintenance </w:t>
      </w:r>
    </w:p>
    <w:p w14:paraId="650EF1A1" w14:textId="27EF8DAE" w:rsidR="0031456B" w:rsidRPr="00561CBE" w:rsidRDefault="0031456B" w:rsidP="00390D0A">
      <w:r w:rsidRPr="00561CBE">
        <w:t xml:space="preserve">It is advisable to have your </w:t>
      </w:r>
      <w:proofErr w:type="spellStart"/>
      <w:r w:rsidR="0021770F" w:rsidRPr="00561CBE">
        <w:t>FiSHAW</w:t>
      </w:r>
      <w:proofErr w:type="spellEnd"/>
      <w:r w:rsidR="0021770F" w:rsidRPr="00561CBE">
        <w:t xml:space="preserve"> </w:t>
      </w:r>
      <w:r w:rsidR="00505AE1" w:rsidRPr="00561CBE">
        <w:t>electric</w:t>
      </w:r>
      <w:r w:rsidRPr="00561CBE">
        <w:t xml:space="preserve"> bike serviced regularly after the bedding-in phase. The schedule given in the table below is a rough guide for cyclists who</w:t>
      </w:r>
      <w:r w:rsidR="00505AE1" w:rsidRPr="00561CBE">
        <w:t xml:space="preserve"> </w:t>
      </w:r>
      <w:r w:rsidRPr="00561CBE">
        <w:t>ride their bike between 1,000 and 2,000 km or 50 to 100 hours of use a year.</w:t>
      </w:r>
    </w:p>
    <w:p w14:paraId="24C52DC2" w14:textId="099DB4B2" w:rsidR="0031456B" w:rsidRPr="00561CBE" w:rsidRDefault="0031456B" w:rsidP="00390D0A">
      <w:r w:rsidRPr="00561CBE">
        <w:rPr>
          <w:b/>
          <w:bCs/>
        </w:rPr>
        <w:t>If you consistently ride more or if you ride a great deal on poor road surfaces, the service intervals will shorten accordingly</w:t>
      </w:r>
      <w:r w:rsidRPr="00561CBE">
        <w:t>.</w:t>
      </w:r>
    </w:p>
    <w:p w14:paraId="4BA02615" w14:textId="2401CD8B" w:rsidR="00487181" w:rsidRPr="00561CBE" w:rsidRDefault="00487181" w:rsidP="00487181">
      <w:r w:rsidRPr="00561CBE">
        <w:rPr>
          <w:noProof/>
        </w:rPr>
        <w:drawing>
          <wp:inline distT="0" distB="0" distL="0" distR="0" wp14:anchorId="59E1D21D" wp14:editId="47467E3F">
            <wp:extent cx="342265" cy="300999"/>
            <wp:effectExtent l="0" t="0" r="635" b="3810"/>
            <wp:docPr id="289" name="Graphic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74407" cy="329266"/>
                    </a:xfrm>
                    <a:prstGeom prst="rect">
                      <a:avLst/>
                    </a:prstGeom>
                  </pic:spPr>
                </pic:pic>
              </a:graphicData>
            </a:graphic>
          </wp:inline>
        </w:drawing>
      </w:r>
      <w:r w:rsidRPr="00561CBE">
        <w:t xml:space="preserve">For your own safety, bring your </w:t>
      </w:r>
      <w:proofErr w:type="spellStart"/>
      <w:r w:rsidRPr="00561CBE">
        <w:t>FiSHAW</w:t>
      </w:r>
      <w:proofErr w:type="spellEnd"/>
      <w:r w:rsidRPr="00561CBE">
        <w:t xml:space="preserve"> electric bike to your </w:t>
      </w:r>
      <w:proofErr w:type="spellStart"/>
      <w:r w:rsidRPr="00561CBE">
        <w:t>FiSHAW</w:t>
      </w:r>
      <w:proofErr w:type="spellEnd"/>
      <w:r w:rsidRPr="00561CBE">
        <w:t xml:space="preserve"> bicycle mechanic for its first inspection after 100 to 300 kilometres, 5 to 15 hours of initial use or four to six weeks, and at the very latest after three months.</w:t>
      </w:r>
    </w:p>
    <w:p w14:paraId="2CBEA297" w14:textId="22810C6A" w:rsidR="00A849C0" w:rsidRPr="00561CBE" w:rsidRDefault="00A849C0" w:rsidP="00A849C0">
      <w:r w:rsidRPr="00561CBE">
        <w:t xml:space="preserve">All bolted connections of the </w:t>
      </w:r>
      <w:proofErr w:type="spellStart"/>
      <w:r w:rsidRPr="00561CBE">
        <w:t>FiSHAW</w:t>
      </w:r>
      <w:proofErr w:type="spellEnd"/>
      <w:r w:rsidRPr="00561CBE">
        <w:t xml:space="preserve"> electric bike components </w:t>
      </w:r>
      <w:r w:rsidR="00252882" w:rsidRPr="00561CBE">
        <w:t>must</w:t>
      </w:r>
      <w:r w:rsidRPr="00561CBE">
        <w:t xml:space="preserve"> be tightened carefully and checked regularly to ensure the safe and reliable operation of your </w:t>
      </w:r>
      <w:proofErr w:type="spellStart"/>
      <w:r w:rsidRPr="00561CBE">
        <w:t>FiSHAW</w:t>
      </w:r>
      <w:proofErr w:type="spellEnd"/>
      <w:r w:rsidRPr="00561CBE">
        <w:t xml:space="preserve"> electric bike. </w:t>
      </w:r>
      <w:r w:rsidRPr="00561CBE">
        <w:t>This is best done with a torque wrench that disengages at the desired torque value or a click-type torque wrench. Tighten carefully by approaching the prescribed maximum torque value in small steps (0.5 Nm increments) and check in between the proper fit of the component. Never exceed the maximum torque value indicated by the manufacturer!</w:t>
      </w:r>
    </w:p>
    <w:p w14:paraId="77A3F635" w14:textId="4DCF1B80" w:rsidR="00945924" w:rsidRPr="00561CBE" w:rsidRDefault="00A849C0" w:rsidP="00D732C3">
      <w:r w:rsidRPr="00561CBE">
        <w:t>Where no maximum torque setting is given start with 2 Nm. Observe the indicated values and observe the values on the components and/or in the operating instructions of the component manufacturers on their respective websites</w:t>
      </w:r>
      <w:r w:rsidR="00D732C3" w:rsidRPr="00561CBE">
        <w:t xml:space="preserve">:  </w:t>
      </w:r>
      <w:hyperlink r:id="rId74" w:history="1">
        <w:r w:rsidR="00945924" w:rsidRPr="00561CBE">
          <w:rPr>
            <w:rStyle w:val="Hyperlink"/>
          </w:rPr>
          <w:t>www.shimano.com</w:t>
        </w:r>
      </w:hyperlink>
      <w:r w:rsidR="003E0391" w:rsidRPr="00561CBE">
        <w:t xml:space="preserve"> </w:t>
      </w:r>
      <w:r w:rsidR="00D732C3" w:rsidRPr="00561CBE">
        <w:t xml:space="preserve"> </w:t>
      </w:r>
      <w:hyperlink r:id="rId75" w:history="1">
        <w:r w:rsidR="003E0391" w:rsidRPr="00561CBE">
          <w:rPr>
            <w:rStyle w:val="Hyperlink"/>
          </w:rPr>
          <w:t>www.tektro.com</w:t>
        </w:r>
      </w:hyperlink>
    </w:p>
    <w:p w14:paraId="3096A418" w14:textId="77777777" w:rsidR="003E0391" w:rsidRPr="00561CBE" w:rsidRDefault="003E0391" w:rsidP="00D732C3"/>
    <w:p w14:paraId="32E6FBC2" w14:textId="77777777" w:rsidR="00945924" w:rsidRPr="00561CBE" w:rsidRDefault="00945924" w:rsidP="00D732C3"/>
    <w:p w14:paraId="09D96FAF" w14:textId="16E8AF90" w:rsidR="00D732C3" w:rsidRPr="00561CBE" w:rsidRDefault="00D732C3" w:rsidP="00D732C3">
      <w:r w:rsidRPr="00561CBE">
        <w:t xml:space="preserve"> </w:t>
      </w:r>
    </w:p>
    <w:p w14:paraId="28705359" w14:textId="759E4BBC" w:rsidR="00A849C0" w:rsidRDefault="00A849C0" w:rsidP="00A849C0"/>
    <w:p w14:paraId="79FF2BB8" w14:textId="77777777" w:rsidR="00487181" w:rsidRDefault="00487181" w:rsidP="00603A45"/>
    <w:p w14:paraId="1863B638" w14:textId="77777777" w:rsidR="00563024" w:rsidRDefault="00563024" w:rsidP="00390D0A">
      <w:pPr>
        <w:sectPr w:rsidR="00563024" w:rsidSect="007559F8">
          <w:type w:val="continuous"/>
          <w:pgSz w:w="11906" w:h="16838"/>
          <w:pgMar w:top="1134" w:right="850" w:bottom="1134" w:left="1701" w:header="708" w:footer="708" w:gutter="0"/>
          <w:cols w:num="2" w:space="708"/>
          <w:docGrid w:linePitch="360"/>
        </w:sectPr>
      </w:pPr>
    </w:p>
    <w:p w14:paraId="6110007B" w14:textId="7D497873" w:rsidR="00E95A24" w:rsidRDefault="00E95A24"/>
    <w:p w14:paraId="5A2DF532" w14:textId="77777777" w:rsidR="007559F8" w:rsidRDefault="007559F8">
      <w:pPr>
        <w:pStyle w:val="FootnoteText"/>
        <w:sectPr w:rsidR="007559F8" w:rsidSect="007559F8">
          <w:type w:val="continuous"/>
          <w:pgSz w:w="11906" w:h="16838"/>
          <w:pgMar w:top="720" w:right="720" w:bottom="720" w:left="720" w:header="708" w:footer="708" w:gutter="0"/>
          <w:cols w:num="2" w:space="708"/>
          <w:docGrid w:linePitch="360"/>
        </w:sectPr>
      </w:pPr>
      <w:bookmarkStart w:id="7" w:name="Sheet1"/>
      <w:bookmarkEnd w:id="7"/>
    </w:p>
    <w:p w14:paraId="59A0EAFD" w14:textId="584B41F3" w:rsidR="00E95A24" w:rsidRDefault="002E4271">
      <w:pPr>
        <w:pStyle w:val="FootnoteText"/>
      </w:pPr>
      <w:r w:rsidRPr="002E4271">
        <w:rPr>
          <w:noProof/>
        </w:rPr>
        <w:lastRenderedPageBreak/>
        <w:drawing>
          <wp:inline distT="0" distB="0" distL="0" distR="0" wp14:anchorId="736FF210" wp14:editId="468D483C">
            <wp:extent cx="6645910" cy="48914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5910" cy="4891405"/>
                    </a:xfrm>
                    <a:prstGeom prst="rect">
                      <a:avLst/>
                    </a:prstGeom>
                    <a:noFill/>
                    <a:ln>
                      <a:noFill/>
                    </a:ln>
                  </pic:spPr>
                </pic:pic>
              </a:graphicData>
            </a:graphic>
          </wp:inline>
        </w:drawing>
      </w:r>
    </w:p>
    <w:p w14:paraId="2437867A" w14:textId="4E23B5F9" w:rsidR="00C4664C" w:rsidRDefault="00C4664C" w:rsidP="00390D0A">
      <w:pPr>
        <w:rPr>
          <w:b/>
          <w:bCs/>
        </w:rPr>
      </w:pPr>
    </w:p>
    <w:p w14:paraId="5ED3B3CB" w14:textId="77777777" w:rsidR="00DB4864" w:rsidRDefault="00DB4864" w:rsidP="00390D0A">
      <w:pPr>
        <w:rPr>
          <w:b/>
          <w:bCs/>
        </w:rPr>
      </w:pPr>
    </w:p>
    <w:p w14:paraId="3C92475B" w14:textId="56FA63CE" w:rsidR="00DC440B" w:rsidRPr="00195025" w:rsidRDefault="00DC440B" w:rsidP="00390D0A">
      <w:r w:rsidRPr="00195025">
        <w:rPr>
          <w:b/>
          <w:bCs/>
        </w:rPr>
        <w:t xml:space="preserve">Due to the unmanageable number of components on the market, </w:t>
      </w:r>
      <w:proofErr w:type="spellStart"/>
      <w:r w:rsidR="009F207D" w:rsidRPr="00195025">
        <w:rPr>
          <w:b/>
          <w:bCs/>
        </w:rPr>
        <w:t>FiSHAW</w:t>
      </w:r>
      <w:proofErr w:type="spellEnd"/>
      <w:r w:rsidRPr="00195025">
        <w:rPr>
          <w:b/>
          <w:bCs/>
        </w:rPr>
        <w:t xml:space="preserve"> is not </w:t>
      </w:r>
      <w:proofErr w:type="gramStart"/>
      <w:r w:rsidRPr="00195025">
        <w:rPr>
          <w:b/>
          <w:bCs/>
        </w:rPr>
        <w:t>in a position</w:t>
      </w:r>
      <w:proofErr w:type="gramEnd"/>
      <w:r w:rsidRPr="00195025">
        <w:rPr>
          <w:b/>
          <w:bCs/>
        </w:rPr>
        <w:t xml:space="preserve"> to foresee every product that will be replaced or</w:t>
      </w:r>
      <w:r w:rsidR="00490155" w:rsidRPr="00195025">
        <w:rPr>
          <w:b/>
          <w:bCs/>
        </w:rPr>
        <w:t xml:space="preserve"> </w:t>
      </w:r>
      <w:r w:rsidRPr="00195025">
        <w:rPr>
          <w:b/>
          <w:bCs/>
        </w:rPr>
        <w:t xml:space="preserve">newly assembled by third parties. </w:t>
      </w:r>
      <w:r w:rsidR="00F32574" w:rsidRPr="00195025">
        <w:rPr>
          <w:b/>
          <w:bCs/>
        </w:rPr>
        <w:t>Therefore,</w:t>
      </w:r>
      <w:r w:rsidRPr="00195025">
        <w:rPr>
          <w:b/>
          <w:bCs/>
        </w:rPr>
        <w:t xml:space="preserve"> </w:t>
      </w:r>
      <w:proofErr w:type="spellStart"/>
      <w:r w:rsidR="00490155" w:rsidRPr="00195025">
        <w:rPr>
          <w:b/>
          <w:bCs/>
        </w:rPr>
        <w:t>FiSHAW</w:t>
      </w:r>
      <w:proofErr w:type="spellEnd"/>
      <w:r w:rsidR="00490155" w:rsidRPr="00195025">
        <w:rPr>
          <w:b/>
          <w:bCs/>
        </w:rPr>
        <w:t xml:space="preserve"> </w:t>
      </w:r>
      <w:r w:rsidRPr="00195025">
        <w:rPr>
          <w:b/>
          <w:bCs/>
        </w:rPr>
        <w:t xml:space="preserve">denies any liability for such kind of additions or modifications </w:t>
      </w:r>
      <w:proofErr w:type="gramStart"/>
      <w:r w:rsidRPr="00195025">
        <w:rPr>
          <w:b/>
          <w:bCs/>
        </w:rPr>
        <w:t>with regard to</w:t>
      </w:r>
      <w:proofErr w:type="gramEnd"/>
      <w:r w:rsidRPr="00195025">
        <w:rPr>
          <w:b/>
          <w:bCs/>
        </w:rPr>
        <w:t xml:space="preserve"> compatibility</w:t>
      </w:r>
      <w:r w:rsidR="00F32574" w:rsidRPr="00195025">
        <w:rPr>
          <w:b/>
          <w:bCs/>
        </w:rPr>
        <w:t xml:space="preserve">, </w:t>
      </w:r>
      <w:r w:rsidRPr="00195025">
        <w:rPr>
          <w:b/>
          <w:bCs/>
        </w:rPr>
        <w:t xml:space="preserve">torque values etc. Whoever assembles or modifies the </w:t>
      </w:r>
      <w:proofErr w:type="spellStart"/>
      <w:r w:rsidR="00F32574" w:rsidRPr="00195025">
        <w:rPr>
          <w:b/>
          <w:bCs/>
        </w:rPr>
        <w:t>FiSHAW</w:t>
      </w:r>
      <w:proofErr w:type="spellEnd"/>
      <w:r w:rsidRPr="00195025">
        <w:rPr>
          <w:b/>
          <w:bCs/>
        </w:rPr>
        <w:t xml:space="preserve"> </w:t>
      </w:r>
      <w:r w:rsidR="00F32574" w:rsidRPr="00195025">
        <w:rPr>
          <w:b/>
          <w:bCs/>
        </w:rPr>
        <w:t>e-</w:t>
      </w:r>
      <w:r w:rsidRPr="00195025">
        <w:rPr>
          <w:b/>
          <w:bCs/>
        </w:rPr>
        <w:t xml:space="preserve">bike shall ensure that the bike was assembled according to </w:t>
      </w:r>
      <w:proofErr w:type="spellStart"/>
      <w:r w:rsidR="00A830E0" w:rsidRPr="00195025">
        <w:rPr>
          <w:b/>
          <w:bCs/>
        </w:rPr>
        <w:t>FiSHAW’s</w:t>
      </w:r>
      <w:proofErr w:type="spellEnd"/>
      <w:r w:rsidR="00A830E0" w:rsidRPr="00195025">
        <w:rPr>
          <w:b/>
          <w:bCs/>
        </w:rPr>
        <w:t xml:space="preserve"> Assembly instructions for </w:t>
      </w:r>
      <w:r w:rsidR="00195025" w:rsidRPr="00195025">
        <w:rPr>
          <w:b/>
          <w:bCs/>
        </w:rPr>
        <w:t>your model</w:t>
      </w:r>
      <w:r w:rsidR="000D061D">
        <w:rPr>
          <w:b/>
          <w:bCs/>
        </w:rPr>
        <w:t xml:space="preserve"> or was a</w:t>
      </w:r>
      <w:r w:rsidR="001B13E1">
        <w:rPr>
          <w:b/>
          <w:bCs/>
        </w:rPr>
        <w:t>ssembled by a</w:t>
      </w:r>
      <w:r w:rsidR="000D061D">
        <w:rPr>
          <w:b/>
          <w:bCs/>
        </w:rPr>
        <w:t xml:space="preserve"> qualified bicycle mechanic.</w:t>
      </w:r>
    </w:p>
    <w:p w14:paraId="7637296E" w14:textId="79D739B5" w:rsidR="002863F3" w:rsidRPr="005C162C" w:rsidRDefault="00DC440B" w:rsidP="00390D0A">
      <w:pPr>
        <w:rPr>
          <w:b/>
          <w:bCs/>
        </w:rPr>
      </w:pPr>
      <w:r w:rsidRPr="005C162C">
        <w:rPr>
          <w:b/>
          <w:bCs/>
        </w:rPr>
        <w:t xml:space="preserve">Some components have the maximum permissible torque values printed on them. Use a torque wrench and never exceed the maximum torque value! If you are in doubt or if you have any </w:t>
      </w:r>
      <w:r w:rsidR="00F32574" w:rsidRPr="005C162C">
        <w:rPr>
          <w:b/>
          <w:bCs/>
        </w:rPr>
        <w:t>questions,</w:t>
      </w:r>
      <w:r w:rsidR="00F516D7" w:rsidRPr="005C162C">
        <w:rPr>
          <w:b/>
          <w:bCs/>
        </w:rPr>
        <w:t xml:space="preserve"> </w:t>
      </w:r>
      <w:r w:rsidR="00296526" w:rsidRPr="005C162C">
        <w:rPr>
          <w:b/>
          <w:bCs/>
        </w:rPr>
        <w:t>contact</w:t>
      </w:r>
      <w:r w:rsidR="00F516D7" w:rsidRPr="005C162C">
        <w:rPr>
          <w:b/>
          <w:bCs/>
        </w:rPr>
        <w:t xml:space="preserve"> FISHAW</w:t>
      </w:r>
      <w:r w:rsidR="00296526" w:rsidRPr="005C162C">
        <w:rPr>
          <w:b/>
          <w:bCs/>
        </w:rPr>
        <w:t>.</w:t>
      </w:r>
    </w:p>
    <w:p w14:paraId="76A9CB4E" w14:textId="6A491CE2" w:rsidR="00F516D7" w:rsidRPr="00CB0C2A" w:rsidRDefault="00F516D7" w:rsidP="00390D0A">
      <w:pPr>
        <w:rPr>
          <w:b/>
          <w:bCs/>
        </w:rPr>
      </w:pPr>
    </w:p>
    <w:p w14:paraId="6B6E5EDF" w14:textId="77777777" w:rsidR="00777BD9" w:rsidRDefault="00777BD9" w:rsidP="00390D0A">
      <w:pPr>
        <w:rPr>
          <w:b/>
          <w:bCs/>
          <w:sz w:val="40"/>
          <w:szCs w:val="40"/>
        </w:rPr>
      </w:pPr>
    </w:p>
    <w:p w14:paraId="51109FAC" w14:textId="77777777" w:rsidR="00777BD9" w:rsidRDefault="00777BD9" w:rsidP="00390D0A">
      <w:pPr>
        <w:rPr>
          <w:b/>
          <w:bCs/>
          <w:sz w:val="40"/>
          <w:szCs w:val="40"/>
        </w:rPr>
      </w:pPr>
    </w:p>
    <w:p w14:paraId="409355DA" w14:textId="77777777" w:rsidR="00777BD9" w:rsidRDefault="00777BD9" w:rsidP="00390D0A">
      <w:pPr>
        <w:rPr>
          <w:b/>
          <w:bCs/>
          <w:sz w:val="40"/>
          <w:szCs w:val="40"/>
        </w:rPr>
      </w:pPr>
    </w:p>
    <w:p w14:paraId="1DFE38E3" w14:textId="77777777" w:rsidR="00777BD9" w:rsidRDefault="00777BD9" w:rsidP="00390D0A">
      <w:pPr>
        <w:rPr>
          <w:b/>
          <w:bCs/>
          <w:sz w:val="40"/>
          <w:szCs w:val="40"/>
        </w:rPr>
      </w:pPr>
    </w:p>
    <w:p w14:paraId="55EF8428" w14:textId="6F515386" w:rsidR="003E6AC0" w:rsidRPr="00CF7473" w:rsidRDefault="003E6AC0" w:rsidP="00390D0A">
      <w:pPr>
        <w:rPr>
          <w:b/>
          <w:bCs/>
          <w:sz w:val="40"/>
          <w:szCs w:val="40"/>
        </w:rPr>
      </w:pPr>
      <w:r w:rsidRPr="00CF7473">
        <w:rPr>
          <w:b/>
          <w:bCs/>
          <w:sz w:val="40"/>
          <w:szCs w:val="40"/>
        </w:rPr>
        <w:lastRenderedPageBreak/>
        <w:t xml:space="preserve">Warranty </w:t>
      </w:r>
      <w:r w:rsidR="00432517" w:rsidRPr="00CF7473">
        <w:rPr>
          <w:b/>
          <w:bCs/>
          <w:sz w:val="40"/>
          <w:szCs w:val="40"/>
        </w:rPr>
        <w:t>and Guarantee</w:t>
      </w:r>
    </w:p>
    <w:p w14:paraId="290ED852" w14:textId="489845FA" w:rsidR="003E6AC0" w:rsidRDefault="003E6AC0" w:rsidP="00390D0A">
      <w:r>
        <w:t xml:space="preserve">Your </w:t>
      </w:r>
      <w:r w:rsidR="00DC7D28">
        <w:t xml:space="preserve">FISHAW </w:t>
      </w:r>
      <w:r w:rsidR="00432517">
        <w:t xml:space="preserve">electric </w:t>
      </w:r>
      <w:r>
        <w:t>bike was manufactured with great care. As</w:t>
      </w:r>
      <w:r w:rsidR="00C778F7">
        <w:t xml:space="preserve"> a</w:t>
      </w:r>
      <w:r>
        <w:t xml:space="preserve"> direct purchaser you have full warranty rights within the first two years</w:t>
      </w:r>
      <w:r w:rsidR="00C778F7">
        <w:t xml:space="preserve"> </w:t>
      </w:r>
      <w:r>
        <w:t xml:space="preserve">after purchase. Please contact your </w:t>
      </w:r>
      <w:proofErr w:type="spellStart"/>
      <w:r w:rsidR="00C778F7">
        <w:t>FiSHAW</w:t>
      </w:r>
      <w:proofErr w:type="spellEnd"/>
      <w:r w:rsidR="00C778F7">
        <w:t xml:space="preserve"> customer service representative</w:t>
      </w:r>
      <w:r>
        <w:t xml:space="preserve"> in the event of defects.</w:t>
      </w:r>
    </w:p>
    <w:p w14:paraId="03FB1A70" w14:textId="38B4A20A" w:rsidR="003E6AC0" w:rsidRDefault="003E6AC0" w:rsidP="00390D0A">
      <w:r>
        <w:t>To ensure a smooth handling of your claim, it is necessary to present your</w:t>
      </w:r>
      <w:r w:rsidR="00C778F7">
        <w:t xml:space="preserve"> </w:t>
      </w:r>
      <w:r>
        <w:t xml:space="preserve">receipt, </w:t>
      </w:r>
      <w:r w:rsidR="000C17D3">
        <w:t xml:space="preserve">your warranty registration </w:t>
      </w:r>
      <w:r w:rsidR="00E96906">
        <w:t>document</w:t>
      </w:r>
      <w:r w:rsidR="008C0389">
        <w:t xml:space="preserve"> which contains your warranty registration </w:t>
      </w:r>
      <w:r w:rsidR="000C17D3">
        <w:t>number and proof of services</w:t>
      </w:r>
      <w:r>
        <w:t>. Therefore, be sure to keep</w:t>
      </w:r>
      <w:r w:rsidR="000C17D3">
        <w:t xml:space="preserve"> </w:t>
      </w:r>
      <w:r>
        <w:t>these documents in a safe place.</w:t>
      </w:r>
    </w:p>
    <w:p w14:paraId="2B34D566" w14:textId="54014883" w:rsidR="003E6AC0" w:rsidRDefault="003E6AC0" w:rsidP="00390D0A">
      <w:r>
        <w:t xml:space="preserve">To ensure a long service life and good durability of your </w:t>
      </w:r>
      <w:proofErr w:type="spellStart"/>
      <w:r w:rsidR="001A620B">
        <w:t>FiSHAW</w:t>
      </w:r>
      <w:proofErr w:type="spellEnd"/>
      <w:r w:rsidR="001A620B">
        <w:t xml:space="preserve"> e-</w:t>
      </w:r>
      <w:r>
        <w:t xml:space="preserve"> bike, use</w:t>
      </w:r>
      <w:r w:rsidR="000C17D3">
        <w:t xml:space="preserve"> </w:t>
      </w:r>
      <w:r>
        <w:t>it only for its intended purpose (see the chapters “Before your first ride” and</w:t>
      </w:r>
      <w:r w:rsidR="000C17D3">
        <w:t xml:space="preserve"> </w:t>
      </w:r>
      <w:r>
        <w:t xml:space="preserve">“Intended </w:t>
      </w:r>
      <w:r w:rsidR="001A620B">
        <w:t>U</w:t>
      </w:r>
      <w:r>
        <w:t xml:space="preserve">se”). </w:t>
      </w:r>
      <w:r w:rsidRPr="00361E3D">
        <w:t xml:space="preserve">Please observe the permissible load specifications as specified. Be sure to follow the </w:t>
      </w:r>
      <w:r w:rsidR="00DA117C" w:rsidRPr="00361E3D">
        <w:t>assembly</w:t>
      </w:r>
      <w:r w:rsidRPr="00361E3D">
        <w:t xml:space="preserve"> instructions</w:t>
      </w:r>
      <w:r w:rsidR="00C07994">
        <w:t>,</w:t>
      </w:r>
      <w:r w:rsidRPr="00361E3D">
        <w:t xml:space="preserve"> </w:t>
      </w:r>
      <w:r w:rsidRPr="00C07994">
        <w:t xml:space="preserve">as well as </w:t>
      </w:r>
      <w:r w:rsidR="00302BF0" w:rsidRPr="00C07994">
        <w:t>the maintenance</w:t>
      </w:r>
      <w:r w:rsidRPr="00C07994">
        <w:t xml:space="preserve"> </w:t>
      </w:r>
      <w:r w:rsidR="00C07994">
        <w:t xml:space="preserve">prescribed by the </w:t>
      </w:r>
      <w:r w:rsidR="009F40C6">
        <w:t xml:space="preserve">component manufacturers. </w:t>
      </w:r>
    </w:p>
    <w:p w14:paraId="40450A2B" w14:textId="34951874" w:rsidR="003E6AC0" w:rsidRDefault="003E6AC0" w:rsidP="00390D0A">
      <w:r>
        <w:t xml:space="preserve">Observe the checks and routines listed in your comprehensive </w:t>
      </w:r>
      <w:proofErr w:type="spellStart"/>
      <w:r w:rsidR="00963E7F">
        <w:t>FiSHAW</w:t>
      </w:r>
      <w:proofErr w:type="spellEnd"/>
      <w:r>
        <w:t xml:space="preserve"> </w:t>
      </w:r>
      <w:r w:rsidR="00963E7F">
        <w:t>U</w:t>
      </w:r>
      <w:r>
        <w:t xml:space="preserve">ser </w:t>
      </w:r>
      <w:r w:rsidR="00963E7F">
        <w:t>M</w:t>
      </w:r>
      <w:r>
        <w:t>anual</w:t>
      </w:r>
      <w:r w:rsidRPr="001422D8">
        <w:t>, the system instructions of your drive manufacturer and the instructions</w:t>
      </w:r>
      <w:r w:rsidR="00963E7F" w:rsidRPr="001422D8">
        <w:t xml:space="preserve"> </w:t>
      </w:r>
      <w:r w:rsidRPr="001422D8">
        <w:t>of the component manufacturers on th</w:t>
      </w:r>
      <w:r w:rsidR="0033712B" w:rsidRPr="001422D8">
        <w:t>eir respective websites</w:t>
      </w:r>
      <w:r w:rsidR="0010228C">
        <w:t xml:space="preserve"> </w:t>
      </w:r>
      <w:r w:rsidR="000D7253">
        <w:t>and</w:t>
      </w:r>
      <w:r w:rsidR="00425321">
        <w:t xml:space="preserve"> </w:t>
      </w:r>
      <w:r w:rsidR="00833C51">
        <w:t xml:space="preserve">attend to the </w:t>
      </w:r>
      <w:r w:rsidR="00425321">
        <w:t>r</w:t>
      </w:r>
      <w:r>
        <w:t>eplace</w:t>
      </w:r>
      <w:r w:rsidR="00833C51">
        <w:t>ment</w:t>
      </w:r>
      <w:r>
        <w:t xml:space="preserve"> of safety-relevant components, such as handlebars, brakes etc, if necessary.</w:t>
      </w:r>
    </w:p>
    <w:p w14:paraId="5A341977" w14:textId="5ABA8BDB" w:rsidR="003E6AC0" w:rsidRDefault="00704BAB" w:rsidP="00390D0A">
      <w:r w:rsidRPr="004402B3">
        <w:rPr>
          <w:noProof/>
        </w:rPr>
        <w:drawing>
          <wp:inline distT="0" distB="0" distL="0" distR="0" wp14:anchorId="4F8F3288" wp14:editId="43927641">
            <wp:extent cx="323850" cy="3238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rsidR="003E6AC0" w:rsidRPr="003A4A92">
        <w:t xml:space="preserve">Keep in mind that retrofitted accessories can impair the functioning of your </w:t>
      </w:r>
      <w:proofErr w:type="spellStart"/>
      <w:r w:rsidR="00AC77DC" w:rsidRPr="003A4A92">
        <w:t>FiSHAW</w:t>
      </w:r>
      <w:proofErr w:type="spellEnd"/>
      <w:r w:rsidR="00AC77DC" w:rsidRPr="003A4A92">
        <w:t xml:space="preserve"> E-</w:t>
      </w:r>
      <w:r w:rsidR="003E6AC0" w:rsidRPr="003A4A92">
        <w:t xml:space="preserve"> </w:t>
      </w:r>
      <w:r w:rsidR="00AC77DC" w:rsidRPr="003A4A92">
        <w:t>B</w:t>
      </w:r>
      <w:r w:rsidR="003E6AC0" w:rsidRPr="003A4A92">
        <w:t>ike</w:t>
      </w:r>
      <w:r w:rsidR="003E6AC0">
        <w:t>. If you are in doubt or if you have any</w:t>
      </w:r>
      <w:r w:rsidR="00AC77DC">
        <w:t xml:space="preserve"> </w:t>
      </w:r>
      <w:r w:rsidR="003E6AC0">
        <w:t xml:space="preserve">questions, contact your </w:t>
      </w:r>
      <w:proofErr w:type="spellStart"/>
      <w:r w:rsidR="00AC77DC">
        <w:t>FiSHAW</w:t>
      </w:r>
      <w:proofErr w:type="spellEnd"/>
      <w:r w:rsidR="00AC77DC">
        <w:t xml:space="preserve"> customer service representative.</w:t>
      </w:r>
    </w:p>
    <w:p w14:paraId="51736EDE" w14:textId="1EF5FAE1" w:rsidR="003E6AC0" w:rsidRPr="00ED3251" w:rsidRDefault="003E6AC0" w:rsidP="00390D0A">
      <w:pPr>
        <w:rPr>
          <w:b/>
          <w:bCs/>
          <w:sz w:val="28"/>
          <w:szCs w:val="28"/>
        </w:rPr>
      </w:pPr>
      <w:r w:rsidRPr="00ED3251">
        <w:rPr>
          <w:b/>
          <w:bCs/>
          <w:sz w:val="28"/>
          <w:szCs w:val="28"/>
        </w:rPr>
        <w:t xml:space="preserve">A </w:t>
      </w:r>
      <w:r w:rsidR="008C0389" w:rsidRPr="00ED3251">
        <w:rPr>
          <w:b/>
          <w:bCs/>
          <w:sz w:val="28"/>
          <w:szCs w:val="28"/>
        </w:rPr>
        <w:t>Note on Wear</w:t>
      </w:r>
    </w:p>
    <w:p w14:paraId="5E1A60B7" w14:textId="119160FC" w:rsidR="003E6AC0" w:rsidRDefault="003E6AC0" w:rsidP="00390D0A">
      <w:r>
        <w:t>Some components of you</w:t>
      </w:r>
      <w:r w:rsidR="008C0389">
        <w:t xml:space="preserve"> </w:t>
      </w:r>
      <w:proofErr w:type="spellStart"/>
      <w:r w:rsidR="008C0389">
        <w:t>FiSHAW</w:t>
      </w:r>
      <w:proofErr w:type="spellEnd"/>
      <w:r w:rsidR="008C0389">
        <w:t xml:space="preserve"> electric </w:t>
      </w:r>
      <w:r>
        <w:t>bike are subject to wear due to their</w:t>
      </w:r>
      <w:r w:rsidR="008C0389">
        <w:t xml:space="preserve"> </w:t>
      </w:r>
      <w:r>
        <w:t>function. The rate of wear will depend on care and maintenance and the</w:t>
      </w:r>
      <w:r w:rsidR="008C0389">
        <w:t xml:space="preserve"> </w:t>
      </w:r>
      <w:r>
        <w:t xml:space="preserve">way you use your </w:t>
      </w:r>
      <w:proofErr w:type="spellStart"/>
      <w:r w:rsidR="008C0389">
        <w:t>FiSHAW</w:t>
      </w:r>
      <w:proofErr w:type="spellEnd"/>
      <w:r w:rsidR="008C0389">
        <w:t xml:space="preserve"> electric</w:t>
      </w:r>
      <w:r>
        <w:t xml:space="preserve"> bike (mileage, riding in the rain, dirt, salt etc.)</w:t>
      </w:r>
      <w:r w:rsidR="004A6DD2">
        <w:t xml:space="preserve"> </w:t>
      </w:r>
      <w:proofErr w:type="spellStart"/>
      <w:r w:rsidR="004A6DD2">
        <w:t>FiSHAW</w:t>
      </w:r>
      <w:proofErr w:type="spellEnd"/>
      <w:r w:rsidR="004A6DD2">
        <w:t xml:space="preserve"> electric</w:t>
      </w:r>
      <w:r>
        <w:t xml:space="preserve"> bike</w:t>
      </w:r>
      <w:r w:rsidR="004A6DD2">
        <w:t>s</w:t>
      </w:r>
      <w:r>
        <w:t xml:space="preserve"> that are often left standing in the open may also be subject to</w:t>
      </w:r>
      <w:r w:rsidR="004A6DD2">
        <w:t xml:space="preserve"> </w:t>
      </w:r>
      <w:r>
        <w:t>increased wear through weathering.</w:t>
      </w:r>
    </w:p>
    <w:p w14:paraId="32E4DDA9" w14:textId="688CD8CB" w:rsidR="00FB2975" w:rsidRDefault="003E6AC0" w:rsidP="00390D0A">
      <w:r>
        <w:t>The components below require regular care and maintenance. Nevertheless, sooner or later they will reach the end of their service life, depending</w:t>
      </w:r>
      <w:r w:rsidR="00FB2975">
        <w:t xml:space="preserve"> </w:t>
      </w:r>
      <w:r>
        <w:t>on conditions and intensity of use. Parts that have reached their limit of wear</w:t>
      </w:r>
      <w:r w:rsidR="00FB2975">
        <w:t xml:space="preserve"> </w:t>
      </w:r>
      <w:r>
        <w:t>must be replaced:</w:t>
      </w:r>
    </w:p>
    <w:p w14:paraId="5707F276" w14:textId="5B71505F" w:rsidR="003E6AC0" w:rsidRDefault="003E6AC0" w:rsidP="00390D0A">
      <w:r>
        <w:t xml:space="preserve">rechargeable battery </w:t>
      </w:r>
      <w:r w:rsidR="004653B2">
        <w:tab/>
      </w:r>
      <w:r w:rsidR="004653B2">
        <w:tab/>
      </w:r>
      <w:r w:rsidR="008B7016">
        <w:tab/>
      </w:r>
      <w:r>
        <w:t>incandescent bulbs/LED</w:t>
      </w:r>
    </w:p>
    <w:p w14:paraId="66ED6D89" w14:textId="252524B4" w:rsidR="003E6AC0" w:rsidRDefault="003E6AC0" w:rsidP="00390D0A">
      <w:r>
        <w:t xml:space="preserve">drive chain </w:t>
      </w:r>
      <w:r w:rsidR="004653B2">
        <w:tab/>
      </w:r>
      <w:r w:rsidR="004653B2">
        <w:tab/>
      </w:r>
      <w:r w:rsidR="004653B2">
        <w:tab/>
      </w:r>
      <w:r w:rsidR="008B7016">
        <w:tab/>
      </w:r>
      <w:r>
        <w:t>rubber grids</w:t>
      </w:r>
    </w:p>
    <w:p w14:paraId="5903B388" w14:textId="1CFDDF37" w:rsidR="003E6AC0" w:rsidRDefault="003E6AC0" w:rsidP="00390D0A">
      <w:r>
        <w:t xml:space="preserve">brake pads </w:t>
      </w:r>
      <w:r w:rsidR="00835472">
        <w:tab/>
      </w:r>
      <w:r w:rsidR="00835472">
        <w:tab/>
      </w:r>
      <w:r w:rsidR="00835472">
        <w:tab/>
      </w:r>
      <w:r w:rsidR="008B7016">
        <w:tab/>
      </w:r>
      <w:r>
        <w:t>chainwheels</w:t>
      </w:r>
    </w:p>
    <w:p w14:paraId="111BBB03" w14:textId="3C84520F" w:rsidR="003E6AC0" w:rsidRDefault="003E6AC0" w:rsidP="00390D0A">
      <w:r>
        <w:t xml:space="preserve">brake fluid (DOT) </w:t>
      </w:r>
      <w:r w:rsidR="00835472">
        <w:tab/>
      </w:r>
      <w:r w:rsidR="00835472">
        <w:tab/>
      </w:r>
      <w:r w:rsidR="008B7016">
        <w:tab/>
      </w:r>
      <w:proofErr w:type="spellStart"/>
      <w:r>
        <w:t>chainstay</w:t>
      </w:r>
      <w:proofErr w:type="spellEnd"/>
      <w:r>
        <w:t xml:space="preserve"> protection</w:t>
      </w:r>
    </w:p>
    <w:p w14:paraId="7898F755" w14:textId="3B4CCE62" w:rsidR="00001433" w:rsidRDefault="003E6AC0" w:rsidP="00390D0A">
      <w:r>
        <w:t xml:space="preserve">brake discs/rotors </w:t>
      </w:r>
      <w:r w:rsidR="00200AA1">
        <w:tab/>
      </w:r>
      <w:r w:rsidR="00200AA1">
        <w:tab/>
      </w:r>
      <w:r w:rsidR="008B7016">
        <w:tab/>
      </w:r>
      <w:r>
        <w:t>lamps</w:t>
      </w:r>
    </w:p>
    <w:p w14:paraId="0AA3A97E" w14:textId="0C9663A4" w:rsidR="003E6AC0" w:rsidRDefault="003E6AC0" w:rsidP="00390D0A">
      <w:r>
        <w:t xml:space="preserve">brake cables </w:t>
      </w:r>
      <w:r w:rsidR="00200AA1">
        <w:tab/>
      </w:r>
      <w:r w:rsidR="00200AA1">
        <w:tab/>
      </w:r>
      <w:r w:rsidR="00200AA1">
        <w:tab/>
      </w:r>
      <w:r w:rsidR="008B7016">
        <w:tab/>
      </w:r>
      <w:r>
        <w:t>t</w:t>
      </w:r>
      <w:r w:rsidR="00200AA1">
        <w:t>y</w:t>
      </w:r>
      <w:r>
        <w:t>res</w:t>
      </w:r>
    </w:p>
    <w:p w14:paraId="6E4234C5" w14:textId="00793C7C" w:rsidR="003E6AC0" w:rsidRDefault="003E6AC0" w:rsidP="00390D0A">
      <w:r>
        <w:t xml:space="preserve">brake cable housings </w:t>
      </w:r>
      <w:r w:rsidR="00617BAC">
        <w:tab/>
      </w:r>
      <w:r w:rsidR="00617BAC">
        <w:tab/>
      </w:r>
      <w:r w:rsidR="008B7016">
        <w:tab/>
      </w:r>
      <w:r>
        <w:t>sprockets</w:t>
      </w:r>
    </w:p>
    <w:p w14:paraId="03B18AAC" w14:textId="46121379" w:rsidR="003E6AC0" w:rsidRDefault="003E6AC0" w:rsidP="00390D0A">
      <w:r>
        <w:t xml:space="preserve">seals of suspension elements </w:t>
      </w:r>
      <w:r w:rsidR="00617BAC">
        <w:tab/>
      </w:r>
      <w:r w:rsidR="008B7016">
        <w:tab/>
      </w:r>
      <w:r>
        <w:t>saddle covering</w:t>
      </w:r>
    </w:p>
    <w:p w14:paraId="3D78092D" w14:textId="6D6D19C0" w:rsidR="003E6AC0" w:rsidRDefault="003E6AC0" w:rsidP="00390D0A">
      <w:r>
        <w:t>pulleys</w:t>
      </w:r>
      <w:r w:rsidR="001C29FB">
        <w:t xml:space="preserve"> </w:t>
      </w:r>
      <w:r w:rsidR="001C29FB">
        <w:tab/>
      </w:r>
      <w:r w:rsidR="001C29FB">
        <w:tab/>
      </w:r>
      <w:r w:rsidR="001C29FB">
        <w:tab/>
      </w:r>
      <w:r w:rsidR="001C29FB">
        <w:tab/>
      </w:r>
      <w:r w:rsidR="001C29FB">
        <w:tab/>
      </w:r>
      <w:r>
        <w:t>lubricants</w:t>
      </w:r>
    </w:p>
    <w:p w14:paraId="4104CC67" w14:textId="77777777" w:rsidR="003E6AC0" w:rsidRDefault="003E6AC0" w:rsidP="00390D0A"/>
    <w:p w14:paraId="67728E1D" w14:textId="026C01DF" w:rsidR="00B06F04" w:rsidRDefault="003D503E" w:rsidP="00390D0A">
      <w:r>
        <w:lastRenderedPageBreak/>
        <w:t>Warranty</w:t>
      </w:r>
      <w:r w:rsidR="00B06F04">
        <w:t xml:space="preserve"> on </w:t>
      </w:r>
      <w:proofErr w:type="spellStart"/>
      <w:r w:rsidR="001A08E3">
        <w:t>Fi</w:t>
      </w:r>
      <w:r w:rsidR="005E6E11">
        <w:t>SHAW</w:t>
      </w:r>
      <w:proofErr w:type="spellEnd"/>
      <w:r w:rsidR="005E6E11">
        <w:t xml:space="preserve"> E-B</w:t>
      </w:r>
      <w:r w:rsidR="00B06F04">
        <w:t>ikes</w:t>
      </w:r>
    </w:p>
    <w:p w14:paraId="30C2D9AF" w14:textId="27A77204" w:rsidR="00B06F04" w:rsidRDefault="00B06F04" w:rsidP="00390D0A">
      <w:r>
        <w:t xml:space="preserve">Your </w:t>
      </w:r>
      <w:proofErr w:type="spellStart"/>
      <w:r w:rsidR="005E6E11">
        <w:t>FiSHAW</w:t>
      </w:r>
      <w:proofErr w:type="spellEnd"/>
      <w:r w:rsidR="005E6E11">
        <w:t xml:space="preserve"> electric </w:t>
      </w:r>
      <w:r>
        <w:t>bike is guaranteed (as of date of purchase to the initial buyer):</w:t>
      </w:r>
    </w:p>
    <w:p w14:paraId="4DDC4CFE" w14:textId="70E55FC7" w:rsidR="00B06F04" w:rsidRDefault="00B06F04" w:rsidP="00390D0A">
      <w:r>
        <w:t xml:space="preserve">- </w:t>
      </w:r>
      <w:r w:rsidR="00263E5C">
        <w:t>2 year</w:t>
      </w:r>
      <w:r w:rsidR="00E435EA">
        <w:t xml:space="preserve">s for </w:t>
      </w:r>
      <w:r w:rsidR="00263E5C">
        <w:t>aluminium</w:t>
      </w:r>
      <w:r w:rsidR="002B41BC">
        <w:t xml:space="preserve"> alloy</w:t>
      </w:r>
      <w:r>
        <w:t xml:space="preserve"> frames.</w:t>
      </w:r>
    </w:p>
    <w:p w14:paraId="40E54685" w14:textId="47523681" w:rsidR="00B06F04" w:rsidRDefault="00B06F04" w:rsidP="00390D0A">
      <w:r>
        <w:t xml:space="preserve">- </w:t>
      </w:r>
      <w:r w:rsidR="00E435EA">
        <w:t>2 years for the motor</w:t>
      </w:r>
      <w:r w:rsidR="002F0B4A">
        <w:t>.</w:t>
      </w:r>
    </w:p>
    <w:p w14:paraId="346BACF7" w14:textId="3F5552B1" w:rsidR="002F0B4A" w:rsidRDefault="002F0B4A" w:rsidP="00390D0A">
      <w:r>
        <w:t>- 1 year warranty on the rechargeable battery and battery charger.</w:t>
      </w:r>
    </w:p>
    <w:p w14:paraId="19DEDD6E" w14:textId="362B45A1" w:rsidR="00B06F04" w:rsidRDefault="00094B9D" w:rsidP="00390D0A">
      <w:r>
        <w:t xml:space="preserve">- </w:t>
      </w:r>
      <w:r w:rsidR="003119BC" w:rsidRPr="003119BC">
        <w:t>1</w:t>
      </w:r>
      <w:r>
        <w:t xml:space="preserve"> </w:t>
      </w:r>
      <w:r w:rsidR="00B06F04" w:rsidRPr="003119BC">
        <w:t xml:space="preserve">year </w:t>
      </w:r>
      <w:r w:rsidR="00B620D4">
        <w:t>warranty</w:t>
      </w:r>
      <w:r w:rsidR="00B06F04">
        <w:t xml:space="preserve"> on paint and stickers</w:t>
      </w:r>
    </w:p>
    <w:p w14:paraId="78813E4D" w14:textId="418AE18B" w:rsidR="00B06F04" w:rsidRDefault="00B06F04" w:rsidP="00390D0A">
      <w:r>
        <w:t xml:space="preserve">In a </w:t>
      </w:r>
      <w:r w:rsidR="00D81BD8">
        <w:t>warranty</w:t>
      </w:r>
      <w:r>
        <w:t xml:space="preserve">-activating event </w:t>
      </w:r>
      <w:proofErr w:type="spellStart"/>
      <w:r w:rsidR="00743D76">
        <w:t>FiSHAW</w:t>
      </w:r>
      <w:proofErr w:type="spellEnd"/>
      <w:r>
        <w:t xml:space="preserve"> reserves the right to provide a bike</w:t>
      </w:r>
      <w:r w:rsidR="00E623DF">
        <w:t xml:space="preserve"> </w:t>
      </w:r>
      <w:r>
        <w:t xml:space="preserve">of the current successor model in an available </w:t>
      </w:r>
      <w:r w:rsidR="00743D76">
        <w:t>colour</w:t>
      </w:r>
      <w:r>
        <w:t>, or if no such bike is</w:t>
      </w:r>
      <w:r w:rsidR="00743D76">
        <w:t xml:space="preserve"> </w:t>
      </w:r>
      <w:r>
        <w:t xml:space="preserve">available, a </w:t>
      </w:r>
      <w:r w:rsidR="004D5CFF">
        <w:t>higher-grade</w:t>
      </w:r>
      <w:r>
        <w:t xml:space="preserve"> model.</w:t>
      </w:r>
    </w:p>
    <w:p w14:paraId="24C2DDF1" w14:textId="7B59548C" w:rsidR="00B06F04" w:rsidRDefault="00B06F04" w:rsidP="00390D0A">
      <w:r>
        <w:t xml:space="preserve">Your direct contact in any case should be your </w:t>
      </w:r>
      <w:proofErr w:type="spellStart"/>
      <w:r w:rsidR="00137796">
        <w:t>FiSHAW</w:t>
      </w:r>
      <w:proofErr w:type="spellEnd"/>
      <w:r w:rsidR="00137796">
        <w:t xml:space="preserve"> customer service representative</w:t>
      </w:r>
      <w:r>
        <w:t>, who will be</w:t>
      </w:r>
      <w:r w:rsidR="00137796">
        <w:t xml:space="preserve"> p</w:t>
      </w:r>
      <w:r>
        <w:t xml:space="preserve">leased to answer </w:t>
      </w:r>
      <w:r w:rsidR="009E7C00">
        <w:t xml:space="preserve">all of </w:t>
      </w:r>
      <w:proofErr w:type="gramStart"/>
      <w:r>
        <w:t>your</w:t>
      </w:r>
      <w:proofErr w:type="gramEnd"/>
      <w:r>
        <w:t xml:space="preserve"> </w:t>
      </w:r>
      <w:r w:rsidR="00E623DF">
        <w:t>enquires.</w:t>
      </w:r>
    </w:p>
    <w:p w14:paraId="01F95578" w14:textId="2A2FF5F0" w:rsidR="00B06F04" w:rsidRDefault="00B06F04" w:rsidP="00390D0A">
      <w:r>
        <w:t xml:space="preserve">The manufacturer's </w:t>
      </w:r>
      <w:r w:rsidR="00D81BD8">
        <w:t>warranty</w:t>
      </w:r>
      <w:r>
        <w:t xml:space="preserve"> only applies to claims made by the initial</w:t>
      </w:r>
      <w:r w:rsidR="00E02991">
        <w:t xml:space="preserve"> </w:t>
      </w:r>
      <w:r>
        <w:t xml:space="preserve">buyer and substantiated by presenting the customer's receipt, the </w:t>
      </w:r>
      <w:r w:rsidR="004D194B">
        <w:t xml:space="preserve">warranty registration </w:t>
      </w:r>
      <w:r w:rsidR="008B7C1C">
        <w:t>document</w:t>
      </w:r>
      <w:r>
        <w:t xml:space="preserve"> stating the date of purchase</w:t>
      </w:r>
      <w:r w:rsidR="000C5652">
        <w:t xml:space="preserve"> and</w:t>
      </w:r>
      <w:r>
        <w:t xml:space="preserve"> model</w:t>
      </w:r>
      <w:r w:rsidR="000D2206">
        <w:t>.</w:t>
      </w:r>
    </w:p>
    <w:p w14:paraId="1127B94E" w14:textId="280D69CE" w:rsidR="00B06F04" w:rsidRDefault="00BF0534" w:rsidP="00390D0A">
      <w:r>
        <w:t>Warranty</w:t>
      </w:r>
      <w:r w:rsidR="00B06F04">
        <w:t xml:space="preserve"> claims will only be accepted, if the bike has been used for none</w:t>
      </w:r>
      <w:r w:rsidR="004533F2">
        <w:t xml:space="preserve"> </w:t>
      </w:r>
      <w:r w:rsidR="00B06F04">
        <w:t xml:space="preserve">other than its intended use, had an inspection during its </w:t>
      </w:r>
      <w:r w:rsidR="00B06F04" w:rsidRPr="00A06E26">
        <w:t>first</w:t>
      </w:r>
      <w:r w:rsidR="00A06E26" w:rsidRPr="00A06E26">
        <w:t xml:space="preserve"> 300</w:t>
      </w:r>
      <w:r w:rsidR="00B06F04" w:rsidRPr="00A06E26">
        <w:t xml:space="preserve"> km</w:t>
      </w:r>
      <w:r w:rsidR="00B06F04">
        <w:t xml:space="preserve"> or the</w:t>
      </w:r>
      <w:r w:rsidR="004533F2">
        <w:t xml:space="preserve"> </w:t>
      </w:r>
      <w:r w:rsidR="00B06F04">
        <w:t>first six months after purchase, has been fitted with n</w:t>
      </w:r>
      <w:r w:rsidR="004533F2">
        <w:t>one</w:t>
      </w:r>
      <w:r w:rsidR="00B06F04">
        <w:t xml:space="preserve"> other than original</w:t>
      </w:r>
      <w:r w:rsidR="004533F2">
        <w:t xml:space="preserve"> </w:t>
      </w:r>
      <w:r w:rsidR="00B06F04">
        <w:t>spare parts or accessories and had its suspension systems serviced by a</w:t>
      </w:r>
      <w:r w:rsidR="00A06E26">
        <w:t xml:space="preserve"> qualified</w:t>
      </w:r>
      <w:r w:rsidR="00E02991">
        <w:t xml:space="preserve"> bicycle mechanic at least </w:t>
      </w:r>
      <w:r w:rsidR="00B06F04">
        <w:t>once a year</w:t>
      </w:r>
      <w:r w:rsidR="00E02991">
        <w:t>.</w:t>
      </w:r>
    </w:p>
    <w:p w14:paraId="5D215B9A" w14:textId="276F1721" w:rsidR="00B06F04" w:rsidRDefault="00B06F04" w:rsidP="00390D0A">
      <w:r>
        <w:t xml:space="preserve">The </w:t>
      </w:r>
      <w:r w:rsidR="00BF0534">
        <w:t>warranty</w:t>
      </w:r>
      <w:r>
        <w:t xml:space="preserve"> does not cover </w:t>
      </w:r>
      <w:r w:rsidR="004533F2">
        <w:t>labour</w:t>
      </w:r>
      <w:r>
        <w:t xml:space="preserve"> and transport costs, nor does it cover</w:t>
      </w:r>
      <w:r w:rsidR="004533F2">
        <w:t xml:space="preserve"> </w:t>
      </w:r>
      <w:r>
        <w:t>follow-up costs resulting from defects.</w:t>
      </w:r>
    </w:p>
    <w:p w14:paraId="7549DEFD" w14:textId="247E5A43" w:rsidR="00B06F04" w:rsidRDefault="00B06F04" w:rsidP="00390D0A">
      <w:r>
        <w:t xml:space="preserve">The </w:t>
      </w:r>
      <w:r w:rsidR="00D81BD8">
        <w:t>warranty</w:t>
      </w:r>
      <w:r>
        <w:t xml:space="preserve"> does not apply to bikes that have been used in competition,</w:t>
      </w:r>
      <w:r w:rsidR="00BE1533">
        <w:t xml:space="preserve"> </w:t>
      </w:r>
      <w:r>
        <w:t xml:space="preserve">for jumping or that have been subjected to any other kind of overstress. </w:t>
      </w:r>
    </w:p>
    <w:p w14:paraId="0E773931" w14:textId="2EA7184C" w:rsidR="00B06F04" w:rsidRDefault="00B06F04" w:rsidP="00390D0A">
      <w:r>
        <w:t xml:space="preserve">The </w:t>
      </w:r>
      <w:r w:rsidR="00D81BD8">
        <w:t>warranty</w:t>
      </w:r>
      <w:r>
        <w:t xml:space="preserve"> does not apply to </w:t>
      </w:r>
      <w:r w:rsidR="003F0D4F">
        <w:t>e-</w:t>
      </w:r>
      <w:r>
        <w:t>bikes that have been used for jumping or</w:t>
      </w:r>
      <w:r w:rsidR="009D593C">
        <w:t xml:space="preserve"> </w:t>
      </w:r>
      <w:r>
        <w:t>subjected to any other kind of overstress. It does not cover damage resulting from wear, neglect (insufficient care and maintenance), falls/accidents,</w:t>
      </w:r>
      <w:r w:rsidR="003F0D4F">
        <w:t xml:space="preserve"> </w:t>
      </w:r>
      <w:r>
        <w:t xml:space="preserve">overstress caused by overloading, incorrect </w:t>
      </w:r>
      <w:r w:rsidR="003F0D4F">
        <w:t>assembly</w:t>
      </w:r>
      <w:r>
        <w:t xml:space="preserve"> or improper treatment</w:t>
      </w:r>
      <w:r w:rsidR="003F0D4F">
        <w:t xml:space="preserve"> </w:t>
      </w:r>
      <w:r>
        <w:t>o</w:t>
      </w:r>
      <w:r w:rsidR="00E82A06">
        <w:t>r</w:t>
      </w:r>
      <w:r>
        <w:t xml:space="preserve"> resulting from changes to the </w:t>
      </w:r>
      <w:r w:rsidR="00E82A06">
        <w:t xml:space="preserve">electric </w:t>
      </w:r>
      <w:r>
        <w:t xml:space="preserve">bike in connection with the </w:t>
      </w:r>
      <w:r w:rsidR="00E82A06">
        <w:t>installation</w:t>
      </w:r>
      <w:r>
        <w:t xml:space="preserve"> or</w:t>
      </w:r>
      <w:r w:rsidR="009D593C">
        <w:t xml:space="preserve"> </w:t>
      </w:r>
      <w:r>
        <w:t>alteration of additional components.</w:t>
      </w:r>
    </w:p>
    <w:p w14:paraId="75F3A959" w14:textId="164236A2" w:rsidR="00B06F04" w:rsidRDefault="00B06F04" w:rsidP="00390D0A">
      <w:r>
        <w:t xml:space="preserve">Diligent compliance with the manufacturers’ </w:t>
      </w:r>
      <w:r w:rsidR="00691E7B">
        <w:t>assembly</w:t>
      </w:r>
      <w:r>
        <w:t xml:space="preserve"> instructions and</w:t>
      </w:r>
      <w:r w:rsidR="00691E7B">
        <w:t xml:space="preserve"> </w:t>
      </w:r>
      <w:r>
        <w:t xml:space="preserve">maintenance intervals as prescribed in this manual are crucial to a long service life and good durability of the </w:t>
      </w:r>
      <w:r w:rsidR="00CD476A">
        <w:t xml:space="preserve">electric </w:t>
      </w:r>
      <w:r>
        <w:t>bicycle components. Non-observance of</w:t>
      </w:r>
      <w:r w:rsidR="00CD476A">
        <w:t xml:space="preserve"> </w:t>
      </w:r>
      <w:r>
        <w:t>the assembly instructions or maintenance intervals renders the guarantee</w:t>
      </w:r>
      <w:r w:rsidR="00CD476A">
        <w:t xml:space="preserve"> </w:t>
      </w:r>
      <w:r>
        <w:t>null and void. Please observe the checks described in this manual as well as</w:t>
      </w:r>
      <w:r w:rsidR="00CD476A">
        <w:t xml:space="preserve"> </w:t>
      </w:r>
      <w:r>
        <w:t>all instructions concerning the regular replacement of safety-relevant components, such as the handlebars etc.</w:t>
      </w:r>
    </w:p>
    <w:p w14:paraId="5D5B6B1A" w14:textId="246DF2A0" w:rsidR="00B06F04" w:rsidRDefault="00B06F04" w:rsidP="00390D0A">
      <w:r>
        <w:t xml:space="preserve">These </w:t>
      </w:r>
      <w:r w:rsidR="00EE36C7">
        <w:t>warranty</w:t>
      </w:r>
      <w:r>
        <w:t xml:space="preserve"> conditions are voluntary benefits of </w:t>
      </w:r>
      <w:proofErr w:type="spellStart"/>
      <w:r w:rsidR="00C82993">
        <w:t>FiSHAW</w:t>
      </w:r>
      <w:proofErr w:type="spellEnd"/>
      <w:r>
        <w:t>. Moreover,</w:t>
      </w:r>
      <w:r w:rsidR="00CB4B06">
        <w:t xml:space="preserve"> </w:t>
      </w:r>
      <w:r>
        <w:t>the buyer may benefit from additional legal rights which vary from country</w:t>
      </w:r>
      <w:r w:rsidR="00CB4B06">
        <w:t xml:space="preserve"> </w:t>
      </w:r>
      <w:r>
        <w:t xml:space="preserve">to country. To find out more just ask your </w:t>
      </w:r>
      <w:proofErr w:type="spellStart"/>
      <w:r w:rsidR="00C82993">
        <w:t>FiSHAW</w:t>
      </w:r>
      <w:proofErr w:type="spellEnd"/>
      <w:r w:rsidR="00C82993">
        <w:t xml:space="preserve"> customer service representative.</w:t>
      </w:r>
    </w:p>
    <w:p w14:paraId="114AA4FE" w14:textId="4939BD6E" w:rsidR="00801EA7" w:rsidRDefault="00801EA7" w:rsidP="00390D0A">
      <w:r>
        <w:t>Our goods come with guarantees that cannot be excluded under the Australian Consumer Law. You are entitled to a replacement or refund for a major</w:t>
      </w:r>
      <w:r w:rsidR="004063E2">
        <w:t xml:space="preserve"> </w:t>
      </w:r>
      <w:r>
        <w:t>failure and for compensation for any other reasonably foreseeable loss or</w:t>
      </w:r>
      <w:r w:rsidR="004063E2">
        <w:t xml:space="preserve"> </w:t>
      </w:r>
      <w:r>
        <w:t xml:space="preserve">damage. You are also entitled to have the goods repaired or </w:t>
      </w:r>
      <w:proofErr w:type="gramStart"/>
      <w:r>
        <w:t>replaced, if</w:t>
      </w:r>
      <w:proofErr w:type="gramEnd"/>
      <w:r>
        <w:t xml:space="preserve"> the</w:t>
      </w:r>
      <w:r w:rsidR="004063E2">
        <w:t xml:space="preserve"> </w:t>
      </w:r>
      <w:r>
        <w:t>goods fail to be of acceptable quality and the failure does not amount to a</w:t>
      </w:r>
      <w:r w:rsidR="004063E2">
        <w:t xml:space="preserve"> </w:t>
      </w:r>
      <w:r>
        <w:t>major failure. The benefits to the</w:t>
      </w:r>
      <w:r w:rsidR="00286497">
        <w:t xml:space="preserve"> </w:t>
      </w:r>
      <w:r>
        <w:t>consumer given by this warranty are in</w:t>
      </w:r>
      <w:r w:rsidR="00286497">
        <w:t xml:space="preserve"> </w:t>
      </w:r>
      <w:r>
        <w:t>addition to other rights and remedies of the Australian</w:t>
      </w:r>
      <w:r w:rsidR="00286497">
        <w:t xml:space="preserve"> </w:t>
      </w:r>
      <w:r>
        <w:t>Consumer Law in</w:t>
      </w:r>
      <w:r w:rsidR="00286497">
        <w:t xml:space="preserve"> </w:t>
      </w:r>
      <w:r>
        <w:t>relation to the goods and services to which this warranty relates.</w:t>
      </w:r>
    </w:p>
    <w:p w14:paraId="261A91FB" w14:textId="7ECFD27E" w:rsidR="00801EA7" w:rsidRDefault="00801EA7" w:rsidP="00390D0A">
      <w:r>
        <w:lastRenderedPageBreak/>
        <w:t xml:space="preserve">In case of any inquiries, please contact </w:t>
      </w:r>
      <w:r w:rsidR="00557E41">
        <w:t xml:space="preserve">your </w:t>
      </w:r>
      <w:proofErr w:type="spellStart"/>
      <w:r w:rsidR="00557E41">
        <w:t>FiSHAW</w:t>
      </w:r>
      <w:proofErr w:type="spellEnd"/>
      <w:r w:rsidR="00557E41">
        <w:t xml:space="preserve"> customer service representative</w:t>
      </w:r>
      <w:r>
        <w:t>; visit</w:t>
      </w:r>
      <w:r w:rsidR="00623B59">
        <w:t xml:space="preserve"> </w:t>
      </w:r>
      <w:hyperlink r:id="rId77" w:history="1">
        <w:r w:rsidR="00623B59" w:rsidRPr="00E40A43">
          <w:rPr>
            <w:rStyle w:val="Hyperlink"/>
          </w:rPr>
          <w:t>www.fishaw.com</w:t>
        </w:r>
      </w:hyperlink>
      <w:r w:rsidR="00623B59">
        <w:t xml:space="preserve"> </w:t>
      </w:r>
      <w:r>
        <w:t xml:space="preserve">to find </w:t>
      </w:r>
      <w:r w:rsidR="00557E41">
        <w:t>contact details.</w:t>
      </w:r>
    </w:p>
    <w:p w14:paraId="2CAE9D20" w14:textId="4DC73A27" w:rsidR="00801EA7" w:rsidRDefault="00801EA7" w:rsidP="00390D0A">
      <w:r>
        <w:t>These provisions of the guarantee are applicable as of model year 2</w:t>
      </w:r>
      <w:r w:rsidR="004C3517">
        <w:t>01</w:t>
      </w:r>
      <w:r w:rsidR="00A06E26">
        <w:t>7</w:t>
      </w:r>
      <w:r w:rsidR="004C3517">
        <w:t>.</w:t>
      </w:r>
    </w:p>
    <w:p w14:paraId="31264C36" w14:textId="360D904D" w:rsidR="00CB4B06" w:rsidRDefault="004C3517" w:rsidP="00390D0A">
      <w:proofErr w:type="spellStart"/>
      <w:r>
        <w:t>FiSHAW</w:t>
      </w:r>
      <w:proofErr w:type="spellEnd"/>
      <w:r>
        <w:t xml:space="preserve"> </w:t>
      </w:r>
      <w:r w:rsidR="005C00F1">
        <w:t>Technology Pty Ltd</w:t>
      </w:r>
      <w:bookmarkStart w:id="8" w:name="_Hlk62833193"/>
    </w:p>
    <w:bookmarkEnd w:id="8"/>
    <w:p w14:paraId="0641A583" w14:textId="77777777" w:rsidR="00CB4B06" w:rsidRDefault="00CB4B06" w:rsidP="00390D0A"/>
    <w:p w14:paraId="5911D456" w14:textId="7FED0CFA" w:rsidR="00801EA7" w:rsidRDefault="00801EA7" w:rsidP="00390D0A"/>
    <w:p w14:paraId="4417CE27" w14:textId="60FEB2FE" w:rsidR="00801EA7" w:rsidRPr="00F83423" w:rsidRDefault="00F83423" w:rsidP="00390D0A">
      <w:pPr>
        <w:rPr>
          <w:b/>
          <w:bCs/>
          <w:sz w:val="28"/>
          <w:szCs w:val="28"/>
        </w:rPr>
      </w:pPr>
      <w:r w:rsidRPr="00F83423">
        <w:rPr>
          <w:b/>
          <w:bCs/>
          <w:sz w:val="28"/>
          <w:szCs w:val="28"/>
        </w:rPr>
        <w:t>OWNERS NOTES</w:t>
      </w:r>
    </w:p>
    <w:p w14:paraId="72F3876E" w14:textId="77777777" w:rsidR="00801EA7" w:rsidRDefault="00801EA7" w:rsidP="00390D0A"/>
    <w:p w14:paraId="1B91A02E" w14:textId="5A7E065F" w:rsidR="003E6AC0" w:rsidRDefault="003E6AC0" w:rsidP="00390D0A"/>
    <w:p w14:paraId="0834E629" w14:textId="48535CAF" w:rsidR="00F516D7" w:rsidRDefault="00F516D7" w:rsidP="00390D0A"/>
    <w:p w14:paraId="4117790B" w14:textId="77777777" w:rsidR="006C0736" w:rsidRDefault="006C0736" w:rsidP="00390D0A"/>
    <w:p w14:paraId="562C1E40" w14:textId="7591725C" w:rsidR="00F516D7" w:rsidRDefault="00F516D7" w:rsidP="00390D0A"/>
    <w:p w14:paraId="67DD2FF3" w14:textId="2B857949" w:rsidR="00F516D7" w:rsidRDefault="00F516D7" w:rsidP="00390D0A"/>
    <w:p w14:paraId="3A8AB099" w14:textId="75A5B791" w:rsidR="00F516D7" w:rsidRDefault="00F516D7" w:rsidP="00390D0A"/>
    <w:p w14:paraId="71803BA5" w14:textId="77777777" w:rsidR="00F516D7" w:rsidRDefault="00F516D7" w:rsidP="00390D0A"/>
    <w:p w14:paraId="78354973" w14:textId="77777777" w:rsidR="002863F3" w:rsidRPr="00277431" w:rsidRDefault="002863F3" w:rsidP="00390D0A"/>
    <w:sectPr w:rsidR="002863F3" w:rsidRPr="00277431" w:rsidSect="005B2C1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8DF66" w14:textId="77777777" w:rsidR="009B62E0" w:rsidRDefault="009B62E0" w:rsidP="00C239F0">
      <w:pPr>
        <w:spacing w:after="0" w:line="240" w:lineRule="auto"/>
      </w:pPr>
      <w:r>
        <w:separator/>
      </w:r>
    </w:p>
  </w:endnote>
  <w:endnote w:type="continuationSeparator" w:id="0">
    <w:p w14:paraId="20BD9E45" w14:textId="77777777" w:rsidR="009B62E0" w:rsidRDefault="009B62E0" w:rsidP="00C239F0">
      <w:pPr>
        <w:spacing w:after="0" w:line="240" w:lineRule="auto"/>
      </w:pPr>
      <w:r>
        <w:continuationSeparator/>
      </w:r>
    </w:p>
  </w:endnote>
  <w:endnote w:type="continuationNotice" w:id="1">
    <w:p w14:paraId="72CE12CD" w14:textId="77777777" w:rsidR="009B62E0" w:rsidRDefault="009B62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utigerLTPro-Bold">
    <w:altName w:val="Calibri"/>
    <w:panose1 w:val="00000000000000000000"/>
    <w:charset w:val="00"/>
    <w:family w:val="swiss"/>
    <w:notTrueType/>
    <w:pitch w:val="default"/>
    <w:sig w:usb0="00000003" w:usb1="00000000" w:usb2="00000000" w:usb3="00000000" w:csb0="00000001" w:csb1="00000000"/>
  </w:font>
  <w:font w:name="FrutigerLTPro-Black">
    <w:altName w:val="Calibri"/>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36469"/>
      <w:docPartObj>
        <w:docPartGallery w:val="Page Numbers (Bottom of Page)"/>
        <w:docPartUnique/>
      </w:docPartObj>
    </w:sdtPr>
    <w:sdtEndPr>
      <w:rPr>
        <w:color w:val="7F7F7F" w:themeColor="background1" w:themeShade="7F"/>
        <w:spacing w:val="60"/>
      </w:rPr>
    </w:sdtEndPr>
    <w:sdtContent>
      <w:p w14:paraId="09C1967A" w14:textId="0F5E1259" w:rsidR="00190525" w:rsidRDefault="0019052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4F51BB5" w14:textId="77777777" w:rsidR="00190525" w:rsidRDefault="0019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C8665" w14:textId="77777777" w:rsidR="009B62E0" w:rsidRDefault="009B62E0" w:rsidP="00C239F0">
      <w:pPr>
        <w:spacing w:after="0" w:line="240" w:lineRule="auto"/>
      </w:pPr>
      <w:r>
        <w:separator/>
      </w:r>
    </w:p>
  </w:footnote>
  <w:footnote w:type="continuationSeparator" w:id="0">
    <w:p w14:paraId="32739D15" w14:textId="77777777" w:rsidR="009B62E0" w:rsidRDefault="009B62E0" w:rsidP="00C239F0">
      <w:pPr>
        <w:spacing w:after="0" w:line="240" w:lineRule="auto"/>
      </w:pPr>
      <w:r>
        <w:continuationSeparator/>
      </w:r>
    </w:p>
  </w:footnote>
  <w:footnote w:type="continuationNotice" w:id="1">
    <w:p w14:paraId="6772780D" w14:textId="77777777" w:rsidR="009B62E0" w:rsidRDefault="009B62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53D88"/>
    <w:multiLevelType w:val="hybridMultilevel"/>
    <w:tmpl w:val="927AC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E5C02"/>
    <w:multiLevelType w:val="hybridMultilevel"/>
    <w:tmpl w:val="7C265D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858"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3" w15:restartNumberingAfterBreak="0">
    <w:nsid w:val="25F9766B"/>
    <w:multiLevelType w:val="multilevel"/>
    <w:tmpl w:val="59DCC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55002"/>
    <w:multiLevelType w:val="hybridMultilevel"/>
    <w:tmpl w:val="7E94986E"/>
    <w:lvl w:ilvl="0" w:tplc="D9E6060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C95813"/>
    <w:multiLevelType w:val="hybridMultilevel"/>
    <w:tmpl w:val="0D4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B17D60"/>
    <w:multiLevelType w:val="multilevel"/>
    <w:tmpl w:val="601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5A6A67"/>
    <w:multiLevelType w:val="multilevel"/>
    <w:tmpl w:val="71C06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3B"/>
    <w:rsid w:val="00000D8C"/>
    <w:rsid w:val="00000DF0"/>
    <w:rsid w:val="00001123"/>
    <w:rsid w:val="0000126F"/>
    <w:rsid w:val="00001433"/>
    <w:rsid w:val="00001A84"/>
    <w:rsid w:val="000026B0"/>
    <w:rsid w:val="0000335C"/>
    <w:rsid w:val="0000457B"/>
    <w:rsid w:val="00005897"/>
    <w:rsid w:val="00007BE9"/>
    <w:rsid w:val="0001043D"/>
    <w:rsid w:val="000104E6"/>
    <w:rsid w:val="00010E54"/>
    <w:rsid w:val="00011CC7"/>
    <w:rsid w:val="00012221"/>
    <w:rsid w:val="00012253"/>
    <w:rsid w:val="00013A1C"/>
    <w:rsid w:val="0001432A"/>
    <w:rsid w:val="00016360"/>
    <w:rsid w:val="000176E6"/>
    <w:rsid w:val="00017844"/>
    <w:rsid w:val="00017B0D"/>
    <w:rsid w:val="0002028F"/>
    <w:rsid w:val="000218BF"/>
    <w:rsid w:val="00021F13"/>
    <w:rsid w:val="000221BC"/>
    <w:rsid w:val="00022536"/>
    <w:rsid w:val="0002277F"/>
    <w:rsid w:val="00024942"/>
    <w:rsid w:val="00026996"/>
    <w:rsid w:val="0002788F"/>
    <w:rsid w:val="00027965"/>
    <w:rsid w:val="00027D89"/>
    <w:rsid w:val="00030E39"/>
    <w:rsid w:val="0003259D"/>
    <w:rsid w:val="000331E8"/>
    <w:rsid w:val="00033FBE"/>
    <w:rsid w:val="00034B4B"/>
    <w:rsid w:val="000373A6"/>
    <w:rsid w:val="00037685"/>
    <w:rsid w:val="000401D3"/>
    <w:rsid w:val="000402FB"/>
    <w:rsid w:val="000403EE"/>
    <w:rsid w:val="000406B5"/>
    <w:rsid w:val="00041377"/>
    <w:rsid w:val="00041BE9"/>
    <w:rsid w:val="00042186"/>
    <w:rsid w:val="000422BD"/>
    <w:rsid w:val="0004255F"/>
    <w:rsid w:val="00043080"/>
    <w:rsid w:val="000439FD"/>
    <w:rsid w:val="00043E95"/>
    <w:rsid w:val="000444C8"/>
    <w:rsid w:val="000447D1"/>
    <w:rsid w:val="00044B29"/>
    <w:rsid w:val="00044EAE"/>
    <w:rsid w:val="00046869"/>
    <w:rsid w:val="0004695A"/>
    <w:rsid w:val="0004705F"/>
    <w:rsid w:val="000476A7"/>
    <w:rsid w:val="00047D1A"/>
    <w:rsid w:val="0005045F"/>
    <w:rsid w:val="00050573"/>
    <w:rsid w:val="00050B84"/>
    <w:rsid w:val="00050D85"/>
    <w:rsid w:val="0005121A"/>
    <w:rsid w:val="00051795"/>
    <w:rsid w:val="00051AA2"/>
    <w:rsid w:val="00051DA1"/>
    <w:rsid w:val="000523E6"/>
    <w:rsid w:val="000530A2"/>
    <w:rsid w:val="00053916"/>
    <w:rsid w:val="00053D07"/>
    <w:rsid w:val="00053FB7"/>
    <w:rsid w:val="00055F70"/>
    <w:rsid w:val="0005647E"/>
    <w:rsid w:val="00056E7E"/>
    <w:rsid w:val="00056F6F"/>
    <w:rsid w:val="00060823"/>
    <w:rsid w:val="00060D7D"/>
    <w:rsid w:val="000612FF"/>
    <w:rsid w:val="000617A9"/>
    <w:rsid w:val="00061BFB"/>
    <w:rsid w:val="000639BC"/>
    <w:rsid w:val="00063F8D"/>
    <w:rsid w:val="000640CF"/>
    <w:rsid w:val="00064C46"/>
    <w:rsid w:val="0006518C"/>
    <w:rsid w:val="00065D35"/>
    <w:rsid w:val="00065DCE"/>
    <w:rsid w:val="000660E1"/>
    <w:rsid w:val="00067764"/>
    <w:rsid w:val="00067BD8"/>
    <w:rsid w:val="0007263A"/>
    <w:rsid w:val="000730FF"/>
    <w:rsid w:val="0007404D"/>
    <w:rsid w:val="00074525"/>
    <w:rsid w:val="00076D03"/>
    <w:rsid w:val="00076DB3"/>
    <w:rsid w:val="00077294"/>
    <w:rsid w:val="00077774"/>
    <w:rsid w:val="00080278"/>
    <w:rsid w:val="000803E2"/>
    <w:rsid w:val="00080807"/>
    <w:rsid w:val="00080D35"/>
    <w:rsid w:val="00080E72"/>
    <w:rsid w:val="00081839"/>
    <w:rsid w:val="0008260B"/>
    <w:rsid w:val="000826B7"/>
    <w:rsid w:val="0008289A"/>
    <w:rsid w:val="00085229"/>
    <w:rsid w:val="00085489"/>
    <w:rsid w:val="00085608"/>
    <w:rsid w:val="0008564A"/>
    <w:rsid w:val="0008590D"/>
    <w:rsid w:val="00085EF5"/>
    <w:rsid w:val="000861D4"/>
    <w:rsid w:val="000865C1"/>
    <w:rsid w:val="00086678"/>
    <w:rsid w:val="00087047"/>
    <w:rsid w:val="000871E0"/>
    <w:rsid w:val="00090C55"/>
    <w:rsid w:val="00091AD9"/>
    <w:rsid w:val="00091E7A"/>
    <w:rsid w:val="00091F7D"/>
    <w:rsid w:val="000920A9"/>
    <w:rsid w:val="0009243D"/>
    <w:rsid w:val="00092CE9"/>
    <w:rsid w:val="0009374A"/>
    <w:rsid w:val="000939AB"/>
    <w:rsid w:val="00094835"/>
    <w:rsid w:val="00094B9D"/>
    <w:rsid w:val="000950EE"/>
    <w:rsid w:val="00095DBC"/>
    <w:rsid w:val="00096687"/>
    <w:rsid w:val="0009685A"/>
    <w:rsid w:val="00096BCF"/>
    <w:rsid w:val="00096D38"/>
    <w:rsid w:val="00096FCA"/>
    <w:rsid w:val="000A068C"/>
    <w:rsid w:val="000A20F8"/>
    <w:rsid w:val="000A225E"/>
    <w:rsid w:val="000A2581"/>
    <w:rsid w:val="000A2D85"/>
    <w:rsid w:val="000A3673"/>
    <w:rsid w:val="000A4594"/>
    <w:rsid w:val="000A51B8"/>
    <w:rsid w:val="000A7902"/>
    <w:rsid w:val="000A7CED"/>
    <w:rsid w:val="000B0CA4"/>
    <w:rsid w:val="000B15EC"/>
    <w:rsid w:val="000B1683"/>
    <w:rsid w:val="000B253D"/>
    <w:rsid w:val="000B2B71"/>
    <w:rsid w:val="000B4259"/>
    <w:rsid w:val="000B5A32"/>
    <w:rsid w:val="000B5CA1"/>
    <w:rsid w:val="000B695D"/>
    <w:rsid w:val="000B6DB2"/>
    <w:rsid w:val="000B71F4"/>
    <w:rsid w:val="000B782A"/>
    <w:rsid w:val="000B7F7D"/>
    <w:rsid w:val="000C10CA"/>
    <w:rsid w:val="000C15B5"/>
    <w:rsid w:val="000C17D3"/>
    <w:rsid w:val="000C1F7E"/>
    <w:rsid w:val="000C2DF1"/>
    <w:rsid w:val="000C3B02"/>
    <w:rsid w:val="000C467B"/>
    <w:rsid w:val="000C5652"/>
    <w:rsid w:val="000C5BE9"/>
    <w:rsid w:val="000D061D"/>
    <w:rsid w:val="000D18D0"/>
    <w:rsid w:val="000D21A8"/>
    <w:rsid w:val="000D2206"/>
    <w:rsid w:val="000D2698"/>
    <w:rsid w:val="000D2789"/>
    <w:rsid w:val="000D29FD"/>
    <w:rsid w:val="000D2BE3"/>
    <w:rsid w:val="000D2D50"/>
    <w:rsid w:val="000D31E6"/>
    <w:rsid w:val="000D343F"/>
    <w:rsid w:val="000D44C0"/>
    <w:rsid w:val="000D4779"/>
    <w:rsid w:val="000D4C68"/>
    <w:rsid w:val="000D4EE6"/>
    <w:rsid w:val="000D5446"/>
    <w:rsid w:val="000D59CA"/>
    <w:rsid w:val="000D5CB1"/>
    <w:rsid w:val="000D7253"/>
    <w:rsid w:val="000D7AD5"/>
    <w:rsid w:val="000E01FB"/>
    <w:rsid w:val="000E0CDF"/>
    <w:rsid w:val="000E0D21"/>
    <w:rsid w:val="000E1598"/>
    <w:rsid w:val="000E2301"/>
    <w:rsid w:val="000E2BDD"/>
    <w:rsid w:val="000E2C47"/>
    <w:rsid w:val="000E394E"/>
    <w:rsid w:val="000E3962"/>
    <w:rsid w:val="000E5D05"/>
    <w:rsid w:val="000E6485"/>
    <w:rsid w:val="000E724E"/>
    <w:rsid w:val="000F03B6"/>
    <w:rsid w:val="000F0567"/>
    <w:rsid w:val="000F0703"/>
    <w:rsid w:val="000F071D"/>
    <w:rsid w:val="000F0DDB"/>
    <w:rsid w:val="000F137A"/>
    <w:rsid w:val="000F168E"/>
    <w:rsid w:val="000F2401"/>
    <w:rsid w:val="000F3C69"/>
    <w:rsid w:val="000F439E"/>
    <w:rsid w:val="000F5CE0"/>
    <w:rsid w:val="000F6036"/>
    <w:rsid w:val="000F6B6D"/>
    <w:rsid w:val="000F72D9"/>
    <w:rsid w:val="001008EA"/>
    <w:rsid w:val="001009BF"/>
    <w:rsid w:val="00100B61"/>
    <w:rsid w:val="00100C74"/>
    <w:rsid w:val="00100D25"/>
    <w:rsid w:val="00100F1A"/>
    <w:rsid w:val="00101E3D"/>
    <w:rsid w:val="00101FF6"/>
    <w:rsid w:val="0010228C"/>
    <w:rsid w:val="00102571"/>
    <w:rsid w:val="001027E9"/>
    <w:rsid w:val="001043E6"/>
    <w:rsid w:val="0010444C"/>
    <w:rsid w:val="00104F1B"/>
    <w:rsid w:val="00105CA3"/>
    <w:rsid w:val="00107725"/>
    <w:rsid w:val="001102F1"/>
    <w:rsid w:val="00110FC2"/>
    <w:rsid w:val="001111BC"/>
    <w:rsid w:val="001112E3"/>
    <w:rsid w:val="00111342"/>
    <w:rsid w:val="00111D3F"/>
    <w:rsid w:val="00112742"/>
    <w:rsid w:val="001152BA"/>
    <w:rsid w:val="0011632B"/>
    <w:rsid w:val="00116512"/>
    <w:rsid w:val="00116527"/>
    <w:rsid w:val="0011675E"/>
    <w:rsid w:val="001167AC"/>
    <w:rsid w:val="0011750C"/>
    <w:rsid w:val="00117CC0"/>
    <w:rsid w:val="00120718"/>
    <w:rsid w:val="00120880"/>
    <w:rsid w:val="001217D6"/>
    <w:rsid w:val="001226C7"/>
    <w:rsid w:val="001229A6"/>
    <w:rsid w:val="00124161"/>
    <w:rsid w:val="0012454E"/>
    <w:rsid w:val="00124E3E"/>
    <w:rsid w:val="001250DD"/>
    <w:rsid w:val="001261B3"/>
    <w:rsid w:val="001261F4"/>
    <w:rsid w:val="00127C32"/>
    <w:rsid w:val="0013034D"/>
    <w:rsid w:val="00131259"/>
    <w:rsid w:val="00131BA0"/>
    <w:rsid w:val="00131FAD"/>
    <w:rsid w:val="00132FA7"/>
    <w:rsid w:val="00133503"/>
    <w:rsid w:val="00134AFC"/>
    <w:rsid w:val="00134B21"/>
    <w:rsid w:val="001359C7"/>
    <w:rsid w:val="00135CFE"/>
    <w:rsid w:val="00137796"/>
    <w:rsid w:val="00140007"/>
    <w:rsid w:val="001400A5"/>
    <w:rsid w:val="00140113"/>
    <w:rsid w:val="00140630"/>
    <w:rsid w:val="001409F9"/>
    <w:rsid w:val="0014187F"/>
    <w:rsid w:val="0014188B"/>
    <w:rsid w:val="001422D8"/>
    <w:rsid w:val="001438AE"/>
    <w:rsid w:val="0014417E"/>
    <w:rsid w:val="0014434F"/>
    <w:rsid w:val="001455C3"/>
    <w:rsid w:val="0014628E"/>
    <w:rsid w:val="00146BC4"/>
    <w:rsid w:val="0014779E"/>
    <w:rsid w:val="0014782F"/>
    <w:rsid w:val="00147969"/>
    <w:rsid w:val="00147DBD"/>
    <w:rsid w:val="00150287"/>
    <w:rsid w:val="00151993"/>
    <w:rsid w:val="0015227C"/>
    <w:rsid w:val="00152542"/>
    <w:rsid w:val="00152625"/>
    <w:rsid w:val="0015263D"/>
    <w:rsid w:val="00152EFD"/>
    <w:rsid w:val="00153F16"/>
    <w:rsid w:val="001545E3"/>
    <w:rsid w:val="001549BC"/>
    <w:rsid w:val="00154A0D"/>
    <w:rsid w:val="00154B21"/>
    <w:rsid w:val="00155394"/>
    <w:rsid w:val="001565A6"/>
    <w:rsid w:val="00156D88"/>
    <w:rsid w:val="0015709B"/>
    <w:rsid w:val="00157177"/>
    <w:rsid w:val="00157211"/>
    <w:rsid w:val="00160B7B"/>
    <w:rsid w:val="00160EFD"/>
    <w:rsid w:val="0016120E"/>
    <w:rsid w:val="00161E88"/>
    <w:rsid w:val="00162BCD"/>
    <w:rsid w:val="00162D2D"/>
    <w:rsid w:val="00162EBC"/>
    <w:rsid w:val="00163A7B"/>
    <w:rsid w:val="00164220"/>
    <w:rsid w:val="00164AE0"/>
    <w:rsid w:val="00164DE2"/>
    <w:rsid w:val="00166285"/>
    <w:rsid w:val="001675FA"/>
    <w:rsid w:val="00167F60"/>
    <w:rsid w:val="00167FA7"/>
    <w:rsid w:val="00170152"/>
    <w:rsid w:val="001704BA"/>
    <w:rsid w:val="001712E0"/>
    <w:rsid w:val="001718F9"/>
    <w:rsid w:val="00172893"/>
    <w:rsid w:val="00173173"/>
    <w:rsid w:val="00173BC5"/>
    <w:rsid w:val="00174126"/>
    <w:rsid w:val="00174208"/>
    <w:rsid w:val="0017576F"/>
    <w:rsid w:val="00176A36"/>
    <w:rsid w:val="00176B36"/>
    <w:rsid w:val="00176C14"/>
    <w:rsid w:val="00180753"/>
    <w:rsid w:val="00180D5C"/>
    <w:rsid w:val="00183F7B"/>
    <w:rsid w:val="00185940"/>
    <w:rsid w:val="00185AE3"/>
    <w:rsid w:val="00186B16"/>
    <w:rsid w:val="00187E5B"/>
    <w:rsid w:val="00190525"/>
    <w:rsid w:val="00190F8C"/>
    <w:rsid w:val="00191F54"/>
    <w:rsid w:val="00192970"/>
    <w:rsid w:val="00193F84"/>
    <w:rsid w:val="00194DE4"/>
    <w:rsid w:val="00194DF1"/>
    <w:rsid w:val="00195025"/>
    <w:rsid w:val="00195718"/>
    <w:rsid w:val="001A0536"/>
    <w:rsid w:val="001A08E3"/>
    <w:rsid w:val="001A1594"/>
    <w:rsid w:val="001A23F8"/>
    <w:rsid w:val="001A3288"/>
    <w:rsid w:val="001A3CAD"/>
    <w:rsid w:val="001A52D0"/>
    <w:rsid w:val="001A620B"/>
    <w:rsid w:val="001A631A"/>
    <w:rsid w:val="001A657F"/>
    <w:rsid w:val="001A6BE4"/>
    <w:rsid w:val="001A6CC3"/>
    <w:rsid w:val="001A7F56"/>
    <w:rsid w:val="001B05ED"/>
    <w:rsid w:val="001B0693"/>
    <w:rsid w:val="001B0892"/>
    <w:rsid w:val="001B0E01"/>
    <w:rsid w:val="001B1078"/>
    <w:rsid w:val="001B111A"/>
    <w:rsid w:val="001B13E1"/>
    <w:rsid w:val="001B18D6"/>
    <w:rsid w:val="001B1AA8"/>
    <w:rsid w:val="001B1C18"/>
    <w:rsid w:val="001B312F"/>
    <w:rsid w:val="001B3D2C"/>
    <w:rsid w:val="001B4063"/>
    <w:rsid w:val="001B5579"/>
    <w:rsid w:val="001B59EA"/>
    <w:rsid w:val="001B6AA5"/>
    <w:rsid w:val="001B75CB"/>
    <w:rsid w:val="001C1772"/>
    <w:rsid w:val="001C22EF"/>
    <w:rsid w:val="001C2854"/>
    <w:rsid w:val="001C29FB"/>
    <w:rsid w:val="001C4ABA"/>
    <w:rsid w:val="001C5940"/>
    <w:rsid w:val="001C5F7B"/>
    <w:rsid w:val="001C6E70"/>
    <w:rsid w:val="001C797F"/>
    <w:rsid w:val="001C7C6C"/>
    <w:rsid w:val="001D177A"/>
    <w:rsid w:val="001D1E01"/>
    <w:rsid w:val="001D2513"/>
    <w:rsid w:val="001D2986"/>
    <w:rsid w:val="001D2B28"/>
    <w:rsid w:val="001D2B38"/>
    <w:rsid w:val="001D30BA"/>
    <w:rsid w:val="001D4299"/>
    <w:rsid w:val="001D4F65"/>
    <w:rsid w:val="001D5471"/>
    <w:rsid w:val="001D57DA"/>
    <w:rsid w:val="001D6166"/>
    <w:rsid w:val="001D68AB"/>
    <w:rsid w:val="001D71DA"/>
    <w:rsid w:val="001D7F73"/>
    <w:rsid w:val="001E009B"/>
    <w:rsid w:val="001E06B7"/>
    <w:rsid w:val="001E0854"/>
    <w:rsid w:val="001E0907"/>
    <w:rsid w:val="001E1E77"/>
    <w:rsid w:val="001E2685"/>
    <w:rsid w:val="001E27CC"/>
    <w:rsid w:val="001E2D45"/>
    <w:rsid w:val="001E7FA8"/>
    <w:rsid w:val="001F05C3"/>
    <w:rsid w:val="001F0D98"/>
    <w:rsid w:val="001F0FBD"/>
    <w:rsid w:val="001F113B"/>
    <w:rsid w:val="001F2193"/>
    <w:rsid w:val="001F2A30"/>
    <w:rsid w:val="001F2DC0"/>
    <w:rsid w:val="001F2E01"/>
    <w:rsid w:val="001F391C"/>
    <w:rsid w:val="001F4379"/>
    <w:rsid w:val="001F46A3"/>
    <w:rsid w:val="001F483F"/>
    <w:rsid w:val="001F4867"/>
    <w:rsid w:val="001F5840"/>
    <w:rsid w:val="001F7000"/>
    <w:rsid w:val="001F70CE"/>
    <w:rsid w:val="001F7C49"/>
    <w:rsid w:val="002000DD"/>
    <w:rsid w:val="0020062D"/>
    <w:rsid w:val="00200AA1"/>
    <w:rsid w:val="0020175C"/>
    <w:rsid w:val="00202DCF"/>
    <w:rsid w:val="002056F9"/>
    <w:rsid w:val="00205A93"/>
    <w:rsid w:val="00207626"/>
    <w:rsid w:val="002101EB"/>
    <w:rsid w:val="00210809"/>
    <w:rsid w:val="00213214"/>
    <w:rsid w:val="00213797"/>
    <w:rsid w:val="00213CA1"/>
    <w:rsid w:val="0021436B"/>
    <w:rsid w:val="00215119"/>
    <w:rsid w:val="002166F7"/>
    <w:rsid w:val="002173A7"/>
    <w:rsid w:val="0021770F"/>
    <w:rsid w:val="002177BC"/>
    <w:rsid w:val="002178DB"/>
    <w:rsid w:val="002205DD"/>
    <w:rsid w:val="00221D4F"/>
    <w:rsid w:val="002221E8"/>
    <w:rsid w:val="00222B6F"/>
    <w:rsid w:val="002238FD"/>
    <w:rsid w:val="00223EE2"/>
    <w:rsid w:val="002246CF"/>
    <w:rsid w:val="00224C16"/>
    <w:rsid w:val="00226116"/>
    <w:rsid w:val="00226A2A"/>
    <w:rsid w:val="00226BCB"/>
    <w:rsid w:val="00227A65"/>
    <w:rsid w:val="00227D55"/>
    <w:rsid w:val="0023050C"/>
    <w:rsid w:val="00230CC6"/>
    <w:rsid w:val="00231032"/>
    <w:rsid w:val="00231509"/>
    <w:rsid w:val="00231A0B"/>
    <w:rsid w:val="00231E88"/>
    <w:rsid w:val="002326CB"/>
    <w:rsid w:val="002329BD"/>
    <w:rsid w:val="00232F0A"/>
    <w:rsid w:val="00233DDD"/>
    <w:rsid w:val="00234995"/>
    <w:rsid w:val="00234AB4"/>
    <w:rsid w:val="00234AF9"/>
    <w:rsid w:val="00234C1D"/>
    <w:rsid w:val="002359F0"/>
    <w:rsid w:val="002362F8"/>
    <w:rsid w:val="0023642D"/>
    <w:rsid w:val="002367AC"/>
    <w:rsid w:val="00236ED2"/>
    <w:rsid w:val="00237CC9"/>
    <w:rsid w:val="00240299"/>
    <w:rsid w:val="00240C94"/>
    <w:rsid w:val="00240D4A"/>
    <w:rsid w:val="002423E3"/>
    <w:rsid w:val="002434F8"/>
    <w:rsid w:val="00244AB3"/>
    <w:rsid w:val="002451BE"/>
    <w:rsid w:val="00245912"/>
    <w:rsid w:val="00245D90"/>
    <w:rsid w:val="00246739"/>
    <w:rsid w:val="0024694C"/>
    <w:rsid w:val="0024789F"/>
    <w:rsid w:val="00247EC0"/>
    <w:rsid w:val="00250166"/>
    <w:rsid w:val="00250972"/>
    <w:rsid w:val="00250BA6"/>
    <w:rsid w:val="002510B8"/>
    <w:rsid w:val="002512CE"/>
    <w:rsid w:val="00251583"/>
    <w:rsid w:val="002515F5"/>
    <w:rsid w:val="00251FDE"/>
    <w:rsid w:val="00252882"/>
    <w:rsid w:val="00252C1B"/>
    <w:rsid w:val="002536FA"/>
    <w:rsid w:val="00253A1D"/>
    <w:rsid w:val="0025564D"/>
    <w:rsid w:val="0025597E"/>
    <w:rsid w:val="0025649F"/>
    <w:rsid w:val="00256BDC"/>
    <w:rsid w:val="00257A8F"/>
    <w:rsid w:val="00260058"/>
    <w:rsid w:val="002607AE"/>
    <w:rsid w:val="002607F2"/>
    <w:rsid w:val="00260C21"/>
    <w:rsid w:val="00260C7E"/>
    <w:rsid w:val="00261844"/>
    <w:rsid w:val="002620B0"/>
    <w:rsid w:val="0026243B"/>
    <w:rsid w:val="00262F2A"/>
    <w:rsid w:val="00263035"/>
    <w:rsid w:val="00263CE2"/>
    <w:rsid w:val="00263E5C"/>
    <w:rsid w:val="00264C2C"/>
    <w:rsid w:val="00264F92"/>
    <w:rsid w:val="00265527"/>
    <w:rsid w:val="00265613"/>
    <w:rsid w:val="00266BBD"/>
    <w:rsid w:val="00266CEC"/>
    <w:rsid w:val="00267038"/>
    <w:rsid w:val="002671B8"/>
    <w:rsid w:val="002677ED"/>
    <w:rsid w:val="0027132F"/>
    <w:rsid w:val="002715F4"/>
    <w:rsid w:val="00271ED7"/>
    <w:rsid w:val="002724D3"/>
    <w:rsid w:val="002731BD"/>
    <w:rsid w:val="00273B1F"/>
    <w:rsid w:val="00274203"/>
    <w:rsid w:val="00274312"/>
    <w:rsid w:val="002759A4"/>
    <w:rsid w:val="00275F0A"/>
    <w:rsid w:val="0027701E"/>
    <w:rsid w:val="002773D0"/>
    <w:rsid w:val="002773D3"/>
    <w:rsid w:val="002773DF"/>
    <w:rsid w:val="00277431"/>
    <w:rsid w:val="002807D5"/>
    <w:rsid w:val="0028118C"/>
    <w:rsid w:val="002817FF"/>
    <w:rsid w:val="00281AA2"/>
    <w:rsid w:val="00283ECC"/>
    <w:rsid w:val="00284A6B"/>
    <w:rsid w:val="0028505A"/>
    <w:rsid w:val="002858C2"/>
    <w:rsid w:val="00285CE4"/>
    <w:rsid w:val="00285D6E"/>
    <w:rsid w:val="002863F3"/>
    <w:rsid w:val="00286497"/>
    <w:rsid w:val="0028687A"/>
    <w:rsid w:val="00287468"/>
    <w:rsid w:val="00287BA3"/>
    <w:rsid w:val="00287D4F"/>
    <w:rsid w:val="002902CD"/>
    <w:rsid w:val="00290EEC"/>
    <w:rsid w:val="00291109"/>
    <w:rsid w:val="00292B29"/>
    <w:rsid w:val="00292B7C"/>
    <w:rsid w:val="0029317E"/>
    <w:rsid w:val="0029485F"/>
    <w:rsid w:val="002956A3"/>
    <w:rsid w:val="002957B8"/>
    <w:rsid w:val="002962F6"/>
    <w:rsid w:val="002963C6"/>
    <w:rsid w:val="00296526"/>
    <w:rsid w:val="00296D0D"/>
    <w:rsid w:val="002A03ED"/>
    <w:rsid w:val="002A12A5"/>
    <w:rsid w:val="002A18BE"/>
    <w:rsid w:val="002A2369"/>
    <w:rsid w:val="002A3784"/>
    <w:rsid w:val="002A3D82"/>
    <w:rsid w:val="002A4063"/>
    <w:rsid w:val="002A4D07"/>
    <w:rsid w:val="002A4F40"/>
    <w:rsid w:val="002A5A13"/>
    <w:rsid w:val="002A6360"/>
    <w:rsid w:val="002A654C"/>
    <w:rsid w:val="002A6EA9"/>
    <w:rsid w:val="002A70C3"/>
    <w:rsid w:val="002A71DB"/>
    <w:rsid w:val="002B108A"/>
    <w:rsid w:val="002B1838"/>
    <w:rsid w:val="002B1FB0"/>
    <w:rsid w:val="002B2CF2"/>
    <w:rsid w:val="002B3BBE"/>
    <w:rsid w:val="002B41BC"/>
    <w:rsid w:val="002B45A3"/>
    <w:rsid w:val="002B4A40"/>
    <w:rsid w:val="002B4C96"/>
    <w:rsid w:val="002B4E28"/>
    <w:rsid w:val="002B5CD4"/>
    <w:rsid w:val="002B763F"/>
    <w:rsid w:val="002B7B70"/>
    <w:rsid w:val="002C093A"/>
    <w:rsid w:val="002C194C"/>
    <w:rsid w:val="002C1CF3"/>
    <w:rsid w:val="002C32AB"/>
    <w:rsid w:val="002C34C8"/>
    <w:rsid w:val="002C4AC1"/>
    <w:rsid w:val="002C50C9"/>
    <w:rsid w:val="002C518D"/>
    <w:rsid w:val="002C7871"/>
    <w:rsid w:val="002C7B1F"/>
    <w:rsid w:val="002D0326"/>
    <w:rsid w:val="002D09E1"/>
    <w:rsid w:val="002D0D92"/>
    <w:rsid w:val="002D15ED"/>
    <w:rsid w:val="002D1821"/>
    <w:rsid w:val="002D1959"/>
    <w:rsid w:val="002D3038"/>
    <w:rsid w:val="002D37CC"/>
    <w:rsid w:val="002D559A"/>
    <w:rsid w:val="002D5649"/>
    <w:rsid w:val="002D5B26"/>
    <w:rsid w:val="002D5CDD"/>
    <w:rsid w:val="002D5D01"/>
    <w:rsid w:val="002E0B7D"/>
    <w:rsid w:val="002E0CAA"/>
    <w:rsid w:val="002E0E8A"/>
    <w:rsid w:val="002E0FF9"/>
    <w:rsid w:val="002E12B9"/>
    <w:rsid w:val="002E1F3E"/>
    <w:rsid w:val="002E35F1"/>
    <w:rsid w:val="002E3CA2"/>
    <w:rsid w:val="002E4271"/>
    <w:rsid w:val="002E4B01"/>
    <w:rsid w:val="002E525C"/>
    <w:rsid w:val="002E6A52"/>
    <w:rsid w:val="002E6B0D"/>
    <w:rsid w:val="002E6FA6"/>
    <w:rsid w:val="002E71AF"/>
    <w:rsid w:val="002E7A8F"/>
    <w:rsid w:val="002E7C32"/>
    <w:rsid w:val="002F0589"/>
    <w:rsid w:val="002F0B26"/>
    <w:rsid w:val="002F0B4A"/>
    <w:rsid w:val="002F27DD"/>
    <w:rsid w:val="002F3A85"/>
    <w:rsid w:val="002F40BE"/>
    <w:rsid w:val="002F4293"/>
    <w:rsid w:val="002F4CBD"/>
    <w:rsid w:val="002F540C"/>
    <w:rsid w:val="002F59C0"/>
    <w:rsid w:val="002F61CA"/>
    <w:rsid w:val="002F6EDA"/>
    <w:rsid w:val="002F7533"/>
    <w:rsid w:val="00300265"/>
    <w:rsid w:val="003003C2"/>
    <w:rsid w:val="0030123B"/>
    <w:rsid w:val="00301540"/>
    <w:rsid w:val="003017C0"/>
    <w:rsid w:val="00302038"/>
    <w:rsid w:val="0030257C"/>
    <w:rsid w:val="00302BF0"/>
    <w:rsid w:val="00302C02"/>
    <w:rsid w:val="00302C86"/>
    <w:rsid w:val="003033E6"/>
    <w:rsid w:val="00304641"/>
    <w:rsid w:val="00304936"/>
    <w:rsid w:val="00305978"/>
    <w:rsid w:val="003059C7"/>
    <w:rsid w:val="003059D4"/>
    <w:rsid w:val="00306039"/>
    <w:rsid w:val="0030671B"/>
    <w:rsid w:val="00306925"/>
    <w:rsid w:val="0030711B"/>
    <w:rsid w:val="00307F99"/>
    <w:rsid w:val="00310628"/>
    <w:rsid w:val="003119BC"/>
    <w:rsid w:val="00311D79"/>
    <w:rsid w:val="00312423"/>
    <w:rsid w:val="00312F50"/>
    <w:rsid w:val="00312F99"/>
    <w:rsid w:val="0031456B"/>
    <w:rsid w:val="00316BB5"/>
    <w:rsid w:val="00316EDF"/>
    <w:rsid w:val="00317530"/>
    <w:rsid w:val="00317DAC"/>
    <w:rsid w:val="00320314"/>
    <w:rsid w:val="0032165E"/>
    <w:rsid w:val="00322763"/>
    <w:rsid w:val="003227B1"/>
    <w:rsid w:val="00322942"/>
    <w:rsid w:val="00322CB5"/>
    <w:rsid w:val="0032389B"/>
    <w:rsid w:val="003240B4"/>
    <w:rsid w:val="0032545A"/>
    <w:rsid w:val="00325E15"/>
    <w:rsid w:val="00326A41"/>
    <w:rsid w:val="00327C54"/>
    <w:rsid w:val="00327EBA"/>
    <w:rsid w:val="0033023F"/>
    <w:rsid w:val="0033043D"/>
    <w:rsid w:val="0033195D"/>
    <w:rsid w:val="00332494"/>
    <w:rsid w:val="0033299D"/>
    <w:rsid w:val="00332B7E"/>
    <w:rsid w:val="00333239"/>
    <w:rsid w:val="003355F2"/>
    <w:rsid w:val="003363A0"/>
    <w:rsid w:val="003366FB"/>
    <w:rsid w:val="0033712B"/>
    <w:rsid w:val="003410EC"/>
    <w:rsid w:val="00342CD0"/>
    <w:rsid w:val="0034339B"/>
    <w:rsid w:val="00347A41"/>
    <w:rsid w:val="00347F36"/>
    <w:rsid w:val="00351554"/>
    <w:rsid w:val="0035213E"/>
    <w:rsid w:val="00352C84"/>
    <w:rsid w:val="00353023"/>
    <w:rsid w:val="0035340E"/>
    <w:rsid w:val="00353CE8"/>
    <w:rsid w:val="0035423A"/>
    <w:rsid w:val="00354D3B"/>
    <w:rsid w:val="003550B8"/>
    <w:rsid w:val="003557D2"/>
    <w:rsid w:val="00356020"/>
    <w:rsid w:val="00356BBB"/>
    <w:rsid w:val="0036052B"/>
    <w:rsid w:val="00360F99"/>
    <w:rsid w:val="003613BE"/>
    <w:rsid w:val="00361E3D"/>
    <w:rsid w:val="00361E4C"/>
    <w:rsid w:val="00362015"/>
    <w:rsid w:val="00362C06"/>
    <w:rsid w:val="00362F47"/>
    <w:rsid w:val="00364746"/>
    <w:rsid w:val="0036504D"/>
    <w:rsid w:val="00365053"/>
    <w:rsid w:val="00365602"/>
    <w:rsid w:val="00365D7C"/>
    <w:rsid w:val="00366B97"/>
    <w:rsid w:val="00366BB6"/>
    <w:rsid w:val="00366C8A"/>
    <w:rsid w:val="00367D7B"/>
    <w:rsid w:val="0037039E"/>
    <w:rsid w:val="00372D64"/>
    <w:rsid w:val="00372EA4"/>
    <w:rsid w:val="003743E1"/>
    <w:rsid w:val="00374932"/>
    <w:rsid w:val="00375078"/>
    <w:rsid w:val="003750BA"/>
    <w:rsid w:val="00375B0F"/>
    <w:rsid w:val="00376B27"/>
    <w:rsid w:val="00376FA3"/>
    <w:rsid w:val="003770B5"/>
    <w:rsid w:val="00380A33"/>
    <w:rsid w:val="00380CC2"/>
    <w:rsid w:val="0038287A"/>
    <w:rsid w:val="00383073"/>
    <w:rsid w:val="00384259"/>
    <w:rsid w:val="0038454A"/>
    <w:rsid w:val="00384E3F"/>
    <w:rsid w:val="00385542"/>
    <w:rsid w:val="00385D1C"/>
    <w:rsid w:val="003862CD"/>
    <w:rsid w:val="0038651E"/>
    <w:rsid w:val="003869D4"/>
    <w:rsid w:val="00387720"/>
    <w:rsid w:val="0039026B"/>
    <w:rsid w:val="003903B0"/>
    <w:rsid w:val="003904BC"/>
    <w:rsid w:val="003906E5"/>
    <w:rsid w:val="00390975"/>
    <w:rsid w:val="00390D0A"/>
    <w:rsid w:val="0039106C"/>
    <w:rsid w:val="003916CD"/>
    <w:rsid w:val="00391924"/>
    <w:rsid w:val="00391CBF"/>
    <w:rsid w:val="0039293D"/>
    <w:rsid w:val="00393BBB"/>
    <w:rsid w:val="00393F3E"/>
    <w:rsid w:val="00394B86"/>
    <w:rsid w:val="00394CFA"/>
    <w:rsid w:val="003950C3"/>
    <w:rsid w:val="0039606F"/>
    <w:rsid w:val="003967DD"/>
    <w:rsid w:val="003A0961"/>
    <w:rsid w:val="003A0C91"/>
    <w:rsid w:val="003A1354"/>
    <w:rsid w:val="003A2693"/>
    <w:rsid w:val="003A32F9"/>
    <w:rsid w:val="003A3418"/>
    <w:rsid w:val="003A3667"/>
    <w:rsid w:val="003A4833"/>
    <w:rsid w:val="003A49C8"/>
    <w:rsid w:val="003A4A92"/>
    <w:rsid w:val="003A51BC"/>
    <w:rsid w:val="003A52FE"/>
    <w:rsid w:val="003A5681"/>
    <w:rsid w:val="003A66D2"/>
    <w:rsid w:val="003A7F3B"/>
    <w:rsid w:val="003B034C"/>
    <w:rsid w:val="003B0D48"/>
    <w:rsid w:val="003B105C"/>
    <w:rsid w:val="003B17DA"/>
    <w:rsid w:val="003B2865"/>
    <w:rsid w:val="003B2921"/>
    <w:rsid w:val="003B38ED"/>
    <w:rsid w:val="003B3BC4"/>
    <w:rsid w:val="003B507D"/>
    <w:rsid w:val="003B55C7"/>
    <w:rsid w:val="003B7D08"/>
    <w:rsid w:val="003C0E61"/>
    <w:rsid w:val="003C156D"/>
    <w:rsid w:val="003C1611"/>
    <w:rsid w:val="003C17AF"/>
    <w:rsid w:val="003C1C8E"/>
    <w:rsid w:val="003C432F"/>
    <w:rsid w:val="003C43FE"/>
    <w:rsid w:val="003C44F2"/>
    <w:rsid w:val="003C4890"/>
    <w:rsid w:val="003C501E"/>
    <w:rsid w:val="003C5CFE"/>
    <w:rsid w:val="003C5E2D"/>
    <w:rsid w:val="003C6391"/>
    <w:rsid w:val="003C649D"/>
    <w:rsid w:val="003C6EA9"/>
    <w:rsid w:val="003C6F8B"/>
    <w:rsid w:val="003C78F0"/>
    <w:rsid w:val="003C7A50"/>
    <w:rsid w:val="003C7A69"/>
    <w:rsid w:val="003C7A85"/>
    <w:rsid w:val="003C7EBF"/>
    <w:rsid w:val="003D058D"/>
    <w:rsid w:val="003D0CDB"/>
    <w:rsid w:val="003D2923"/>
    <w:rsid w:val="003D3915"/>
    <w:rsid w:val="003D3E39"/>
    <w:rsid w:val="003D3F37"/>
    <w:rsid w:val="003D3FEF"/>
    <w:rsid w:val="003D4381"/>
    <w:rsid w:val="003D448F"/>
    <w:rsid w:val="003D46FC"/>
    <w:rsid w:val="003D4B96"/>
    <w:rsid w:val="003D503E"/>
    <w:rsid w:val="003D6042"/>
    <w:rsid w:val="003D6B92"/>
    <w:rsid w:val="003D6C9D"/>
    <w:rsid w:val="003D700E"/>
    <w:rsid w:val="003D70AD"/>
    <w:rsid w:val="003E0391"/>
    <w:rsid w:val="003E125E"/>
    <w:rsid w:val="003E2F6F"/>
    <w:rsid w:val="003E373B"/>
    <w:rsid w:val="003E3E1C"/>
    <w:rsid w:val="003E5220"/>
    <w:rsid w:val="003E5FCD"/>
    <w:rsid w:val="003E6AC0"/>
    <w:rsid w:val="003E7303"/>
    <w:rsid w:val="003E792B"/>
    <w:rsid w:val="003E7C76"/>
    <w:rsid w:val="003F0D4F"/>
    <w:rsid w:val="003F17AF"/>
    <w:rsid w:val="003F1B80"/>
    <w:rsid w:val="003F1D6F"/>
    <w:rsid w:val="003F1F37"/>
    <w:rsid w:val="003F23D8"/>
    <w:rsid w:val="003F2F2F"/>
    <w:rsid w:val="003F4210"/>
    <w:rsid w:val="003F43C3"/>
    <w:rsid w:val="003F4863"/>
    <w:rsid w:val="003F5C88"/>
    <w:rsid w:val="003F6C62"/>
    <w:rsid w:val="00400EA1"/>
    <w:rsid w:val="00401380"/>
    <w:rsid w:val="00401BA3"/>
    <w:rsid w:val="00401DC0"/>
    <w:rsid w:val="00403D7C"/>
    <w:rsid w:val="00403EAF"/>
    <w:rsid w:val="004041CA"/>
    <w:rsid w:val="00406322"/>
    <w:rsid w:val="004063C6"/>
    <w:rsid w:val="004063E2"/>
    <w:rsid w:val="0040682E"/>
    <w:rsid w:val="00406C2B"/>
    <w:rsid w:val="00407B0E"/>
    <w:rsid w:val="00410031"/>
    <w:rsid w:val="0041063E"/>
    <w:rsid w:val="0041072C"/>
    <w:rsid w:val="00410B43"/>
    <w:rsid w:val="00410E8C"/>
    <w:rsid w:val="0041166E"/>
    <w:rsid w:val="004123B2"/>
    <w:rsid w:val="00413835"/>
    <w:rsid w:val="004142DB"/>
    <w:rsid w:val="0041436B"/>
    <w:rsid w:val="0041561A"/>
    <w:rsid w:val="0041591F"/>
    <w:rsid w:val="00416C8B"/>
    <w:rsid w:val="004171F5"/>
    <w:rsid w:val="004172FD"/>
    <w:rsid w:val="00417AF0"/>
    <w:rsid w:val="00417FDA"/>
    <w:rsid w:val="004212A5"/>
    <w:rsid w:val="0042142E"/>
    <w:rsid w:val="00421F89"/>
    <w:rsid w:val="004222F6"/>
    <w:rsid w:val="00422B6F"/>
    <w:rsid w:val="0042311B"/>
    <w:rsid w:val="0042411B"/>
    <w:rsid w:val="00424AD4"/>
    <w:rsid w:val="00425321"/>
    <w:rsid w:val="00425CA7"/>
    <w:rsid w:val="00425D65"/>
    <w:rsid w:val="0042670A"/>
    <w:rsid w:val="00426B58"/>
    <w:rsid w:val="004273FA"/>
    <w:rsid w:val="004276E7"/>
    <w:rsid w:val="00427768"/>
    <w:rsid w:val="004301DE"/>
    <w:rsid w:val="004308B7"/>
    <w:rsid w:val="00431797"/>
    <w:rsid w:val="00431DA3"/>
    <w:rsid w:val="00432517"/>
    <w:rsid w:val="00432885"/>
    <w:rsid w:val="00432BFD"/>
    <w:rsid w:val="00432C7D"/>
    <w:rsid w:val="00432D14"/>
    <w:rsid w:val="00434D6E"/>
    <w:rsid w:val="00434FBD"/>
    <w:rsid w:val="004352DE"/>
    <w:rsid w:val="00435917"/>
    <w:rsid w:val="00436695"/>
    <w:rsid w:val="0043678F"/>
    <w:rsid w:val="004373F3"/>
    <w:rsid w:val="004375C8"/>
    <w:rsid w:val="0043783F"/>
    <w:rsid w:val="004402B3"/>
    <w:rsid w:val="0044097B"/>
    <w:rsid w:val="0044126E"/>
    <w:rsid w:val="004412CF"/>
    <w:rsid w:val="00442B78"/>
    <w:rsid w:val="00443001"/>
    <w:rsid w:val="00443F81"/>
    <w:rsid w:val="00444685"/>
    <w:rsid w:val="004452A9"/>
    <w:rsid w:val="00446BFB"/>
    <w:rsid w:val="0044718B"/>
    <w:rsid w:val="00447E0E"/>
    <w:rsid w:val="00450EFA"/>
    <w:rsid w:val="00452139"/>
    <w:rsid w:val="004527AE"/>
    <w:rsid w:val="004533F2"/>
    <w:rsid w:val="00453C6F"/>
    <w:rsid w:val="004541D4"/>
    <w:rsid w:val="0045436A"/>
    <w:rsid w:val="00454481"/>
    <w:rsid w:val="0045522F"/>
    <w:rsid w:val="00457629"/>
    <w:rsid w:val="004578D8"/>
    <w:rsid w:val="00457F07"/>
    <w:rsid w:val="0046038F"/>
    <w:rsid w:val="00460D27"/>
    <w:rsid w:val="004611D1"/>
    <w:rsid w:val="00461494"/>
    <w:rsid w:val="00462078"/>
    <w:rsid w:val="00462BDF"/>
    <w:rsid w:val="00462C31"/>
    <w:rsid w:val="00462C6E"/>
    <w:rsid w:val="00463284"/>
    <w:rsid w:val="00464001"/>
    <w:rsid w:val="00464B9D"/>
    <w:rsid w:val="004653B2"/>
    <w:rsid w:val="0046638F"/>
    <w:rsid w:val="00466593"/>
    <w:rsid w:val="0046695E"/>
    <w:rsid w:val="00467842"/>
    <w:rsid w:val="00467DEE"/>
    <w:rsid w:val="0047015A"/>
    <w:rsid w:val="00470363"/>
    <w:rsid w:val="00470A79"/>
    <w:rsid w:val="00470D91"/>
    <w:rsid w:val="004717A2"/>
    <w:rsid w:val="0047231B"/>
    <w:rsid w:val="00472A74"/>
    <w:rsid w:val="00472AAB"/>
    <w:rsid w:val="004737E8"/>
    <w:rsid w:val="00474A9A"/>
    <w:rsid w:val="004751CC"/>
    <w:rsid w:val="00476323"/>
    <w:rsid w:val="0047664D"/>
    <w:rsid w:val="0048031D"/>
    <w:rsid w:val="00481476"/>
    <w:rsid w:val="00487181"/>
    <w:rsid w:val="00487290"/>
    <w:rsid w:val="0048767D"/>
    <w:rsid w:val="00490155"/>
    <w:rsid w:val="00490226"/>
    <w:rsid w:val="00490293"/>
    <w:rsid w:val="00490DEA"/>
    <w:rsid w:val="00492E4E"/>
    <w:rsid w:val="00493350"/>
    <w:rsid w:val="004945AC"/>
    <w:rsid w:val="00494692"/>
    <w:rsid w:val="004954C6"/>
    <w:rsid w:val="00495C4B"/>
    <w:rsid w:val="00496008"/>
    <w:rsid w:val="004960CA"/>
    <w:rsid w:val="00496619"/>
    <w:rsid w:val="004968D5"/>
    <w:rsid w:val="004970AB"/>
    <w:rsid w:val="004972C7"/>
    <w:rsid w:val="00497327"/>
    <w:rsid w:val="004A0DD9"/>
    <w:rsid w:val="004A1548"/>
    <w:rsid w:val="004A1DA3"/>
    <w:rsid w:val="004A6DD2"/>
    <w:rsid w:val="004A75AC"/>
    <w:rsid w:val="004B0984"/>
    <w:rsid w:val="004B1107"/>
    <w:rsid w:val="004B15F2"/>
    <w:rsid w:val="004B1E91"/>
    <w:rsid w:val="004B21B0"/>
    <w:rsid w:val="004B2F58"/>
    <w:rsid w:val="004B48A8"/>
    <w:rsid w:val="004B4C20"/>
    <w:rsid w:val="004B5084"/>
    <w:rsid w:val="004B521F"/>
    <w:rsid w:val="004B5288"/>
    <w:rsid w:val="004B5B8A"/>
    <w:rsid w:val="004B5C57"/>
    <w:rsid w:val="004B5D26"/>
    <w:rsid w:val="004B6212"/>
    <w:rsid w:val="004B64F7"/>
    <w:rsid w:val="004B7C09"/>
    <w:rsid w:val="004C0124"/>
    <w:rsid w:val="004C098D"/>
    <w:rsid w:val="004C1443"/>
    <w:rsid w:val="004C1BD1"/>
    <w:rsid w:val="004C2B1E"/>
    <w:rsid w:val="004C2BF0"/>
    <w:rsid w:val="004C2E60"/>
    <w:rsid w:val="004C3517"/>
    <w:rsid w:val="004C374B"/>
    <w:rsid w:val="004C423E"/>
    <w:rsid w:val="004C63A8"/>
    <w:rsid w:val="004C6ADC"/>
    <w:rsid w:val="004C7FD5"/>
    <w:rsid w:val="004D0FB6"/>
    <w:rsid w:val="004D18C5"/>
    <w:rsid w:val="004D194B"/>
    <w:rsid w:val="004D1CAF"/>
    <w:rsid w:val="004D1EF6"/>
    <w:rsid w:val="004D3846"/>
    <w:rsid w:val="004D3CAB"/>
    <w:rsid w:val="004D429B"/>
    <w:rsid w:val="004D435C"/>
    <w:rsid w:val="004D5CFF"/>
    <w:rsid w:val="004D7351"/>
    <w:rsid w:val="004D7571"/>
    <w:rsid w:val="004D7755"/>
    <w:rsid w:val="004D7B7F"/>
    <w:rsid w:val="004E0027"/>
    <w:rsid w:val="004E00BC"/>
    <w:rsid w:val="004E0BBE"/>
    <w:rsid w:val="004E1507"/>
    <w:rsid w:val="004E1E71"/>
    <w:rsid w:val="004E2250"/>
    <w:rsid w:val="004E2E2F"/>
    <w:rsid w:val="004E2E84"/>
    <w:rsid w:val="004E2F1B"/>
    <w:rsid w:val="004E37A1"/>
    <w:rsid w:val="004E3D6D"/>
    <w:rsid w:val="004E458E"/>
    <w:rsid w:val="004E4946"/>
    <w:rsid w:val="004E5022"/>
    <w:rsid w:val="004E6DAC"/>
    <w:rsid w:val="004F020A"/>
    <w:rsid w:val="004F0C62"/>
    <w:rsid w:val="004F2891"/>
    <w:rsid w:val="004F2CC3"/>
    <w:rsid w:val="004F2FE0"/>
    <w:rsid w:val="004F426F"/>
    <w:rsid w:val="004F43FD"/>
    <w:rsid w:val="004F4861"/>
    <w:rsid w:val="004F60B8"/>
    <w:rsid w:val="004F6BD8"/>
    <w:rsid w:val="004F765B"/>
    <w:rsid w:val="00501346"/>
    <w:rsid w:val="00501352"/>
    <w:rsid w:val="00501932"/>
    <w:rsid w:val="00501E25"/>
    <w:rsid w:val="00502CDD"/>
    <w:rsid w:val="0050330B"/>
    <w:rsid w:val="00505112"/>
    <w:rsid w:val="00505940"/>
    <w:rsid w:val="00505AE1"/>
    <w:rsid w:val="00505CD2"/>
    <w:rsid w:val="0050631D"/>
    <w:rsid w:val="00506801"/>
    <w:rsid w:val="00506E6A"/>
    <w:rsid w:val="00507DFF"/>
    <w:rsid w:val="00507F27"/>
    <w:rsid w:val="00510F64"/>
    <w:rsid w:val="0051179C"/>
    <w:rsid w:val="00511EFC"/>
    <w:rsid w:val="00512C9D"/>
    <w:rsid w:val="00512DB5"/>
    <w:rsid w:val="00514BCC"/>
    <w:rsid w:val="0051514A"/>
    <w:rsid w:val="005169E6"/>
    <w:rsid w:val="00516FB3"/>
    <w:rsid w:val="005170E6"/>
    <w:rsid w:val="005174DE"/>
    <w:rsid w:val="00517639"/>
    <w:rsid w:val="00520D4D"/>
    <w:rsid w:val="00520F33"/>
    <w:rsid w:val="005226D2"/>
    <w:rsid w:val="005236BA"/>
    <w:rsid w:val="00524641"/>
    <w:rsid w:val="00525A9F"/>
    <w:rsid w:val="00525F72"/>
    <w:rsid w:val="005266EA"/>
    <w:rsid w:val="00526A62"/>
    <w:rsid w:val="00527674"/>
    <w:rsid w:val="005300BD"/>
    <w:rsid w:val="005305BC"/>
    <w:rsid w:val="0053184D"/>
    <w:rsid w:val="00531BFF"/>
    <w:rsid w:val="00532F68"/>
    <w:rsid w:val="005331F8"/>
    <w:rsid w:val="00533AAE"/>
    <w:rsid w:val="00534E7E"/>
    <w:rsid w:val="00536B7D"/>
    <w:rsid w:val="00536BD4"/>
    <w:rsid w:val="005371F9"/>
    <w:rsid w:val="00537B7D"/>
    <w:rsid w:val="00540692"/>
    <w:rsid w:val="00540A57"/>
    <w:rsid w:val="00540DBE"/>
    <w:rsid w:val="005416E2"/>
    <w:rsid w:val="00541B86"/>
    <w:rsid w:val="005428EA"/>
    <w:rsid w:val="00542EF9"/>
    <w:rsid w:val="00544C40"/>
    <w:rsid w:val="00546B21"/>
    <w:rsid w:val="00546E7D"/>
    <w:rsid w:val="00547B72"/>
    <w:rsid w:val="005502D3"/>
    <w:rsid w:val="0055108F"/>
    <w:rsid w:val="005510FB"/>
    <w:rsid w:val="00552E0C"/>
    <w:rsid w:val="00552FE7"/>
    <w:rsid w:val="00553559"/>
    <w:rsid w:val="0055372E"/>
    <w:rsid w:val="00554079"/>
    <w:rsid w:val="005549E1"/>
    <w:rsid w:val="00555027"/>
    <w:rsid w:val="00555144"/>
    <w:rsid w:val="005568B6"/>
    <w:rsid w:val="00556F75"/>
    <w:rsid w:val="00557E41"/>
    <w:rsid w:val="00561CBE"/>
    <w:rsid w:val="00562805"/>
    <w:rsid w:val="00563024"/>
    <w:rsid w:val="00563724"/>
    <w:rsid w:val="00563CFE"/>
    <w:rsid w:val="00564757"/>
    <w:rsid w:val="00564E04"/>
    <w:rsid w:val="0056648D"/>
    <w:rsid w:val="00566C99"/>
    <w:rsid w:val="00566D38"/>
    <w:rsid w:val="00566F0A"/>
    <w:rsid w:val="005675C9"/>
    <w:rsid w:val="00567D31"/>
    <w:rsid w:val="00570B15"/>
    <w:rsid w:val="00570E8B"/>
    <w:rsid w:val="00571560"/>
    <w:rsid w:val="0057300C"/>
    <w:rsid w:val="005735A2"/>
    <w:rsid w:val="0057404E"/>
    <w:rsid w:val="00574358"/>
    <w:rsid w:val="005748CD"/>
    <w:rsid w:val="00575461"/>
    <w:rsid w:val="005757EF"/>
    <w:rsid w:val="00575D3B"/>
    <w:rsid w:val="00576291"/>
    <w:rsid w:val="0057632D"/>
    <w:rsid w:val="0057744F"/>
    <w:rsid w:val="0058026C"/>
    <w:rsid w:val="0058033A"/>
    <w:rsid w:val="005809D1"/>
    <w:rsid w:val="00581683"/>
    <w:rsid w:val="0058175B"/>
    <w:rsid w:val="005820D8"/>
    <w:rsid w:val="00582137"/>
    <w:rsid w:val="00583A1B"/>
    <w:rsid w:val="00584510"/>
    <w:rsid w:val="005847A7"/>
    <w:rsid w:val="0058567B"/>
    <w:rsid w:val="00586741"/>
    <w:rsid w:val="00586F5F"/>
    <w:rsid w:val="00587B18"/>
    <w:rsid w:val="005911CA"/>
    <w:rsid w:val="005912A7"/>
    <w:rsid w:val="00591A91"/>
    <w:rsid w:val="00592F1C"/>
    <w:rsid w:val="00593884"/>
    <w:rsid w:val="0059391C"/>
    <w:rsid w:val="005939EE"/>
    <w:rsid w:val="00593BCC"/>
    <w:rsid w:val="0059458B"/>
    <w:rsid w:val="00594AFB"/>
    <w:rsid w:val="00594B36"/>
    <w:rsid w:val="00597317"/>
    <w:rsid w:val="005973D8"/>
    <w:rsid w:val="00597675"/>
    <w:rsid w:val="00597BDC"/>
    <w:rsid w:val="005A02AD"/>
    <w:rsid w:val="005A231C"/>
    <w:rsid w:val="005A2539"/>
    <w:rsid w:val="005A36E6"/>
    <w:rsid w:val="005A3D99"/>
    <w:rsid w:val="005A45CC"/>
    <w:rsid w:val="005A4E65"/>
    <w:rsid w:val="005A5180"/>
    <w:rsid w:val="005A53E2"/>
    <w:rsid w:val="005B0BD7"/>
    <w:rsid w:val="005B232F"/>
    <w:rsid w:val="005B2AB7"/>
    <w:rsid w:val="005B2C17"/>
    <w:rsid w:val="005B31E4"/>
    <w:rsid w:val="005B3356"/>
    <w:rsid w:val="005B3D14"/>
    <w:rsid w:val="005B3DEB"/>
    <w:rsid w:val="005B3EDB"/>
    <w:rsid w:val="005B4D09"/>
    <w:rsid w:val="005B5AF1"/>
    <w:rsid w:val="005B6048"/>
    <w:rsid w:val="005B758B"/>
    <w:rsid w:val="005B7BC0"/>
    <w:rsid w:val="005C00F1"/>
    <w:rsid w:val="005C0CF2"/>
    <w:rsid w:val="005C0FA7"/>
    <w:rsid w:val="005C162C"/>
    <w:rsid w:val="005C29C2"/>
    <w:rsid w:val="005C2F85"/>
    <w:rsid w:val="005C553E"/>
    <w:rsid w:val="005C5644"/>
    <w:rsid w:val="005C5922"/>
    <w:rsid w:val="005C5BC0"/>
    <w:rsid w:val="005C6248"/>
    <w:rsid w:val="005C7AB2"/>
    <w:rsid w:val="005C7C79"/>
    <w:rsid w:val="005D02EC"/>
    <w:rsid w:val="005D0430"/>
    <w:rsid w:val="005D04D3"/>
    <w:rsid w:val="005D07B7"/>
    <w:rsid w:val="005D0CE5"/>
    <w:rsid w:val="005D1AD7"/>
    <w:rsid w:val="005D1CD8"/>
    <w:rsid w:val="005D3660"/>
    <w:rsid w:val="005D4A00"/>
    <w:rsid w:val="005D4DA4"/>
    <w:rsid w:val="005D5172"/>
    <w:rsid w:val="005D51D5"/>
    <w:rsid w:val="005D5724"/>
    <w:rsid w:val="005D5E42"/>
    <w:rsid w:val="005D628F"/>
    <w:rsid w:val="005D635B"/>
    <w:rsid w:val="005D66E1"/>
    <w:rsid w:val="005D7202"/>
    <w:rsid w:val="005E0BCE"/>
    <w:rsid w:val="005E1C71"/>
    <w:rsid w:val="005E2C60"/>
    <w:rsid w:val="005E473E"/>
    <w:rsid w:val="005E4CB4"/>
    <w:rsid w:val="005E530B"/>
    <w:rsid w:val="005E6546"/>
    <w:rsid w:val="005E6C4F"/>
    <w:rsid w:val="005E6E11"/>
    <w:rsid w:val="005E796D"/>
    <w:rsid w:val="005E7A11"/>
    <w:rsid w:val="005E7CC0"/>
    <w:rsid w:val="005F027E"/>
    <w:rsid w:val="005F0B50"/>
    <w:rsid w:val="005F0BBC"/>
    <w:rsid w:val="005F0CEB"/>
    <w:rsid w:val="005F0DAD"/>
    <w:rsid w:val="005F13A4"/>
    <w:rsid w:val="005F1892"/>
    <w:rsid w:val="005F2CDE"/>
    <w:rsid w:val="005F3D86"/>
    <w:rsid w:val="005F4F59"/>
    <w:rsid w:val="005F5385"/>
    <w:rsid w:val="005F6CE7"/>
    <w:rsid w:val="005F6D88"/>
    <w:rsid w:val="005F7B27"/>
    <w:rsid w:val="006001D1"/>
    <w:rsid w:val="0060105C"/>
    <w:rsid w:val="00601244"/>
    <w:rsid w:val="006017E5"/>
    <w:rsid w:val="006026DE"/>
    <w:rsid w:val="006038F0"/>
    <w:rsid w:val="00603A45"/>
    <w:rsid w:val="00604FE8"/>
    <w:rsid w:val="00605F79"/>
    <w:rsid w:val="00606393"/>
    <w:rsid w:val="006071D2"/>
    <w:rsid w:val="00607652"/>
    <w:rsid w:val="00607B46"/>
    <w:rsid w:val="0061178E"/>
    <w:rsid w:val="006128B1"/>
    <w:rsid w:val="006133F7"/>
    <w:rsid w:val="00613573"/>
    <w:rsid w:val="00613F93"/>
    <w:rsid w:val="00614CBB"/>
    <w:rsid w:val="006152F2"/>
    <w:rsid w:val="0061533F"/>
    <w:rsid w:val="0061625B"/>
    <w:rsid w:val="00617163"/>
    <w:rsid w:val="006171B6"/>
    <w:rsid w:val="00617BAC"/>
    <w:rsid w:val="00617F95"/>
    <w:rsid w:val="00620144"/>
    <w:rsid w:val="00620171"/>
    <w:rsid w:val="006220F7"/>
    <w:rsid w:val="00622182"/>
    <w:rsid w:val="00623B59"/>
    <w:rsid w:val="00624BE4"/>
    <w:rsid w:val="006260E9"/>
    <w:rsid w:val="00626854"/>
    <w:rsid w:val="00626A44"/>
    <w:rsid w:val="00627395"/>
    <w:rsid w:val="0062742D"/>
    <w:rsid w:val="00627EA6"/>
    <w:rsid w:val="006305A6"/>
    <w:rsid w:val="006312BE"/>
    <w:rsid w:val="00631BB5"/>
    <w:rsid w:val="00631EB8"/>
    <w:rsid w:val="00632D23"/>
    <w:rsid w:val="00633F1D"/>
    <w:rsid w:val="006341B4"/>
    <w:rsid w:val="006351B9"/>
    <w:rsid w:val="006362D9"/>
    <w:rsid w:val="0063651D"/>
    <w:rsid w:val="00637E24"/>
    <w:rsid w:val="006405FE"/>
    <w:rsid w:val="006437E6"/>
    <w:rsid w:val="00643C48"/>
    <w:rsid w:val="00644141"/>
    <w:rsid w:val="0064418E"/>
    <w:rsid w:val="006446EE"/>
    <w:rsid w:val="0064499B"/>
    <w:rsid w:val="00644B03"/>
    <w:rsid w:val="00644E2A"/>
    <w:rsid w:val="00645BB3"/>
    <w:rsid w:val="0064641A"/>
    <w:rsid w:val="00647288"/>
    <w:rsid w:val="00647429"/>
    <w:rsid w:val="0064750B"/>
    <w:rsid w:val="00647AB6"/>
    <w:rsid w:val="00647D39"/>
    <w:rsid w:val="00647F0B"/>
    <w:rsid w:val="00650AE2"/>
    <w:rsid w:val="00651614"/>
    <w:rsid w:val="00651AF0"/>
    <w:rsid w:val="0065290E"/>
    <w:rsid w:val="00652D16"/>
    <w:rsid w:val="006539EB"/>
    <w:rsid w:val="00655718"/>
    <w:rsid w:val="00656A2B"/>
    <w:rsid w:val="006571A8"/>
    <w:rsid w:val="0065767A"/>
    <w:rsid w:val="006643DF"/>
    <w:rsid w:val="00664A1E"/>
    <w:rsid w:val="00665592"/>
    <w:rsid w:val="00665927"/>
    <w:rsid w:val="00666426"/>
    <w:rsid w:val="00666769"/>
    <w:rsid w:val="00666955"/>
    <w:rsid w:val="006669A1"/>
    <w:rsid w:val="00666A95"/>
    <w:rsid w:val="006709B6"/>
    <w:rsid w:val="006714B9"/>
    <w:rsid w:val="006714DE"/>
    <w:rsid w:val="0067186F"/>
    <w:rsid w:val="006719A6"/>
    <w:rsid w:val="006719D0"/>
    <w:rsid w:val="00671FD9"/>
    <w:rsid w:val="0067242D"/>
    <w:rsid w:val="00672526"/>
    <w:rsid w:val="00672725"/>
    <w:rsid w:val="00672BAB"/>
    <w:rsid w:val="0067482E"/>
    <w:rsid w:val="00674F31"/>
    <w:rsid w:val="00675346"/>
    <w:rsid w:val="00675913"/>
    <w:rsid w:val="0067723E"/>
    <w:rsid w:val="00677FBC"/>
    <w:rsid w:val="006812D0"/>
    <w:rsid w:val="006812F6"/>
    <w:rsid w:val="00681CD2"/>
    <w:rsid w:val="00683A1B"/>
    <w:rsid w:val="00684031"/>
    <w:rsid w:val="006841F6"/>
    <w:rsid w:val="0068565E"/>
    <w:rsid w:val="00686229"/>
    <w:rsid w:val="0068662F"/>
    <w:rsid w:val="00687283"/>
    <w:rsid w:val="006878AD"/>
    <w:rsid w:val="00691964"/>
    <w:rsid w:val="00691E25"/>
    <w:rsid w:val="00691E7B"/>
    <w:rsid w:val="00692C21"/>
    <w:rsid w:val="00694B46"/>
    <w:rsid w:val="00694F0F"/>
    <w:rsid w:val="00695065"/>
    <w:rsid w:val="00695A6A"/>
    <w:rsid w:val="00696386"/>
    <w:rsid w:val="00696BDF"/>
    <w:rsid w:val="0069751A"/>
    <w:rsid w:val="006A01A2"/>
    <w:rsid w:val="006A0475"/>
    <w:rsid w:val="006A0520"/>
    <w:rsid w:val="006A0826"/>
    <w:rsid w:val="006A22E7"/>
    <w:rsid w:val="006A26A1"/>
    <w:rsid w:val="006A2CD3"/>
    <w:rsid w:val="006A39BF"/>
    <w:rsid w:val="006A418F"/>
    <w:rsid w:val="006A4F34"/>
    <w:rsid w:val="006A5051"/>
    <w:rsid w:val="006A55B4"/>
    <w:rsid w:val="006A570E"/>
    <w:rsid w:val="006A62CC"/>
    <w:rsid w:val="006B2220"/>
    <w:rsid w:val="006B2A98"/>
    <w:rsid w:val="006B2CD1"/>
    <w:rsid w:val="006B4E67"/>
    <w:rsid w:val="006B58A9"/>
    <w:rsid w:val="006B5E30"/>
    <w:rsid w:val="006B620E"/>
    <w:rsid w:val="006B76EF"/>
    <w:rsid w:val="006B7A68"/>
    <w:rsid w:val="006B7C5B"/>
    <w:rsid w:val="006C02E9"/>
    <w:rsid w:val="006C0736"/>
    <w:rsid w:val="006C07B4"/>
    <w:rsid w:val="006C377A"/>
    <w:rsid w:val="006C3970"/>
    <w:rsid w:val="006C4E2C"/>
    <w:rsid w:val="006C4E5C"/>
    <w:rsid w:val="006C532F"/>
    <w:rsid w:val="006C65F4"/>
    <w:rsid w:val="006C6733"/>
    <w:rsid w:val="006C7279"/>
    <w:rsid w:val="006C7BE8"/>
    <w:rsid w:val="006C7DA3"/>
    <w:rsid w:val="006D0A7C"/>
    <w:rsid w:val="006D0B20"/>
    <w:rsid w:val="006D15DC"/>
    <w:rsid w:val="006D24EE"/>
    <w:rsid w:val="006D2652"/>
    <w:rsid w:val="006D2DF2"/>
    <w:rsid w:val="006D4455"/>
    <w:rsid w:val="006D47CD"/>
    <w:rsid w:val="006D506E"/>
    <w:rsid w:val="006D5238"/>
    <w:rsid w:val="006D62E2"/>
    <w:rsid w:val="006D6997"/>
    <w:rsid w:val="006D71A5"/>
    <w:rsid w:val="006D7D63"/>
    <w:rsid w:val="006E0242"/>
    <w:rsid w:val="006E1FC7"/>
    <w:rsid w:val="006E25C2"/>
    <w:rsid w:val="006E37B3"/>
    <w:rsid w:val="006E3F64"/>
    <w:rsid w:val="006E4F2F"/>
    <w:rsid w:val="006F0CC9"/>
    <w:rsid w:val="006F18C1"/>
    <w:rsid w:val="006F23FD"/>
    <w:rsid w:val="006F2B00"/>
    <w:rsid w:val="006F2D93"/>
    <w:rsid w:val="006F3E10"/>
    <w:rsid w:val="006F4766"/>
    <w:rsid w:val="006F5B06"/>
    <w:rsid w:val="006F5C15"/>
    <w:rsid w:val="006F65EA"/>
    <w:rsid w:val="006F6C03"/>
    <w:rsid w:val="006F72A3"/>
    <w:rsid w:val="006F7796"/>
    <w:rsid w:val="0070051B"/>
    <w:rsid w:val="00700D54"/>
    <w:rsid w:val="00701058"/>
    <w:rsid w:val="0070246C"/>
    <w:rsid w:val="007025E9"/>
    <w:rsid w:val="00702898"/>
    <w:rsid w:val="007047CF"/>
    <w:rsid w:val="00704BAB"/>
    <w:rsid w:val="0070587B"/>
    <w:rsid w:val="007064F0"/>
    <w:rsid w:val="007067B4"/>
    <w:rsid w:val="007070A1"/>
    <w:rsid w:val="00710163"/>
    <w:rsid w:val="00712E84"/>
    <w:rsid w:val="00712FA8"/>
    <w:rsid w:val="00713F81"/>
    <w:rsid w:val="007142B6"/>
    <w:rsid w:val="00714E60"/>
    <w:rsid w:val="00716C8D"/>
    <w:rsid w:val="0071777F"/>
    <w:rsid w:val="00720678"/>
    <w:rsid w:val="00720C2D"/>
    <w:rsid w:val="00720C6F"/>
    <w:rsid w:val="00720C86"/>
    <w:rsid w:val="00720E8C"/>
    <w:rsid w:val="007223BF"/>
    <w:rsid w:val="007242DC"/>
    <w:rsid w:val="00724546"/>
    <w:rsid w:val="007258BC"/>
    <w:rsid w:val="00726B1C"/>
    <w:rsid w:val="00726D64"/>
    <w:rsid w:val="00727309"/>
    <w:rsid w:val="00727501"/>
    <w:rsid w:val="007275BB"/>
    <w:rsid w:val="00727BF0"/>
    <w:rsid w:val="00730098"/>
    <w:rsid w:val="00730999"/>
    <w:rsid w:val="00730A6B"/>
    <w:rsid w:val="00731CD7"/>
    <w:rsid w:val="00734D4F"/>
    <w:rsid w:val="007350EF"/>
    <w:rsid w:val="007351C3"/>
    <w:rsid w:val="00735351"/>
    <w:rsid w:val="007366EA"/>
    <w:rsid w:val="00740218"/>
    <w:rsid w:val="00740EFC"/>
    <w:rsid w:val="00741007"/>
    <w:rsid w:val="00742C16"/>
    <w:rsid w:val="00743053"/>
    <w:rsid w:val="0074346B"/>
    <w:rsid w:val="00743D76"/>
    <w:rsid w:val="00743D9F"/>
    <w:rsid w:val="00744528"/>
    <w:rsid w:val="007446FD"/>
    <w:rsid w:val="007447E9"/>
    <w:rsid w:val="00745CAD"/>
    <w:rsid w:val="0074772D"/>
    <w:rsid w:val="0075039B"/>
    <w:rsid w:val="00750C1A"/>
    <w:rsid w:val="00750FD8"/>
    <w:rsid w:val="007526B5"/>
    <w:rsid w:val="0075375A"/>
    <w:rsid w:val="00753B26"/>
    <w:rsid w:val="00754DF8"/>
    <w:rsid w:val="007556E9"/>
    <w:rsid w:val="007559F8"/>
    <w:rsid w:val="00755F53"/>
    <w:rsid w:val="00756912"/>
    <w:rsid w:val="00760DEA"/>
    <w:rsid w:val="007630BA"/>
    <w:rsid w:val="007635F5"/>
    <w:rsid w:val="0076387E"/>
    <w:rsid w:val="00765E31"/>
    <w:rsid w:val="00766482"/>
    <w:rsid w:val="00766761"/>
    <w:rsid w:val="00767792"/>
    <w:rsid w:val="00767EAF"/>
    <w:rsid w:val="00767F7C"/>
    <w:rsid w:val="00767F7F"/>
    <w:rsid w:val="00770015"/>
    <w:rsid w:val="0077023D"/>
    <w:rsid w:val="00771368"/>
    <w:rsid w:val="00773F75"/>
    <w:rsid w:val="0077405B"/>
    <w:rsid w:val="007740E9"/>
    <w:rsid w:val="0077461B"/>
    <w:rsid w:val="007762B6"/>
    <w:rsid w:val="00776C5F"/>
    <w:rsid w:val="00776D4C"/>
    <w:rsid w:val="00776ED7"/>
    <w:rsid w:val="00777852"/>
    <w:rsid w:val="00777BD9"/>
    <w:rsid w:val="007802AD"/>
    <w:rsid w:val="00780D4A"/>
    <w:rsid w:val="00780E6F"/>
    <w:rsid w:val="00782468"/>
    <w:rsid w:val="00782886"/>
    <w:rsid w:val="0078408E"/>
    <w:rsid w:val="00785782"/>
    <w:rsid w:val="00785DC8"/>
    <w:rsid w:val="007861D2"/>
    <w:rsid w:val="0078642A"/>
    <w:rsid w:val="007866B0"/>
    <w:rsid w:val="00786F66"/>
    <w:rsid w:val="00787705"/>
    <w:rsid w:val="00787BC5"/>
    <w:rsid w:val="007908FE"/>
    <w:rsid w:val="00790E3A"/>
    <w:rsid w:val="0079120A"/>
    <w:rsid w:val="00791320"/>
    <w:rsid w:val="00791783"/>
    <w:rsid w:val="007932A1"/>
    <w:rsid w:val="00793368"/>
    <w:rsid w:val="00793378"/>
    <w:rsid w:val="007935C8"/>
    <w:rsid w:val="007937AD"/>
    <w:rsid w:val="0079560A"/>
    <w:rsid w:val="007965F8"/>
    <w:rsid w:val="00796D49"/>
    <w:rsid w:val="007971E3"/>
    <w:rsid w:val="0079779D"/>
    <w:rsid w:val="00797BEC"/>
    <w:rsid w:val="007A1AB6"/>
    <w:rsid w:val="007A201A"/>
    <w:rsid w:val="007A2099"/>
    <w:rsid w:val="007A2F2D"/>
    <w:rsid w:val="007A320C"/>
    <w:rsid w:val="007A329C"/>
    <w:rsid w:val="007A33EF"/>
    <w:rsid w:val="007A425B"/>
    <w:rsid w:val="007A43DF"/>
    <w:rsid w:val="007A4E25"/>
    <w:rsid w:val="007A50B9"/>
    <w:rsid w:val="007A5338"/>
    <w:rsid w:val="007A634F"/>
    <w:rsid w:val="007A65E2"/>
    <w:rsid w:val="007A66DB"/>
    <w:rsid w:val="007A6839"/>
    <w:rsid w:val="007A6D10"/>
    <w:rsid w:val="007A7130"/>
    <w:rsid w:val="007B0A31"/>
    <w:rsid w:val="007B0CDD"/>
    <w:rsid w:val="007B1752"/>
    <w:rsid w:val="007B1AB7"/>
    <w:rsid w:val="007B1C53"/>
    <w:rsid w:val="007B1EC6"/>
    <w:rsid w:val="007B2E0A"/>
    <w:rsid w:val="007B354B"/>
    <w:rsid w:val="007B3D46"/>
    <w:rsid w:val="007B4A9F"/>
    <w:rsid w:val="007B4B68"/>
    <w:rsid w:val="007B52E3"/>
    <w:rsid w:val="007B56CD"/>
    <w:rsid w:val="007B56DE"/>
    <w:rsid w:val="007B6052"/>
    <w:rsid w:val="007B6754"/>
    <w:rsid w:val="007B7073"/>
    <w:rsid w:val="007B729A"/>
    <w:rsid w:val="007B7AAE"/>
    <w:rsid w:val="007B7BA9"/>
    <w:rsid w:val="007C0CA4"/>
    <w:rsid w:val="007C0CC8"/>
    <w:rsid w:val="007C1FC9"/>
    <w:rsid w:val="007C21F0"/>
    <w:rsid w:val="007C23BE"/>
    <w:rsid w:val="007C2543"/>
    <w:rsid w:val="007C2DC9"/>
    <w:rsid w:val="007C31A9"/>
    <w:rsid w:val="007C3AE8"/>
    <w:rsid w:val="007C3BDF"/>
    <w:rsid w:val="007C4280"/>
    <w:rsid w:val="007C47EC"/>
    <w:rsid w:val="007C482C"/>
    <w:rsid w:val="007C4E58"/>
    <w:rsid w:val="007C55A4"/>
    <w:rsid w:val="007C5737"/>
    <w:rsid w:val="007C59EB"/>
    <w:rsid w:val="007C6577"/>
    <w:rsid w:val="007C6855"/>
    <w:rsid w:val="007C68D8"/>
    <w:rsid w:val="007C6B75"/>
    <w:rsid w:val="007C6BED"/>
    <w:rsid w:val="007C72EB"/>
    <w:rsid w:val="007C7EE6"/>
    <w:rsid w:val="007D09FC"/>
    <w:rsid w:val="007D0C08"/>
    <w:rsid w:val="007D1C5F"/>
    <w:rsid w:val="007D2554"/>
    <w:rsid w:val="007D27BE"/>
    <w:rsid w:val="007D3805"/>
    <w:rsid w:val="007D3D3D"/>
    <w:rsid w:val="007D7070"/>
    <w:rsid w:val="007D70C7"/>
    <w:rsid w:val="007D7440"/>
    <w:rsid w:val="007E0042"/>
    <w:rsid w:val="007E0A43"/>
    <w:rsid w:val="007E0D9D"/>
    <w:rsid w:val="007E0E32"/>
    <w:rsid w:val="007E123D"/>
    <w:rsid w:val="007E2AEF"/>
    <w:rsid w:val="007E46DC"/>
    <w:rsid w:val="007E52CC"/>
    <w:rsid w:val="007E666F"/>
    <w:rsid w:val="007E682A"/>
    <w:rsid w:val="007E73DB"/>
    <w:rsid w:val="007F10E6"/>
    <w:rsid w:val="007F1BB0"/>
    <w:rsid w:val="007F1D3C"/>
    <w:rsid w:val="007F1E41"/>
    <w:rsid w:val="007F1EF5"/>
    <w:rsid w:val="007F3BED"/>
    <w:rsid w:val="007F4E96"/>
    <w:rsid w:val="007F54E7"/>
    <w:rsid w:val="007F5A19"/>
    <w:rsid w:val="007F6710"/>
    <w:rsid w:val="007F672F"/>
    <w:rsid w:val="007F6B89"/>
    <w:rsid w:val="007F7BE1"/>
    <w:rsid w:val="007F7FE5"/>
    <w:rsid w:val="00800BFD"/>
    <w:rsid w:val="008012A2"/>
    <w:rsid w:val="00801D4C"/>
    <w:rsid w:val="00801EA7"/>
    <w:rsid w:val="00802272"/>
    <w:rsid w:val="00802B22"/>
    <w:rsid w:val="008031DB"/>
    <w:rsid w:val="00804108"/>
    <w:rsid w:val="00804D12"/>
    <w:rsid w:val="00805015"/>
    <w:rsid w:val="00805A83"/>
    <w:rsid w:val="00806D33"/>
    <w:rsid w:val="00807A23"/>
    <w:rsid w:val="0081085E"/>
    <w:rsid w:val="00811432"/>
    <w:rsid w:val="00811603"/>
    <w:rsid w:val="0081160C"/>
    <w:rsid w:val="00812076"/>
    <w:rsid w:val="008131B4"/>
    <w:rsid w:val="00813B8F"/>
    <w:rsid w:val="00813E73"/>
    <w:rsid w:val="008148BB"/>
    <w:rsid w:val="0081565D"/>
    <w:rsid w:val="0081596B"/>
    <w:rsid w:val="00816034"/>
    <w:rsid w:val="00817600"/>
    <w:rsid w:val="00820665"/>
    <w:rsid w:val="008212B7"/>
    <w:rsid w:val="00821F91"/>
    <w:rsid w:val="00821FA9"/>
    <w:rsid w:val="00821FB3"/>
    <w:rsid w:val="0082341C"/>
    <w:rsid w:val="0082441D"/>
    <w:rsid w:val="0082477E"/>
    <w:rsid w:val="008248B9"/>
    <w:rsid w:val="00824DE5"/>
    <w:rsid w:val="00825765"/>
    <w:rsid w:val="00825CFD"/>
    <w:rsid w:val="00826305"/>
    <w:rsid w:val="008265F5"/>
    <w:rsid w:val="00827132"/>
    <w:rsid w:val="00827717"/>
    <w:rsid w:val="0083260E"/>
    <w:rsid w:val="0083275D"/>
    <w:rsid w:val="00833113"/>
    <w:rsid w:val="00833C51"/>
    <w:rsid w:val="00833D53"/>
    <w:rsid w:val="00835472"/>
    <w:rsid w:val="00835ECE"/>
    <w:rsid w:val="00836039"/>
    <w:rsid w:val="00836D5F"/>
    <w:rsid w:val="008370C3"/>
    <w:rsid w:val="00837894"/>
    <w:rsid w:val="008378DF"/>
    <w:rsid w:val="00837F50"/>
    <w:rsid w:val="00840463"/>
    <w:rsid w:val="0084170D"/>
    <w:rsid w:val="00841AA5"/>
    <w:rsid w:val="00843B67"/>
    <w:rsid w:val="00843D43"/>
    <w:rsid w:val="00845D42"/>
    <w:rsid w:val="0084637D"/>
    <w:rsid w:val="00846CAF"/>
    <w:rsid w:val="008472B1"/>
    <w:rsid w:val="00850B14"/>
    <w:rsid w:val="00851785"/>
    <w:rsid w:val="00851E31"/>
    <w:rsid w:val="0085505B"/>
    <w:rsid w:val="00855DAB"/>
    <w:rsid w:val="00855EA5"/>
    <w:rsid w:val="008571DC"/>
    <w:rsid w:val="00860C45"/>
    <w:rsid w:val="008620AE"/>
    <w:rsid w:val="00862B50"/>
    <w:rsid w:val="00862FAB"/>
    <w:rsid w:val="00863DC4"/>
    <w:rsid w:val="00864D3B"/>
    <w:rsid w:val="00865004"/>
    <w:rsid w:val="00865C38"/>
    <w:rsid w:val="00867349"/>
    <w:rsid w:val="00870A3F"/>
    <w:rsid w:val="00870A61"/>
    <w:rsid w:val="00870CCC"/>
    <w:rsid w:val="0087153D"/>
    <w:rsid w:val="00871991"/>
    <w:rsid w:val="00872A33"/>
    <w:rsid w:val="00872E88"/>
    <w:rsid w:val="00873A53"/>
    <w:rsid w:val="00874736"/>
    <w:rsid w:val="008752F1"/>
    <w:rsid w:val="00875F58"/>
    <w:rsid w:val="00876086"/>
    <w:rsid w:val="008764F3"/>
    <w:rsid w:val="0087738D"/>
    <w:rsid w:val="008802D8"/>
    <w:rsid w:val="0088035F"/>
    <w:rsid w:val="00880DE7"/>
    <w:rsid w:val="00881083"/>
    <w:rsid w:val="00881E1B"/>
    <w:rsid w:val="00881F31"/>
    <w:rsid w:val="00882B65"/>
    <w:rsid w:val="00882C60"/>
    <w:rsid w:val="008839DD"/>
    <w:rsid w:val="00884C5B"/>
    <w:rsid w:val="00884C98"/>
    <w:rsid w:val="00886636"/>
    <w:rsid w:val="008879CF"/>
    <w:rsid w:val="00887D7D"/>
    <w:rsid w:val="00890063"/>
    <w:rsid w:val="00890D36"/>
    <w:rsid w:val="00890F40"/>
    <w:rsid w:val="008920C8"/>
    <w:rsid w:val="00892AE8"/>
    <w:rsid w:val="00892C15"/>
    <w:rsid w:val="00892D3F"/>
    <w:rsid w:val="00893255"/>
    <w:rsid w:val="00893402"/>
    <w:rsid w:val="00894098"/>
    <w:rsid w:val="008943EB"/>
    <w:rsid w:val="00895283"/>
    <w:rsid w:val="00895F4F"/>
    <w:rsid w:val="00896285"/>
    <w:rsid w:val="00897727"/>
    <w:rsid w:val="00897781"/>
    <w:rsid w:val="00897BBC"/>
    <w:rsid w:val="00897C13"/>
    <w:rsid w:val="008A0884"/>
    <w:rsid w:val="008A0D5A"/>
    <w:rsid w:val="008A1A3B"/>
    <w:rsid w:val="008A23D7"/>
    <w:rsid w:val="008A3E9F"/>
    <w:rsid w:val="008A5BB1"/>
    <w:rsid w:val="008A602F"/>
    <w:rsid w:val="008A6909"/>
    <w:rsid w:val="008A6C8A"/>
    <w:rsid w:val="008A7874"/>
    <w:rsid w:val="008A7AFC"/>
    <w:rsid w:val="008B05BC"/>
    <w:rsid w:val="008B080B"/>
    <w:rsid w:val="008B0D4F"/>
    <w:rsid w:val="008B119F"/>
    <w:rsid w:val="008B23D0"/>
    <w:rsid w:val="008B24B9"/>
    <w:rsid w:val="008B4D7B"/>
    <w:rsid w:val="008B5F80"/>
    <w:rsid w:val="008B6002"/>
    <w:rsid w:val="008B670C"/>
    <w:rsid w:val="008B7016"/>
    <w:rsid w:val="008B7B67"/>
    <w:rsid w:val="008B7C1C"/>
    <w:rsid w:val="008B7EAB"/>
    <w:rsid w:val="008C0389"/>
    <w:rsid w:val="008C0DEF"/>
    <w:rsid w:val="008C2A9A"/>
    <w:rsid w:val="008C330E"/>
    <w:rsid w:val="008C3649"/>
    <w:rsid w:val="008C42EC"/>
    <w:rsid w:val="008C4745"/>
    <w:rsid w:val="008C48E9"/>
    <w:rsid w:val="008C6AD9"/>
    <w:rsid w:val="008C6BA9"/>
    <w:rsid w:val="008C6CBC"/>
    <w:rsid w:val="008C7BBA"/>
    <w:rsid w:val="008C7D00"/>
    <w:rsid w:val="008D029C"/>
    <w:rsid w:val="008D02AB"/>
    <w:rsid w:val="008D05E7"/>
    <w:rsid w:val="008D167F"/>
    <w:rsid w:val="008D1821"/>
    <w:rsid w:val="008D1A3B"/>
    <w:rsid w:val="008D1D74"/>
    <w:rsid w:val="008D1DC1"/>
    <w:rsid w:val="008D1E03"/>
    <w:rsid w:val="008D22D5"/>
    <w:rsid w:val="008D25F1"/>
    <w:rsid w:val="008D2D99"/>
    <w:rsid w:val="008D58D9"/>
    <w:rsid w:val="008D6171"/>
    <w:rsid w:val="008D675C"/>
    <w:rsid w:val="008E2A7C"/>
    <w:rsid w:val="008E2D71"/>
    <w:rsid w:val="008E30D9"/>
    <w:rsid w:val="008E3CBB"/>
    <w:rsid w:val="008E49B7"/>
    <w:rsid w:val="008E50BA"/>
    <w:rsid w:val="008E5952"/>
    <w:rsid w:val="008E59CF"/>
    <w:rsid w:val="008E6C04"/>
    <w:rsid w:val="008E723A"/>
    <w:rsid w:val="008E736B"/>
    <w:rsid w:val="008F0A28"/>
    <w:rsid w:val="008F0BE3"/>
    <w:rsid w:val="008F1936"/>
    <w:rsid w:val="008F226C"/>
    <w:rsid w:val="008F2280"/>
    <w:rsid w:val="008F24FA"/>
    <w:rsid w:val="008F2D66"/>
    <w:rsid w:val="008F33BF"/>
    <w:rsid w:val="008F3539"/>
    <w:rsid w:val="008F3A21"/>
    <w:rsid w:val="008F3B5F"/>
    <w:rsid w:val="008F3CF1"/>
    <w:rsid w:val="008F4509"/>
    <w:rsid w:val="008F5275"/>
    <w:rsid w:val="008F53E5"/>
    <w:rsid w:val="008F6D57"/>
    <w:rsid w:val="008F74B4"/>
    <w:rsid w:val="008F74C9"/>
    <w:rsid w:val="008F79AB"/>
    <w:rsid w:val="00900D5A"/>
    <w:rsid w:val="00900D64"/>
    <w:rsid w:val="009013E8"/>
    <w:rsid w:val="00901595"/>
    <w:rsid w:val="00901625"/>
    <w:rsid w:val="00902DEC"/>
    <w:rsid w:val="00903E82"/>
    <w:rsid w:val="00904A28"/>
    <w:rsid w:val="00906276"/>
    <w:rsid w:val="0090688A"/>
    <w:rsid w:val="00906B11"/>
    <w:rsid w:val="00907C49"/>
    <w:rsid w:val="00907E64"/>
    <w:rsid w:val="00912B39"/>
    <w:rsid w:val="00913670"/>
    <w:rsid w:val="0091369C"/>
    <w:rsid w:val="00913A50"/>
    <w:rsid w:val="009142CB"/>
    <w:rsid w:val="00915331"/>
    <w:rsid w:val="009157A0"/>
    <w:rsid w:val="00915B90"/>
    <w:rsid w:val="00916264"/>
    <w:rsid w:val="009179F9"/>
    <w:rsid w:val="00917B61"/>
    <w:rsid w:val="00920546"/>
    <w:rsid w:val="00920646"/>
    <w:rsid w:val="0092093A"/>
    <w:rsid w:val="0092143B"/>
    <w:rsid w:val="0092157C"/>
    <w:rsid w:val="00921846"/>
    <w:rsid w:val="00922309"/>
    <w:rsid w:val="00922435"/>
    <w:rsid w:val="009225BA"/>
    <w:rsid w:val="00922C32"/>
    <w:rsid w:val="0092372B"/>
    <w:rsid w:val="00923AA1"/>
    <w:rsid w:val="0092431A"/>
    <w:rsid w:val="0092561A"/>
    <w:rsid w:val="0092647F"/>
    <w:rsid w:val="0092664B"/>
    <w:rsid w:val="00926DD7"/>
    <w:rsid w:val="0092785A"/>
    <w:rsid w:val="0093018F"/>
    <w:rsid w:val="009306E5"/>
    <w:rsid w:val="00930871"/>
    <w:rsid w:val="00930984"/>
    <w:rsid w:val="00930A6B"/>
    <w:rsid w:val="00930F81"/>
    <w:rsid w:val="00931267"/>
    <w:rsid w:val="00931526"/>
    <w:rsid w:val="00931BD1"/>
    <w:rsid w:val="00932213"/>
    <w:rsid w:val="00933810"/>
    <w:rsid w:val="009342D8"/>
    <w:rsid w:val="00935365"/>
    <w:rsid w:val="00935563"/>
    <w:rsid w:val="00935E0B"/>
    <w:rsid w:val="00936D88"/>
    <w:rsid w:val="0094072D"/>
    <w:rsid w:val="00940907"/>
    <w:rsid w:val="00940F9C"/>
    <w:rsid w:val="009420B6"/>
    <w:rsid w:val="00943CFB"/>
    <w:rsid w:val="00945332"/>
    <w:rsid w:val="0094571F"/>
    <w:rsid w:val="00945924"/>
    <w:rsid w:val="00945973"/>
    <w:rsid w:val="00946138"/>
    <w:rsid w:val="00946F24"/>
    <w:rsid w:val="009478E8"/>
    <w:rsid w:val="00947B3C"/>
    <w:rsid w:val="00947BA6"/>
    <w:rsid w:val="009501CD"/>
    <w:rsid w:val="00951894"/>
    <w:rsid w:val="00951D32"/>
    <w:rsid w:val="009521C1"/>
    <w:rsid w:val="00953EFC"/>
    <w:rsid w:val="009540B5"/>
    <w:rsid w:val="00954119"/>
    <w:rsid w:val="00954980"/>
    <w:rsid w:val="00954F9C"/>
    <w:rsid w:val="00955C4F"/>
    <w:rsid w:val="00955E91"/>
    <w:rsid w:val="00956316"/>
    <w:rsid w:val="009579D1"/>
    <w:rsid w:val="0096041B"/>
    <w:rsid w:val="00960F59"/>
    <w:rsid w:val="00962FC0"/>
    <w:rsid w:val="00963E7F"/>
    <w:rsid w:val="00963F0D"/>
    <w:rsid w:val="00965275"/>
    <w:rsid w:val="00965DEB"/>
    <w:rsid w:val="009670FB"/>
    <w:rsid w:val="0096752E"/>
    <w:rsid w:val="00967B3D"/>
    <w:rsid w:val="00970BC1"/>
    <w:rsid w:val="009710B8"/>
    <w:rsid w:val="00971D92"/>
    <w:rsid w:val="0097433D"/>
    <w:rsid w:val="00975822"/>
    <w:rsid w:val="00977E87"/>
    <w:rsid w:val="009803EA"/>
    <w:rsid w:val="00980E3D"/>
    <w:rsid w:val="009810BF"/>
    <w:rsid w:val="0098221F"/>
    <w:rsid w:val="009826A1"/>
    <w:rsid w:val="00982D67"/>
    <w:rsid w:val="0098420F"/>
    <w:rsid w:val="009847F1"/>
    <w:rsid w:val="00985682"/>
    <w:rsid w:val="009869A5"/>
    <w:rsid w:val="00986F5A"/>
    <w:rsid w:val="00987150"/>
    <w:rsid w:val="00987872"/>
    <w:rsid w:val="00990397"/>
    <w:rsid w:val="00991440"/>
    <w:rsid w:val="00991BEB"/>
    <w:rsid w:val="009928F5"/>
    <w:rsid w:val="009932FF"/>
    <w:rsid w:val="00993C91"/>
    <w:rsid w:val="00994025"/>
    <w:rsid w:val="0099430B"/>
    <w:rsid w:val="00994948"/>
    <w:rsid w:val="00995163"/>
    <w:rsid w:val="0099520D"/>
    <w:rsid w:val="00995800"/>
    <w:rsid w:val="00995837"/>
    <w:rsid w:val="009959A5"/>
    <w:rsid w:val="0099623A"/>
    <w:rsid w:val="00996642"/>
    <w:rsid w:val="00997069"/>
    <w:rsid w:val="0099743F"/>
    <w:rsid w:val="00997BD6"/>
    <w:rsid w:val="00997CD3"/>
    <w:rsid w:val="00997FD9"/>
    <w:rsid w:val="009A0274"/>
    <w:rsid w:val="009A07D7"/>
    <w:rsid w:val="009A0A27"/>
    <w:rsid w:val="009A2314"/>
    <w:rsid w:val="009A231C"/>
    <w:rsid w:val="009A23CA"/>
    <w:rsid w:val="009A2D4D"/>
    <w:rsid w:val="009A30AF"/>
    <w:rsid w:val="009A4D68"/>
    <w:rsid w:val="009A4E25"/>
    <w:rsid w:val="009A536C"/>
    <w:rsid w:val="009A5ADB"/>
    <w:rsid w:val="009A62E1"/>
    <w:rsid w:val="009A63ED"/>
    <w:rsid w:val="009A6584"/>
    <w:rsid w:val="009A6F48"/>
    <w:rsid w:val="009A74C5"/>
    <w:rsid w:val="009A7DD7"/>
    <w:rsid w:val="009B0106"/>
    <w:rsid w:val="009B03A8"/>
    <w:rsid w:val="009B0C38"/>
    <w:rsid w:val="009B273F"/>
    <w:rsid w:val="009B30B3"/>
    <w:rsid w:val="009B31E0"/>
    <w:rsid w:val="009B3F5E"/>
    <w:rsid w:val="009B587F"/>
    <w:rsid w:val="009B5EF7"/>
    <w:rsid w:val="009B62E0"/>
    <w:rsid w:val="009B68D2"/>
    <w:rsid w:val="009B6EB0"/>
    <w:rsid w:val="009B711D"/>
    <w:rsid w:val="009B7FCE"/>
    <w:rsid w:val="009C039E"/>
    <w:rsid w:val="009C0589"/>
    <w:rsid w:val="009C245A"/>
    <w:rsid w:val="009C2710"/>
    <w:rsid w:val="009C3683"/>
    <w:rsid w:val="009C3D1F"/>
    <w:rsid w:val="009C4219"/>
    <w:rsid w:val="009C623E"/>
    <w:rsid w:val="009C6BEE"/>
    <w:rsid w:val="009C6CA7"/>
    <w:rsid w:val="009C78E3"/>
    <w:rsid w:val="009C7DA7"/>
    <w:rsid w:val="009D2413"/>
    <w:rsid w:val="009D274A"/>
    <w:rsid w:val="009D2990"/>
    <w:rsid w:val="009D2C3C"/>
    <w:rsid w:val="009D2C70"/>
    <w:rsid w:val="009D4CA3"/>
    <w:rsid w:val="009D4D2C"/>
    <w:rsid w:val="009D4EDB"/>
    <w:rsid w:val="009D57BD"/>
    <w:rsid w:val="009D593C"/>
    <w:rsid w:val="009D62BA"/>
    <w:rsid w:val="009D78D8"/>
    <w:rsid w:val="009D7F7A"/>
    <w:rsid w:val="009D7F86"/>
    <w:rsid w:val="009E1312"/>
    <w:rsid w:val="009E1F14"/>
    <w:rsid w:val="009E264A"/>
    <w:rsid w:val="009E27A6"/>
    <w:rsid w:val="009E45A7"/>
    <w:rsid w:val="009E4E61"/>
    <w:rsid w:val="009E599D"/>
    <w:rsid w:val="009E67A5"/>
    <w:rsid w:val="009E67B5"/>
    <w:rsid w:val="009E6FC9"/>
    <w:rsid w:val="009E7806"/>
    <w:rsid w:val="009E781A"/>
    <w:rsid w:val="009E788B"/>
    <w:rsid w:val="009E7C00"/>
    <w:rsid w:val="009F1C7C"/>
    <w:rsid w:val="009F207D"/>
    <w:rsid w:val="009F4075"/>
    <w:rsid w:val="009F40C6"/>
    <w:rsid w:val="009F47EE"/>
    <w:rsid w:val="009F5335"/>
    <w:rsid w:val="009F57ED"/>
    <w:rsid w:val="009F5A6C"/>
    <w:rsid w:val="009F6215"/>
    <w:rsid w:val="009F6AB6"/>
    <w:rsid w:val="009F73B4"/>
    <w:rsid w:val="009F7D0B"/>
    <w:rsid w:val="00A00282"/>
    <w:rsid w:val="00A01154"/>
    <w:rsid w:val="00A022EF"/>
    <w:rsid w:val="00A03693"/>
    <w:rsid w:val="00A0426A"/>
    <w:rsid w:val="00A05AEC"/>
    <w:rsid w:val="00A063A8"/>
    <w:rsid w:val="00A06E26"/>
    <w:rsid w:val="00A074D6"/>
    <w:rsid w:val="00A12960"/>
    <w:rsid w:val="00A13435"/>
    <w:rsid w:val="00A146BE"/>
    <w:rsid w:val="00A16A16"/>
    <w:rsid w:val="00A16AAB"/>
    <w:rsid w:val="00A177C7"/>
    <w:rsid w:val="00A17B87"/>
    <w:rsid w:val="00A201F8"/>
    <w:rsid w:val="00A20DE9"/>
    <w:rsid w:val="00A2168A"/>
    <w:rsid w:val="00A21A73"/>
    <w:rsid w:val="00A2261F"/>
    <w:rsid w:val="00A230EF"/>
    <w:rsid w:val="00A23674"/>
    <w:rsid w:val="00A2439E"/>
    <w:rsid w:val="00A24448"/>
    <w:rsid w:val="00A26F52"/>
    <w:rsid w:val="00A276D0"/>
    <w:rsid w:val="00A27F11"/>
    <w:rsid w:val="00A3186A"/>
    <w:rsid w:val="00A32530"/>
    <w:rsid w:val="00A3333B"/>
    <w:rsid w:val="00A33B5D"/>
    <w:rsid w:val="00A34211"/>
    <w:rsid w:val="00A3499C"/>
    <w:rsid w:val="00A3502F"/>
    <w:rsid w:val="00A35722"/>
    <w:rsid w:val="00A35CF5"/>
    <w:rsid w:val="00A35EF8"/>
    <w:rsid w:val="00A361EE"/>
    <w:rsid w:val="00A3643F"/>
    <w:rsid w:val="00A3744E"/>
    <w:rsid w:val="00A37900"/>
    <w:rsid w:val="00A37F05"/>
    <w:rsid w:val="00A40994"/>
    <w:rsid w:val="00A41D2E"/>
    <w:rsid w:val="00A41D8D"/>
    <w:rsid w:val="00A42AC0"/>
    <w:rsid w:val="00A4468E"/>
    <w:rsid w:val="00A45061"/>
    <w:rsid w:val="00A451BF"/>
    <w:rsid w:val="00A45499"/>
    <w:rsid w:val="00A462C4"/>
    <w:rsid w:val="00A46369"/>
    <w:rsid w:val="00A472F7"/>
    <w:rsid w:val="00A47379"/>
    <w:rsid w:val="00A478CF"/>
    <w:rsid w:val="00A50A34"/>
    <w:rsid w:val="00A512E0"/>
    <w:rsid w:val="00A51363"/>
    <w:rsid w:val="00A51871"/>
    <w:rsid w:val="00A51CF9"/>
    <w:rsid w:val="00A5249C"/>
    <w:rsid w:val="00A52587"/>
    <w:rsid w:val="00A527A6"/>
    <w:rsid w:val="00A52BD0"/>
    <w:rsid w:val="00A53553"/>
    <w:rsid w:val="00A535DD"/>
    <w:rsid w:val="00A54621"/>
    <w:rsid w:val="00A5538C"/>
    <w:rsid w:val="00A5557B"/>
    <w:rsid w:val="00A5568D"/>
    <w:rsid w:val="00A5683C"/>
    <w:rsid w:val="00A569CA"/>
    <w:rsid w:val="00A57131"/>
    <w:rsid w:val="00A572FC"/>
    <w:rsid w:val="00A6115D"/>
    <w:rsid w:val="00A617F7"/>
    <w:rsid w:val="00A62132"/>
    <w:rsid w:val="00A632A4"/>
    <w:rsid w:val="00A63359"/>
    <w:rsid w:val="00A63807"/>
    <w:rsid w:val="00A64F3B"/>
    <w:rsid w:val="00A652FE"/>
    <w:rsid w:val="00A66123"/>
    <w:rsid w:val="00A676A2"/>
    <w:rsid w:val="00A702D1"/>
    <w:rsid w:val="00A717A6"/>
    <w:rsid w:val="00A71F1E"/>
    <w:rsid w:val="00A736A9"/>
    <w:rsid w:val="00A759FE"/>
    <w:rsid w:val="00A75CA4"/>
    <w:rsid w:val="00A75EEA"/>
    <w:rsid w:val="00A76453"/>
    <w:rsid w:val="00A7655F"/>
    <w:rsid w:val="00A76A28"/>
    <w:rsid w:val="00A77BAA"/>
    <w:rsid w:val="00A80549"/>
    <w:rsid w:val="00A813CF"/>
    <w:rsid w:val="00A81846"/>
    <w:rsid w:val="00A81B21"/>
    <w:rsid w:val="00A820B5"/>
    <w:rsid w:val="00A822AE"/>
    <w:rsid w:val="00A830E0"/>
    <w:rsid w:val="00A8344B"/>
    <w:rsid w:val="00A83AB7"/>
    <w:rsid w:val="00A8468A"/>
    <w:rsid w:val="00A849C0"/>
    <w:rsid w:val="00A84C1E"/>
    <w:rsid w:val="00A854FF"/>
    <w:rsid w:val="00A8656E"/>
    <w:rsid w:val="00A87531"/>
    <w:rsid w:val="00A87DDC"/>
    <w:rsid w:val="00A90A02"/>
    <w:rsid w:val="00A91870"/>
    <w:rsid w:val="00A91BC5"/>
    <w:rsid w:val="00A937B5"/>
    <w:rsid w:val="00A93919"/>
    <w:rsid w:val="00A93B25"/>
    <w:rsid w:val="00A941D8"/>
    <w:rsid w:val="00A953E1"/>
    <w:rsid w:val="00A956AE"/>
    <w:rsid w:val="00A95C19"/>
    <w:rsid w:val="00A97B65"/>
    <w:rsid w:val="00A97BA3"/>
    <w:rsid w:val="00A97EEE"/>
    <w:rsid w:val="00AA0225"/>
    <w:rsid w:val="00AA06D9"/>
    <w:rsid w:val="00AA1141"/>
    <w:rsid w:val="00AA1221"/>
    <w:rsid w:val="00AA13A6"/>
    <w:rsid w:val="00AA13AE"/>
    <w:rsid w:val="00AA1DBF"/>
    <w:rsid w:val="00AA21C0"/>
    <w:rsid w:val="00AA3057"/>
    <w:rsid w:val="00AA308A"/>
    <w:rsid w:val="00AA3722"/>
    <w:rsid w:val="00AA3A8F"/>
    <w:rsid w:val="00AA5EE7"/>
    <w:rsid w:val="00AA63C5"/>
    <w:rsid w:val="00AA64D9"/>
    <w:rsid w:val="00AA6E1E"/>
    <w:rsid w:val="00AA72D5"/>
    <w:rsid w:val="00AA759E"/>
    <w:rsid w:val="00AA75CE"/>
    <w:rsid w:val="00AA7D27"/>
    <w:rsid w:val="00AA7EB3"/>
    <w:rsid w:val="00AB0480"/>
    <w:rsid w:val="00AB0721"/>
    <w:rsid w:val="00AB1A54"/>
    <w:rsid w:val="00AB3662"/>
    <w:rsid w:val="00AB3DDC"/>
    <w:rsid w:val="00AB42F9"/>
    <w:rsid w:val="00AB451F"/>
    <w:rsid w:val="00AB4783"/>
    <w:rsid w:val="00AB4B1B"/>
    <w:rsid w:val="00AB4B8C"/>
    <w:rsid w:val="00AB4C64"/>
    <w:rsid w:val="00AB5A6A"/>
    <w:rsid w:val="00AB5E33"/>
    <w:rsid w:val="00AB6644"/>
    <w:rsid w:val="00AB74C9"/>
    <w:rsid w:val="00AB775F"/>
    <w:rsid w:val="00AB7DB0"/>
    <w:rsid w:val="00AC014D"/>
    <w:rsid w:val="00AC0388"/>
    <w:rsid w:val="00AC04D6"/>
    <w:rsid w:val="00AC11D6"/>
    <w:rsid w:val="00AC12DA"/>
    <w:rsid w:val="00AC1590"/>
    <w:rsid w:val="00AC16D7"/>
    <w:rsid w:val="00AC2D16"/>
    <w:rsid w:val="00AC34A4"/>
    <w:rsid w:val="00AC38AE"/>
    <w:rsid w:val="00AC38D1"/>
    <w:rsid w:val="00AC53DA"/>
    <w:rsid w:val="00AC662A"/>
    <w:rsid w:val="00AC6817"/>
    <w:rsid w:val="00AC6965"/>
    <w:rsid w:val="00AC6BCD"/>
    <w:rsid w:val="00AC712E"/>
    <w:rsid w:val="00AC71EA"/>
    <w:rsid w:val="00AC77DC"/>
    <w:rsid w:val="00AD13F3"/>
    <w:rsid w:val="00AD14C5"/>
    <w:rsid w:val="00AD189C"/>
    <w:rsid w:val="00AD2033"/>
    <w:rsid w:val="00AD20DB"/>
    <w:rsid w:val="00AD372B"/>
    <w:rsid w:val="00AD38BB"/>
    <w:rsid w:val="00AD4ABA"/>
    <w:rsid w:val="00AD5044"/>
    <w:rsid w:val="00AD648C"/>
    <w:rsid w:val="00AD74E8"/>
    <w:rsid w:val="00AE071E"/>
    <w:rsid w:val="00AE0B02"/>
    <w:rsid w:val="00AE2011"/>
    <w:rsid w:val="00AE24AA"/>
    <w:rsid w:val="00AE29B6"/>
    <w:rsid w:val="00AE2AC6"/>
    <w:rsid w:val="00AE5189"/>
    <w:rsid w:val="00AE5392"/>
    <w:rsid w:val="00AE6A80"/>
    <w:rsid w:val="00AE7411"/>
    <w:rsid w:val="00AE7425"/>
    <w:rsid w:val="00AE7828"/>
    <w:rsid w:val="00AE7D6C"/>
    <w:rsid w:val="00AF1611"/>
    <w:rsid w:val="00AF1D6B"/>
    <w:rsid w:val="00AF222E"/>
    <w:rsid w:val="00AF31CA"/>
    <w:rsid w:val="00AF3472"/>
    <w:rsid w:val="00AF6A23"/>
    <w:rsid w:val="00AF6F36"/>
    <w:rsid w:val="00B0027D"/>
    <w:rsid w:val="00B01512"/>
    <w:rsid w:val="00B02914"/>
    <w:rsid w:val="00B02FE5"/>
    <w:rsid w:val="00B035BF"/>
    <w:rsid w:val="00B03893"/>
    <w:rsid w:val="00B0397F"/>
    <w:rsid w:val="00B04135"/>
    <w:rsid w:val="00B045A8"/>
    <w:rsid w:val="00B055DA"/>
    <w:rsid w:val="00B05A1E"/>
    <w:rsid w:val="00B05CBD"/>
    <w:rsid w:val="00B06577"/>
    <w:rsid w:val="00B06DE0"/>
    <w:rsid w:val="00B06F04"/>
    <w:rsid w:val="00B06F14"/>
    <w:rsid w:val="00B11B0E"/>
    <w:rsid w:val="00B11F42"/>
    <w:rsid w:val="00B122BB"/>
    <w:rsid w:val="00B13085"/>
    <w:rsid w:val="00B133E9"/>
    <w:rsid w:val="00B135CA"/>
    <w:rsid w:val="00B14689"/>
    <w:rsid w:val="00B15279"/>
    <w:rsid w:val="00B15AD7"/>
    <w:rsid w:val="00B16ADE"/>
    <w:rsid w:val="00B1770D"/>
    <w:rsid w:val="00B17B49"/>
    <w:rsid w:val="00B22878"/>
    <w:rsid w:val="00B22BBC"/>
    <w:rsid w:val="00B23373"/>
    <w:rsid w:val="00B23493"/>
    <w:rsid w:val="00B2405B"/>
    <w:rsid w:val="00B249FF"/>
    <w:rsid w:val="00B25882"/>
    <w:rsid w:val="00B25D94"/>
    <w:rsid w:val="00B25FC7"/>
    <w:rsid w:val="00B2658E"/>
    <w:rsid w:val="00B267B3"/>
    <w:rsid w:val="00B26BF9"/>
    <w:rsid w:val="00B26F1E"/>
    <w:rsid w:val="00B27E9F"/>
    <w:rsid w:val="00B3018B"/>
    <w:rsid w:val="00B305CF"/>
    <w:rsid w:val="00B30C3F"/>
    <w:rsid w:val="00B31D97"/>
    <w:rsid w:val="00B33DA8"/>
    <w:rsid w:val="00B35CA0"/>
    <w:rsid w:val="00B360D4"/>
    <w:rsid w:val="00B37544"/>
    <w:rsid w:val="00B40050"/>
    <w:rsid w:val="00B4030B"/>
    <w:rsid w:val="00B416E6"/>
    <w:rsid w:val="00B42029"/>
    <w:rsid w:val="00B42217"/>
    <w:rsid w:val="00B44223"/>
    <w:rsid w:val="00B4565A"/>
    <w:rsid w:val="00B45699"/>
    <w:rsid w:val="00B45DC3"/>
    <w:rsid w:val="00B45E75"/>
    <w:rsid w:val="00B46EC8"/>
    <w:rsid w:val="00B46FA4"/>
    <w:rsid w:val="00B511AB"/>
    <w:rsid w:val="00B527A9"/>
    <w:rsid w:val="00B52EE0"/>
    <w:rsid w:val="00B53C90"/>
    <w:rsid w:val="00B541BF"/>
    <w:rsid w:val="00B5496B"/>
    <w:rsid w:val="00B55902"/>
    <w:rsid w:val="00B55BF0"/>
    <w:rsid w:val="00B55FD9"/>
    <w:rsid w:val="00B56742"/>
    <w:rsid w:val="00B57D46"/>
    <w:rsid w:val="00B6077B"/>
    <w:rsid w:val="00B620D4"/>
    <w:rsid w:val="00B64EB8"/>
    <w:rsid w:val="00B6541B"/>
    <w:rsid w:val="00B676D3"/>
    <w:rsid w:val="00B6770A"/>
    <w:rsid w:val="00B7090E"/>
    <w:rsid w:val="00B71A72"/>
    <w:rsid w:val="00B72838"/>
    <w:rsid w:val="00B72D4B"/>
    <w:rsid w:val="00B72EFA"/>
    <w:rsid w:val="00B75A3D"/>
    <w:rsid w:val="00B800C2"/>
    <w:rsid w:val="00B80E07"/>
    <w:rsid w:val="00B810AE"/>
    <w:rsid w:val="00B811AF"/>
    <w:rsid w:val="00B82FF8"/>
    <w:rsid w:val="00B8369E"/>
    <w:rsid w:val="00B841BC"/>
    <w:rsid w:val="00B84A5C"/>
    <w:rsid w:val="00B85B85"/>
    <w:rsid w:val="00B85E47"/>
    <w:rsid w:val="00B86109"/>
    <w:rsid w:val="00B86AA3"/>
    <w:rsid w:val="00B87E40"/>
    <w:rsid w:val="00B92D67"/>
    <w:rsid w:val="00B93077"/>
    <w:rsid w:val="00B938E0"/>
    <w:rsid w:val="00B94BA3"/>
    <w:rsid w:val="00B9574B"/>
    <w:rsid w:val="00B95902"/>
    <w:rsid w:val="00B96380"/>
    <w:rsid w:val="00B969FE"/>
    <w:rsid w:val="00B96AED"/>
    <w:rsid w:val="00B97BE6"/>
    <w:rsid w:val="00BA0460"/>
    <w:rsid w:val="00BA04CD"/>
    <w:rsid w:val="00BA0684"/>
    <w:rsid w:val="00BA1731"/>
    <w:rsid w:val="00BA2EF6"/>
    <w:rsid w:val="00BA3946"/>
    <w:rsid w:val="00BA3D6E"/>
    <w:rsid w:val="00BA4E96"/>
    <w:rsid w:val="00BA53EE"/>
    <w:rsid w:val="00BA5ACD"/>
    <w:rsid w:val="00BA5C77"/>
    <w:rsid w:val="00BA6219"/>
    <w:rsid w:val="00BA6ACC"/>
    <w:rsid w:val="00BA736F"/>
    <w:rsid w:val="00BA7B54"/>
    <w:rsid w:val="00BB07BC"/>
    <w:rsid w:val="00BB0CAB"/>
    <w:rsid w:val="00BB141A"/>
    <w:rsid w:val="00BB3426"/>
    <w:rsid w:val="00BB49BE"/>
    <w:rsid w:val="00BB5644"/>
    <w:rsid w:val="00BB701B"/>
    <w:rsid w:val="00BB75AA"/>
    <w:rsid w:val="00BB7F7C"/>
    <w:rsid w:val="00BC0438"/>
    <w:rsid w:val="00BC10B5"/>
    <w:rsid w:val="00BC110F"/>
    <w:rsid w:val="00BC1BCC"/>
    <w:rsid w:val="00BC2454"/>
    <w:rsid w:val="00BC2E91"/>
    <w:rsid w:val="00BC3D06"/>
    <w:rsid w:val="00BC4501"/>
    <w:rsid w:val="00BC5A7F"/>
    <w:rsid w:val="00BC6F6C"/>
    <w:rsid w:val="00BC6FAE"/>
    <w:rsid w:val="00BC7235"/>
    <w:rsid w:val="00BC73FA"/>
    <w:rsid w:val="00BC760A"/>
    <w:rsid w:val="00BC7977"/>
    <w:rsid w:val="00BC7F71"/>
    <w:rsid w:val="00BD0484"/>
    <w:rsid w:val="00BD04F5"/>
    <w:rsid w:val="00BD3B43"/>
    <w:rsid w:val="00BD3FA2"/>
    <w:rsid w:val="00BD45BE"/>
    <w:rsid w:val="00BD46E2"/>
    <w:rsid w:val="00BD4792"/>
    <w:rsid w:val="00BD49BA"/>
    <w:rsid w:val="00BD4B0D"/>
    <w:rsid w:val="00BD4BC2"/>
    <w:rsid w:val="00BD4E8C"/>
    <w:rsid w:val="00BD51A8"/>
    <w:rsid w:val="00BD529B"/>
    <w:rsid w:val="00BD52B6"/>
    <w:rsid w:val="00BD56F3"/>
    <w:rsid w:val="00BD7700"/>
    <w:rsid w:val="00BD7B94"/>
    <w:rsid w:val="00BE047E"/>
    <w:rsid w:val="00BE0925"/>
    <w:rsid w:val="00BE0BC1"/>
    <w:rsid w:val="00BE117F"/>
    <w:rsid w:val="00BE1533"/>
    <w:rsid w:val="00BE2299"/>
    <w:rsid w:val="00BE2663"/>
    <w:rsid w:val="00BE30B0"/>
    <w:rsid w:val="00BE31CB"/>
    <w:rsid w:val="00BE3754"/>
    <w:rsid w:val="00BE3899"/>
    <w:rsid w:val="00BE3D61"/>
    <w:rsid w:val="00BE48A2"/>
    <w:rsid w:val="00BE4C9F"/>
    <w:rsid w:val="00BE5B39"/>
    <w:rsid w:val="00BE71B3"/>
    <w:rsid w:val="00BF00D4"/>
    <w:rsid w:val="00BF016C"/>
    <w:rsid w:val="00BF033D"/>
    <w:rsid w:val="00BF0534"/>
    <w:rsid w:val="00BF1143"/>
    <w:rsid w:val="00BF1849"/>
    <w:rsid w:val="00BF1F90"/>
    <w:rsid w:val="00BF28B9"/>
    <w:rsid w:val="00BF3760"/>
    <w:rsid w:val="00BF397C"/>
    <w:rsid w:val="00BF4A7A"/>
    <w:rsid w:val="00BF50B8"/>
    <w:rsid w:val="00BF57E4"/>
    <w:rsid w:val="00BF5EA9"/>
    <w:rsid w:val="00BF69CD"/>
    <w:rsid w:val="00BF6E09"/>
    <w:rsid w:val="00BF763B"/>
    <w:rsid w:val="00C00076"/>
    <w:rsid w:val="00C01CA7"/>
    <w:rsid w:val="00C020B4"/>
    <w:rsid w:val="00C02B9F"/>
    <w:rsid w:val="00C02DFB"/>
    <w:rsid w:val="00C0419E"/>
    <w:rsid w:val="00C04E18"/>
    <w:rsid w:val="00C0552B"/>
    <w:rsid w:val="00C05753"/>
    <w:rsid w:val="00C06DB1"/>
    <w:rsid w:val="00C07994"/>
    <w:rsid w:val="00C113F1"/>
    <w:rsid w:val="00C11469"/>
    <w:rsid w:val="00C127DF"/>
    <w:rsid w:val="00C13E4D"/>
    <w:rsid w:val="00C156C0"/>
    <w:rsid w:val="00C158F4"/>
    <w:rsid w:val="00C16C9A"/>
    <w:rsid w:val="00C205AB"/>
    <w:rsid w:val="00C207D8"/>
    <w:rsid w:val="00C20DA0"/>
    <w:rsid w:val="00C21B27"/>
    <w:rsid w:val="00C21B49"/>
    <w:rsid w:val="00C220B9"/>
    <w:rsid w:val="00C2210F"/>
    <w:rsid w:val="00C22122"/>
    <w:rsid w:val="00C22968"/>
    <w:rsid w:val="00C239F0"/>
    <w:rsid w:val="00C23A4A"/>
    <w:rsid w:val="00C24825"/>
    <w:rsid w:val="00C25ECE"/>
    <w:rsid w:val="00C302D1"/>
    <w:rsid w:val="00C30B8F"/>
    <w:rsid w:val="00C30E77"/>
    <w:rsid w:val="00C317A4"/>
    <w:rsid w:val="00C32648"/>
    <w:rsid w:val="00C32954"/>
    <w:rsid w:val="00C32A6F"/>
    <w:rsid w:val="00C32C42"/>
    <w:rsid w:val="00C33B99"/>
    <w:rsid w:val="00C34415"/>
    <w:rsid w:val="00C34B76"/>
    <w:rsid w:val="00C352AA"/>
    <w:rsid w:val="00C36513"/>
    <w:rsid w:val="00C3682B"/>
    <w:rsid w:val="00C36A65"/>
    <w:rsid w:val="00C36A91"/>
    <w:rsid w:val="00C36D82"/>
    <w:rsid w:val="00C40094"/>
    <w:rsid w:val="00C40991"/>
    <w:rsid w:val="00C413A8"/>
    <w:rsid w:val="00C4183E"/>
    <w:rsid w:val="00C41B77"/>
    <w:rsid w:val="00C41E91"/>
    <w:rsid w:val="00C421D1"/>
    <w:rsid w:val="00C429D5"/>
    <w:rsid w:val="00C435FA"/>
    <w:rsid w:val="00C43EF7"/>
    <w:rsid w:val="00C4531E"/>
    <w:rsid w:val="00C45E88"/>
    <w:rsid w:val="00C4664C"/>
    <w:rsid w:val="00C46CE2"/>
    <w:rsid w:val="00C46EC1"/>
    <w:rsid w:val="00C47512"/>
    <w:rsid w:val="00C51479"/>
    <w:rsid w:val="00C5166F"/>
    <w:rsid w:val="00C516DD"/>
    <w:rsid w:val="00C51BE4"/>
    <w:rsid w:val="00C52427"/>
    <w:rsid w:val="00C532D4"/>
    <w:rsid w:val="00C53BCA"/>
    <w:rsid w:val="00C542AC"/>
    <w:rsid w:val="00C5458B"/>
    <w:rsid w:val="00C549C7"/>
    <w:rsid w:val="00C55712"/>
    <w:rsid w:val="00C5576F"/>
    <w:rsid w:val="00C55A7D"/>
    <w:rsid w:val="00C55EAA"/>
    <w:rsid w:val="00C57F55"/>
    <w:rsid w:val="00C6146A"/>
    <w:rsid w:val="00C6195D"/>
    <w:rsid w:val="00C62D34"/>
    <w:rsid w:val="00C63427"/>
    <w:rsid w:val="00C63A4D"/>
    <w:rsid w:val="00C64192"/>
    <w:rsid w:val="00C64D63"/>
    <w:rsid w:val="00C64E42"/>
    <w:rsid w:val="00C66AF8"/>
    <w:rsid w:val="00C67441"/>
    <w:rsid w:val="00C7072F"/>
    <w:rsid w:val="00C70C72"/>
    <w:rsid w:val="00C710DF"/>
    <w:rsid w:val="00C711B6"/>
    <w:rsid w:val="00C7157E"/>
    <w:rsid w:val="00C71D28"/>
    <w:rsid w:val="00C7218D"/>
    <w:rsid w:val="00C7256C"/>
    <w:rsid w:val="00C730C5"/>
    <w:rsid w:val="00C740EA"/>
    <w:rsid w:val="00C7463D"/>
    <w:rsid w:val="00C74CF6"/>
    <w:rsid w:val="00C75503"/>
    <w:rsid w:val="00C7551F"/>
    <w:rsid w:val="00C755C7"/>
    <w:rsid w:val="00C775B5"/>
    <w:rsid w:val="00C778F7"/>
    <w:rsid w:val="00C77BBE"/>
    <w:rsid w:val="00C80312"/>
    <w:rsid w:val="00C81C66"/>
    <w:rsid w:val="00C81F2F"/>
    <w:rsid w:val="00C82993"/>
    <w:rsid w:val="00C838CE"/>
    <w:rsid w:val="00C83B2A"/>
    <w:rsid w:val="00C84771"/>
    <w:rsid w:val="00C877A9"/>
    <w:rsid w:val="00C877AB"/>
    <w:rsid w:val="00C87A3B"/>
    <w:rsid w:val="00C901ED"/>
    <w:rsid w:val="00C904AF"/>
    <w:rsid w:val="00C90793"/>
    <w:rsid w:val="00C90EB9"/>
    <w:rsid w:val="00C9149F"/>
    <w:rsid w:val="00C9212D"/>
    <w:rsid w:val="00C923F6"/>
    <w:rsid w:val="00C92451"/>
    <w:rsid w:val="00C92C6B"/>
    <w:rsid w:val="00C940BD"/>
    <w:rsid w:val="00C941EE"/>
    <w:rsid w:val="00C94936"/>
    <w:rsid w:val="00C94B0B"/>
    <w:rsid w:val="00C94CFE"/>
    <w:rsid w:val="00C96941"/>
    <w:rsid w:val="00C96971"/>
    <w:rsid w:val="00C9758E"/>
    <w:rsid w:val="00CA0B1C"/>
    <w:rsid w:val="00CA0EEE"/>
    <w:rsid w:val="00CA19D2"/>
    <w:rsid w:val="00CA2C65"/>
    <w:rsid w:val="00CA324E"/>
    <w:rsid w:val="00CA3DCC"/>
    <w:rsid w:val="00CA45B0"/>
    <w:rsid w:val="00CA4821"/>
    <w:rsid w:val="00CA508C"/>
    <w:rsid w:val="00CA5816"/>
    <w:rsid w:val="00CB0132"/>
    <w:rsid w:val="00CB0C2A"/>
    <w:rsid w:val="00CB185F"/>
    <w:rsid w:val="00CB2013"/>
    <w:rsid w:val="00CB39E0"/>
    <w:rsid w:val="00CB4177"/>
    <w:rsid w:val="00CB43CB"/>
    <w:rsid w:val="00CB44D5"/>
    <w:rsid w:val="00CB4560"/>
    <w:rsid w:val="00CB4B06"/>
    <w:rsid w:val="00CB4CE5"/>
    <w:rsid w:val="00CB4FA9"/>
    <w:rsid w:val="00CB54D8"/>
    <w:rsid w:val="00CB6884"/>
    <w:rsid w:val="00CB6A7F"/>
    <w:rsid w:val="00CB7313"/>
    <w:rsid w:val="00CC1119"/>
    <w:rsid w:val="00CC1742"/>
    <w:rsid w:val="00CC1F0D"/>
    <w:rsid w:val="00CC4AD2"/>
    <w:rsid w:val="00CC4E61"/>
    <w:rsid w:val="00CC673F"/>
    <w:rsid w:val="00CC74B6"/>
    <w:rsid w:val="00CC78B3"/>
    <w:rsid w:val="00CC7CDB"/>
    <w:rsid w:val="00CC7CDF"/>
    <w:rsid w:val="00CC7FA0"/>
    <w:rsid w:val="00CD0A01"/>
    <w:rsid w:val="00CD0A54"/>
    <w:rsid w:val="00CD1C84"/>
    <w:rsid w:val="00CD1D2C"/>
    <w:rsid w:val="00CD2736"/>
    <w:rsid w:val="00CD30DC"/>
    <w:rsid w:val="00CD3454"/>
    <w:rsid w:val="00CD36C5"/>
    <w:rsid w:val="00CD3FDA"/>
    <w:rsid w:val="00CD476A"/>
    <w:rsid w:val="00CD56EB"/>
    <w:rsid w:val="00CD684D"/>
    <w:rsid w:val="00CD698A"/>
    <w:rsid w:val="00CD72F8"/>
    <w:rsid w:val="00CD77D1"/>
    <w:rsid w:val="00CD78FA"/>
    <w:rsid w:val="00CE0213"/>
    <w:rsid w:val="00CE2E74"/>
    <w:rsid w:val="00CE301F"/>
    <w:rsid w:val="00CE37A3"/>
    <w:rsid w:val="00CE5BE5"/>
    <w:rsid w:val="00CE66A4"/>
    <w:rsid w:val="00CE7B61"/>
    <w:rsid w:val="00CF02A4"/>
    <w:rsid w:val="00CF0614"/>
    <w:rsid w:val="00CF0A66"/>
    <w:rsid w:val="00CF14A3"/>
    <w:rsid w:val="00CF169B"/>
    <w:rsid w:val="00CF20DF"/>
    <w:rsid w:val="00CF2E3F"/>
    <w:rsid w:val="00CF3B8B"/>
    <w:rsid w:val="00CF45B1"/>
    <w:rsid w:val="00CF4F56"/>
    <w:rsid w:val="00CF56BA"/>
    <w:rsid w:val="00CF644E"/>
    <w:rsid w:val="00CF698D"/>
    <w:rsid w:val="00CF7473"/>
    <w:rsid w:val="00CF7633"/>
    <w:rsid w:val="00CF77F9"/>
    <w:rsid w:val="00CF78BA"/>
    <w:rsid w:val="00CF78CF"/>
    <w:rsid w:val="00D002EB"/>
    <w:rsid w:val="00D00524"/>
    <w:rsid w:val="00D00C6F"/>
    <w:rsid w:val="00D01D5E"/>
    <w:rsid w:val="00D0207C"/>
    <w:rsid w:val="00D02F72"/>
    <w:rsid w:val="00D032D0"/>
    <w:rsid w:val="00D03B50"/>
    <w:rsid w:val="00D0402A"/>
    <w:rsid w:val="00D04BA1"/>
    <w:rsid w:val="00D05901"/>
    <w:rsid w:val="00D059C8"/>
    <w:rsid w:val="00D05EAF"/>
    <w:rsid w:val="00D078EC"/>
    <w:rsid w:val="00D103B0"/>
    <w:rsid w:val="00D11C9C"/>
    <w:rsid w:val="00D11D80"/>
    <w:rsid w:val="00D1207C"/>
    <w:rsid w:val="00D12415"/>
    <w:rsid w:val="00D12F58"/>
    <w:rsid w:val="00D139F8"/>
    <w:rsid w:val="00D13A06"/>
    <w:rsid w:val="00D140E0"/>
    <w:rsid w:val="00D14373"/>
    <w:rsid w:val="00D155F6"/>
    <w:rsid w:val="00D15784"/>
    <w:rsid w:val="00D2067B"/>
    <w:rsid w:val="00D215D7"/>
    <w:rsid w:val="00D21F20"/>
    <w:rsid w:val="00D22D91"/>
    <w:rsid w:val="00D2308C"/>
    <w:rsid w:val="00D233F7"/>
    <w:rsid w:val="00D25942"/>
    <w:rsid w:val="00D265C7"/>
    <w:rsid w:val="00D26A10"/>
    <w:rsid w:val="00D278A3"/>
    <w:rsid w:val="00D3133C"/>
    <w:rsid w:val="00D31A22"/>
    <w:rsid w:val="00D33819"/>
    <w:rsid w:val="00D34325"/>
    <w:rsid w:val="00D34DF4"/>
    <w:rsid w:val="00D3519D"/>
    <w:rsid w:val="00D36BF6"/>
    <w:rsid w:val="00D36F20"/>
    <w:rsid w:val="00D4011C"/>
    <w:rsid w:val="00D4046B"/>
    <w:rsid w:val="00D41668"/>
    <w:rsid w:val="00D41E19"/>
    <w:rsid w:val="00D41E35"/>
    <w:rsid w:val="00D42BCD"/>
    <w:rsid w:val="00D4302F"/>
    <w:rsid w:val="00D4373A"/>
    <w:rsid w:val="00D438A5"/>
    <w:rsid w:val="00D438E4"/>
    <w:rsid w:val="00D43998"/>
    <w:rsid w:val="00D44131"/>
    <w:rsid w:val="00D443A2"/>
    <w:rsid w:val="00D45BF7"/>
    <w:rsid w:val="00D4609D"/>
    <w:rsid w:val="00D47671"/>
    <w:rsid w:val="00D51580"/>
    <w:rsid w:val="00D515CB"/>
    <w:rsid w:val="00D51A42"/>
    <w:rsid w:val="00D537CE"/>
    <w:rsid w:val="00D53BB8"/>
    <w:rsid w:val="00D546D8"/>
    <w:rsid w:val="00D54D11"/>
    <w:rsid w:val="00D55027"/>
    <w:rsid w:val="00D55A83"/>
    <w:rsid w:val="00D55CC9"/>
    <w:rsid w:val="00D56051"/>
    <w:rsid w:val="00D56827"/>
    <w:rsid w:val="00D56BF3"/>
    <w:rsid w:val="00D575B0"/>
    <w:rsid w:val="00D61934"/>
    <w:rsid w:val="00D61F29"/>
    <w:rsid w:val="00D622BE"/>
    <w:rsid w:val="00D62310"/>
    <w:rsid w:val="00D6293E"/>
    <w:rsid w:val="00D63B69"/>
    <w:rsid w:val="00D642A8"/>
    <w:rsid w:val="00D644BD"/>
    <w:rsid w:val="00D64E32"/>
    <w:rsid w:val="00D6525E"/>
    <w:rsid w:val="00D65555"/>
    <w:rsid w:val="00D656D0"/>
    <w:rsid w:val="00D657A0"/>
    <w:rsid w:val="00D6605E"/>
    <w:rsid w:val="00D663E5"/>
    <w:rsid w:val="00D66604"/>
    <w:rsid w:val="00D66AD3"/>
    <w:rsid w:val="00D66EF8"/>
    <w:rsid w:val="00D670DF"/>
    <w:rsid w:val="00D67998"/>
    <w:rsid w:val="00D67D51"/>
    <w:rsid w:val="00D67ED7"/>
    <w:rsid w:val="00D702C4"/>
    <w:rsid w:val="00D70CE4"/>
    <w:rsid w:val="00D71260"/>
    <w:rsid w:val="00D714B6"/>
    <w:rsid w:val="00D72397"/>
    <w:rsid w:val="00D72505"/>
    <w:rsid w:val="00D726BF"/>
    <w:rsid w:val="00D72C8D"/>
    <w:rsid w:val="00D72E8E"/>
    <w:rsid w:val="00D73252"/>
    <w:rsid w:val="00D732C3"/>
    <w:rsid w:val="00D73CB3"/>
    <w:rsid w:val="00D73DA9"/>
    <w:rsid w:val="00D745A9"/>
    <w:rsid w:val="00D74F33"/>
    <w:rsid w:val="00D75CFA"/>
    <w:rsid w:val="00D774BB"/>
    <w:rsid w:val="00D77748"/>
    <w:rsid w:val="00D77E51"/>
    <w:rsid w:val="00D807AA"/>
    <w:rsid w:val="00D81507"/>
    <w:rsid w:val="00D81BD8"/>
    <w:rsid w:val="00D81C96"/>
    <w:rsid w:val="00D82871"/>
    <w:rsid w:val="00D83714"/>
    <w:rsid w:val="00D84D79"/>
    <w:rsid w:val="00D84E95"/>
    <w:rsid w:val="00D85145"/>
    <w:rsid w:val="00D861ED"/>
    <w:rsid w:val="00D86C6D"/>
    <w:rsid w:val="00D8733C"/>
    <w:rsid w:val="00D8750F"/>
    <w:rsid w:val="00D9001C"/>
    <w:rsid w:val="00D90C7C"/>
    <w:rsid w:val="00D90F2B"/>
    <w:rsid w:val="00D910C8"/>
    <w:rsid w:val="00D92724"/>
    <w:rsid w:val="00D92E4C"/>
    <w:rsid w:val="00D92F89"/>
    <w:rsid w:val="00D9310F"/>
    <w:rsid w:val="00D931C7"/>
    <w:rsid w:val="00D93548"/>
    <w:rsid w:val="00D93C93"/>
    <w:rsid w:val="00D94284"/>
    <w:rsid w:val="00D942F4"/>
    <w:rsid w:val="00D94A11"/>
    <w:rsid w:val="00D956FC"/>
    <w:rsid w:val="00D958EA"/>
    <w:rsid w:val="00D95AA2"/>
    <w:rsid w:val="00D963E1"/>
    <w:rsid w:val="00D967B2"/>
    <w:rsid w:val="00D97015"/>
    <w:rsid w:val="00D977CE"/>
    <w:rsid w:val="00D979B1"/>
    <w:rsid w:val="00D979F8"/>
    <w:rsid w:val="00D97FE7"/>
    <w:rsid w:val="00DA0330"/>
    <w:rsid w:val="00DA0615"/>
    <w:rsid w:val="00DA06EC"/>
    <w:rsid w:val="00DA0B9A"/>
    <w:rsid w:val="00DA117C"/>
    <w:rsid w:val="00DA1335"/>
    <w:rsid w:val="00DA1E2F"/>
    <w:rsid w:val="00DA1FF4"/>
    <w:rsid w:val="00DA3389"/>
    <w:rsid w:val="00DA36B9"/>
    <w:rsid w:val="00DA4BA9"/>
    <w:rsid w:val="00DA4D7F"/>
    <w:rsid w:val="00DA4EA9"/>
    <w:rsid w:val="00DA624E"/>
    <w:rsid w:val="00DA741B"/>
    <w:rsid w:val="00DA7519"/>
    <w:rsid w:val="00DB0039"/>
    <w:rsid w:val="00DB0055"/>
    <w:rsid w:val="00DB0A10"/>
    <w:rsid w:val="00DB0A7F"/>
    <w:rsid w:val="00DB1CCE"/>
    <w:rsid w:val="00DB2AEE"/>
    <w:rsid w:val="00DB4864"/>
    <w:rsid w:val="00DB6DBC"/>
    <w:rsid w:val="00DB7E31"/>
    <w:rsid w:val="00DC0F25"/>
    <w:rsid w:val="00DC31CB"/>
    <w:rsid w:val="00DC43CB"/>
    <w:rsid w:val="00DC440B"/>
    <w:rsid w:val="00DC497E"/>
    <w:rsid w:val="00DC53D7"/>
    <w:rsid w:val="00DC558D"/>
    <w:rsid w:val="00DC571C"/>
    <w:rsid w:val="00DC62C5"/>
    <w:rsid w:val="00DC66B9"/>
    <w:rsid w:val="00DC7D28"/>
    <w:rsid w:val="00DD03C1"/>
    <w:rsid w:val="00DD04D7"/>
    <w:rsid w:val="00DD146C"/>
    <w:rsid w:val="00DD148A"/>
    <w:rsid w:val="00DD151A"/>
    <w:rsid w:val="00DD1BF6"/>
    <w:rsid w:val="00DD29DA"/>
    <w:rsid w:val="00DD3432"/>
    <w:rsid w:val="00DD3C82"/>
    <w:rsid w:val="00DD4BF4"/>
    <w:rsid w:val="00DD57D6"/>
    <w:rsid w:val="00DD5834"/>
    <w:rsid w:val="00DD6C6B"/>
    <w:rsid w:val="00DD7DEF"/>
    <w:rsid w:val="00DD7FD8"/>
    <w:rsid w:val="00DE058C"/>
    <w:rsid w:val="00DE07AC"/>
    <w:rsid w:val="00DE3107"/>
    <w:rsid w:val="00DE317F"/>
    <w:rsid w:val="00DE3C0C"/>
    <w:rsid w:val="00DE4415"/>
    <w:rsid w:val="00DE5365"/>
    <w:rsid w:val="00DE555E"/>
    <w:rsid w:val="00DE61F5"/>
    <w:rsid w:val="00DE6239"/>
    <w:rsid w:val="00DE6F48"/>
    <w:rsid w:val="00DE75BE"/>
    <w:rsid w:val="00DE77D3"/>
    <w:rsid w:val="00DE78DB"/>
    <w:rsid w:val="00DF057D"/>
    <w:rsid w:val="00DF0C4C"/>
    <w:rsid w:val="00DF17FF"/>
    <w:rsid w:val="00DF30F3"/>
    <w:rsid w:val="00DF3597"/>
    <w:rsid w:val="00DF35C8"/>
    <w:rsid w:val="00DF3C3D"/>
    <w:rsid w:val="00DF40BA"/>
    <w:rsid w:val="00DF4400"/>
    <w:rsid w:val="00DF5501"/>
    <w:rsid w:val="00DF631B"/>
    <w:rsid w:val="00DF647D"/>
    <w:rsid w:val="00DF67F9"/>
    <w:rsid w:val="00DF6CAC"/>
    <w:rsid w:val="00DF6FE4"/>
    <w:rsid w:val="00DF7536"/>
    <w:rsid w:val="00E007C0"/>
    <w:rsid w:val="00E01DBC"/>
    <w:rsid w:val="00E01F26"/>
    <w:rsid w:val="00E01F7D"/>
    <w:rsid w:val="00E020B1"/>
    <w:rsid w:val="00E02534"/>
    <w:rsid w:val="00E02991"/>
    <w:rsid w:val="00E02E80"/>
    <w:rsid w:val="00E032BC"/>
    <w:rsid w:val="00E03569"/>
    <w:rsid w:val="00E04B7F"/>
    <w:rsid w:val="00E04CB8"/>
    <w:rsid w:val="00E04F07"/>
    <w:rsid w:val="00E05210"/>
    <w:rsid w:val="00E058A3"/>
    <w:rsid w:val="00E05DE0"/>
    <w:rsid w:val="00E070FA"/>
    <w:rsid w:val="00E100AE"/>
    <w:rsid w:val="00E103B8"/>
    <w:rsid w:val="00E1091F"/>
    <w:rsid w:val="00E10993"/>
    <w:rsid w:val="00E11531"/>
    <w:rsid w:val="00E1206E"/>
    <w:rsid w:val="00E14569"/>
    <w:rsid w:val="00E146FA"/>
    <w:rsid w:val="00E16977"/>
    <w:rsid w:val="00E16ADB"/>
    <w:rsid w:val="00E16CEE"/>
    <w:rsid w:val="00E16DC9"/>
    <w:rsid w:val="00E1719A"/>
    <w:rsid w:val="00E1742F"/>
    <w:rsid w:val="00E17C19"/>
    <w:rsid w:val="00E20912"/>
    <w:rsid w:val="00E20B7C"/>
    <w:rsid w:val="00E228DA"/>
    <w:rsid w:val="00E23298"/>
    <w:rsid w:val="00E232BF"/>
    <w:rsid w:val="00E23337"/>
    <w:rsid w:val="00E23D3E"/>
    <w:rsid w:val="00E24709"/>
    <w:rsid w:val="00E25010"/>
    <w:rsid w:val="00E25026"/>
    <w:rsid w:val="00E259D3"/>
    <w:rsid w:val="00E2623C"/>
    <w:rsid w:val="00E26674"/>
    <w:rsid w:val="00E26A79"/>
    <w:rsid w:val="00E3032F"/>
    <w:rsid w:val="00E307B2"/>
    <w:rsid w:val="00E312EF"/>
    <w:rsid w:val="00E322F7"/>
    <w:rsid w:val="00E335A0"/>
    <w:rsid w:val="00E34018"/>
    <w:rsid w:val="00E34697"/>
    <w:rsid w:val="00E3549D"/>
    <w:rsid w:val="00E35867"/>
    <w:rsid w:val="00E35A3C"/>
    <w:rsid w:val="00E364B1"/>
    <w:rsid w:val="00E371A6"/>
    <w:rsid w:val="00E375E4"/>
    <w:rsid w:val="00E37639"/>
    <w:rsid w:val="00E37CA2"/>
    <w:rsid w:val="00E4116D"/>
    <w:rsid w:val="00E4117A"/>
    <w:rsid w:val="00E41A3D"/>
    <w:rsid w:val="00E41E0D"/>
    <w:rsid w:val="00E425EC"/>
    <w:rsid w:val="00E435EA"/>
    <w:rsid w:val="00E4453D"/>
    <w:rsid w:val="00E45337"/>
    <w:rsid w:val="00E45C93"/>
    <w:rsid w:val="00E503C0"/>
    <w:rsid w:val="00E51D5D"/>
    <w:rsid w:val="00E52024"/>
    <w:rsid w:val="00E52743"/>
    <w:rsid w:val="00E529D0"/>
    <w:rsid w:val="00E52C1C"/>
    <w:rsid w:val="00E53F24"/>
    <w:rsid w:val="00E55CA9"/>
    <w:rsid w:val="00E60162"/>
    <w:rsid w:val="00E60FCD"/>
    <w:rsid w:val="00E6117B"/>
    <w:rsid w:val="00E61DD0"/>
    <w:rsid w:val="00E61FD9"/>
    <w:rsid w:val="00E6228E"/>
    <w:rsid w:val="00E623DF"/>
    <w:rsid w:val="00E62573"/>
    <w:rsid w:val="00E633E1"/>
    <w:rsid w:val="00E634D2"/>
    <w:rsid w:val="00E6350A"/>
    <w:rsid w:val="00E6364E"/>
    <w:rsid w:val="00E64EB3"/>
    <w:rsid w:val="00E65D03"/>
    <w:rsid w:val="00E6606C"/>
    <w:rsid w:val="00E66431"/>
    <w:rsid w:val="00E6677B"/>
    <w:rsid w:val="00E66C4D"/>
    <w:rsid w:val="00E6766C"/>
    <w:rsid w:val="00E7024A"/>
    <w:rsid w:val="00E71E1F"/>
    <w:rsid w:val="00E7237D"/>
    <w:rsid w:val="00E73414"/>
    <w:rsid w:val="00E73D21"/>
    <w:rsid w:val="00E740D7"/>
    <w:rsid w:val="00E74883"/>
    <w:rsid w:val="00E750DE"/>
    <w:rsid w:val="00E75BE9"/>
    <w:rsid w:val="00E76E0A"/>
    <w:rsid w:val="00E770AF"/>
    <w:rsid w:val="00E779EE"/>
    <w:rsid w:val="00E80838"/>
    <w:rsid w:val="00E80E45"/>
    <w:rsid w:val="00E82588"/>
    <w:rsid w:val="00E82A06"/>
    <w:rsid w:val="00E82CEA"/>
    <w:rsid w:val="00E83359"/>
    <w:rsid w:val="00E838C3"/>
    <w:rsid w:val="00E842FB"/>
    <w:rsid w:val="00E84E77"/>
    <w:rsid w:val="00E851D2"/>
    <w:rsid w:val="00E852FE"/>
    <w:rsid w:val="00E85336"/>
    <w:rsid w:val="00E85A7C"/>
    <w:rsid w:val="00E85D18"/>
    <w:rsid w:val="00E861C8"/>
    <w:rsid w:val="00E861D0"/>
    <w:rsid w:val="00E86C82"/>
    <w:rsid w:val="00E9074A"/>
    <w:rsid w:val="00E90BB2"/>
    <w:rsid w:val="00E91E5C"/>
    <w:rsid w:val="00E920B4"/>
    <w:rsid w:val="00E9237B"/>
    <w:rsid w:val="00E92E0F"/>
    <w:rsid w:val="00E93130"/>
    <w:rsid w:val="00E93251"/>
    <w:rsid w:val="00E9349A"/>
    <w:rsid w:val="00E93829"/>
    <w:rsid w:val="00E94F4A"/>
    <w:rsid w:val="00E95060"/>
    <w:rsid w:val="00E95A24"/>
    <w:rsid w:val="00E95A2E"/>
    <w:rsid w:val="00E96186"/>
    <w:rsid w:val="00E96837"/>
    <w:rsid w:val="00E968CC"/>
    <w:rsid w:val="00E96906"/>
    <w:rsid w:val="00E97064"/>
    <w:rsid w:val="00E97826"/>
    <w:rsid w:val="00E97CDB"/>
    <w:rsid w:val="00EA14D6"/>
    <w:rsid w:val="00EA14EE"/>
    <w:rsid w:val="00EA20AF"/>
    <w:rsid w:val="00EA2290"/>
    <w:rsid w:val="00EA278E"/>
    <w:rsid w:val="00EA27CE"/>
    <w:rsid w:val="00EA2B49"/>
    <w:rsid w:val="00EA37BB"/>
    <w:rsid w:val="00EA43F8"/>
    <w:rsid w:val="00EA4418"/>
    <w:rsid w:val="00EA5023"/>
    <w:rsid w:val="00EA6427"/>
    <w:rsid w:val="00EA70E4"/>
    <w:rsid w:val="00EA71C3"/>
    <w:rsid w:val="00EB0941"/>
    <w:rsid w:val="00EB1501"/>
    <w:rsid w:val="00EB1FC2"/>
    <w:rsid w:val="00EB2038"/>
    <w:rsid w:val="00EB3E14"/>
    <w:rsid w:val="00EB4696"/>
    <w:rsid w:val="00EB4A72"/>
    <w:rsid w:val="00EB5167"/>
    <w:rsid w:val="00EB6620"/>
    <w:rsid w:val="00EB6859"/>
    <w:rsid w:val="00EB6D33"/>
    <w:rsid w:val="00EB6D3F"/>
    <w:rsid w:val="00EC0831"/>
    <w:rsid w:val="00EC0B68"/>
    <w:rsid w:val="00EC0C2D"/>
    <w:rsid w:val="00EC10A4"/>
    <w:rsid w:val="00EC10CD"/>
    <w:rsid w:val="00EC1A6B"/>
    <w:rsid w:val="00EC1AE3"/>
    <w:rsid w:val="00EC4B81"/>
    <w:rsid w:val="00EC556F"/>
    <w:rsid w:val="00EC6575"/>
    <w:rsid w:val="00EC6E55"/>
    <w:rsid w:val="00EC73C8"/>
    <w:rsid w:val="00EC77E7"/>
    <w:rsid w:val="00EC7A25"/>
    <w:rsid w:val="00ED0DAD"/>
    <w:rsid w:val="00ED10A8"/>
    <w:rsid w:val="00ED112C"/>
    <w:rsid w:val="00ED12C1"/>
    <w:rsid w:val="00ED1B7E"/>
    <w:rsid w:val="00ED264E"/>
    <w:rsid w:val="00ED27B1"/>
    <w:rsid w:val="00ED2F7E"/>
    <w:rsid w:val="00ED3251"/>
    <w:rsid w:val="00ED47E8"/>
    <w:rsid w:val="00ED5CC4"/>
    <w:rsid w:val="00ED6436"/>
    <w:rsid w:val="00EE1065"/>
    <w:rsid w:val="00EE2679"/>
    <w:rsid w:val="00EE2F6B"/>
    <w:rsid w:val="00EE344D"/>
    <w:rsid w:val="00EE36C7"/>
    <w:rsid w:val="00EE4442"/>
    <w:rsid w:val="00EE4CE0"/>
    <w:rsid w:val="00EE4EF2"/>
    <w:rsid w:val="00EE5347"/>
    <w:rsid w:val="00EE5FB4"/>
    <w:rsid w:val="00EF045A"/>
    <w:rsid w:val="00EF1370"/>
    <w:rsid w:val="00EF1731"/>
    <w:rsid w:val="00EF1907"/>
    <w:rsid w:val="00EF1DF2"/>
    <w:rsid w:val="00EF1E73"/>
    <w:rsid w:val="00EF2623"/>
    <w:rsid w:val="00EF285D"/>
    <w:rsid w:val="00EF289F"/>
    <w:rsid w:val="00EF2940"/>
    <w:rsid w:val="00EF30C1"/>
    <w:rsid w:val="00EF32D5"/>
    <w:rsid w:val="00EF3384"/>
    <w:rsid w:val="00EF35AF"/>
    <w:rsid w:val="00EF369B"/>
    <w:rsid w:val="00EF36D8"/>
    <w:rsid w:val="00EF3777"/>
    <w:rsid w:val="00EF3AF5"/>
    <w:rsid w:val="00EF44EA"/>
    <w:rsid w:val="00EF4B16"/>
    <w:rsid w:val="00EF5030"/>
    <w:rsid w:val="00EF516C"/>
    <w:rsid w:val="00EF519A"/>
    <w:rsid w:val="00EF6736"/>
    <w:rsid w:val="00EF7B31"/>
    <w:rsid w:val="00EF7CAE"/>
    <w:rsid w:val="00F00437"/>
    <w:rsid w:val="00F00440"/>
    <w:rsid w:val="00F0076E"/>
    <w:rsid w:val="00F00B08"/>
    <w:rsid w:val="00F00C95"/>
    <w:rsid w:val="00F0100C"/>
    <w:rsid w:val="00F0138A"/>
    <w:rsid w:val="00F01625"/>
    <w:rsid w:val="00F01FA7"/>
    <w:rsid w:val="00F03402"/>
    <w:rsid w:val="00F0393D"/>
    <w:rsid w:val="00F03E74"/>
    <w:rsid w:val="00F0423C"/>
    <w:rsid w:val="00F043E1"/>
    <w:rsid w:val="00F04E1C"/>
    <w:rsid w:val="00F04E98"/>
    <w:rsid w:val="00F05092"/>
    <w:rsid w:val="00F0523E"/>
    <w:rsid w:val="00F05B2C"/>
    <w:rsid w:val="00F05EA2"/>
    <w:rsid w:val="00F06332"/>
    <w:rsid w:val="00F0715F"/>
    <w:rsid w:val="00F10629"/>
    <w:rsid w:val="00F11193"/>
    <w:rsid w:val="00F1207E"/>
    <w:rsid w:val="00F13BBA"/>
    <w:rsid w:val="00F15714"/>
    <w:rsid w:val="00F15C9F"/>
    <w:rsid w:val="00F15FA2"/>
    <w:rsid w:val="00F16F91"/>
    <w:rsid w:val="00F1774F"/>
    <w:rsid w:val="00F208B1"/>
    <w:rsid w:val="00F21C8E"/>
    <w:rsid w:val="00F224C2"/>
    <w:rsid w:val="00F236CD"/>
    <w:rsid w:val="00F239BC"/>
    <w:rsid w:val="00F23B90"/>
    <w:rsid w:val="00F247E3"/>
    <w:rsid w:val="00F249C8"/>
    <w:rsid w:val="00F25493"/>
    <w:rsid w:val="00F2558F"/>
    <w:rsid w:val="00F2623A"/>
    <w:rsid w:val="00F26D50"/>
    <w:rsid w:val="00F27D21"/>
    <w:rsid w:val="00F30A5A"/>
    <w:rsid w:val="00F30D2C"/>
    <w:rsid w:val="00F322F4"/>
    <w:rsid w:val="00F32574"/>
    <w:rsid w:val="00F328A0"/>
    <w:rsid w:val="00F33CDB"/>
    <w:rsid w:val="00F34A5C"/>
    <w:rsid w:val="00F355A3"/>
    <w:rsid w:val="00F3625F"/>
    <w:rsid w:val="00F3644D"/>
    <w:rsid w:val="00F365A1"/>
    <w:rsid w:val="00F3665F"/>
    <w:rsid w:val="00F36A30"/>
    <w:rsid w:val="00F36BAB"/>
    <w:rsid w:val="00F37584"/>
    <w:rsid w:val="00F37EDC"/>
    <w:rsid w:val="00F40103"/>
    <w:rsid w:val="00F405EF"/>
    <w:rsid w:val="00F40CFC"/>
    <w:rsid w:val="00F41590"/>
    <w:rsid w:val="00F425A8"/>
    <w:rsid w:val="00F42956"/>
    <w:rsid w:val="00F42B60"/>
    <w:rsid w:val="00F4304B"/>
    <w:rsid w:val="00F43444"/>
    <w:rsid w:val="00F43B9C"/>
    <w:rsid w:val="00F4434D"/>
    <w:rsid w:val="00F457E2"/>
    <w:rsid w:val="00F458A3"/>
    <w:rsid w:val="00F45A37"/>
    <w:rsid w:val="00F45FFE"/>
    <w:rsid w:val="00F50D1A"/>
    <w:rsid w:val="00F516D7"/>
    <w:rsid w:val="00F51F2E"/>
    <w:rsid w:val="00F529A5"/>
    <w:rsid w:val="00F53109"/>
    <w:rsid w:val="00F54A60"/>
    <w:rsid w:val="00F55354"/>
    <w:rsid w:val="00F5566E"/>
    <w:rsid w:val="00F55C50"/>
    <w:rsid w:val="00F563F3"/>
    <w:rsid w:val="00F56F43"/>
    <w:rsid w:val="00F6033B"/>
    <w:rsid w:val="00F60C7F"/>
    <w:rsid w:val="00F60C95"/>
    <w:rsid w:val="00F60DFC"/>
    <w:rsid w:val="00F60ED4"/>
    <w:rsid w:val="00F616A1"/>
    <w:rsid w:val="00F61A0B"/>
    <w:rsid w:val="00F61A1D"/>
    <w:rsid w:val="00F62A28"/>
    <w:rsid w:val="00F642EB"/>
    <w:rsid w:val="00F6513A"/>
    <w:rsid w:val="00F65F64"/>
    <w:rsid w:val="00F66119"/>
    <w:rsid w:val="00F6657C"/>
    <w:rsid w:val="00F66A94"/>
    <w:rsid w:val="00F66A99"/>
    <w:rsid w:val="00F67A3E"/>
    <w:rsid w:val="00F67EC1"/>
    <w:rsid w:val="00F7194A"/>
    <w:rsid w:val="00F71974"/>
    <w:rsid w:val="00F71FBF"/>
    <w:rsid w:val="00F7202A"/>
    <w:rsid w:val="00F7299A"/>
    <w:rsid w:val="00F7328F"/>
    <w:rsid w:val="00F7484A"/>
    <w:rsid w:val="00F771EC"/>
    <w:rsid w:val="00F77587"/>
    <w:rsid w:val="00F77891"/>
    <w:rsid w:val="00F77924"/>
    <w:rsid w:val="00F77D10"/>
    <w:rsid w:val="00F81E81"/>
    <w:rsid w:val="00F823D9"/>
    <w:rsid w:val="00F82C04"/>
    <w:rsid w:val="00F82F7D"/>
    <w:rsid w:val="00F83003"/>
    <w:rsid w:val="00F83006"/>
    <w:rsid w:val="00F83423"/>
    <w:rsid w:val="00F84069"/>
    <w:rsid w:val="00F86B08"/>
    <w:rsid w:val="00F86F85"/>
    <w:rsid w:val="00F87802"/>
    <w:rsid w:val="00F905B2"/>
    <w:rsid w:val="00F91A03"/>
    <w:rsid w:val="00F925F2"/>
    <w:rsid w:val="00F92B10"/>
    <w:rsid w:val="00F93DF1"/>
    <w:rsid w:val="00F93E96"/>
    <w:rsid w:val="00F96507"/>
    <w:rsid w:val="00F97363"/>
    <w:rsid w:val="00FA0247"/>
    <w:rsid w:val="00FA0ED2"/>
    <w:rsid w:val="00FA182B"/>
    <w:rsid w:val="00FA24EC"/>
    <w:rsid w:val="00FA2552"/>
    <w:rsid w:val="00FA263E"/>
    <w:rsid w:val="00FA399D"/>
    <w:rsid w:val="00FA40A6"/>
    <w:rsid w:val="00FA5D0C"/>
    <w:rsid w:val="00FA7010"/>
    <w:rsid w:val="00FB2975"/>
    <w:rsid w:val="00FB2FD1"/>
    <w:rsid w:val="00FB3323"/>
    <w:rsid w:val="00FB423A"/>
    <w:rsid w:val="00FB4689"/>
    <w:rsid w:val="00FB5084"/>
    <w:rsid w:val="00FB59BD"/>
    <w:rsid w:val="00FB6240"/>
    <w:rsid w:val="00FB7756"/>
    <w:rsid w:val="00FB78DB"/>
    <w:rsid w:val="00FC00CF"/>
    <w:rsid w:val="00FC06E1"/>
    <w:rsid w:val="00FC1436"/>
    <w:rsid w:val="00FC2B3B"/>
    <w:rsid w:val="00FC2F6B"/>
    <w:rsid w:val="00FC31E1"/>
    <w:rsid w:val="00FC38C2"/>
    <w:rsid w:val="00FC4064"/>
    <w:rsid w:val="00FC411F"/>
    <w:rsid w:val="00FC4708"/>
    <w:rsid w:val="00FC4C80"/>
    <w:rsid w:val="00FC4EAD"/>
    <w:rsid w:val="00FC5B25"/>
    <w:rsid w:val="00FC5C8A"/>
    <w:rsid w:val="00FC6DEC"/>
    <w:rsid w:val="00FC71AD"/>
    <w:rsid w:val="00FC7577"/>
    <w:rsid w:val="00FD04C9"/>
    <w:rsid w:val="00FD05AA"/>
    <w:rsid w:val="00FD29D9"/>
    <w:rsid w:val="00FD2D79"/>
    <w:rsid w:val="00FD3049"/>
    <w:rsid w:val="00FD3810"/>
    <w:rsid w:val="00FD3C4B"/>
    <w:rsid w:val="00FD44B5"/>
    <w:rsid w:val="00FD4B09"/>
    <w:rsid w:val="00FD4FEA"/>
    <w:rsid w:val="00FD54A9"/>
    <w:rsid w:val="00FD5547"/>
    <w:rsid w:val="00FD5D4E"/>
    <w:rsid w:val="00FD5F3D"/>
    <w:rsid w:val="00FD6ADE"/>
    <w:rsid w:val="00FD7D79"/>
    <w:rsid w:val="00FE047E"/>
    <w:rsid w:val="00FE0BAF"/>
    <w:rsid w:val="00FE1F0B"/>
    <w:rsid w:val="00FE228C"/>
    <w:rsid w:val="00FE25D6"/>
    <w:rsid w:val="00FE358C"/>
    <w:rsid w:val="00FE3B42"/>
    <w:rsid w:val="00FE3EA1"/>
    <w:rsid w:val="00FE3F9B"/>
    <w:rsid w:val="00FE62F9"/>
    <w:rsid w:val="00FE666D"/>
    <w:rsid w:val="00FF0116"/>
    <w:rsid w:val="00FF0237"/>
    <w:rsid w:val="00FF11FA"/>
    <w:rsid w:val="00FF1465"/>
    <w:rsid w:val="00FF1581"/>
    <w:rsid w:val="00FF16EF"/>
    <w:rsid w:val="00FF213E"/>
    <w:rsid w:val="00FF28B7"/>
    <w:rsid w:val="00FF2FDA"/>
    <w:rsid w:val="00FF41BC"/>
    <w:rsid w:val="00FF41C2"/>
    <w:rsid w:val="00FF4AD2"/>
    <w:rsid w:val="00FF55E5"/>
    <w:rsid w:val="00FF5B0E"/>
    <w:rsid w:val="00FF5F96"/>
    <w:rsid w:val="00FF639C"/>
    <w:rsid w:val="00FF6B5A"/>
    <w:rsid w:val="00FF6B79"/>
    <w:rsid w:val="00FF6CD2"/>
    <w:rsid w:val="00FF7053"/>
    <w:rsid w:val="00FF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B548E"/>
  <w15:chartTrackingRefBased/>
  <w15:docId w15:val="{F09C9A86-567E-4155-83DF-937B4DC2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21"/>
    <w:pPr>
      <w:spacing w:after="200" w:line="276" w:lineRule="auto"/>
    </w:pPr>
    <w:rPr>
      <w:sz w:val="22"/>
      <w:szCs w:val="22"/>
      <w:lang w:eastAsia="en-US"/>
    </w:rPr>
  </w:style>
  <w:style w:type="paragraph" w:styleId="Heading1">
    <w:name w:val="heading 1"/>
    <w:basedOn w:val="Normal"/>
    <w:next w:val="Normal"/>
    <w:link w:val="Heading1Char"/>
    <w:uiPriority w:val="9"/>
    <w:qFormat/>
    <w:rsid w:val="005628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628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28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628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6280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6280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280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628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8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9F0"/>
    <w:rPr>
      <w:sz w:val="22"/>
      <w:szCs w:val="22"/>
      <w:lang w:val="ru-RU" w:eastAsia="en-US"/>
    </w:rPr>
  </w:style>
  <w:style w:type="paragraph" w:styleId="Footer">
    <w:name w:val="footer"/>
    <w:basedOn w:val="Normal"/>
    <w:link w:val="FooterChar"/>
    <w:uiPriority w:val="99"/>
    <w:unhideWhenUsed/>
    <w:qFormat/>
    <w:rsid w:val="00C23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9F0"/>
    <w:rPr>
      <w:sz w:val="22"/>
      <w:szCs w:val="22"/>
      <w:lang w:val="ru-RU" w:eastAsia="en-US"/>
    </w:rPr>
  </w:style>
  <w:style w:type="character" w:styleId="Hyperlink">
    <w:name w:val="Hyperlink"/>
    <w:basedOn w:val="DefaultParagraphFont"/>
    <w:uiPriority w:val="99"/>
    <w:unhideWhenUsed/>
    <w:rsid w:val="00801EA7"/>
    <w:rPr>
      <w:color w:val="0563C1" w:themeColor="hyperlink"/>
      <w:u w:val="single"/>
    </w:rPr>
  </w:style>
  <w:style w:type="character" w:styleId="UnresolvedMention">
    <w:name w:val="Unresolved Mention"/>
    <w:basedOn w:val="DefaultParagraphFont"/>
    <w:uiPriority w:val="99"/>
    <w:semiHidden/>
    <w:unhideWhenUsed/>
    <w:rsid w:val="00801EA7"/>
    <w:rPr>
      <w:color w:val="605E5C"/>
      <w:shd w:val="clear" w:color="auto" w:fill="E1DFDD"/>
    </w:rPr>
  </w:style>
  <w:style w:type="paragraph" w:customStyle="1" w:styleId="Numbered1">
    <w:name w:val="Numbered 1"/>
    <w:basedOn w:val="Heading1"/>
    <w:next w:val="Normal"/>
    <w:qFormat/>
    <w:rsid w:val="00562805"/>
    <w:pPr>
      <w:keepNext w:val="0"/>
      <w:keepLines w:val="0"/>
      <w:numPr>
        <w:numId w:val="1"/>
      </w:numPr>
      <w:tabs>
        <w:tab w:val="num" w:pos="360"/>
        <w:tab w:val="left" w:pos="680"/>
      </w:tabs>
      <w:spacing w:line="240" w:lineRule="auto"/>
      <w:ind w:left="0" w:firstLine="0"/>
    </w:pPr>
    <w:rPr>
      <w:rFonts w:ascii="Lucida Fax" w:hAnsi="Lucida Fax"/>
      <w:bCs/>
      <w:color w:val="51626F"/>
      <w:szCs w:val="28"/>
    </w:rPr>
  </w:style>
  <w:style w:type="paragraph" w:customStyle="1" w:styleId="Numbered11">
    <w:name w:val="Numbered 1.1"/>
    <w:basedOn w:val="Heading2"/>
    <w:next w:val="Normal"/>
    <w:qFormat/>
    <w:rsid w:val="00562805"/>
    <w:pPr>
      <w:keepNext w:val="0"/>
      <w:keepLines w:val="0"/>
      <w:numPr>
        <w:ilvl w:val="1"/>
        <w:numId w:val="1"/>
      </w:numPr>
      <w:tabs>
        <w:tab w:val="num" w:pos="360"/>
        <w:tab w:val="left" w:pos="1021"/>
      </w:tabs>
      <w:spacing w:before="200" w:line="240" w:lineRule="atLeast"/>
      <w:ind w:left="0" w:firstLine="0"/>
    </w:pPr>
    <w:rPr>
      <w:rFonts w:ascii="Arial" w:hAnsi="Arial" w:cs="Arial"/>
      <w:bCs/>
      <w:color w:val="51626F"/>
      <w:sz w:val="28"/>
    </w:rPr>
  </w:style>
  <w:style w:type="paragraph" w:customStyle="1" w:styleId="Numbered111">
    <w:name w:val="Numbered 1.1.1"/>
    <w:basedOn w:val="Heading3"/>
    <w:next w:val="Normal"/>
    <w:qFormat/>
    <w:rsid w:val="00562805"/>
    <w:pPr>
      <w:keepNext w:val="0"/>
      <w:keepLines w:val="0"/>
      <w:numPr>
        <w:ilvl w:val="2"/>
        <w:numId w:val="1"/>
      </w:numPr>
      <w:tabs>
        <w:tab w:val="num" w:pos="360"/>
        <w:tab w:val="left" w:pos="1361"/>
      </w:tabs>
      <w:spacing w:before="240" w:line="240" w:lineRule="auto"/>
      <w:ind w:left="0" w:firstLine="0"/>
      <w:contextualSpacing/>
    </w:pPr>
    <w:rPr>
      <w:rFonts w:ascii="Arial" w:hAnsi="Arial"/>
      <w:b/>
      <w:bCs/>
      <w:color w:val="000000" w:themeColor="text1" w:themeShade="BF"/>
      <w:szCs w:val="22"/>
    </w:rPr>
  </w:style>
  <w:style w:type="paragraph" w:customStyle="1" w:styleId="Numbered1111">
    <w:name w:val="Numbered 1.1.1.1"/>
    <w:basedOn w:val="Heading4"/>
    <w:next w:val="Normal"/>
    <w:rsid w:val="00562805"/>
    <w:pPr>
      <w:keepNext w:val="0"/>
      <w:keepLines w:val="0"/>
      <w:numPr>
        <w:ilvl w:val="3"/>
        <w:numId w:val="1"/>
      </w:numPr>
      <w:tabs>
        <w:tab w:val="num" w:pos="360"/>
        <w:tab w:val="left" w:pos="1361"/>
      </w:tabs>
      <w:spacing w:before="240" w:line="240" w:lineRule="auto"/>
      <w:ind w:left="0" w:firstLine="0"/>
    </w:pPr>
    <w:rPr>
      <w:rFonts w:ascii="Arial" w:hAnsi="Arial"/>
      <w:b/>
      <w:bCs/>
      <w:color w:val="51626F"/>
      <w:sz w:val="24"/>
    </w:rPr>
  </w:style>
  <w:style w:type="paragraph" w:customStyle="1" w:styleId="Numbered11111">
    <w:name w:val="Numbered 1.1.1.1.1"/>
    <w:basedOn w:val="Heading5"/>
    <w:next w:val="Normal"/>
    <w:uiPriority w:val="2"/>
    <w:rsid w:val="00562805"/>
    <w:pPr>
      <w:keepNext w:val="0"/>
      <w:keepLines w:val="0"/>
      <w:numPr>
        <w:ilvl w:val="4"/>
        <w:numId w:val="1"/>
      </w:numPr>
      <w:tabs>
        <w:tab w:val="num" w:pos="360"/>
        <w:tab w:val="left" w:pos="1701"/>
        <w:tab w:val="num" w:pos="3600"/>
      </w:tabs>
      <w:spacing w:before="200" w:line="240" w:lineRule="atLeast"/>
      <w:ind w:left="1701" w:hanging="1701"/>
    </w:pPr>
    <w:rPr>
      <w:rFonts w:ascii="Arial" w:hAnsi="Arial"/>
      <w:b/>
      <w:color w:val="1F3763" w:themeColor="accent1" w:themeShade="7F"/>
    </w:rPr>
  </w:style>
  <w:style w:type="paragraph" w:customStyle="1" w:styleId="Numbered111111">
    <w:name w:val="Numbered 1.1.1.1.1.1"/>
    <w:basedOn w:val="Heading6"/>
    <w:next w:val="Normal"/>
    <w:uiPriority w:val="2"/>
    <w:rsid w:val="00562805"/>
    <w:pPr>
      <w:keepNext w:val="0"/>
      <w:keepLines w:val="0"/>
      <w:numPr>
        <w:ilvl w:val="5"/>
        <w:numId w:val="1"/>
      </w:numPr>
      <w:tabs>
        <w:tab w:val="num" w:pos="360"/>
        <w:tab w:val="left" w:pos="1701"/>
        <w:tab w:val="num" w:pos="4320"/>
      </w:tabs>
      <w:spacing w:before="240" w:line="240" w:lineRule="auto"/>
      <w:ind w:left="1701" w:hanging="1701"/>
    </w:pPr>
    <w:rPr>
      <w:rFonts w:ascii="Arial" w:hAnsi="Arial"/>
      <w:b/>
      <w:i/>
      <w:iCs/>
      <w:color w:val="auto"/>
    </w:rPr>
  </w:style>
  <w:style w:type="paragraph" w:customStyle="1" w:styleId="Numbered1111111">
    <w:name w:val="Numbered 1.1.1.1.1.1.1"/>
    <w:basedOn w:val="Heading7"/>
    <w:next w:val="Normal"/>
    <w:uiPriority w:val="2"/>
    <w:rsid w:val="00562805"/>
    <w:pPr>
      <w:keepNext w:val="0"/>
      <w:keepLines w:val="0"/>
      <w:numPr>
        <w:ilvl w:val="6"/>
        <w:numId w:val="1"/>
      </w:numPr>
      <w:tabs>
        <w:tab w:val="num" w:pos="360"/>
        <w:tab w:val="left" w:pos="2041"/>
        <w:tab w:val="num" w:pos="5040"/>
      </w:tabs>
      <w:spacing w:before="240" w:line="240" w:lineRule="auto"/>
      <w:ind w:left="2041" w:hanging="2041"/>
    </w:pPr>
    <w:rPr>
      <w:rFonts w:ascii="Arial" w:hAnsi="Arial"/>
      <w:color w:val="404040" w:themeColor="text1" w:themeTint="BF"/>
    </w:rPr>
  </w:style>
  <w:style w:type="paragraph" w:customStyle="1" w:styleId="Numbered11111111">
    <w:name w:val="Numbered 1.1.1.1.1.1.1.1"/>
    <w:basedOn w:val="Heading8"/>
    <w:next w:val="Normal"/>
    <w:uiPriority w:val="2"/>
    <w:rsid w:val="00562805"/>
    <w:pPr>
      <w:keepNext w:val="0"/>
      <w:keepLines w:val="0"/>
      <w:numPr>
        <w:ilvl w:val="7"/>
        <w:numId w:val="1"/>
      </w:numPr>
      <w:tabs>
        <w:tab w:val="num" w:pos="360"/>
        <w:tab w:val="left" w:pos="2041"/>
        <w:tab w:val="num" w:pos="5760"/>
      </w:tabs>
      <w:spacing w:before="240" w:line="240" w:lineRule="auto"/>
      <w:ind w:left="2041" w:hanging="2041"/>
    </w:pPr>
    <w:rPr>
      <w:rFonts w:ascii="Arial" w:hAnsi="Arial"/>
      <w:color w:val="4472C4" w:themeColor="accent1"/>
      <w:sz w:val="22"/>
      <w:szCs w:val="20"/>
    </w:rPr>
  </w:style>
  <w:style w:type="paragraph" w:customStyle="1" w:styleId="Numbered111111111">
    <w:name w:val="Numbered 1.1.1.1.1.1.1.1.1"/>
    <w:basedOn w:val="Heading9"/>
    <w:next w:val="Normal"/>
    <w:uiPriority w:val="2"/>
    <w:rsid w:val="00562805"/>
    <w:pPr>
      <w:keepNext w:val="0"/>
      <w:keepLines w:val="0"/>
      <w:numPr>
        <w:ilvl w:val="8"/>
        <w:numId w:val="1"/>
      </w:numPr>
      <w:tabs>
        <w:tab w:val="left" w:pos="340"/>
        <w:tab w:val="left" w:pos="2381"/>
        <w:tab w:val="num" w:pos="6480"/>
      </w:tabs>
      <w:spacing w:before="240" w:after="120" w:line="240" w:lineRule="auto"/>
      <w:ind w:left="2381" w:hanging="2381"/>
    </w:pPr>
    <w:rPr>
      <w:rFonts w:ascii="Arial" w:hAnsi="Arial"/>
      <w:b/>
      <w:i w:val="0"/>
      <w:color w:val="000000" w:themeColor="text1"/>
      <w:sz w:val="24"/>
      <w:szCs w:val="20"/>
    </w:rPr>
  </w:style>
  <w:style w:type="character" w:customStyle="1" w:styleId="Heading1Char">
    <w:name w:val="Heading 1 Char"/>
    <w:basedOn w:val="DefaultParagraphFont"/>
    <w:link w:val="Heading1"/>
    <w:uiPriority w:val="9"/>
    <w:rsid w:val="00562805"/>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562805"/>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562805"/>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562805"/>
    <w:rPr>
      <w:rFonts w:asciiTheme="majorHAnsi" w:eastAsiaTheme="majorEastAsia" w:hAnsiTheme="majorHAnsi" w:cstheme="majorBidi"/>
      <w:i/>
      <w:iCs/>
      <w:color w:val="2F5496" w:themeColor="accent1" w:themeShade="BF"/>
      <w:sz w:val="22"/>
      <w:szCs w:val="22"/>
      <w:lang w:eastAsia="en-US"/>
    </w:rPr>
  </w:style>
  <w:style w:type="character" w:customStyle="1" w:styleId="Heading5Char">
    <w:name w:val="Heading 5 Char"/>
    <w:basedOn w:val="DefaultParagraphFont"/>
    <w:link w:val="Heading5"/>
    <w:uiPriority w:val="9"/>
    <w:semiHidden/>
    <w:rsid w:val="00562805"/>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basedOn w:val="DefaultParagraphFont"/>
    <w:link w:val="Heading6"/>
    <w:uiPriority w:val="9"/>
    <w:semiHidden/>
    <w:rsid w:val="00562805"/>
    <w:rPr>
      <w:rFonts w:asciiTheme="majorHAnsi" w:eastAsiaTheme="majorEastAsia" w:hAnsiTheme="majorHAnsi" w:cstheme="majorBidi"/>
      <w:color w:val="1F3763" w:themeColor="accent1" w:themeShade="7F"/>
      <w:sz w:val="22"/>
      <w:szCs w:val="22"/>
      <w:lang w:eastAsia="en-US"/>
    </w:rPr>
  </w:style>
  <w:style w:type="character" w:customStyle="1" w:styleId="Heading7Char">
    <w:name w:val="Heading 7 Char"/>
    <w:basedOn w:val="DefaultParagraphFont"/>
    <w:link w:val="Heading7"/>
    <w:uiPriority w:val="9"/>
    <w:semiHidden/>
    <w:rsid w:val="00562805"/>
    <w:rPr>
      <w:rFonts w:asciiTheme="majorHAnsi" w:eastAsiaTheme="majorEastAsia" w:hAnsiTheme="majorHAnsi" w:cstheme="majorBidi"/>
      <w:i/>
      <w:iCs/>
      <w:color w:val="1F3763" w:themeColor="accent1" w:themeShade="7F"/>
      <w:sz w:val="22"/>
      <w:szCs w:val="22"/>
      <w:lang w:eastAsia="en-US"/>
    </w:rPr>
  </w:style>
  <w:style w:type="character" w:customStyle="1" w:styleId="Heading8Char">
    <w:name w:val="Heading 8 Char"/>
    <w:basedOn w:val="DefaultParagraphFont"/>
    <w:link w:val="Heading8"/>
    <w:uiPriority w:val="9"/>
    <w:semiHidden/>
    <w:rsid w:val="0056280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2805"/>
    <w:rPr>
      <w:rFonts w:asciiTheme="majorHAnsi" w:eastAsiaTheme="majorEastAsia" w:hAnsiTheme="majorHAnsi" w:cstheme="majorBidi"/>
      <w:i/>
      <w:iCs/>
      <w:color w:val="272727" w:themeColor="text1" w:themeTint="D8"/>
      <w:sz w:val="21"/>
      <w:szCs w:val="21"/>
      <w:lang w:eastAsia="en-US"/>
    </w:rPr>
  </w:style>
  <w:style w:type="paragraph" w:styleId="ListParagraph">
    <w:name w:val="List Paragraph"/>
    <w:basedOn w:val="Normal"/>
    <w:uiPriority w:val="34"/>
    <w:qFormat/>
    <w:rsid w:val="00D61934"/>
    <w:pPr>
      <w:ind w:left="720"/>
      <w:contextualSpacing/>
    </w:pPr>
  </w:style>
  <w:style w:type="paragraph" w:styleId="NoSpacing">
    <w:name w:val="No Spacing"/>
    <w:link w:val="NoSpacingChar"/>
    <w:uiPriority w:val="1"/>
    <w:qFormat/>
    <w:rsid w:val="00D7250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72505"/>
    <w:rPr>
      <w:rFonts w:asciiTheme="minorHAnsi" w:eastAsiaTheme="minorEastAsia" w:hAnsiTheme="minorHAnsi" w:cstheme="minorBidi"/>
      <w:sz w:val="22"/>
      <w:szCs w:val="22"/>
      <w:lang w:val="en-US" w:eastAsia="en-US"/>
    </w:rPr>
  </w:style>
  <w:style w:type="character" w:styleId="FollowedHyperlink">
    <w:name w:val="FollowedHyperlink"/>
    <w:basedOn w:val="DefaultParagraphFont"/>
    <w:uiPriority w:val="99"/>
    <w:semiHidden/>
    <w:unhideWhenUsed/>
    <w:rsid w:val="00BB5644"/>
    <w:rPr>
      <w:color w:val="954F72" w:themeColor="followedHyperlink"/>
      <w:u w:val="single"/>
    </w:rPr>
  </w:style>
  <w:style w:type="paragraph" w:styleId="NormalWeb">
    <w:name w:val="Normal (Web)"/>
    <w:basedOn w:val="Normal"/>
    <w:uiPriority w:val="99"/>
    <w:semiHidden/>
    <w:unhideWhenUsed/>
    <w:rsid w:val="004B21B0"/>
    <w:rPr>
      <w:rFonts w:ascii="Times New Roman" w:hAnsi="Times New Roman"/>
      <w:sz w:val="24"/>
      <w:szCs w:val="24"/>
    </w:rPr>
  </w:style>
  <w:style w:type="paragraph" w:customStyle="1" w:styleId="DecimalAligned">
    <w:name w:val="Decimal Aligned"/>
    <w:basedOn w:val="Normal"/>
    <w:uiPriority w:val="40"/>
    <w:qFormat/>
    <w:rsid w:val="00E95A24"/>
    <w:pPr>
      <w:tabs>
        <w:tab w:val="decimal" w:pos="360"/>
      </w:tabs>
    </w:pPr>
    <w:rPr>
      <w:rFonts w:asciiTheme="minorHAnsi" w:eastAsiaTheme="minorEastAsia" w:hAnsiTheme="minorHAnsi"/>
      <w:lang w:val="en-US"/>
    </w:rPr>
  </w:style>
  <w:style w:type="paragraph" w:styleId="FootnoteText">
    <w:name w:val="footnote text"/>
    <w:basedOn w:val="Normal"/>
    <w:link w:val="FootnoteTextChar"/>
    <w:uiPriority w:val="99"/>
    <w:unhideWhenUsed/>
    <w:rsid w:val="00E95A24"/>
    <w:pPr>
      <w:spacing w:after="0" w:line="240" w:lineRule="auto"/>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rsid w:val="00E95A24"/>
    <w:rPr>
      <w:rFonts w:asciiTheme="minorHAnsi" w:eastAsiaTheme="minorEastAsia" w:hAnsiTheme="minorHAnsi"/>
      <w:lang w:val="en-US" w:eastAsia="en-US"/>
    </w:rPr>
  </w:style>
  <w:style w:type="character" w:styleId="SubtleEmphasis">
    <w:name w:val="Subtle Emphasis"/>
    <w:basedOn w:val="DefaultParagraphFont"/>
    <w:uiPriority w:val="19"/>
    <w:qFormat/>
    <w:rsid w:val="00E95A24"/>
    <w:rPr>
      <w:i/>
      <w:iCs/>
    </w:rPr>
  </w:style>
  <w:style w:type="table" w:styleId="MediumShading2-Accent5">
    <w:name w:val="Medium Shading 2 Accent 5"/>
    <w:basedOn w:val="TableNormal"/>
    <w:uiPriority w:val="64"/>
    <w:rsid w:val="00E95A24"/>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0F071D"/>
    <w:pPr>
      <w:widowControl w:val="0"/>
      <w:autoSpaceDE w:val="0"/>
      <w:autoSpaceDN w:val="0"/>
      <w:spacing w:after="0" w:line="240" w:lineRule="auto"/>
    </w:pPr>
    <w:rPr>
      <w:rFonts w:cs="Calibri"/>
    </w:rPr>
  </w:style>
  <w:style w:type="table" w:styleId="TableGrid">
    <w:name w:val="Table Grid"/>
    <w:basedOn w:val="TableNormal"/>
    <w:uiPriority w:val="39"/>
    <w:rsid w:val="00D7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7807">
      <w:bodyDiv w:val="1"/>
      <w:marLeft w:val="0"/>
      <w:marRight w:val="0"/>
      <w:marTop w:val="0"/>
      <w:marBottom w:val="0"/>
      <w:divBdr>
        <w:top w:val="none" w:sz="0" w:space="0" w:color="auto"/>
        <w:left w:val="none" w:sz="0" w:space="0" w:color="auto"/>
        <w:bottom w:val="none" w:sz="0" w:space="0" w:color="auto"/>
        <w:right w:val="none" w:sz="0" w:space="0" w:color="auto"/>
      </w:divBdr>
    </w:div>
    <w:div w:id="454836718">
      <w:bodyDiv w:val="1"/>
      <w:marLeft w:val="0"/>
      <w:marRight w:val="0"/>
      <w:marTop w:val="0"/>
      <w:marBottom w:val="0"/>
      <w:divBdr>
        <w:top w:val="none" w:sz="0" w:space="0" w:color="auto"/>
        <w:left w:val="none" w:sz="0" w:space="0" w:color="auto"/>
        <w:bottom w:val="none" w:sz="0" w:space="0" w:color="auto"/>
        <w:right w:val="none" w:sz="0" w:space="0" w:color="auto"/>
      </w:divBdr>
    </w:div>
    <w:div w:id="562329902">
      <w:bodyDiv w:val="1"/>
      <w:marLeft w:val="0"/>
      <w:marRight w:val="0"/>
      <w:marTop w:val="0"/>
      <w:marBottom w:val="0"/>
      <w:divBdr>
        <w:top w:val="none" w:sz="0" w:space="0" w:color="auto"/>
        <w:left w:val="none" w:sz="0" w:space="0" w:color="auto"/>
        <w:bottom w:val="none" w:sz="0" w:space="0" w:color="auto"/>
        <w:right w:val="none" w:sz="0" w:space="0" w:color="auto"/>
      </w:divBdr>
    </w:div>
    <w:div w:id="648825949">
      <w:bodyDiv w:val="1"/>
      <w:marLeft w:val="0"/>
      <w:marRight w:val="0"/>
      <w:marTop w:val="0"/>
      <w:marBottom w:val="0"/>
      <w:divBdr>
        <w:top w:val="none" w:sz="0" w:space="0" w:color="auto"/>
        <w:left w:val="none" w:sz="0" w:space="0" w:color="auto"/>
        <w:bottom w:val="none" w:sz="0" w:space="0" w:color="auto"/>
        <w:right w:val="none" w:sz="0" w:space="0" w:color="auto"/>
      </w:divBdr>
    </w:div>
    <w:div w:id="694959546">
      <w:bodyDiv w:val="1"/>
      <w:marLeft w:val="0"/>
      <w:marRight w:val="0"/>
      <w:marTop w:val="0"/>
      <w:marBottom w:val="0"/>
      <w:divBdr>
        <w:top w:val="none" w:sz="0" w:space="0" w:color="auto"/>
        <w:left w:val="none" w:sz="0" w:space="0" w:color="auto"/>
        <w:bottom w:val="none" w:sz="0" w:space="0" w:color="auto"/>
        <w:right w:val="none" w:sz="0" w:space="0" w:color="auto"/>
      </w:divBdr>
    </w:div>
    <w:div w:id="705376770">
      <w:bodyDiv w:val="1"/>
      <w:marLeft w:val="0"/>
      <w:marRight w:val="0"/>
      <w:marTop w:val="0"/>
      <w:marBottom w:val="0"/>
      <w:divBdr>
        <w:top w:val="none" w:sz="0" w:space="0" w:color="auto"/>
        <w:left w:val="none" w:sz="0" w:space="0" w:color="auto"/>
        <w:bottom w:val="none" w:sz="0" w:space="0" w:color="auto"/>
        <w:right w:val="none" w:sz="0" w:space="0" w:color="auto"/>
      </w:divBdr>
    </w:div>
    <w:div w:id="757605296">
      <w:bodyDiv w:val="1"/>
      <w:marLeft w:val="0"/>
      <w:marRight w:val="0"/>
      <w:marTop w:val="0"/>
      <w:marBottom w:val="0"/>
      <w:divBdr>
        <w:top w:val="none" w:sz="0" w:space="0" w:color="auto"/>
        <w:left w:val="none" w:sz="0" w:space="0" w:color="auto"/>
        <w:bottom w:val="none" w:sz="0" w:space="0" w:color="auto"/>
        <w:right w:val="none" w:sz="0" w:space="0" w:color="auto"/>
      </w:divBdr>
    </w:div>
    <w:div w:id="1445998022">
      <w:bodyDiv w:val="1"/>
      <w:marLeft w:val="0"/>
      <w:marRight w:val="0"/>
      <w:marTop w:val="0"/>
      <w:marBottom w:val="0"/>
      <w:divBdr>
        <w:top w:val="none" w:sz="0" w:space="0" w:color="auto"/>
        <w:left w:val="none" w:sz="0" w:space="0" w:color="auto"/>
        <w:bottom w:val="none" w:sz="0" w:space="0" w:color="auto"/>
        <w:right w:val="none" w:sz="0" w:space="0" w:color="auto"/>
      </w:divBdr>
    </w:div>
    <w:div w:id="1791899663">
      <w:bodyDiv w:val="1"/>
      <w:marLeft w:val="0"/>
      <w:marRight w:val="0"/>
      <w:marTop w:val="0"/>
      <w:marBottom w:val="0"/>
      <w:divBdr>
        <w:top w:val="none" w:sz="0" w:space="0" w:color="auto"/>
        <w:left w:val="none" w:sz="0" w:space="0" w:color="auto"/>
        <w:bottom w:val="none" w:sz="0" w:space="0" w:color="auto"/>
        <w:right w:val="none" w:sz="0" w:space="0" w:color="auto"/>
      </w:divBdr>
    </w:div>
    <w:div w:id="2018532099">
      <w:bodyDiv w:val="1"/>
      <w:marLeft w:val="0"/>
      <w:marRight w:val="0"/>
      <w:marTop w:val="0"/>
      <w:marBottom w:val="0"/>
      <w:divBdr>
        <w:top w:val="none" w:sz="0" w:space="0" w:color="auto"/>
        <w:left w:val="none" w:sz="0" w:space="0" w:color="auto"/>
        <w:bottom w:val="none" w:sz="0" w:space="0" w:color="auto"/>
        <w:right w:val="none" w:sz="0" w:space="0" w:color="auto"/>
      </w:divBdr>
    </w:div>
    <w:div w:id="203105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ishaw.com/manual/" TargetMode="External"/><Relationship Id="rId21" Type="http://schemas.openxmlformats.org/officeDocument/2006/relationships/hyperlink" Target="https://www.vicroads.vic.gov.au/safety-and-road-rules/cyclist-safety/power-assisted-bicycles" TargetMode="External"/><Relationship Id="rId42" Type="http://schemas.openxmlformats.org/officeDocument/2006/relationships/image" Target="media/image14.png"/><Relationship Id="rId47" Type="http://schemas.openxmlformats.org/officeDocument/2006/relationships/hyperlink" Target="https://si.shimano.com/api/publish/storage/pdf/en/dm/RD0001/DM-RD0001-06-ENG.pdf" TargetMode="External"/><Relationship Id="rId63" Type="http://schemas.openxmlformats.org/officeDocument/2006/relationships/hyperlink" Target="https://d.docs.live.net/78f9216d35fd6af3/Documents/RST-FORK-USER-MANUAL-1.pdf" TargetMode="External"/><Relationship Id="rId68" Type="http://schemas.openxmlformats.org/officeDocument/2006/relationships/hyperlink" Target="http://www.saiglobal.com/" TargetMode="External"/><Relationship Id="rId16"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hyperlink" Target="https://fishaw.com/manual/" TargetMode="External"/><Relationship Id="rId32" Type="http://schemas.openxmlformats.org/officeDocument/2006/relationships/hyperlink" Target="https://www.youtube.com/watch?v=YHhKDNhZEpE&amp;list=PLo_l1469gkLJ21Ray6BLIbpRWF9Af8uZF&amp;ab_channel=TEKTROTW" TargetMode="External"/><Relationship Id="rId37" Type="http://schemas.openxmlformats.org/officeDocument/2006/relationships/image" Target="media/image13.jpeg"/><Relationship Id="rId40" Type="http://schemas.openxmlformats.org/officeDocument/2006/relationships/hyperlink" Target="https://www.tektro.com/upload/Product/F_201509151015859uWPB9.PDF" TargetMode="External"/><Relationship Id="rId45" Type="http://schemas.openxmlformats.org/officeDocument/2006/relationships/hyperlink" Target="https://si.shimano.com/pdfs/um/UM-00J0A-001-0R-ENG_FRE.pdf" TargetMode="External"/><Relationship Id="rId53" Type="http://schemas.openxmlformats.org/officeDocument/2006/relationships/hyperlink" Target="https://si.shimano.com/api/publish/storage/pdf/en/um/67R0A/UM-67R0A-002-ENG.pdf" TargetMode="External"/><Relationship Id="rId58" Type="http://schemas.openxmlformats.org/officeDocument/2006/relationships/hyperlink" Target="https://www.tektro.com/support-video.php" TargetMode="External"/><Relationship Id="rId66" Type="http://schemas.openxmlformats.org/officeDocument/2006/relationships/image" Target="media/image26.jpeg"/><Relationship Id="rId74" Type="http://schemas.openxmlformats.org/officeDocument/2006/relationships/hyperlink" Target="http://www.shimano.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www.rms.nsw.gov.au/documents/roads/safety-rules/standards/vsi-27-mopeds-power-assisted-pedal-cycles.pdf" TargetMode="External"/><Relationship Id="rId14" Type="http://schemas.openxmlformats.org/officeDocument/2006/relationships/image" Target="media/image6.jpeg"/><Relationship Id="rId22" Type="http://schemas.openxmlformats.org/officeDocument/2006/relationships/hyperlink" Target="https://fishaw.com/manual/" TargetMode="External"/><Relationship Id="rId27" Type="http://schemas.openxmlformats.org/officeDocument/2006/relationships/hyperlink" Target="https://rstsuspension.com/en/forks" TargetMode="External"/><Relationship Id="rId30" Type="http://schemas.openxmlformats.org/officeDocument/2006/relationships/hyperlink" Target="https://www.selleroyal.com/sites/default/files/supportcyclists/docs/selle_royal_manual_useren.pdf" TargetMode="External"/><Relationship Id="rId35" Type="http://schemas.openxmlformats.org/officeDocument/2006/relationships/hyperlink" Target="https://www.youtube.com/watch?v=xWkZ5ePn2hk" TargetMode="External"/><Relationship Id="rId43" Type="http://schemas.openxmlformats.org/officeDocument/2006/relationships/hyperlink" Target="https://si.shimano.com/api/publish/storage/pdf/en/dm/GN0001/DM-GN0001-24-ENG.pdf" TargetMode="External"/><Relationship Id="rId48" Type="http://schemas.openxmlformats.org/officeDocument/2006/relationships/image" Target="media/image17.png"/><Relationship Id="rId56" Type="http://schemas.openxmlformats.org/officeDocument/2006/relationships/hyperlink" Target="https://www.youtube.com/watch?v=UkZxPIZ1ngY&amp;ab_channel=ParkTool" TargetMode="External"/><Relationship Id="rId64" Type="http://schemas.openxmlformats.org/officeDocument/2006/relationships/image" Target="media/image25.png"/><Relationship Id="rId69" Type="http://schemas.openxmlformats.org/officeDocument/2006/relationships/image" Target="media/image27.jpeg"/><Relationship Id="rId77" Type="http://schemas.openxmlformats.org/officeDocument/2006/relationships/hyperlink" Target="http://www.fishaw.com" TargetMode="External"/><Relationship Id="rId8" Type="http://schemas.openxmlformats.org/officeDocument/2006/relationships/image" Target="media/image1.png"/><Relationship Id="rId51" Type="http://schemas.openxmlformats.org/officeDocument/2006/relationships/hyperlink" Target="https://www.sram.com/globalassets/document-hierarchy/user-manuals/sram-mtb/drivetrain/95-7618-001-000-rev-c-2x-3x-mtb-derailleurs-user-manual.pdf" TargetMode="External"/><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fishaw.com/manual/" TargetMode="External"/><Relationship Id="rId33" Type="http://schemas.openxmlformats.org/officeDocument/2006/relationships/hyperlink" Target="https://www.tektro.com/upload/Product/F_20150915093971Rwrqel.PDF" TargetMode="External"/><Relationship Id="rId38" Type="http://schemas.openxmlformats.org/officeDocument/2006/relationships/hyperlink" Target="https://www.tektro.com/upload/Product/F_20210527133253ki_ynk.PDF" TargetMode="External"/><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hyperlink" Target="http://www.comlaw.gov.au/Current/F2009C01271" TargetMode="External"/><Relationship Id="rId20" Type="http://schemas.openxmlformats.org/officeDocument/2006/relationships/hyperlink" Target="https://www.qld.gov.au/transport/safety/rules/wheeled-devices/bicycle" TargetMode="External"/><Relationship Id="rId41" Type="http://schemas.openxmlformats.org/officeDocument/2006/relationships/hyperlink" Target="https://www.youtube.com/watch?v=NmqGeLNcVIg&amp;ab_channel=ParkTool" TargetMode="External"/><Relationship Id="rId54" Type="http://schemas.openxmlformats.org/officeDocument/2006/relationships/image" Target="media/image20.jpeg"/><Relationship Id="rId62" Type="http://schemas.openxmlformats.org/officeDocument/2006/relationships/hyperlink" Target="http://dump.antropoide.net/pub/trek/om/assets/pdfs/10rst_forks_engdefi.pdf" TargetMode="External"/><Relationship Id="rId70" Type="http://schemas.openxmlformats.org/officeDocument/2006/relationships/image" Target="media/image28.png"/><Relationship Id="rId75" Type="http://schemas.openxmlformats.org/officeDocument/2006/relationships/hyperlink" Target="http://www.tektr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www.srsuntour.com/fileadmin/user_upload/Downloads/Consumer/Bike/Owners%20manuals/General_Fork_Manual/EN_MY22_SUS_fork_user_manual-20210820.pdf" TargetMode="External"/><Relationship Id="rId36" Type="http://schemas.openxmlformats.org/officeDocument/2006/relationships/hyperlink" Target="https://www.youtube.com/watch?v=cS0pBCBT65g" TargetMode="External"/><Relationship Id="rId49" Type="http://schemas.openxmlformats.org/officeDocument/2006/relationships/hyperlink" Target="https://si.shimano.com/pdfs/um/UM-6T80A-005-00-ENG.pdf" TargetMode="External"/><Relationship Id="rId57" Type="http://schemas.openxmlformats.org/officeDocument/2006/relationships/hyperlink" Target="https://www.youtube.com/watch?v=gXd-3UnqoaM&amp;list=RDCMUCzaZ1sPWEuZN-I8_XT6AH8g&amp;index=4&amp;ab_channel=ParkTool"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hyperlink" Target="https://www.srsuntour.com/fileadmin/user_upload/Downloads/Consumer/Bike/Owners%20manuals/General_Fork_Manual/EN_MY22_SUS_fork_user_manual-20210820.pdf" TargetMode="External"/><Relationship Id="rId73" Type="http://schemas.openxmlformats.org/officeDocument/2006/relationships/hyperlink" Target="https://www.bicyclenetwork.com.au/newsroom/2017/11/20/bikes-public-transpor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hyperlink" Target="https://fishaw.com/assembly-instructions/" TargetMode="External"/><Relationship Id="rId39" Type="http://schemas.openxmlformats.org/officeDocument/2006/relationships/hyperlink" Target="https://www.tektro.com/upload/Product/F_20150915102425Mq5EKP.PDF" TargetMode="External"/><Relationship Id="rId34" Type="http://schemas.openxmlformats.org/officeDocument/2006/relationships/hyperlink" Target="https://www.youtube.com/watch?v=uk_nC9anQcM&amp;ab_channel=ParkTool" TargetMode="External"/><Relationship Id="rId50" Type="http://schemas.openxmlformats.org/officeDocument/2006/relationships/image" Target="media/image18.png"/><Relationship Id="rId55" Type="http://schemas.openxmlformats.org/officeDocument/2006/relationships/image" Target="media/image21.jpeg"/><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29.svg"/><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23420</Words>
  <Characters>133496</Characters>
  <Application>Microsoft Office Word</Application>
  <DocSecurity>0</DocSecurity>
  <Lines>1112</Lines>
  <Paragraphs>313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E-BIKES MANUAL</vt:lpstr>
      <vt:lpstr/>
    </vt:vector>
  </TitlesOfParts>
  <Company>FiSHAW E-BIKES</Company>
  <LinksUpToDate>false</LinksUpToDate>
  <CharactersWithSpaces>156603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E-BIKES MANUAL</dc:title>
  <dc:subject/>
  <dc:creator>-</dc:creator>
  <cp:keywords/>
  <dc:description/>
  <cp:lastModifiedBy>Sid and Nancy siddandnancy</cp:lastModifiedBy>
  <cp:revision>2</cp:revision>
  <dcterms:created xsi:type="dcterms:W3CDTF">2021-10-11T23:31:00Z</dcterms:created>
  <dcterms:modified xsi:type="dcterms:W3CDTF">2021-10-11T23:31:00Z</dcterms:modified>
</cp:coreProperties>
</file>